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D0AE" w14:textId="4471F2DD" w:rsidR="00051402" w:rsidRPr="0017219F" w:rsidRDefault="0017219F">
      <w:pPr>
        <w:rPr>
          <w:b/>
          <w:bCs/>
          <w:sz w:val="26"/>
          <w:szCs w:val="26"/>
        </w:rPr>
      </w:pPr>
      <w:r w:rsidRPr="0017219F">
        <w:rPr>
          <w:b/>
          <w:bCs/>
          <w:sz w:val="26"/>
          <w:szCs w:val="26"/>
        </w:rPr>
        <w:t>For the City: The Deathly Sleep</w:t>
      </w:r>
    </w:p>
    <w:p w14:paraId="37E9A07B" w14:textId="0D822D71" w:rsidR="0017219F" w:rsidRPr="0017219F" w:rsidRDefault="0017219F">
      <w:pPr>
        <w:rPr>
          <w:b/>
          <w:bCs/>
          <w:sz w:val="26"/>
          <w:szCs w:val="26"/>
        </w:rPr>
      </w:pPr>
      <w:r w:rsidRPr="0017219F">
        <w:rPr>
          <w:b/>
          <w:bCs/>
          <w:sz w:val="26"/>
          <w:szCs w:val="26"/>
        </w:rPr>
        <w:t>Discussion Questions based on Jonah 1:1-10</w:t>
      </w:r>
    </w:p>
    <w:p w14:paraId="279276DC" w14:textId="77777777" w:rsidR="0017219F" w:rsidRPr="0017219F" w:rsidRDefault="0017219F" w:rsidP="0017219F">
      <w:pPr>
        <w:jc w:val="left"/>
        <w:rPr>
          <w:sz w:val="26"/>
          <w:szCs w:val="26"/>
        </w:rPr>
      </w:pPr>
    </w:p>
    <w:p w14:paraId="0156E708" w14:textId="77777777" w:rsidR="0017219F" w:rsidRPr="0017219F" w:rsidRDefault="0017219F" w:rsidP="0017219F">
      <w:pPr>
        <w:jc w:val="left"/>
        <w:rPr>
          <w:sz w:val="26"/>
          <w:szCs w:val="26"/>
        </w:rPr>
      </w:pPr>
    </w:p>
    <w:p w14:paraId="007FD45B" w14:textId="77777777" w:rsidR="0017219F" w:rsidRPr="0017219F" w:rsidRDefault="0017219F" w:rsidP="0017219F">
      <w:pPr>
        <w:jc w:val="left"/>
        <w:rPr>
          <w:b/>
          <w:bCs/>
          <w:sz w:val="26"/>
          <w:szCs w:val="26"/>
        </w:rPr>
      </w:pPr>
      <w:r w:rsidRPr="0017219F">
        <w:rPr>
          <w:b/>
          <w:bCs/>
          <w:sz w:val="26"/>
          <w:szCs w:val="26"/>
        </w:rPr>
        <w:t>Ice Breakers</w:t>
      </w:r>
    </w:p>
    <w:p w14:paraId="43024927" w14:textId="77777777" w:rsidR="0017219F" w:rsidRPr="0017219F" w:rsidRDefault="0017219F" w:rsidP="0017219F">
      <w:pPr>
        <w:numPr>
          <w:ilvl w:val="0"/>
          <w:numId w:val="5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When you hear the story of Jonah, what is the first image or detail that comes to mind from childhood? </w:t>
      </w:r>
    </w:p>
    <w:p w14:paraId="49BD2972" w14:textId="77777777" w:rsidR="0017219F" w:rsidRPr="0017219F" w:rsidRDefault="0017219F" w:rsidP="0017219F">
      <w:pPr>
        <w:numPr>
          <w:ilvl w:val="0"/>
          <w:numId w:val="5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Have you ever been so tired, overwhelmed, or checked out that you missed something important happening around you? </w:t>
      </w:r>
    </w:p>
    <w:p w14:paraId="5C11AB32" w14:textId="77777777" w:rsidR="0017219F" w:rsidRPr="0017219F" w:rsidRDefault="0017219F" w:rsidP="0017219F">
      <w:pPr>
        <w:ind w:left="720"/>
        <w:jc w:val="left"/>
        <w:rPr>
          <w:sz w:val="26"/>
          <w:szCs w:val="26"/>
        </w:rPr>
      </w:pPr>
    </w:p>
    <w:p w14:paraId="78EBDC44" w14:textId="29818FC9" w:rsidR="0017219F" w:rsidRPr="0017219F" w:rsidRDefault="0017219F" w:rsidP="0017219F">
      <w:pPr>
        <w:jc w:val="left"/>
        <w:rPr>
          <w:b/>
          <w:bCs/>
          <w:sz w:val="26"/>
          <w:szCs w:val="26"/>
        </w:rPr>
      </w:pPr>
      <w:r w:rsidRPr="0017219F">
        <w:rPr>
          <w:b/>
          <w:bCs/>
          <w:sz w:val="26"/>
          <w:szCs w:val="26"/>
        </w:rPr>
        <w:t xml:space="preserve">Read </w:t>
      </w:r>
      <w:r w:rsidRPr="0017219F">
        <w:rPr>
          <w:b/>
          <w:bCs/>
          <w:sz w:val="26"/>
          <w:szCs w:val="26"/>
        </w:rPr>
        <w:t>Jonah 1:1–10</w:t>
      </w:r>
      <w:r w:rsidRPr="0017219F">
        <w:rPr>
          <w:b/>
          <w:bCs/>
          <w:sz w:val="26"/>
          <w:szCs w:val="26"/>
        </w:rPr>
        <w:t xml:space="preserve"> as a group:</w:t>
      </w:r>
    </w:p>
    <w:p w14:paraId="0B6E2573" w14:textId="77777777" w:rsidR="0017219F" w:rsidRPr="0017219F" w:rsidRDefault="0017219F" w:rsidP="0017219F">
      <w:pPr>
        <w:numPr>
          <w:ilvl w:val="0"/>
          <w:numId w:val="6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In Jonah 1:1–3, God tells Jonah to go to Nineveh, but Jonah runs toward Tarshish. What does Jonah’s response reveal about his heart toward God and toward his enemies? </w:t>
      </w:r>
    </w:p>
    <w:p w14:paraId="1B9F734A" w14:textId="77777777" w:rsidR="0017219F" w:rsidRPr="0017219F" w:rsidRDefault="0017219F" w:rsidP="0017219F">
      <w:pPr>
        <w:numPr>
          <w:ilvl w:val="0"/>
          <w:numId w:val="6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In verse 5, the sailors are afraid, praying, and throwing cargo overboard, while Jonah is asleep below deck. What contrast does the passage show between Jonah and the pagan sailors? </w:t>
      </w:r>
    </w:p>
    <w:p w14:paraId="4F168E70" w14:textId="77777777" w:rsidR="0017219F" w:rsidRPr="0017219F" w:rsidRDefault="0017219F" w:rsidP="0017219F">
      <w:pPr>
        <w:numPr>
          <w:ilvl w:val="0"/>
          <w:numId w:val="6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In verses 8–10, the sailors ask Jonah a series of identity questions. How does Jonah’s answer reveal both what he knows about God and what is wrong in his own life? </w:t>
      </w:r>
    </w:p>
    <w:p w14:paraId="0AC77860" w14:textId="77777777" w:rsidR="0017219F" w:rsidRPr="0017219F" w:rsidRDefault="0017219F" w:rsidP="0017219F">
      <w:pPr>
        <w:numPr>
          <w:ilvl w:val="0"/>
          <w:numId w:val="7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The sermon says, “Sin isn’t primarily breaking rules. Sin is deciding, ‘I will become myself without God.’” How does Jonah’s story help us understand that definition of sin? </w:t>
      </w:r>
    </w:p>
    <w:p w14:paraId="2161BA7E" w14:textId="77777777" w:rsidR="0017219F" w:rsidRPr="0017219F" w:rsidRDefault="0017219F" w:rsidP="0017219F">
      <w:pPr>
        <w:numPr>
          <w:ilvl w:val="0"/>
          <w:numId w:val="7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Jonah was religious, knew God’s word, and could say true things about God, yet he was still running from God. Why is that such an uncomfortable warning for religious people? </w:t>
      </w:r>
    </w:p>
    <w:p w14:paraId="3D3C2F6B" w14:textId="77777777" w:rsidR="0017219F" w:rsidRPr="0017219F" w:rsidRDefault="0017219F" w:rsidP="0017219F">
      <w:pPr>
        <w:numPr>
          <w:ilvl w:val="0"/>
          <w:numId w:val="7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The sermon describes the storm as God’s severe mercy — not sent to destroy Jonah, but to wake him up. How does that change the way we might think about difficult seasons in our own lives? </w:t>
      </w:r>
    </w:p>
    <w:p w14:paraId="3AF15467" w14:textId="77777777" w:rsidR="0017219F" w:rsidRPr="0017219F" w:rsidRDefault="0017219F" w:rsidP="0017219F">
      <w:pPr>
        <w:jc w:val="left"/>
        <w:rPr>
          <w:sz w:val="26"/>
          <w:szCs w:val="26"/>
        </w:rPr>
      </w:pPr>
    </w:p>
    <w:p w14:paraId="48F3E5D3" w14:textId="5B7EA44D" w:rsidR="0017219F" w:rsidRPr="0017219F" w:rsidRDefault="0017219F" w:rsidP="0017219F">
      <w:pPr>
        <w:jc w:val="left"/>
        <w:rPr>
          <w:b/>
          <w:bCs/>
          <w:sz w:val="26"/>
          <w:szCs w:val="26"/>
        </w:rPr>
      </w:pPr>
      <w:r w:rsidRPr="0017219F">
        <w:rPr>
          <w:b/>
          <w:bCs/>
          <w:sz w:val="26"/>
          <w:szCs w:val="26"/>
        </w:rPr>
        <w:t>Break into groups of 2-3 and answer the questions below.  Then pray for each other.</w:t>
      </w:r>
    </w:p>
    <w:p w14:paraId="4FC4B435" w14:textId="77777777" w:rsidR="0017219F" w:rsidRPr="0017219F" w:rsidRDefault="0017219F" w:rsidP="0017219F">
      <w:pPr>
        <w:numPr>
          <w:ilvl w:val="0"/>
          <w:numId w:val="8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 xml:space="preserve">The sermon asks, “What, if taken away, would destroy you?” What are some good things that can quietly become ultimate things in our lives? </w:t>
      </w:r>
    </w:p>
    <w:p w14:paraId="484225F4" w14:textId="77777777" w:rsidR="0017219F" w:rsidRPr="0017219F" w:rsidRDefault="0017219F" w:rsidP="0017219F">
      <w:pPr>
        <w:numPr>
          <w:ilvl w:val="0"/>
          <w:numId w:val="8"/>
        </w:numPr>
        <w:jc w:val="left"/>
        <w:rPr>
          <w:sz w:val="26"/>
          <w:szCs w:val="26"/>
        </w:rPr>
      </w:pPr>
      <w:r w:rsidRPr="0017219F">
        <w:rPr>
          <w:sz w:val="26"/>
          <w:szCs w:val="26"/>
        </w:rPr>
        <w:t>Where might God be trying to wake you up right now? What would it look like to stop running and let His love reorder your loves?</w:t>
      </w:r>
    </w:p>
    <w:p w14:paraId="0B077153" w14:textId="77777777" w:rsidR="0017219F" w:rsidRPr="0017219F" w:rsidRDefault="0017219F" w:rsidP="0017219F">
      <w:pPr>
        <w:jc w:val="left"/>
        <w:rPr>
          <w:sz w:val="26"/>
          <w:szCs w:val="26"/>
        </w:rPr>
      </w:pPr>
    </w:p>
    <w:sectPr w:rsidR="0017219F" w:rsidRPr="00172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78A"/>
    <w:multiLevelType w:val="multilevel"/>
    <w:tmpl w:val="EB50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94F57"/>
    <w:multiLevelType w:val="multilevel"/>
    <w:tmpl w:val="E3442C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F77FD"/>
    <w:multiLevelType w:val="multilevel"/>
    <w:tmpl w:val="CF6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661ED"/>
    <w:multiLevelType w:val="multilevel"/>
    <w:tmpl w:val="038211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B696D"/>
    <w:multiLevelType w:val="multilevel"/>
    <w:tmpl w:val="77462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C5521"/>
    <w:multiLevelType w:val="multilevel"/>
    <w:tmpl w:val="5FDC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84E71"/>
    <w:multiLevelType w:val="multilevel"/>
    <w:tmpl w:val="F48EA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111AF"/>
    <w:multiLevelType w:val="multilevel"/>
    <w:tmpl w:val="505C4C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290051">
    <w:abstractNumId w:val="5"/>
  </w:num>
  <w:num w:numId="2" w16cid:durableId="181626272">
    <w:abstractNumId w:val="6"/>
  </w:num>
  <w:num w:numId="3" w16cid:durableId="1775664144">
    <w:abstractNumId w:val="0"/>
  </w:num>
  <w:num w:numId="4" w16cid:durableId="2070689622">
    <w:abstractNumId w:val="4"/>
  </w:num>
  <w:num w:numId="5" w16cid:durableId="1437291589">
    <w:abstractNumId w:val="2"/>
  </w:num>
  <w:num w:numId="6" w16cid:durableId="162011210">
    <w:abstractNumId w:val="1"/>
  </w:num>
  <w:num w:numId="7" w16cid:durableId="83579817">
    <w:abstractNumId w:val="7"/>
  </w:num>
  <w:num w:numId="8" w16cid:durableId="923606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9F"/>
    <w:rsid w:val="00051402"/>
    <w:rsid w:val="0017219F"/>
    <w:rsid w:val="001F529A"/>
    <w:rsid w:val="00BB042D"/>
    <w:rsid w:val="00C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43B2"/>
  <w15:chartTrackingRefBased/>
  <w15:docId w15:val="{2178CA7B-BA34-4383-B59A-080B0D5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2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1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19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2026-07-04T23:10:00Z</dcterms:created>
  <dcterms:modified xsi:type="dcterms:W3CDTF">2026-07-04T23:13:00Z</dcterms:modified>
</cp:coreProperties>
</file>