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1,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Stay Anchored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Faithful to the Finish</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Hebrews 10:23 - </w:t>
      </w:r>
      <w:r w:rsidDel="00000000" w:rsidR="00000000" w:rsidRPr="00000000">
        <w:rPr>
          <w:i w:val="1"/>
          <w:iCs w:val="1"/>
          <w:rtl w:val="0"/>
        </w:rPr>
        <w:t xml:space="preserve">"Let us hold unswervingly to the hope we profess, for he who promised is faithful."</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nuvbfrehsxf"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Life has a way of testing what we are anchored to. When everything is going well, faith often feels easy. But when unexpected challenges arise, prayers seem delayed, or circumstances become uncertain, the foundation of our faith is revealed. Hebrews 10:23 encourages believers to "hold unswervingly" to the hope they profess. In other words, remain firmly anchored. Do not let changing circumstances pull you away from the unchanging promises of God.</w:t>
      </w:r>
    </w:p>
    <w:p w:rsidR="00000000" w:rsidDel="00000000" w:rsidP="00000000" w:rsidRDefault="00000000" w:rsidRPr="00000000" w14:paraId="00000007">
      <w:pPr>
        <w:spacing w:after="240" w:before="240" w:lineRule="auto"/>
        <w:rPr/>
      </w:pPr>
      <w:r w:rsidDel="00000000" w:rsidR="00000000" w:rsidRPr="00000000">
        <w:rPr>
          <w:rtl w:val="0"/>
        </w:rPr>
        <w:t xml:space="preserve">An anchor serves an important purpose. It does not stop storms from coming, but it keeps a ship from drifting when the winds begin to blow. In the same way, God's promises do not eliminate every hardship we face, but they keep our hearts steady when life becomes difficult. Without a strong spiritual anchor, it is easy to drift into fear, doubt, discouragement, or compromise. But when we are anchored in God's truth, we remain secure even when life feels uncertain.</w:t>
      </w:r>
    </w:p>
    <w:p w:rsidR="00000000" w:rsidDel="00000000" w:rsidP="00000000" w:rsidRDefault="00000000" w:rsidRPr="00000000" w14:paraId="00000008">
      <w:pPr>
        <w:spacing w:after="240" w:before="240" w:lineRule="auto"/>
        <w:rPr/>
      </w:pPr>
      <w:r w:rsidDel="00000000" w:rsidR="00000000" w:rsidRPr="00000000">
        <w:rPr>
          <w:rtl w:val="0"/>
        </w:rPr>
        <w:t xml:space="preserve">Our confidence is not rooted in our own strength or ability to endure. It is rooted in the faithfulness of God. Hebrews 10:23 does not simply tell us to hold on—it reminds us why we can hold on: "for he who promised is faithful." God's promises are trustworthy because His character is trustworthy. He has never broken a promise, abandoned His people, or failed to accomplish His purposes. The same God who has carried you through previous seasons will remain faithful in this one as well.</w:t>
      </w:r>
    </w:p>
    <w:p w:rsidR="00000000" w:rsidDel="00000000" w:rsidP="00000000" w:rsidRDefault="00000000" w:rsidRPr="00000000" w14:paraId="00000009">
      <w:pPr>
        <w:spacing w:after="240" w:before="240" w:lineRule="auto"/>
        <w:rPr/>
      </w:pPr>
      <w:r w:rsidDel="00000000" w:rsidR="00000000" w:rsidRPr="00000000">
        <w:rPr>
          <w:rtl w:val="0"/>
        </w:rPr>
        <w:t xml:space="preserve">There will be moments when you are tempted to loosen your grip on hope. Disappointment may whisper that God has forgotten you. Delay may suggest that His promises will never come to pass. Difficulty may make you question whether your faith is worth it. Yet God's Word calls you to remain anchored. Hold tightly to His promises even when you cannot yet see the outcome. Faith is not built on what is visible but on the certainty of God's faithfulness.</w:t>
      </w:r>
    </w:p>
    <w:p w:rsidR="00000000" w:rsidDel="00000000" w:rsidP="00000000" w:rsidRDefault="00000000" w:rsidRPr="00000000" w14:paraId="0000000A">
      <w:pPr>
        <w:spacing w:after="240" w:before="240" w:lineRule="auto"/>
        <w:rPr/>
      </w:pPr>
      <w:r w:rsidDel="00000000" w:rsidR="00000000" w:rsidRPr="00000000">
        <w:rPr>
          <w:rtl w:val="0"/>
        </w:rPr>
        <w:t xml:space="preserve">Today, examine what your hope is anchored to. Is it resting on circumstances that can change, or is it firmly secured in the God who never changes? When your hope is anchored in Christ, you can remain steady through every storm. Continue trusting His promises, knowing that the One who called you is faithful and will never let you drift beyond His care.</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I remain steadfast because my hope is anchored in God's faithfulness, not my circumstances.</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xaebs1lefmcb"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Read Hebrews 10:23 several times today.</w:t>
      </w:r>
    </w:p>
    <w:p w:rsidR="00000000" w:rsidDel="00000000" w:rsidP="00000000" w:rsidRDefault="00000000" w:rsidRPr="00000000" w14:paraId="0000000F">
      <w:pPr>
        <w:spacing w:after="240" w:before="240" w:lineRule="auto"/>
        <w:rPr/>
      </w:pPr>
      <w:r w:rsidDel="00000000" w:rsidR="00000000" w:rsidRPr="00000000">
        <w:rPr>
          <w:rtl w:val="0"/>
        </w:rPr>
        <w:t xml:space="preserve">• Write down one promise of God that has encouraged you during a difficult season.</w:t>
      </w:r>
    </w:p>
    <w:p w:rsidR="00000000" w:rsidDel="00000000" w:rsidP="00000000" w:rsidRDefault="00000000" w:rsidRPr="00000000" w14:paraId="00000010">
      <w:pPr>
        <w:spacing w:after="240" w:before="240" w:lineRule="auto"/>
        <w:rPr>
          <w:b w:val="1"/>
          <w:bCs w:val="1"/>
        </w:rPr>
      </w:pPr>
      <w:r w:rsidDel="00000000" w:rsidR="00000000" w:rsidRPr="00000000">
        <w:rPr>
          <w:rtl w:val="0"/>
        </w:rPr>
        <w:t xml:space="preserve">• When anxious thoughts arise, remind yourself: </w:t>
      </w:r>
      <w:r w:rsidDel="00000000" w:rsidR="00000000" w:rsidRPr="00000000">
        <w:rPr>
          <w:b w:val="1"/>
          <w:bCs w:val="1"/>
          <w:rtl w:val="0"/>
        </w:rPr>
        <w:t xml:space="preserve">"He who promised is faithful."</w:t>
      </w:r>
    </w:p>
    <w:p w:rsidR="00000000" w:rsidDel="00000000" w:rsidP="00000000" w:rsidRDefault="00000000" w:rsidRPr="00000000" w14:paraId="00000011">
      <w:pPr>
        <w:spacing w:after="240" w:before="240" w:lineRule="auto"/>
        <w:rPr/>
      </w:pPr>
      <w:r w:rsidDel="00000000" w:rsidR="00000000" w:rsidRPr="00000000">
        <w:rPr>
          <w:rtl w:val="0"/>
        </w:rPr>
        <w:t xml:space="preserve">• Encourage someone today by sharing a promise from God's Word.</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pp453vix9sl"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being my unchanging anchor in every season of life. When uncertainty surrounds me, help me hold tightly to Your promises. Strengthen my faith when I am tempted to doubt, and remind me that Your faithfulness never fails. Keep my heart anchored in Your truth so that I will remain steadfast regardless of what I face. Thank You for always keeping Your Word.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vlm2qsaavbaj"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promise from God do you need to hold onto today, and how can remembering His faithfulness strengthen your confidence to keep moving forward?</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