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07818" w14:textId="0A05BBDA" w:rsidR="005D415A" w:rsidRDefault="005D415A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5D41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Discussi</w:t>
      </w:r>
      <w:proofErr w:type="spellEnd"/>
      <w:r w:rsidR="003803EA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9045C49" wp14:editId="35CB260E">
            <wp:simplePos x="0" y="0"/>
            <wp:positionH relativeFrom="column">
              <wp:posOffset>0</wp:posOffset>
            </wp:positionH>
            <wp:positionV relativeFrom="paragraph">
              <wp:posOffset>262255</wp:posOffset>
            </wp:positionV>
            <wp:extent cx="5943600" cy="3343275"/>
            <wp:effectExtent l="0" t="0" r="0" b="0"/>
            <wp:wrapTight wrapText="bothSides">
              <wp:wrapPolygon edited="0">
                <wp:start x="0" y="0"/>
                <wp:lineTo x="0" y="21497"/>
                <wp:lineTo x="21554" y="21497"/>
                <wp:lineTo x="21554" y="0"/>
                <wp:lineTo x="0" y="0"/>
              </wp:wrapPolygon>
            </wp:wrapTight>
            <wp:docPr id="11565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179" name="Picture 115651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1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 Questions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&amp; Practice</w:t>
      </w:r>
    </w:p>
    <w:p w14:paraId="0F2D913E" w14:textId="77777777" w:rsidR="008A6A37" w:rsidRDefault="008A6A37" w:rsidP="005D415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55CE973" w14:textId="77777777" w:rsidR="008A6A37" w:rsidRPr="00B95FD5" w:rsidRDefault="008A6A37" w:rsidP="008A6A37">
      <w:pPr>
        <w:pStyle w:val="ListParagraph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something in your life right now that you may be "looking at" so intently that you are missing what God is doing right in front of you?</w:t>
      </w:r>
    </w:p>
    <w:p w14:paraId="6874D327" w14:textId="77777777" w:rsidR="008A6A37" w:rsidRDefault="008A6A37" w:rsidP="008A6A37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(Connects with the gorilla illustration and the idea of spiritual sight.)</w:t>
      </w:r>
    </w:p>
    <w:p w14:paraId="64D576C0" w14:textId="77777777" w:rsidR="008A6A37" w:rsidRDefault="008A6A37" w:rsidP="008A6A37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F6099D" w14:textId="77777777" w:rsidR="008A6A37" w:rsidRPr="00B95FD5" w:rsidRDefault="008A6A37" w:rsidP="008A6A37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39A00E" w14:textId="77777777" w:rsidR="008A6A37" w:rsidRDefault="008A6A37" w:rsidP="008A6A37">
      <w:pPr>
        <w:pStyle w:val="ListParagraph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Paul prays that the eyes of our hearts would be enlightened. What is the difference between knowing something about God and truly seeing it in a way that changes your life?</w:t>
      </w:r>
    </w:p>
    <w:p w14:paraId="79BE2009" w14:textId="77777777" w:rsidR="008A6A37" w:rsidRDefault="008A6A37" w:rsidP="008A6A37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39C2FEA" w14:textId="77777777" w:rsidR="008A6A37" w:rsidRPr="00B95FD5" w:rsidRDefault="008A6A37" w:rsidP="008A6A37">
      <w:pPr>
        <w:pStyle w:val="ListParagraph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DFE924" w14:textId="77777777" w:rsidR="008A6A37" w:rsidRPr="00B95FD5" w:rsidRDefault="008A6A37" w:rsidP="008A6A37">
      <w:pPr>
        <w:pStyle w:val="ListParagraph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Which of these realities do you most need to see more clearly right now?</w:t>
      </w:r>
    </w:p>
    <w:p w14:paraId="61FFC4E5" w14:textId="77777777" w:rsidR="008A6A37" w:rsidRPr="00B95FD5" w:rsidRDefault="008A6A37" w:rsidP="008A6A37">
      <w:pPr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The hope of your calling </w:t>
      </w:r>
    </w:p>
    <w:p w14:paraId="2C317596" w14:textId="77777777" w:rsidR="008A6A37" w:rsidRPr="00B95FD5" w:rsidRDefault="008A6A37" w:rsidP="008A6A37">
      <w:pPr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The beauty of being God's treasured people </w:t>
      </w:r>
    </w:p>
    <w:p w14:paraId="0078C0A8" w14:textId="77777777" w:rsidR="008A6A37" w:rsidRPr="00B95FD5" w:rsidRDefault="008A6A37" w:rsidP="008A6A37">
      <w:pPr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The greatness of God's power </w:t>
      </w:r>
    </w:p>
    <w:p w14:paraId="3383933F" w14:textId="77777777" w:rsidR="008A6A37" w:rsidRPr="00B95FD5" w:rsidRDefault="008A6A37" w:rsidP="008A6A37">
      <w:pPr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The supremacy of King Jesus </w:t>
      </w:r>
    </w:p>
    <w:p w14:paraId="59B4A3CA" w14:textId="77777777" w:rsidR="008A6A37" w:rsidRPr="00B95FD5" w:rsidRDefault="008A6A37" w:rsidP="008A6A37">
      <w:pPr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Why?</w:t>
      </w:r>
    </w:p>
    <w:p w14:paraId="01FC61CD" w14:textId="77777777" w:rsidR="008A6A37" w:rsidRDefault="008A6A37" w:rsidP="008A6A37">
      <w:pPr>
        <w:pStyle w:val="ListParagraph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C9BA3" w14:textId="77777777" w:rsidR="008A6A37" w:rsidRPr="00B95FD5" w:rsidRDefault="008A6A37" w:rsidP="008A6A37">
      <w:pPr>
        <w:pStyle w:val="ListParagraph"/>
        <w:spacing w:after="0" w:line="240" w:lineRule="auto"/>
        <w:ind w:left="1080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40B66F" w14:textId="3EAE1A9D" w:rsidR="008A6A37" w:rsidRPr="008A6A37" w:rsidRDefault="008A6A37" w:rsidP="008A6A37">
      <w:pPr>
        <w:pStyle w:val="ListParagraph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A6A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If our church truly saw itself as God's treasured inheritance and Christ's body, what might change in the way we love one another and serve our community?</w:t>
      </w:r>
    </w:p>
    <w:p w14:paraId="2FA3ACAD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2425FD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7D8BBF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Spiritual Practice for the Week</w:t>
      </w:r>
    </w:p>
    <w:p w14:paraId="2966FE26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Prayer of Seeing</w:t>
      </w:r>
    </w:p>
    <w:p w14:paraId="6F30B086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This week, practice </w:t>
      </w: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five minutes of holy noticing</w:t>
      </w: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 each day.</w:t>
      </w:r>
    </w:p>
    <w:p w14:paraId="13D610E1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9F0F1C7" w14:textId="61339B34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– Read</w:t>
      </w:r>
    </w:p>
    <w:p w14:paraId="6B7824C0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>Slowly read Ephesians 1:17–19.</w:t>
      </w:r>
    </w:p>
    <w:p w14:paraId="7B26C232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8F50050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– Pray</w:t>
      </w:r>
    </w:p>
    <w:p w14:paraId="0A19B231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>Pray:</w:t>
      </w:r>
    </w:p>
    <w:p w14:paraId="16D5ACF6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>"Lord Jesus, open the eyes of my heart.</w:t>
      </w:r>
      <w:r w:rsidRPr="00B95FD5">
        <w:rPr>
          <w:rFonts w:ascii="Times New Roman" w:eastAsia="Times New Roman" w:hAnsi="Times New Roman" w:cs="Times New Roman"/>
          <w:kern w:val="0"/>
          <w14:ligatures w14:val="none"/>
        </w:rPr>
        <w:br/>
        <w:t>Help me see the hope You have given me,</w:t>
      </w:r>
      <w:r w:rsidRPr="00B95FD5">
        <w:rPr>
          <w:rFonts w:ascii="Times New Roman" w:eastAsia="Times New Roman" w:hAnsi="Times New Roman" w:cs="Times New Roman"/>
          <w:kern w:val="0"/>
          <w14:ligatures w14:val="none"/>
        </w:rPr>
        <w:br/>
        <w:t>the beauty of Your people,</w:t>
      </w:r>
      <w:r w:rsidRPr="00B95FD5">
        <w:rPr>
          <w:rFonts w:ascii="Times New Roman" w:eastAsia="Times New Roman" w:hAnsi="Times New Roman" w:cs="Times New Roman"/>
          <w:kern w:val="0"/>
          <w14:ligatures w14:val="none"/>
        </w:rPr>
        <w:br/>
        <w:t>and the greatness of Your power."</w:t>
      </w:r>
    </w:p>
    <w:p w14:paraId="1E5924D3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CE662C1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– Notice</w:t>
      </w:r>
    </w:p>
    <w:p w14:paraId="0D67777C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>Sit quietly for two or three minutes and ask:</w:t>
      </w:r>
    </w:p>
    <w:p w14:paraId="555F7CB4" w14:textId="77777777" w:rsidR="008A6A37" w:rsidRPr="00B95FD5" w:rsidRDefault="008A6A37" w:rsidP="008A6A37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Where did I see hope today? </w:t>
      </w:r>
    </w:p>
    <w:p w14:paraId="4B3FE91F" w14:textId="77777777" w:rsidR="008A6A37" w:rsidRPr="00B95FD5" w:rsidRDefault="008A6A37" w:rsidP="008A6A37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Where did I see God's power at work? </w:t>
      </w:r>
    </w:p>
    <w:p w14:paraId="6DDF1B08" w14:textId="77777777" w:rsidR="008A6A37" w:rsidRPr="00B95FD5" w:rsidRDefault="008A6A37" w:rsidP="008A6A37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Where did I see the beauty of Christ in another person? </w:t>
      </w:r>
    </w:p>
    <w:p w14:paraId="231CFAC5" w14:textId="77777777" w:rsidR="008A6A37" w:rsidRPr="00B95FD5" w:rsidRDefault="008A6A37" w:rsidP="008A6A37">
      <w:pPr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 xml:space="preserve">What might Jesus be inviting me to see differently? </w:t>
      </w:r>
    </w:p>
    <w:p w14:paraId="29CD0A98" w14:textId="77777777" w:rsidR="008A6A37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A1C3772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– Record</w:t>
      </w:r>
    </w:p>
    <w:p w14:paraId="6787DC2A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kern w:val="0"/>
          <w14:ligatures w14:val="none"/>
        </w:rPr>
        <w:t>Write down one sentence each day beginning with:</w:t>
      </w:r>
    </w:p>
    <w:p w14:paraId="62162999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B95F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"Today, God opened my eyes to…"</w:t>
      </w:r>
    </w:p>
    <w:p w14:paraId="0746B378" w14:textId="77777777" w:rsidR="008A6A37" w:rsidRPr="00B95FD5" w:rsidRDefault="008A6A37" w:rsidP="008A6A37">
      <w:pPr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A6A37" w:rsidRPr="00B95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CF"/>
    <w:multiLevelType w:val="multilevel"/>
    <w:tmpl w:val="8E3A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70A24"/>
    <w:multiLevelType w:val="multilevel"/>
    <w:tmpl w:val="9480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B69C8"/>
    <w:multiLevelType w:val="multilevel"/>
    <w:tmpl w:val="B854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728E6"/>
    <w:multiLevelType w:val="multilevel"/>
    <w:tmpl w:val="916C59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B15E2"/>
    <w:multiLevelType w:val="multilevel"/>
    <w:tmpl w:val="6E205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A3C41"/>
    <w:multiLevelType w:val="multilevel"/>
    <w:tmpl w:val="827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37B11"/>
    <w:multiLevelType w:val="multilevel"/>
    <w:tmpl w:val="1898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474DD"/>
    <w:multiLevelType w:val="multilevel"/>
    <w:tmpl w:val="4916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F0BC7"/>
    <w:multiLevelType w:val="multilevel"/>
    <w:tmpl w:val="242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443FCD"/>
    <w:multiLevelType w:val="hybridMultilevel"/>
    <w:tmpl w:val="9E84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5147D"/>
    <w:multiLevelType w:val="multilevel"/>
    <w:tmpl w:val="435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795947">
    <w:abstractNumId w:val="0"/>
  </w:num>
  <w:num w:numId="2" w16cid:durableId="1897037403">
    <w:abstractNumId w:val="1"/>
  </w:num>
  <w:num w:numId="3" w16cid:durableId="295140002">
    <w:abstractNumId w:val="4"/>
  </w:num>
  <w:num w:numId="4" w16cid:durableId="1470707843">
    <w:abstractNumId w:val="8"/>
  </w:num>
  <w:num w:numId="5" w16cid:durableId="670910252">
    <w:abstractNumId w:val="10"/>
  </w:num>
  <w:num w:numId="6" w16cid:durableId="1067074713">
    <w:abstractNumId w:val="2"/>
  </w:num>
  <w:num w:numId="7" w16cid:durableId="1001544450">
    <w:abstractNumId w:val="6"/>
  </w:num>
  <w:num w:numId="8" w16cid:durableId="1821462618">
    <w:abstractNumId w:val="3"/>
  </w:num>
  <w:num w:numId="9" w16cid:durableId="1568034375">
    <w:abstractNumId w:val="7"/>
  </w:num>
  <w:num w:numId="10" w16cid:durableId="2048942718">
    <w:abstractNumId w:val="5"/>
  </w:num>
  <w:num w:numId="11" w16cid:durableId="554899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5A"/>
    <w:rsid w:val="0008566B"/>
    <w:rsid w:val="00111B76"/>
    <w:rsid w:val="003803EA"/>
    <w:rsid w:val="003E224C"/>
    <w:rsid w:val="005D415A"/>
    <w:rsid w:val="006A11E6"/>
    <w:rsid w:val="008A6A37"/>
    <w:rsid w:val="00961996"/>
    <w:rsid w:val="009A70B3"/>
    <w:rsid w:val="009C52B2"/>
    <w:rsid w:val="009E7B1B"/>
    <w:rsid w:val="009F0DC4"/>
    <w:rsid w:val="00A87E16"/>
    <w:rsid w:val="00A95A9C"/>
    <w:rsid w:val="00B95FD5"/>
    <w:rsid w:val="00C93659"/>
    <w:rsid w:val="00DD246A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7F59"/>
  <w15:chartTrackingRefBased/>
  <w15:docId w15:val="{C5A71498-436D-F64E-A675-A0CCCD4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4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D4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1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1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1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1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1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4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D415A"/>
    <w:rPr>
      <w:b/>
      <w:bCs/>
    </w:rPr>
  </w:style>
  <w:style w:type="character" w:styleId="Emphasis">
    <w:name w:val="Emphasis"/>
    <w:basedOn w:val="DefaultParagraphFont"/>
    <w:uiPriority w:val="20"/>
    <w:qFormat/>
    <w:rsid w:val="005D4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1197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Hemenway</dc:creator>
  <cp:keywords/>
  <dc:description/>
  <cp:lastModifiedBy>Scott Hemenway</cp:lastModifiedBy>
  <cp:revision>3</cp:revision>
  <cp:lastPrinted>2026-06-25T23:24:00Z</cp:lastPrinted>
  <dcterms:created xsi:type="dcterms:W3CDTF">2026-06-25T23:22:00Z</dcterms:created>
  <dcterms:modified xsi:type="dcterms:W3CDTF">2026-06-25T23:24:00Z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7EDA29E3-F9EE-429D-8A0F-4C38CDDA353D</vt:lpwstr>
  </property>
</Properties>
</file>