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D642" w14:textId="28CA0506" w:rsidR="00051402" w:rsidRPr="00CB29F0" w:rsidRDefault="00120179">
      <w:pPr>
        <w:rPr>
          <w:b/>
          <w:bCs/>
          <w:sz w:val="24"/>
          <w:szCs w:val="24"/>
        </w:rPr>
      </w:pPr>
      <w:r w:rsidRPr="00CB29F0">
        <w:rPr>
          <w:b/>
          <w:bCs/>
          <w:sz w:val="24"/>
          <w:szCs w:val="24"/>
        </w:rPr>
        <w:t>Galatians 6:1-5 Discussion Questions</w:t>
      </w:r>
    </w:p>
    <w:p w14:paraId="5DFB5F98" w14:textId="2B268FCA" w:rsidR="00120179" w:rsidRPr="00CB29F0" w:rsidRDefault="00120179">
      <w:pPr>
        <w:rPr>
          <w:b/>
          <w:bCs/>
          <w:sz w:val="24"/>
          <w:szCs w:val="24"/>
        </w:rPr>
      </w:pPr>
      <w:r w:rsidRPr="00CB29F0">
        <w:rPr>
          <w:b/>
          <w:bCs/>
          <w:sz w:val="24"/>
          <w:szCs w:val="24"/>
        </w:rPr>
        <w:t>“Friendship for the Win”</w:t>
      </w:r>
    </w:p>
    <w:p w14:paraId="6919330D" w14:textId="77777777" w:rsidR="00120179" w:rsidRPr="00CB29F0" w:rsidRDefault="00120179" w:rsidP="00120179">
      <w:pPr>
        <w:jc w:val="left"/>
        <w:rPr>
          <w:sz w:val="24"/>
          <w:szCs w:val="24"/>
        </w:rPr>
      </w:pPr>
    </w:p>
    <w:p w14:paraId="66FE22BB" w14:textId="55421CA3" w:rsidR="00120179" w:rsidRPr="00CB29F0" w:rsidRDefault="00120179" w:rsidP="00120179">
      <w:pPr>
        <w:jc w:val="left"/>
        <w:rPr>
          <w:sz w:val="24"/>
          <w:szCs w:val="24"/>
        </w:rPr>
      </w:pPr>
      <w:r w:rsidRPr="00CB29F0">
        <w:rPr>
          <w:sz w:val="24"/>
          <w:szCs w:val="24"/>
        </w:rPr>
        <w:t xml:space="preserve">1.) </w:t>
      </w:r>
      <w:r w:rsidRPr="00CB29F0">
        <w:rPr>
          <w:sz w:val="24"/>
          <w:szCs w:val="24"/>
        </w:rPr>
        <w:t>Who is a famous friendship from a book, movie, show, or the Bible that you admire? What makes that friendship stand out?</w:t>
      </w:r>
    </w:p>
    <w:p w14:paraId="5C44CFFA" w14:textId="77777777" w:rsidR="00120179" w:rsidRPr="00CB29F0" w:rsidRDefault="00120179" w:rsidP="00120179">
      <w:pPr>
        <w:jc w:val="left"/>
        <w:rPr>
          <w:sz w:val="24"/>
          <w:szCs w:val="24"/>
        </w:rPr>
      </w:pPr>
    </w:p>
    <w:p w14:paraId="3E873ECB" w14:textId="27A90FAA" w:rsidR="00120179" w:rsidRPr="00CB29F0" w:rsidRDefault="00DA5D58" w:rsidP="00120179">
      <w:pPr>
        <w:jc w:val="left"/>
        <w:rPr>
          <w:sz w:val="24"/>
          <w:szCs w:val="24"/>
        </w:rPr>
      </w:pPr>
      <w:r w:rsidRPr="00CB29F0">
        <w:rPr>
          <w:sz w:val="24"/>
          <w:szCs w:val="24"/>
        </w:rPr>
        <w:t xml:space="preserve">2.) </w:t>
      </w:r>
      <w:r w:rsidR="00120179" w:rsidRPr="00CB29F0">
        <w:rPr>
          <w:sz w:val="24"/>
          <w:szCs w:val="24"/>
        </w:rPr>
        <w:t>Can you think of a time when someone helped you carry a practical burden — moving, meals, childcare, finances, listening, etc.? What did that help mean to you?</w:t>
      </w:r>
    </w:p>
    <w:p w14:paraId="06871EE0" w14:textId="77777777" w:rsidR="00DA5D58" w:rsidRPr="00CB29F0" w:rsidRDefault="00DA5D58" w:rsidP="00120179">
      <w:pPr>
        <w:jc w:val="left"/>
        <w:rPr>
          <w:sz w:val="24"/>
          <w:szCs w:val="24"/>
        </w:rPr>
      </w:pPr>
    </w:p>
    <w:p w14:paraId="1DB52ED5" w14:textId="03800244" w:rsidR="00DA5D58" w:rsidRPr="00CB29F0" w:rsidRDefault="00DA5D58" w:rsidP="00120179">
      <w:pPr>
        <w:jc w:val="left"/>
        <w:rPr>
          <w:b/>
          <w:bCs/>
          <w:sz w:val="24"/>
          <w:szCs w:val="24"/>
        </w:rPr>
      </w:pPr>
      <w:r w:rsidRPr="00CB29F0">
        <w:rPr>
          <w:b/>
          <w:bCs/>
          <w:sz w:val="24"/>
          <w:szCs w:val="24"/>
        </w:rPr>
        <w:t xml:space="preserve">Read Galatians 6:1-5 as a group. </w:t>
      </w:r>
    </w:p>
    <w:p w14:paraId="16BF61D1" w14:textId="77777777" w:rsidR="00DA5D58" w:rsidRPr="00CB29F0" w:rsidRDefault="00DA5D58" w:rsidP="00120179">
      <w:pPr>
        <w:jc w:val="left"/>
        <w:rPr>
          <w:sz w:val="24"/>
          <w:szCs w:val="24"/>
        </w:rPr>
      </w:pPr>
    </w:p>
    <w:p w14:paraId="6580C9EF" w14:textId="7B685BD8" w:rsidR="00120179" w:rsidRPr="00CB29F0" w:rsidRDefault="00DA5D58" w:rsidP="00120179">
      <w:pPr>
        <w:jc w:val="left"/>
        <w:rPr>
          <w:sz w:val="24"/>
          <w:szCs w:val="24"/>
        </w:rPr>
      </w:pPr>
      <w:r w:rsidRPr="00CB29F0">
        <w:rPr>
          <w:sz w:val="24"/>
          <w:szCs w:val="24"/>
        </w:rPr>
        <w:t xml:space="preserve">3.) </w:t>
      </w:r>
      <w:r w:rsidR="00120179" w:rsidRPr="00CB29F0">
        <w:rPr>
          <w:sz w:val="24"/>
          <w:szCs w:val="24"/>
        </w:rPr>
        <w:t>In Galatians 6:1, Paul says that if someone is “caught in a sin,” those who live by the Spirit should restore them gently. What is the difference between trying to “catch” someone in sin and trying to restore someone who is trapped?</w:t>
      </w:r>
    </w:p>
    <w:p w14:paraId="08083B73" w14:textId="77777777" w:rsidR="00DA5D58" w:rsidRPr="00CB29F0" w:rsidRDefault="00DA5D58" w:rsidP="00120179">
      <w:pPr>
        <w:jc w:val="left"/>
        <w:rPr>
          <w:sz w:val="24"/>
          <w:szCs w:val="24"/>
        </w:rPr>
      </w:pPr>
    </w:p>
    <w:p w14:paraId="18CFCE03" w14:textId="48A815DC" w:rsidR="00120179" w:rsidRPr="00CB29F0" w:rsidRDefault="00DA5D58" w:rsidP="00120179">
      <w:pPr>
        <w:jc w:val="left"/>
        <w:rPr>
          <w:sz w:val="24"/>
          <w:szCs w:val="24"/>
        </w:rPr>
      </w:pPr>
      <w:r w:rsidRPr="00CB29F0">
        <w:rPr>
          <w:sz w:val="24"/>
          <w:szCs w:val="24"/>
        </w:rPr>
        <w:t>4.)</w:t>
      </w:r>
      <w:r w:rsidR="00120179" w:rsidRPr="00CB29F0">
        <w:rPr>
          <w:sz w:val="24"/>
          <w:szCs w:val="24"/>
        </w:rPr>
        <w:t xml:space="preserve"> Galatians 6:2 says, “Carry each other’s burdens.” What kinds of burdens do people in the church commonly carry, and what might it look like to actually get underneath those burdens with them?</w:t>
      </w:r>
    </w:p>
    <w:p w14:paraId="483B00A8" w14:textId="77777777" w:rsidR="00633586" w:rsidRPr="00CB29F0" w:rsidRDefault="00633586" w:rsidP="00120179">
      <w:pPr>
        <w:jc w:val="left"/>
        <w:rPr>
          <w:sz w:val="24"/>
          <w:szCs w:val="24"/>
        </w:rPr>
      </w:pPr>
    </w:p>
    <w:p w14:paraId="771F0A0D" w14:textId="7CD33411" w:rsidR="00120179" w:rsidRPr="00CB29F0" w:rsidRDefault="00633586" w:rsidP="00120179">
      <w:pPr>
        <w:jc w:val="left"/>
        <w:rPr>
          <w:sz w:val="24"/>
          <w:szCs w:val="24"/>
        </w:rPr>
      </w:pPr>
      <w:r w:rsidRPr="00CB29F0">
        <w:rPr>
          <w:sz w:val="24"/>
          <w:szCs w:val="24"/>
        </w:rPr>
        <w:t xml:space="preserve">5.) </w:t>
      </w:r>
      <w:r w:rsidR="00120179" w:rsidRPr="00CB29F0">
        <w:rPr>
          <w:sz w:val="24"/>
          <w:szCs w:val="24"/>
        </w:rPr>
        <w:t>In Galatians 6:3–5, Paul warns against self-deception and comparison. How does pride make it harder both to receive help and to offer help gently?</w:t>
      </w:r>
    </w:p>
    <w:p w14:paraId="7A568442" w14:textId="77777777" w:rsidR="00633586" w:rsidRPr="00CB29F0" w:rsidRDefault="00633586" w:rsidP="00120179">
      <w:pPr>
        <w:jc w:val="left"/>
        <w:rPr>
          <w:sz w:val="24"/>
          <w:szCs w:val="24"/>
        </w:rPr>
      </w:pPr>
    </w:p>
    <w:p w14:paraId="7CD18111" w14:textId="4567B044" w:rsidR="00120179" w:rsidRPr="00CB29F0" w:rsidRDefault="00633586" w:rsidP="00120179">
      <w:pPr>
        <w:jc w:val="left"/>
        <w:rPr>
          <w:sz w:val="24"/>
          <w:szCs w:val="24"/>
        </w:rPr>
      </w:pPr>
      <w:r w:rsidRPr="00CB29F0">
        <w:rPr>
          <w:sz w:val="24"/>
          <w:szCs w:val="24"/>
        </w:rPr>
        <w:t>6.)</w:t>
      </w:r>
      <w:r w:rsidR="00120179" w:rsidRPr="00CB29F0">
        <w:rPr>
          <w:sz w:val="24"/>
          <w:szCs w:val="24"/>
        </w:rPr>
        <w:t xml:space="preserve"> The sermon said, “You can’t carry a burden from a safe distance.” Why is real burden-bearing costly? What are some ways we try to care for people while still keeping ourselves safe from the cost?</w:t>
      </w:r>
    </w:p>
    <w:p w14:paraId="386F8284" w14:textId="77777777" w:rsidR="00633586" w:rsidRPr="00CB29F0" w:rsidRDefault="00633586" w:rsidP="00120179">
      <w:pPr>
        <w:jc w:val="left"/>
        <w:rPr>
          <w:sz w:val="24"/>
          <w:szCs w:val="24"/>
        </w:rPr>
      </w:pPr>
    </w:p>
    <w:p w14:paraId="0C515C32" w14:textId="02334357" w:rsidR="00120179" w:rsidRPr="00CB29F0" w:rsidRDefault="00633586" w:rsidP="00120179">
      <w:pPr>
        <w:jc w:val="left"/>
        <w:rPr>
          <w:sz w:val="24"/>
          <w:szCs w:val="24"/>
        </w:rPr>
      </w:pPr>
      <w:r w:rsidRPr="00CB29F0">
        <w:rPr>
          <w:sz w:val="24"/>
          <w:szCs w:val="24"/>
        </w:rPr>
        <w:t>7.)</w:t>
      </w:r>
      <w:r w:rsidR="00120179" w:rsidRPr="00CB29F0">
        <w:rPr>
          <w:sz w:val="24"/>
          <w:szCs w:val="24"/>
        </w:rPr>
        <w:t xml:space="preserve"> The sermon described restoration like putting a dislocated shoulder back into place: painful in the </w:t>
      </w:r>
      <w:proofErr w:type="gramStart"/>
      <w:r w:rsidR="00120179" w:rsidRPr="00CB29F0">
        <w:rPr>
          <w:sz w:val="24"/>
          <w:szCs w:val="24"/>
        </w:rPr>
        <w:t>moment, but</w:t>
      </w:r>
      <w:proofErr w:type="gramEnd"/>
      <w:r w:rsidR="00120179" w:rsidRPr="00CB29F0">
        <w:rPr>
          <w:sz w:val="24"/>
          <w:szCs w:val="24"/>
        </w:rPr>
        <w:t xml:space="preserve"> meant to bring healing. Why is it sometimes hard to believe that loving correction can actually be an act of friendship?</w:t>
      </w:r>
    </w:p>
    <w:p w14:paraId="52261E38" w14:textId="77777777" w:rsidR="00633586" w:rsidRPr="00CB29F0" w:rsidRDefault="00633586" w:rsidP="00120179">
      <w:pPr>
        <w:jc w:val="left"/>
        <w:rPr>
          <w:sz w:val="24"/>
          <w:szCs w:val="24"/>
        </w:rPr>
      </w:pPr>
    </w:p>
    <w:p w14:paraId="284A96C0" w14:textId="03B0F1E2" w:rsidR="00120179" w:rsidRPr="00CB29F0" w:rsidRDefault="00633586" w:rsidP="00120179">
      <w:pPr>
        <w:jc w:val="left"/>
        <w:rPr>
          <w:sz w:val="24"/>
          <w:szCs w:val="24"/>
        </w:rPr>
      </w:pPr>
      <w:r w:rsidRPr="00CB29F0">
        <w:rPr>
          <w:sz w:val="24"/>
          <w:szCs w:val="24"/>
        </w:rPr>
        <w:t>8.)</w:t>
      </w:r>
      <w:r w:rsidR="00120179" w:rsidRPr="00CB29F0">
        <w:rPr>
          <w:sz w:val="24"/>
          <w:szCs w:val="24"/>
        </w:rPr>
        <w:t xml:space="preserve"> The sermon used Frodo and Sam as an example of friendship that moves toward another person’s burden, even when it is misunderstood. How does sin make us suspicious of people who are trying to love us?</w:t>
      </w:r>
    </w:p>
    <w:p w14:paraId="13B88B7C" w14:textId="77777777" w:rsidR="00CB29F0" w:rsidRPr="00CB29F0" w:rsidRDefault="00CB29F0" w:rsidP="00120179">
      <w:pPr>
        <w:jc w:val="left"/>
        <w:rPr>
          <w:sz w:val="24"/>
          <w:szCs w:val="24"/>
        </w:rPr>
      </w:pPr>
    </w:p>
    <w:p w14:paraId="3945FE45" w14:textId="62F59186" w:rsidR="00633586" w:rsidRPr="00CB29F0" w:rsidRDefault="00633586" w:rsidP="00120179">
      <w:pPr>
        <w:jc w:val="left"/>
        <w:rPr>
          <w:b/>
          <w:bCs/>
          <w:sz w:val="24"/>
          <w:szCs w:val="24"/>
        </w:rPr>
      </w:pPr>
      <w:r w:rsidRPr="00CB29F0">
        <w:rPr>
          <w:b/>
          <w:bCs/>
          <w:sz w:val="24"/>
          <w:szCs w:val="24"/>
        </w:rPr>
        <w:t>Break into groups of 2 or 3.  Answer the following questions and then pray for each other.</w:t>
      </w:r>
    </w:p>
    <w:p w14:paraId="083C822B" w14:textId="77777777" w:rsidR="00CB29F0" w:rsidRPr="00CB29F0" w:rsidRDefault="00CB29F0" w:rsidP="00120179">
      <w:pPr>
        <w:jc w:val="left"/>
        <w:rPr>
          <w:sz w:val="24"/>
          <w:szCs w:val="24"/>
        </w:rPr>
      </w:pPr>
    </w:p>
    <w:p w14:paraId="5085FA26" w14:textId="42EAD041" w:rsidR="00120179" w:rsidRPr="00CB29F0" w:rsidRDefault="00CB29F0" w:rsidP="00120179">
      <w:pPr>
        <w:jc w:val="left"/>
        <w:rPr>
          <w:sz w:val="24"/>
          <w:szCs w:val="24"/>
        </w:rPr>
      </w:pPr>
      <w:r w:rsidRPr="00CB29F0">
        <w:rPr>
          <w:sz w:val="24"/>
          <w:szCs w:val="24"/>
        </w:rPr>
        <w:t>9.)</w:t>
      </w:r>
      <w:r w:rsidR="00120179" w:rsidRPr="00CB29F0">
        <w:rPr>
          <w:sz w:val="24"/>
          <w:szCs w:val="24"/>
        </w:rPr>
        <w:t xml:space="preserve"> Where are you more likely to struggle: letting others see your burdens, or stepping in to help carry someone else’s? Why do you think that is?</w:t>
      </w:r>
    </w:p>
    <w:p w14:paraId="1B493CA7" w14:textId="77777777" w:rsidR="00CB29F0" w:rsidRPr="00CB29F0" w:rsidRDefault="00CB29F0" w:rsidP="00120179">
      <w:pPr>
        <w:jc w:val="left"/>
        <w:rPr>
          <w:sz w:val="24"/>
          <w:szCs w:val="24"/>
        </w:rPr>
      </w:pPr>
    </w:p>
    <w:p w14:paraId="5131764E" w14:textId="383EBBA8" w:rsidR="00120179" w:rsidRPr="00CB29F0" w:rsidRDefault="00CB29F0" w:rsidP="00120179">
      <w:pPr>
        <w:jc w:val="left"/>
        <w:rPr>
          <w:sz w:val="24"/>
          <w:szCs w:val="24"/>
        </w:rPr>
      </w:pPr>
      <w:r w:rsidRPr="00CB29F0">
        <w:rPr>
          <w:sz w:val="24"/>
          <w:szCs w:val="24"/>
        </w:rPr>
        <w:t xml:space="preserve">10.) </w:t>
      </w:r>
      <w:r w:rsidR="00120179" w:rsidRPr="00CB29F0">
        <w:rPr>
          <w:sz w:val="24"/>
          <w:szCs w:val="24"/>
        </w:rPr>
        <w:t>Who is one person God may be calling you either to help carry a burden for, or to invite into your own burden? What would one faithful next step look like this week?</w:t>
      </w:r>
    </w:p>
    <w:sectPr w:rsidR="00120179" w:rsidRPr="00CB29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FF"/>
    <w:rsid w:val="000100FF"/>
    <w:rsid w:val="00051402"/>
    <w:rsid w:val="00120179"/>
    <w:rsid w:val="001F529A"/>
    <w:rsid w:val="00633586"/>
    <w:rsid w:val="00B46CC9"/>
    <w:rsid w:val="00BB042D"/>
    <w:rsid w:val="00CB29F0"/>
    <w:rsid w:val="00DA5D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CA18"/>
  <w15:chartTrackingRefBased/>
  <w15:docId w15:val="{7BFD25CF-BC4E-4C65-AF45-FFA9ACEE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0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0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0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0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0FF"/>
    <w:rPr>
      <w:rFonts w:eastAsiaTheme="majorEastAsia" w:cstheme="majorBidi"/>
      <w:color w:val="272727" w:themeColor="text1" w:themeTint="D8"/>
    </w:rPr>
  </w:style>
  <w:style w:type="paragraph" w:styleId="Title">
    <w:name w:val="Title"/>
    <w:basedOn w:val="Normal"/>
    <w:next w:val="Normal"/>
    <w:link w:val="TitleChar"/>
    <w:uiPriority w:val="10"/>
    <w:qFormat/>
    <w:rsid w:val="000100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0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0FF"/>
    <w:pPr>
      <w:spacing w:before="160" w:after="160"/>
    </w:pPr>
    <w:rPr>
      <w:i/>
      <w:iCs/>
      <w:color w:val="404040" w:themeColor="text1" w:themeTint="BF"/>
    </w:rPr>
  </w:style>
  <w:style w:type="character" w:customStyle="1" w:styleId="QuoteChar">
    <w:name w:val="Quote Char"/>
    <w:basedOn w:val="DefaultParagraphFont"/>
    <w:link w:val="Quote"/>
    <w:uiPriority w:val="29"/>
    <w:rsid w:val="000100FF"/>
    <w:rPr>
      <w:i/>
      <w:iCs/>
      <w:color w:val="404040" w:themeColor="text1" w:themeTint="BF"/>
    </w:rPr>
  </w:style>
  <w:style w:type="paragraph" w:styleId="ListParagraph">
    <w:name w:val="List Paragraph"/>
    <w:basedOn w:val="Normal"/>
    <w:uiPriority w:val="34"/>
    <w:qFormat/>
    <w:rsid w:val="000100FF"/>
    <w:pPr>
      <w:ind w:left="720"/>
      <w:contextualSpacing/>
    </w:pPr>
  </w:style>
  <w:style w:type="character" w:styleId="IntenseEmphasis">
    <w:name w:val="Intense Emphasis"/>
    <w:basedOn w:val="DefaultParagraphFont"/>
    <w:uiPriority w:val="21"/>
    <w:qFormat/>
    <w:rsid w:val="000100FF"/>
    <w:rPr>
      <w:i/>
      <w:iCs/>
      <w:color w:val="0F4761" w:themeColor="accent1" w:themeShade="BF"/>
    </w:rPr>
  </w:style>
  <w:style w:type="paragraph" w:styleId="IntenseQuote">
    <w:name w:val="Intense Quote"/>
    <w:basedOn w:val="Normal"/>
    <w:next w:val="Normal"/>
    <w:link w:val="IntenseQuoteChar"/>
    <w:uiPriority w:val="30"/>
    <w:qFormat/>
    <w:rsid w:val="000100F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100FF"/>
    <w:rPr>
      <w:i/>
      <w:iCs/>
      <w:color w:val="0F4761" w:themeColor="accent1" w:themeShade="BF"/>
    </w:rPr>
  </w:style>
  <w:style w:type="character" w:styleId="IntenseReference">
    <w:name w:val="Intense Reference"/>
    <w:basedOn w:val="DefaultParagraphFont"/>
    <w:uiPriority w:val="32"/>
    <w:qFormat/>
    <w:rsid w:val="000100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1656</Characters>
  <Application>Microsoft Office Word</Application>
  <DocSecurity>0</DocSecurity>
  <Lines>36</Lines>
  <Paragraphs>11</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cp:revision>
  <dcterms:created xsi:type="dcterms:W3CDTF">2026-06-21T00:40:00Z</dcterms:created>
  <dcterms:modified xsi:type="dcterms:W3CDTF">2026-06-21T00:43:00Z</dcterms:modified>
</cp:coreProperties>
</file>