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E55B" w14:textId="77777777" w:rsidR="001F0325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More like Jesus</w:t>
      </w:r>
    </w:p>
    <w:p w14:paraId="55BABBC2" w14:textId="77777777" w:rsidR="001F0325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1 Thessalonians 5:23</w:t>
      </w:r>
    </w:p>
    <w:p w14:paraId="77C1EA4C" w14:textId="77777777" w:rsidR="001F0325" w:rsidRDefault="001F0325">
      <w:pPr>
        <w:pStyle w:val="Standard"/>
        <w:rPr>
          <w:rFonts w:hint="eastAsia"/>
          <w:i/>
          <w:iCs/>
          <w:color w:val="000000"/>
        </w:rPr>
      </w:pPr>
    </w:p>
    <w:p w14:paraId="65466A3B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“This is both a crisis and a progressive experience wrought in the life of the believer subsequent to conversion.” [“decisive and </w:t>
      </w:r>
      <w:proofErr w:type="gramStart"/>
      <w:r>
        <w:rPr>
          <w:color w:val="000000"/>
        </w:rPr>
        <w:t>gradual”]</w:t>
      </w:r>
      <w:proofErr w:type="gramEnd"/>
    </w:p>
    <w:p w14:paraId="596646C1" w14:textId="77777777" w:rsidR="001F0325" w:rsidRDefault="001F0325">
      <w:pPr>
        <w:pStyle w:val="Standard"/>
        <w:rPr>
          <w:rFonts w:hint="eastAsia"/>
          <w:color w:val="000000"/>
        </w:rPr>
      </w:pPr>
    </w:p>
    <w:p w14:paraId="43B5347A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b/>
          <w:bCs/>
          <w:color w:val="000000"/>
        </w:rPr>
        <w:t>Definition:</w:t>
      </w:r>
      <w:r>
        <w:rPr>
          <w:color w:val="000000"/>
        </w:rPr>
        <w:t xml:space="preserve"> [Holy, concentrate, sanctification – same word]</w:t>
      </w:r>
    </w:p>
    <w:p w14:paraId="19AB0869" w14:textId="77777777" w:rsidR="001F0325" w:rsidRDefault="001F0325">
      <w:pPr>
        <w:pStyle w:val="Standard"/>
        <w:rPr>
          <w:rFonts w:hint="eastAsia"/>
          <w:color w:val="000000"/>
        </w:rPr>
      </w:pPr>
    </w:p>
    <w:p w14:paraId="516E60B0" w14:textId="77777777" w:rsidR="001F0325" w:rsidRDefault="001F0325">
      <w:pPr>
        <w:pStyle w:val="Standard"/>
        <w:rPr>
          <w:rFonts w:hint="eastAsia"/>
          <w:color w:val="000000"/>
        </w:rPr>
      </w:pPr>
    </w:p>
    <w:p w14:paraId="128010CA" w14:textId="77777777" w:rsidR="001F0325" w:rsidRDefault="001F0325">
      <w:pPr>
        <w:pStyle w:val="Standard"/>
        <w:rPr>
          <w:rFonts w:hint="eastAsia"/>
          <w:color w:val="000000"/>
        </w:rPr>
      </w:pPr>
    </w:p>
    <w:p w14:paraId="5610C87C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Romans 8:29, 1John 4:8, Hebrews 13:20 – 21</w:t>
      </w:r>
    </w:p>
    <w:p w14:paraId="5CE8123D" w14:textId="77777777" w:rsidR="001F0325" w:rsidRDefault="001F0325">
      <w:pPr>
        <w:pStyle w:val="Standard"/>
        <w:rPr>
          <w:rFonts w:hint="eastAsia"/>
          <w:color w:val="000000"/>
        </w:rPr>
      </w:pPr>
    </w:p>
    <w:p w14:paraId="4E109C28" w14:textId="77777777" w:rsidR="001F0325" w:rsidRDefault="001F0325">
      <w:pPr>
        <w:pStyle w:val="Standard"/>
        <w:rPr>
          <w:rFonts w:hint="eastAsia"/>
          <w:color w:val="000000"/>
        </w:rPr>
      </w:pPr>
    </w:p>
    <w:p w14:paraId="6E4376E1" w14:textId="77777777" w:rsidR="001F0325" w:rsidRDefault="00000000">
      <w:pPr>
        <w:pStyle w:val="Standard"/>
        <w:rPr>
          <w:rFonts w:hint="eastAsia"/>
          <w:b/>
          <w:bCs/>
          <w:color w:val="000000"/>
        </w:rPr>
      </w:pPr>
      <w:proofErr w:type="gramStart"/>
      <w:r>
        <w:rPr>
          <w:b/>
          <w:bCs/>
          <w:color w:val="000000"/>
        </w:rPr>
        <w:t>I</w:t>
      </w:r>
      <w:r>
        <w:rPr>
          <w:b/>
          <w:bCs/>
          <w:color w:val="000000"/>
        </w:rPr>
        <w:tab/>
        <w:t>Types</w:t>
      </w:r>
      <w:proofErr w:type="gramEnd"/>
      <w:r>
        <w:rPr>
          <w:b/>
          <w:bCs/>
          <w:color w:val="000000"/>
        </w:rPr>
        <w:t xml:space="preserve"> of sanctification</w:t>
      </w:r>
    </w:p>
    <w:p w14:paraId="2D349977" w14:textId="77777777" w:rsidR="001F0325" w:rsidRDefault="001F0325">
      <w:pPr>
        <w:pStyle w:val="Standard"/>
        <w:rPr>
          <w:rFonts w:hint="eastAsia"/>
          <w:color w:val="000000"/>
        </w:rPr>
      </w:pPr>
    </w:p>
    <w:p w14:paraId="55F02A4B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Positional Sanctification</w:t>
      </w:r>
    </w:p>
    <w:p w14:paraId="799364B2" w14:textId="77777777" w:rsidR="001F0325" w:rsidRDefault="001F0325">
      <w:pPr>
        <w:pStyle w:val="Standard"/>
        <w:rPr>
          <w:rFonts w:hint="eastAsia"/>
          <w:color w:val="000000"/>
        </w:rPr>
      </w:pPr>
    </w:p>
    <w:p w14:paraId="268AFE9F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  <w:t xml:space="preserve">Sabbath (Genesis 2:3, Exodus </w:t>
      </w:r>
      <w:proofErr w:type="gramStart"/>
      <w:r>
        <w:rPr>
          <w:color w:val="000000"/>
        </w:rPr>
        <w:t>20:8-I</w:t>
      </w:r>
      <w:proofErr w:type="gramEnd"/>
      <w:r>
        <w:rPr>
          <w:color w:val="000000"/>
        </w:rPr>
        <w:t xml:space="preserve"> l)</w:t>
      </w:r>
    </w:p>
    <w:p w14:paraId="3D56DA47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  <w:t>Tabernacle (Exodus 29:42, Leviticus 8:10)</w:t>
      </w:r>
    </w:p>
    <w:p w14:paraId="48009854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3.</w:t>
      </w:r>
      <w:r>
        <w:rPr>
          <w:color w:val="000000"/>
        </w:rPr>
        <w:tab/>
        <w:t>Priests (1 Chronicles 15:12)</w:t>
      </w:r>
    </w:p>
    <w:p w14:paraId="59E0B3BE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4.</w:t>
      </w:r>
      <w:r>
        <w:rPr>
          <w:color w:val="000000"/>
        </w:rPr>
        <w:tab/>
        <w:t>Firstborn (Numbers 8:17)</w:t>
      </w:r>
    </w:p>
    <w:p w14:paraId="1C5C6913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5.</w:t>
      </w:r>
      <w:r>
        <w:rPr>
          <w:color w:val="000000"/>
        </w:rPr>
        <w:tab/>
        <w:t>Temple (2 Chronicles 29:5)</w:t>
      </w:r>
    </w:p>
    <w:p w14:paraId="2037CAB5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6.</w:t>
      </w:r>
      <w:r>
        <w:rPr>
          <w:color w:val="000000"/>
        </w:rPr>
        <w:tab/>
        <w:t>Israel (Exodus 19:14)</w:t>
      </w:r>
    </w:p>
    <w:p w14:paraId="17683C33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7.</w:t>
      </w:r>
      <w:r>
        <w:rPr>
          <w:color w:val="000000"/>
        </w:rPr>
        <w:tab/>
        <w:t>The believer at the point of conversion:</w:t>
      </w:r>
    </w:p>
    <w:p w14:paraId="14DA3E15" w14:textId="77777777" w:rsidR="001F0325" w:rsidRDefault="001F0325">
      <w:pPr>
        <w:pStyle w:val="Standard"/>
        <w:rPr>
          <w:rFonts w:hint="eastAsia"/>
          <w:color w:val="000000"/>
        </w:rPr>
      </w:pPr>
    </w:p>
    <w:p w14:paraId="138C5F08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1Corinthinas 6:11, Hebrews 10:10</w:t>
      </w:r>
    </w:p>
    <w:p w14:paraId="0B26809D" w14:textId="77777777" w:rsidR="001F0325" w:rsidRDefault="001F0325">
      <w:pPr>
        <w:pStyle w:val="Standard"/>
        <w:rPr>
          <w:rFonts w:hint="eastAsia"/>
          <w:color w:val="000000"/>
        </w:rPr>
      </w:pPr>
    </w:p>
    <w:p w14:paraId="5F20BE2E" w14:textId="77777777" w:rsidR="001F0325" w:rsidRDefault="001F0325">
      <w:pPr>
        <w:pStyle w:val="Standard"/>
        <w:rPr>
          <w:rFonts w:hint="eastAsia"/>
          <w:color w:val="000000"/>
        </w:rPr>
      </w:pPr>
    </w:p>
    <w:p w14:paraId="062CDEEE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Experienced Sanctification:</w:t>
      </w:r>
    </w:p>
    <w:p w14:paraId="0270F960" w14:textId="77777777" w:rsidR="001F0325" w:rsidRDefault="001F0325">
      <w:pPr>
        <w:pStyle w:val="Standard"/>
        <w:rPr>
          <w:rFonts w:hint="eastAsia"/>
          <w:color w:val="000000"/>
        </w:rPr>
      </w:pPr>
    </w:p>
    <w:p w14:paraId="431B9218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“Crisis and progressive sanctification”</w:t>
      </w:r>
    </w:p>
    <w:p w14:paraId="13C081BC" w14:textId="77777777" w:rsidR="001F0325" w:rsidRDefault="001F0325">
      <w:pPr>
        <w:pStyle w:val="Standard"/>
        <w:rPr>
          <w:rFonts w:hint="eastAsia"/>
          <w:color w:val="000000"/>
        </w:rPr>
      </w:pPr>
    </w:p>
    <w:p w14:paraId="5B3DB9B3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1 Corinthians 1:2</w:t>
      </w:r>
      <w:proofErr w:type="gramStart"/>
      <w:r>
        <w:rPr>
          <w:color w:val="000000"/>
        </w:rPr>
        <w:t>,  Corinthians</w:t>
      </w:r>
      <w:proofErr w:type="gramEnd"/>
      <w:r>
        <w:rPr>
          <w:color w:val="000000"/>
        </w:rPr>
        <w:t xml:space="preserve"> 3:18</w:t>
      </w:r>
    </w:p>
    <w:p w14:paraId="6A09EEE7" w14:textId="77777777" w:rsidR="001F0325" w:rsidRDefault="001F0325">
      <w:pPr>
        <w:pStyle w:val="Standard"/>
        <w:rPr>
          <w:rFonts w:hint="eastAsia"/>
          <w:color w:val="000000"/>
        </w:rPr>
      </w:pPr>
    </w:p>
    <w:p w14:paraId="1A1EFCD2" w14:textId="77777777" w:rsidR="001F0325" w:rsidRDefault="001F0325">
      <w:pPr>
        <w:pStyle w:val="Standard"/>
        <w:rPr>
          <w:rFonts w:hint="eastAsia"/>
          <w:color w:val="000000"/>
        </w:rPr>
      </w:pPr>
    </w:p>
    <w:p w14:paraId="31D5C328" w14:textId="77777777" w:rsidR="001F0325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II.</w:t>
      </w:r>
      <w:r>
        <w:rPr>
          <w:b/>
          <w:bCs/>
          <w:color w:val="000000"/>
        </w:rPr>
        <w:tab/>
        <w:t>Clearing misunderstandings</w:t>
      </w:r>
    </w:p>
    <w:p w14:paraId="70AC9837" w14:textId="77777777" w:rsidR="001F0325" w:rsidRDefault="001F0325">
      <w:pPr>
        <w:pStyle w:val="Standard"/>
        <w:rPr>
          <w:rFonts w:hint="eastAsia"/>
          <w:color w:val="000000"/>
        </w:rPr>
      </w:pPr>
    </w:p>
    <w:p w14:paraId="28586926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What sanctification is not:</w:t>
      </w:r>
    </w:p>
    <w:p w14:paraId="62C69152" w14:textId="77777777" w:rsidR="001F0325" w:rsidRDefault="001F0325">
      <w:pPr>
        <w:pStyle w:val="Standard"/>
        <w:rPr>
          <w:rFonts w:hint="eastAsia"/>
          <w:color w:val="000000"/>
        </w:rPr>
      </w:pPr>
    </w:p>
    <w:p w14:paraId="76C1F1AB" w14:textId="77777777" w:rsidR="001F0325" w:rsidRDefault="001F0325">
      <w:pPr>
        <w:pStyle w:val="Standard"/>
        <w:rPr>
          <w:rFonts w:hint="eastAsia"/>
          <w:color w:val="000000"/>
        </w:rPr>
      </w:pPr>
    </w:p>
    <w:p w14:paraId="09612922" w14:textId="77777777" w:rsidR="001F0325" w:rsidRDefault="001F0325">
      <w:pPr>
        <w:pStyle w:val="Standard"/>
        <w:rPr>
          <w:rFonts w:hint="eastAsia"/>
          <w:color w:val="000000"/>
        </w:rPr>
      </w:pPr>
    </w:p>
    <w:p w14:paraId="6F73A224" w14:textId="77777777" w:rsidR="001F0325" w:rsidRDefault="001F0325">
      <w:pPr>
        <w:pStyle w:val="Standard"/>
        <w:rPr>
          <w:rFonts w:hint="eastAsia"/>
          <w:color w:val="000000"/>
        </w:rPr>
      </w:pPr>
    </w:p>
    <w:p w14:paraId="42202009" w14:textId="77777777" w:rsidR="001F0325" w:rsidRDefault="001F0325">
      <w:pPr>
        <w:pStyle w:val="Standard"/>
        <w:rPr>
          <w:rFonts w:hint="eastAsia"/>
          <w:color w:val="000000"/>
        </w:rPr>
      </w:pPr>
    </w:p>
    <w:p w14:paraId="6579D4E8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What sanctification is:</w:t>
      </w:r>
    </w:p>
    <w:p w14:paraId="0DE9A7BE" w14:textId="77777777" w:rsidR="001F0325" w:rsidRDefault="001F0325">
      <w:pPr>
        <w:pStyle w:val="Standard"/>
        <w:rPr>
          <w:rFonts w:hint="eastAsia"/>
          <w:color w:val="000000"/>
        </w:rPr>
      </w:pPr>
    </w:p>
    <w:p w14:paraId="57D4E73C" w14:textId="77777777" w:rsidR="001F0325" w:rsidRDefault="001F0325">
      <w:pPr>
        <w:pStyle w:val="Standard"/>
        <w:rPr>
          <w:rFonts w:hint="eastAsia"/>
          <w:color w:val="000000"/>
        </w:rPr>
      </w:pPr>
    </w:p>
    <w:p w14:paraId="1DB7C004" w14:textId="77777777" w:rsidR="001F0325" w:rsidRDefault="001F0325">
      <w:pPr>
        <w:pStyle w:val="Standard"/>
        <w:rPr>
          <w:rFonts w:hint="eastAsia"/>
          <w:color w:val="000000"/>
        </w:rPr>
      </w:pPr>
    </w:p>
    <w:p w14:paraId="2D4E1D6A" w14:textId="77777777" w:rsidR="001F0325" w:rsidRDefault="001F0325">
      <w:pPr>
        <w:pStyle w:val="Standard"/>
        <w:rPr>
          <w:rFonts w:hint="eastAsia"/>
          <w:color w:val="000000"/>
        </w:rPr>
      </w:pPr>
    </w:p>
    <w:p w14:paraId="28CB3BAF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It is a call and drawing into deeper obedience, faith, and relationship with God through the power of the Holy Spirit.</w:t>
      </w:r>
    </w:p>
    <w:p w14:paraId="17BD69B1" w14:textId="77777777" w:rsidR="001F0325" w:rsidRDefault="001F0325">
      <w:pPr>
        <w:pStyle w:val="Standard"/>
        <w:rPr>
          <w:rFonts w:hint="eastAsia"/>
          <w:color w:val="000000"/>
        </w:rPr>
      </w:pPr>
    </w:p>
    <w:p w14:paraId="588C58DB" w14:textId="77777777" w:rsidR="001F0325" w:rsidRDefault="001F0325">
      <w:pPr>
        <w:pStyle w:val="Standard"/>
        <w:rPr>
          <w:rFonts w:hint="eastAsia"/>
          <w:color w:val="000000"/>
        </w:rPr>
      </w:pPr>
    </w:p>
    <w:p w14:paraId="1B39B42F" w14:textId="77777777" w:rsidR="001F0325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III.</w:t>
      </w:r>
      <w:r>
        <w:rPr>
          <w:b/>
          <w:bCs/>
          <w:color w:val="000000"/>
        </w:rPr>
        <w:tab/>
        <w:t>Crisis and progressive experience:</w:t>
      </w:r>
    </w:p>
    <w:p w14:paraId="0FC234C3" w14:textId="77777777" w:rsidR="001F0325" w:rsidRDefault="001F0325">
      <w:pPr>
        <w:pStyle w:val="Standard"/>
        <w:rPr>
          <w:rFonts w:hint="eastAsia"/>
          <w:color w:val="000000"/>
        </w:rPr>
      </w:pPr>
    </w:p>
    <w:p w14:paraId="286ECD78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What is a crisis experience?</w:t>
      </w:r>
    </w:p>
    <w:p w14:paraId="3DCD4A03" w14:textId="77777777" w:rsidR="001F0325" w:rsidRDefault="001F0325">
      <w:pPr>
        <w:pStyle w:val="Standard"/>
        <w:rPr>
          <w:rFonts w:hint="eastAsia"/>
          <w:color w:val="000000"/>
        </w:rPr>
      </w:pPr>
    </w:p>
    <w:p w14:paraId="079D31A1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A decisive act of consecration (“filling of the Holy Spirit”) that intensifies growth (becoming like Jesus) and service.</w:t>
      </w:r>
    </w:p>
    <w:p w14:paraId="3485AD7A" w14:textId="77777777" w:rsidR="001F0325" w:rsidRDefault="001F0325">
      <w:pPr>
        <w:pStyle w:val="Standard"/>
        <w:rPr>
          <w:rFonts w:hint="eastAsia"/>
          <w:color w:val="000000"/>
        </w:rPr>
      </w:pPr>
    </w:p>
    <w:p w14:paraId="075CFFCF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1 Thessalonians 5:23, Acts 1:8, Romans 6:1–14</w:t>
      </w:r>
    </w:p>
    <w:p w14:paraId="15CE5D8D" w14:textId="77777777" w:rsidR="001F0325" w:rsidRDefault="001F0325">
      <w:pPr>
        <w:pStyle w:val="Standard"/>
        <w:rPr>
          <w:rFonts w:hint="eastAsia"/>
          <w:color w:val="000000"/>
        </w:rPr>
      </w:pPr>
    </w:p>
    <w:p w14:paraId="28E7AA4A" w14:textId="77777777" w:rsidR="001F0325" w:rsidRDefault="001F0325">
      <w:pPr>
        <w:pStyle w:val="Standard"/>
        <w:rPr>
          <w:rFonts w:hint="eastAsia"/>
          <w:color w:val="000000"/>
        </w:rPr>
      </w:pPr>
    </w:p>
    <w:p w14:paraId="5A7C97F9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What does progressive sanctification look like?</w:t>
      </w:r>
    </w:p>
    <w:p w14:paraId="78DF030C" w14:textId="77777777" w:rsidR="001F0325" w:rsidRDefault="001F0325">
      <w:pPr>
        <w:pStyle w:val="Standard"/>
        <w:rPr>
          <w:rFonts w:hint="eastAsia"/>
          <w:color w:val="000000"/>
        </w:rPr>
      </w:pPr>
    </w:p>
    <w:p w14:paraId="1E84CA2A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Progressive sanctification – Life-long shaping of character in </w:t>
      </w:r>
      <w:proofErr w:type="gramStart"/>
      <w:r>
        <w:rPr>
          <w:color w:val="000000"/>
        </w:rPr>
        <w:t>Christ-likeness</w:t>
      </w:r>
      <w:proofErr w:type="gramEnd"/>
    </w:p>
    <w:p w14:paraId="674C68D3" w14:textId="77777777" w:rsidR="001F0325" w:rsidRDefault="001F0325">
      <w:pPr>
        <w:pStyle w:val="Standard"/>
        <w:rPr>
          <w:rFonts w:hint="eastAsia"/>
          <w:color w:val="000000"/>
        </w:rPr>
      </w:pPr>
    </w:p>
    <w:p w14:paraId="795E5000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1 John 1:9, John 14:15,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1 John 5:3a, Romans 6:16, Romans 8:29</w:t>
      </w:r>
    </w:p>
    <w:p w14:paraId="322FF8AD" w14:textId="77777777" w:rsidR="001F0325" w:rsidRDefault="001F0325">
      <w:pPr>
        <w:pStyle w:val="Standard"/>
        <w:rPr>
          <w:rFonts w:hint="eastAsia"/>
          <w:color w:val="000000"/>
        </w:rPr>
      </w:pPr>
    </w:p>
    <w:p w14:paraId="7563D53E" w14:textId="77777777" w:rsidR="001F032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How does crisis and progressive work together?</w:t>
      </w:r>
    </w:p>
    <w:sectPr w:rsidR="001F0325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949E" w14:textId="77777777" w:rsidR="008C5993" w:rsidRDefault="008C5993">
      <w:pPr>
        <w:rPr>
          <w:rFonts w:hint="eastAsia"/>
        </w:rPr>
      </w:pPr>
      <w:r>
        <w:separator/>
      </w:r>
    </w:p>
  </w:endnote>
  <w:endnote w:type="continuationSeparator" w:id="0">
    <w:p w14:paraId="39429413" w14:textId="77777777" w:rsidR="008C5993" w:rsidRDefault="008C59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C4C6" w14:textId="77777777" w:rsidR="008C5993" w:rsidRDefault="008C599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28F408C" w14:textId="77777777" w:rsidR="008C5993" w:rsidRDefault="008C59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0325"/>
    <w:rsid w:val="001F0325"/>
    <w:rsid w:val="003B1780"/>
    <w:rsid w:val="008C5993"/>
    <w:rsid w:val="00B9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BFED"/>
  <w15:docId w15:val="{1FDD2C1A-6A20-40EE-846F-DD9B6A50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cp:lastPrinted>2026-05-02T11:36:00Z</cp:lastPrinted>
  <dcterms:created xsi:type="dcterms:W3CDTF">2026-06-14T23:22:00Z</dcterms:created>
  <dcterms:modified xsi:type="dcterms:W3CDTF">2026-06-14T23:22:00Z</dcterms:modified>
</cp:coreProperties>
</file>