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2E59" w14:textId="77777777" w:rsidR="000943F9" w:rsidRDefault="00000000">
      <w:pPr>
        <w:pStyle w:val="Standard"/>
        <w:jc w:val="center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Church 101</w:t>
      </w:r>
    </w:p>
    <w:p w14:paraId="7E71EB7D" w14:textId="77777777" w:rsidR="000943F9" w:rsidRDefault="00000000">
      <w:pPr>
        <w:pStyle w:val="Standard"/>
        <w:jc w:val="center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Acts 2:41–47</w:t>
      </w:r>
    </w:p>
    <w:p w14:paraId="73640E79" w14:textId="77777777" w:rsidR="000943F9" w:rsidRDefault="000943F9">
      <w:pPr>
        <w:pStyle w:val="Standard"/>
        <w:rPr>
          <w:rFonts w:hint="eastAsia"/>
          <w:color w:val="000000"/>
        </w:rPr>
      </w:pPr>
    </w:p>
    <w:p w14:paraId="608C1FBB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  <w:t xml:space="preserve">The Church consists of all those who believe in the Lord </w:t>
      </w:r>
      <w:r>
        <w:rPr>
          <w:color w:val="000000"/>
        </w:rPr>
        <w:tab/>
        <w:t xml:space="preserve">Jesus Christ, are redeemed </w:t>
      </w:r>
      <w:r>
        <w:rPr>
          <w:color w:val="000000"/>
        </w:rPr>
        <w:tab/>
        <w:t xml:space="preserve">through His blood, and are </w:t>
      </w:r>
      <w:r>
        <w:rPr>
          <w:color w:val="000000"/>
        </w:rPr>
        <w:tab/>
        <w:t>born again by the Holy Spirit.</w:t>
      </w:r>
    </w:p>
    <w:p w14:paraId="7AAA38CC" w14:textId="77777777" w:rsidR="000943F9" w:rsidRDefault="000943F9">
      <w:pPr>
        <w:pStyle w:val="Standard"/>
        <w:rPr>
          <w:rFonts w:hint="eastAsia"/>
          <w:color w:val="000000"/>
        </w:rPr>
      </w:pPr>
    </w:p>
    <w:p w14:paraId="6F51F194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 xml:space="preserve">The Church consists of those who believe in the Lord </w:t>
      </w:r>
      <w:r>
        <w:rPr>
          <w:color w:val="000000"/>
        </w:rPr>
        <w:tab/>
      </w:r>
      <w:r>
        <w:rPr>
          <w:color w:val="000000"/>
        </w:rPr>
        <w:tab/>
        <w:t>Jesus Christ</w:t>
      </w:r>
    </w:p>
    <w:p w14:paraId="35ADA431" w14:textId="77777777" w:rsidR="000943F9" w:rsidRDefault="000943F9">
      <w:pPr>
        <w:pStyle w:val="Standard"/>
        <w:rPr>
          <w:rFonts w:hint="eastAsia"/>
          <w:color w:val="000000"/>
        </w:rPr>
      </w:pPr>
    </w:p>
    <w:p w14:paraId="6180B527" w14:textId="77777777" w:rsidR="000943F9" w:rsidRDefault="000943F9">
      <w:pPr>
        <w:pStyle w:val="Standard"/>
        <w:rPr>
          <w:rFonts w:hint="eastAsia"/>
          <w:color w:val="000000"/>
        </w:rPr>
      </w:pPr>
    </w:p>
    <w:p w14:paraId="21B292B4" w14:textId="77777777" w:rsidR="000943F9" w:rsidRDefault="00000000">
      <w:pPr>
        <w:pStyle w:val="Standard"/>
        <w:jc w:val="center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1 Corinthians 12:13</w:t>
      </w:r>
    </w:p>
    <w:p w14:paraId="5AB2CEB1" w14:textId="77777777" w:rsidR="000943F9" w:rsidRDefault="000943F9">
      <w:pPr>
        <w:pStyle w:val="Standard"/>
        <w:rPr>
          <w:rFonts w:hint="eastAsia"/>
          <w:color w:val="000000"/>
        </w:rPr>
      </w:pPr>
    </w:p>
    <w:p w14:paraId="18B04B33" w14:textId="77777777" w:rsidR="000943F9" w:rsidRDefault="000943F9">
      <w:pPr>
        <w:pStyle w:val="Standard"/>
        <w:rPr>
          <w:rFonts w:hint="eastAsia"/>
          <w:color w:val="000000"/>
        </w:rPr>
      </w:pPr>
    </w:p>
    <w:p w14:paraId="3E419069" w14:textId="77777777" w:rsidR="000943F9" w:rsidRDefault="000943F9">
      <w:pPr>
        <w:pStyle w:val="Standard"/>
        <w:rPr>
          <w:rFonts w:hint="eastAsia"/>
          <w:color w:val="000000"/>
        </w:rPr>
      </w:pPr>
    </w:p>
    <w:p w14:paraId="744DDE6A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The Church are those redeemed through His blood</w:t>
      </w:r>
    </w:p>
    <w:p w14:paraId="6A5A7347" w14:textId="77777777" w:rsidR="000943F9" w:rsidRDefault="000943F9">
      <w:pPr>
        <w:pStyle w:val="Standard"/>
        <w:rPr>
          <w:rFonts w:hint="eastAsia"/>
          <w:color w:val="000000"/>
        </w:rPr>
      </w:pPr>
    </w:p>
    <w:p w14:paraId="2B0564DA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</w:p>
    <w:p w14:paraId="08FAD4EB" w14:textId="77777777" w:rsidR="000943F9" w:rsidRDefault="000943F9">
      <w:pPr>
        <w:pStyle w:val="Standard"/>
        <w:rPr>
          <w:rFonts w:hint="eastAsia"/>
          <w:color w:val="000000"/>
        </w:rPr>
      </w:pPr>
    </w:p>
    <w:p w14:paraId="19C6E70F" w14:textId="77777777" w:rsidR="000943F9" w:rsidRDefault="00000000">
      <w:pPr>
        <w:pStyle w:val="Standard"/>
        <w:jc w:val="center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Ephesians 1:7, Romans 3:24–25, 1 Peter 1:18–19</w:t>
      </w:r>
    </w:p>
    <w:p w14:paraId="7E9AD9F3" w14:textId="77777777" w:rsidR="000943F9" w:rsidRDefault="000943F9">
      <w:pPr>
        <w:pStyle w:val="Standard"/>
        <w:rPr>
          <w:rFonts w:hint="eastAsia"/>
          <w:color w:val="000000"/>
        </w:rPr>
      </w:pPr>
    </w:p>
    <w:p w14:paraId="15A845A0" w14:textId="77777777" w:rsidR="000943F9" w:rsidRDefault="000943F9">
      <w:pPr>
        <w:pStyle w:val="Standard"/>
        <w:rPr>
          <w:rFonts w:hint="eastAsia"/>
          <w:color w:val="000000"/>
        </w:rPr>
      </w:pPr>
    </w:p>
    <w:p w14:paraId="7383D8D3" w14:textId="77777777" w:rsidR="000943F9" w:rsidRDefault="000943F9">
      <w:pPr>
        <w:pStyle w:val="Standard"/>
        <w:rPr>
          <w:rFonts w:hint="eastAsia"/>
          <w:color w:val="000000"/>
        </w:rPr>
      </w:pPr>
    </w:p>
    <w:p w14:paraId="2421FE5B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>The Church are those born again by the Holy Spirit</w:t>
      </w:r>
      <w:r>
        <w:rPr>
          <w:color w:val="000000"/>
        </w:rPr>
        <w:br/>
      </w:r>
      <w:r>
        <w:rPr>
          <w:color w:val="000000"/>
        </w:rPr>
        <w:br/>
      </w:r>
    </w:p>
    <w:p w14:paraId="4727AB85" w14:textId="77777777" w:rsidR="000943F9" w:rsidRDefault="000943F9">
      <w:pPr>
        <w:pStyle w:val="Standard"/>
        <w:rPr>
          <w:rFonts w:hint="eastAsia"/>
          <w:color w:val="000000"/>
        </w:rPr>
      </w:pPr>
    </w:p>
    <w:p w14:paraId="57EBEB93" w14:textId="77777777" w:rsidR="000943F9" w:rsidRDefault="00000000">
      <w:pPr>
        <w:pStyle w:val="Standard"/>
        <w:jc w:val="center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John 3:3, 5,</w:t>
      </w:r>
      <w:r>
        <w:rPr>
          <w:b/>
          <w:bCs/>
          <w:i/>
          <w:iCs/>
          <w:color w:val="000000"/>
        </w:rPr>
        <w:t xml:space="preserve"> </w:t>
      </w:r>
      <w:r>
        <w:rPr>
          <w:b/>
          <w:bCs/>
          <w:color w:val="000000"/>
        </w:rPr>
        <w:t>Titus 3:5–6, 1 Peter 1:3, Romans 8:11</w:t>
      </w:r>
    </w:p>
    <w:p w14:paraId="10B95393" w14:textId="77777777" w:rsidR="000943F9" w:rsidRDefault="000943F9">
      <w:pPr>
        <w:pStyle w:val="Standard"/>
        <w:rPr>
          <w:rFonts w:hint="eastAsia"/>
          <w:color w:val="000000"/>
        </w:rPr>
      </w:pPr>
    </w:p>
    <w:p w14:paraId="30C7FAD5" w14:textId="77777777" w:rsidR="000943F9" w:rsidRDefault="000943F9">
      <w:pPr>
        <w:pStyle w:val="Standard"/>
        <w:rPr>
          <w:rFonts w:hint="eastAsia"/>
          <w:color w:val="000000"/>
        </w:rPr>
      </w:pPr>
    </w:p>
    <w:p w14:paraId="02EE7B59" w14:textId="77777777" w:rsidR="000943F9" w:rsidRDefault="000943F9">
      <w:pPr>
        <w:pStyle w:val="Standard"/>
        <w:rPr>
          <w:rFonts w:hint="eastAsia"/>
          <w:color w:val="000000"/>
        </w:rPr>
      </w:pPr>
    </w:p>
    <w:p w14:paraId="11FEC121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  <w:t>Christ is the Head of His Body</w:t>
      </w:r>
    </w:p>
    <w:p w14:paraId="7543C084" w14:textId="77777777" w:rsidR="000943F9" w:rsidRDefault="000943F9">
      <w:pPr>
        <w:pStyle w:val="Standard"/>
        <w:rPr>
          <w:rFonts w:hint="eastAsia"/>
          <w:color w:val="000000"/>
        </w:rPr>
      </w:pPr>
    </w:p>
    <w:p w14:paraId="433D7B45" w14:textId="77777777" w:rsidR="000943F9" w:rsidRDefault="000943F9">
      <w:pPr>
        <w:pStyle w:val="Standard"/>
        <w:rPr>
          <w:rFonts w:hint="eastAsia"/>
          <w:color w:val="000000"/>
        </w:rPr>
      </w:pPr>
    </w:p>
    <w:p w14:paraId="28AECE86" w14:textId="77777777" w:rsidR="000943F9" w:rsidRDefault="00000000">
      <w:pPr>
        <w:pStyle w:val="Standard"/>
        <w:jc w:val="center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Ephesians. 1:22-23, Colossians 1:18</w:t>
      </w:r>
    </w:p>
    <w:p w14:paraId="5535B6F5" w14:textId="77777777" w:rsidR="000943F9" w:rsidRDefault="000943F9">
      <w:pPr>
        <w:pStyle w:val="Standard"/>
        <w:rPr>
          <w:rFonts w:hint="eastAsia"/>
          <w:color w:val="000000"/>
        </w:rPr>
      </w:pPr>
    </w:p>
    <w:p w14:paraId="08B8AB66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Authority:</w:t>
      </w:r>
    </w:p>
    <w:p w14:paraId="2F942C17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</w:p>
    <w:p w14:paraId="626C457F" w14:textId="77777777" w:rsidR="000943F9" w:rsidRDefault="000943F9">
      <w:pPr>
        <w:pStyle w:val="Standard"/>
        <w:rPr>
          <w:rFonts w:hint="eastAsia"/>
          <w:color w:val="000000"/>
        </w:rPr>
      </w:pPr>
    </w:p>
    <w:p w14:paraId="6EB2FC7D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Unity amid diversity:</w:t>
      </w:r>
    </w:p>
    <w:p w14:paraId="638D4211" w14:textId="77777777" w:rsidR="000943F9" w:rsidRDefault="000943F9">
      <w:pPr>
        <w:pStyle w:val="Standard"/>
        <w:rPr>
          <w:rFonts w:hint="eastAsia"/>
          <w:color w:val="000000"/>
        </w:rPr>
      </w:pPr>
    </w:p>
    <w:p w14:paraId="3D2C6D5A" w14:textId="77777777" w:rsidR="000943F9" w:rsidRDefault="000943F9">
      <w:pPr>
        <w:pStyle w:val="Standard"/>
        <w:rPr>
          <w:rFonts w:hint="eastAsia"/>
          <w:color w:val="000000"/>
        </w:rPr>
      </w:pPr>
    </w:p>
    <w:p w14:paraId="6C6BF41A" w14:textId="77777777" w:rsidR="000943F9" w:rsidRDefault="00000000">
      <w:pPr>
        <w:pStyle w:val="Standard"/>
        <w:jc w:val="center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1 Corinthians 12:4 – 7</w:t>
      </w:r>
    </w:p>
    <w:p w14:paraId="0480848E" w14:textId="77777777" w:rsidR="000943F9" w:rsidRDefault="000943F9">
      <w:pPr>
        <w:pStyle w:val="Standard"/>
        <w:rPr>
          <w:rFonts w:hint="eastAsia"/>
          <w:color w:val="000000"/>
        </w:rPr>
      </w:pPr>
    </w:p>
    <w:p w14:paraId="5169FFD8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br/>
      </w:r>
      <w:r>
        <w:rPr>
          <w:color w:val="000000"/>
        </w:rPr>
        <w:tab/>
        <w:t xml:space="preserve"> C.</w:t>
      </w:r>
      <w:r>
        <w:rPr>
          <w:color w:val="000000"/>
        </w:rPr>
        <w:tab/>
        <w:t>Mission flows from headship:</w:t>
      </w:r>
    </w:p>
    <w:p w14:paraId="6A88ED83" w14:textId="77777777" w:rsidR="000943F9" w:rsidRDefault="000943F9">
      <w:pPr>
        <w:pStyle w:val="Standard"/>
        <w:rPr>
          <w:rFonts w:hint="eastAsia"/>
          <w:color w:val="000000"/>
        </w:rPr>
      </w:pPr>
    </w:p>
    <w:p w14:paraId="220CB7F2" w14:textId="77777777" w:rsidR="000943F9" w:rsidRDefault="000943F9">
      <w:pPr>
        <w:pStyle w:val="Standard"/>
        <w:rPr>
          <w:rFonts w:hint="eastAsia"/>
          <w:color w:val="000000"/>
        </w:rPr>
      </w:pPr>
    </w:p>
    <w:p w14:paraId="5CF99455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III.</w:t>
      </w:r>
      <w:r>
        <w:rPr>
          <w:color w:val="000000"/>
        </w:rPr>
        <w:tab/>
        <w:t xml:space="preserve">The Church, which has been commissioned by Him to go </w:t>
      </w:r>
      <w:r>
        <w:rPr>
          <w:color w:val="000000"/>
        </w:rPr>
        <w:tab/>
        <w:t xml:space="preserve">into all the world making disciples of all peoples (Matt. </w:t>
      </w:r>
      <w:r>
        <w:rPr>
          <w:color w:val="000000"/>
        </w:rPr>
        <w:tab/>
        <w:t>24:14, 28:18-20).</w:t>
      </w:r>
    </w:p>
    <w:p w14:paraId="6DBC5D6A" w14:textId="77777777" w:rsidR="000943F9" w:rsidRDefault="000943F9">
      <w:pPr>
        <w:pStyle w:val="Standard"/>
        <w:rPr>
          <w:rFonts w:hint="eastAsia"/>
          <w:color w:val="000000"/>
        </w:rPr>
      </w:pPr>
    </w:p>
    <w:p w14:paraId="6E5891DB" w14:textId="77777777" w:rsidR="000943F9" w:rsidRDefault="000943F9">
      <w:pPr>
        <w:pStyle w:val="Standard"/>
        <w:rPr>
          <w:rFonts w:hint="eastAsia"/>
          <w:color w:val="000000"/>
        </w:rPr>
      </w:pPr>
    </w:p>
    <w:p w14:paraId="56E0838E" w14:textId="77777777" w:rsidR="000943F9" w:rsidRDefault="00000000">
      <w:pPr>
        <w:pStyle w:val="Standard"/>
        <w:jc w:val="center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Matthew 24:14, Matthew 28:18 – 20</w:t>
      </w:r>
    </w:p>
    <w:p w14:paraId="7E23C84E" w14:textId="77777777" w:rsidR="000943F9" w:rsidRDefault="000943F9">
      <w:pPr>
        <w:pStyle w:val="Standard"/>
        <w:rPr>
          <w:rFonts w:hint="eastAsia"/>
          <w:color w:val="000000"/>
        </w:rPr>
      </w:pPr>
    </w:p>
    <w:p w14:paraId="3DC863DA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</w:r>
    </w:p>
    <w:p w14:paraId="4BAB846D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The gospel is missionary by nature.</w:t>
      </w:r>
    </w:p>
    <w:p w14:paraId="0E042876" w14:textId="77777777" w:rsidR="000943F9" w:rsidRDefault="000943F9">
      <w:pPr>
        <w:pStyle w:val="Standard"/>
        <w:rPr>
          <w:rFonts w:hint="eastAsia"/>
          <w:color w:val="000000"/>
        </w:rPr>
      </w:pPr>
    </w:p>
    <w:p w14:paraId="5090E8B2" w14:textId="77777777" w:rsidR="000943F9" w:rsidRDefault="000943F9">
      <w:pPr>
        <w:pStyle w:val="Standard"/>
        <w:rPr>
          <w:rFonts w:hint="eastAsia"/>
          <w:color w:val="000000"/>
        </w:rPr>
      </w:pPr>
    </w:p>
    <w:p w14:paraId="623BC67C" w14:textId="77777777" w:rsidR="000943F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br/>
      </w:r>
      <w:r>
        <w:rPr>
          <w:color w:val="000000"/>
        </w:rPr>
        <w:tab/>
        <w:t xml:space="preserve"> B.</w:t>
      </w:r>
      <w:r>
        <w:rPr>
          <w:color w:val="000000"/>
        </w:rPr>
        <w:tab/>
        <w:t>The local church is a body of believers in Christ</w:t>
      </w:r>
    </w:p>
    <w:p w14:paraId="2A3A6A60" w14:textId="77777777" w:rsidR="000943F9" w:rsidRDefault="000943F9">
      <w:pPr>
        <w:pStyle w:val="Standard"/>
        <w:rPr>
          <w:rFonts w:hint="eastAsia"/>
          <w:color w:val="000000"/>
        </w:rPr>
      </w:pPr>
    </w:p>
    <w:p w14:paraId="1E0FAADC" w14:textId="77777777" w:rsidR="000943F9" w:rsidRDefault="000943F9">
      <w:pPr>
        <w:pStyle w:val="Standard"/>
        <w:rPr>
          <w:rFonts w:hint="eastAsia"/>
          <w:color w:val="000000"/>
        </w:rPr>
      </w:pPr>
    </w:p>
    <w:p w14:paraId="5A1A866C" w14:textId="77777777" w:rsidR="000943F9" w:rsidRDefault="00000000">
      <w:pPr>
        <w:pStyle w:val="Standard"/>
        <w:jc w:val="center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>Ephesians 5:29 – 30</w:t>
      </w:r>
    </w:p>
    <w:p w14:paraId="46A3C888" w14:textId="77777777" w:rsidR="000943F9" w:rsidRDefault="000943F9">
      <w:pPr>
        <w:pStyle w:val="Standard"/>
        <w:jc w:val="center"/>
        <w:rPr>
          <w:rFonts w:hint="eastAsia"/>
          <w:color w:val="000000"/>
        </w:rPr>
      </w:pPr>
    </w:p>
    <w:p w14:paraId="1450E772" w14:textId="77777777" w:rsidR="000943F9" w:rsidRDefault="000943F9">
      <w:pPr>
        <w:pStyle w:val="Standard"/>
        <w:rPr>
          <w:rFonts w:hint="eastAsia"/>
        </w:rPr>
      </w:pPr>
    </w:p>
    <w:p w14:paraId="7ECBB250" w14:textId="77777777" w:rsidR="000943F9" w:rsidRDefault="000943F9">
      <w:pPr>
        <w:pStyle w:val="Standard"/>
        <w:rPr>
          <w:rFonts w:hint="eastAsia"/>
        </w:rPr>
      </w:pPr>
    </w:p>
    <w:sectPr w:rsidR="000943F9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1D70" w14:textId="77777777" w:rsidR="00917E45" w:rsidRDefault="00917E45">
      <w:pPr>
        <w:rPr>
          <w:rFonts w:hint="eastAsia"/>
        </w:rPr>
      </w:pPr>
      <w:r>
        <w:separator/>
      </w:r>
    </w:p>
  </w:endnote>
  <w:endnote w:type="continuationSeparator" w:id="0">
    <w:p w14:paraId="4B21834F" w14:textId="77777777" w:rsidR="00917E45" w:rsidRDefault="00917E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E0CE2" w14:textId="77777777" w:rsidR="00917E45" w:rsidRDefault="00917E4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71FA5AD" w14:textId="77777777" w:rsidR="00917E45" w:rsidRDefault="00917E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943F9"/>
    <w:rsid w:val="0005564B"/>
    <w:rsid w:val="000943F9"/>
    <w:rsid w:val="004569AA"/>
    <w:rsid w:val="0091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32BD"/>
  <w15:docId w15:val="{AE78279B-5FBC-43F6-81FA-75D9AD11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773</Characters>
  <Application>Microsoft Office Word</Application>
  <DocSecurity>0</DocSecurity>
  <Lines>128</Lines>
  <Paragraphs>56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dcterms:created xsi:type="dcterms:W3CDTF">2026-06-14T23:54:00Z</dcterms:created>
  <dcterms:modified xsi:type="dcterms:W3CDTF">2026-06-14T23:54:00Z</dcterms:modified>
</cp:coreProperties>
</file>