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82DC1" w14:textId="1248C553" w:rsidR="00B70F21" w:rsidRPr="00E1177B" w:rsidRDefault="00B70F21" w:rsidP="00E1177B">
      <w:pPr>
        <w:spacing w:after="40" w:line="800" w:lineRule="exact"/>
        <w:jc w:val="center"/>
        <w:rPr>
          <w:rFonts w:ascii="Noto Sans HK Black" w:eastAsia="Noto Sans HK Black" w:hAnsi="Noto Sans HK Black" w:cs="Microsoft New Tai Lue"/>
          <w:b/>
          <w:sz w:val="52"/>
          <w:szCs w:val="52"/>
          <w:lang w:val="en-CA"/>
        </w:rPr>
      </w:pPr>
      <w:r w:rsidRPr="00E1177B">
        <w:rPr>
          <w:rFonts w:ascii="Noto Sans HK Black" w:eastAsia="Noto Sans HK Black" w:hAnsi="Noto Sans HK Black" w:cs="Microsoft New Tai Lue"/>
          <w:b/>
          <w:sz w:val="52"/>
          <w:szCs w:val="52"/>
          <w:lang w:val="en-CA"/>
        </w:rPr>
        <w:t>202</w:t>
      </w:r>
      <w:r w:rsidR="00537DBE">
        <w:rPr>
          <w:rFonts w:ascii="Noto Sans HK Black" w:eastAsia="Noto Sans HK Black" w:hAnsi="Noto Sans HK Black" w:cs="Microsoft New Tai Lue" w:hint="eastAsia"/>
          <w:b/>
          <w:sz w:val="52"/>
          <w:szCs w:val="52"/>
          <w:lang w:val="en-CA"/>
        </w:rPr>
        <w:t>6</w:t>
      </w:r>
      <w:r w:rsidRPr="00E1177B">
        <w:rPr>
          <w:rFonts w:ascii="Noto Sans HK Black" w:eastAsia="Noto Sans HK Black" w:hAnsi="Noto Sans HK Black" w:cs="Microsoft New Tai Lue"/>
          <w:b/>
          <w:sz w:val="52"/>
          <w:szCs w:val="52"/>
        </w:rPr>
        <w:t>粵語主日學</w:t>
      </w:r>
      <w:r w:rsidR="002B3878">
        <w:rPr>
          <w:rFonts w:ascii="Noto Sans HK Black" w:eastAsia="Noto Sans HK Black" w:hAnsi="Noto Sans HK Black" w:cs="Microsoft New Tai Lue"/>
          <w:b/>
          <w:sz w:val="52"/>
          <w:szCs w:val="52"/>
        </w:rPr>
        <w:t>7</w:t>
      </w:r>
      <w:r w:rsidR="009F7492" w:rsidRPr="00E1177B">
        <w:rPr>
          <w:rFonts w:ascii="Noto Sans HK Black" w:eastAsia="Noto Sans HK Black" w:hAnsi="Noto Sans HK Black" w:cs="Microsoft New Tai Lue" w:hint="eastAsia"/>
          <w:b/>
          <w:sz w:val="52"/>
          <w:szCs w:val="52"/>
          <w:lang w:val="en-CA"/>
        </w:rPr>
        <w:t>至</w:t>
      </w:r>
      <w:r w:rsidR="002B3878">
        <w:rPr>
          <w:rFonts w:ascii="Noto Sans HK Black" w:eastAsia="Noto Sans HK Black" w:hAnsi="Noto Sans HK Black" w:cs="Microsoft New Tai Lue"/>
          <w:b/>
          <w:sz w:val="52"/>
          <w:szCs w:val="52"/>
          <w:lang w:val="en-CA"/>
        </w:rPr>
        <w:t>9</w:t>
      </w:r>
      <w:r w:rsidRPr="00E1177B">
        <w:rPr>
          <w:rFonts w:ascii="Noto Sans HK Black" w:eastAsia="Noto Sans HK Black" w:hAnsi="Noto Sans HK Black" w:cs="Microsoft New Tai Lue"/>
          <w:b/>
          <w:sz w:val="52"/>
          <w:szCs w:val="52"/>
          <w:lang w:val="en-CA"/>
        </w:rPr>
        <w:t>月課程簡介</w:t>
      </w:r>
    </w:p>
    <w:tbl>
      <w:tblPr>
        <w:tblStyle w:val="TableGrid"/>
        <w:tblW w:w="5002" w:type="pct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2537"/>
        <w:gridCol w:w="6386"/>
        <w:gridCol w:w="78"/>
      </w:tblGrid>
      <w:tr w:rsidR="00174C1B" w:rsidRPr="00E25D53" w14:paraId="1CEB984C" w14:textId="258FC855" w:rsidTr="008F18AF">
        <w:trPr>
          <w:trHeight w:val="562"/>
        </w:trPr>
        <w:tc>
          <w:tcPr>
            <w:tcW w:w="2755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61A548ED" w14:textId="1A103BDB" w:rsidR="00174C1B" w:rsidRPr="002B3878" w:rsidRDefault="00174C1B" w:rsidP="004245F9">
            <w:pPr>
              <w:rPr>
                <w:rFonts w:ascii="Microsoft JhengHei" w:eastAsia="Microsoft JhengHei" w:hAnsi="Microsoft JhengHei" w:cs="Microsoft New Tai Lue"/>
                <w:bCs/>
                <w:sz w:val="28"/>
                <w:szCs w:val="28"/>
                <w:highlight w:val="yellow"/>
                <w:lang w:val="en-CA"/>
              </w:rPr>
            </w:pPr>
            <w:r>
              <w:rPr>
                <w:rFonts w:ascii="Microsoft JhengHei" w:eastAsia="Microsoft JhengHei" w:hAnsi="Microsoft JhengHei" w:cs="Microsoft New Tai Lue" w:hint="eastAsia"/>
                <w:b/>
                <w:bCs/>
                <w:sz w:val="36"/>
                <w:szCs w:val="36"/>
              </w:rPr>
              <w:t>1</w:t>
            </w:r>
            <w:r w:rsidRPr="00537DBE">
              <w:rPr>
                <w:rFonts w:ascii="Microsoft JhengHei" w:eastAsia="Microsoft JhengHei" w:hAnsi="Microsoft JhengHei" w:cs="Microsoft New Tai Lue"/>
                <w:b/>
                <w:bCs/>
                <w:sz w:val="36"/>
                <w:szCs w:val="36"/>
              </w:rPr>
              <w:t>.</w:t>
            </w:r>
            <w:r w:rsidRPr="00537DBE">
              <w:rPr>
                <w:rFonts w:ascii="Microsoft JhengHei" w:eastAsia="Microsoft JhengHei" w:hAnsi="Microsoft JhengHei" w:cs="Microsoft New Tai Lue"/>
                <w:b/>
                <w:bCs/>
                <w:color w:val="222222"/>
                <w:sz w:val="36"/>
                <w:szCs w:val="36"/>
              </w:rPr>
              <w:t xml:space="preserve"> </w:t>
            </w:r>
            <w:r w:rsidR="002B3878" w:rsidRPr="002B3878">
              <w:rPr>
                <w:rFonts w:ascii="Microsoft JhengHei" w:eastAsia="Microsoft JhengHei" w:hAnsi="Microsoft JhengHei" w:cs="Microsoft New Tai Lue"/>
                <w:b/>
                <w:bCs/>
                <w:color w:val="222222"/>
                <w:sz w:val="36"/>
                <w:szCs w:val="36"/>
              </w:rPr>
              <w:t>《傳道書》下</w:t>
            </w:r>
          </w:p>
        </w:tc>
        <w:tc>
          <w:tcPr>
            <w:tcW w:w="2245" w:type="pct"/>
            <w:gridSpan w:val="2"/>
            <w:tcBorders>
              <w:left w:val="nil"/>
            </w:tcBorders>
            <w:shd w:val="clear" w:color="auto" w:fill="E7E6E6" w:themeFill="background2"/>
          </w:tcPr>
          <w:p w14:paraId="3DD059A3" w14:textId="77777777" w:rsidR="00A26756" w:rsidRDefault="00174C1B" w:rsidP="00A26756">
            <w:pPr>
              <w:ind w:left="372" w:firstLine="1369"/>
              <w:rPr>
                <w:rFonts w:ascii="Microsoft JhengHei" w:eastAsia="Microsoft JhengHei" w:hAnsi="Microsoft JhengHei" w:cs="Microsoft New Tai Lue"/>
                <w:b/>
                <w:bCs/>
                <w:color w:val="222222"/>
                <w:sz w:val="36"/>
                <w:szCs w:val="36"/>
              </w:rPr>
            </w:pPr>
            <w:r w:rsidRPr="00113DB3">
              <w:rPr>
                <w:rFonts w:ascii="Microsoft JhengHei" w:eastAsia="Microsoft JhengHei" w:hAnsi="Microsoft JhengHei" w:cs="Microsoft New Tai Lue" w:hint="eastAsia"/>
                <w:b/>
                <w:bCs/>
                <w:color w:val="222222"/>
                <w:sz w:val="36"/>
                <w:szCs w:val="36"/>
              </w:rPr>
              <w:t>主日10:00am – 11:15am</w:t>
            </w:r>
          </w:p>
          <w:p w14:paraId="180526D2" w14:textId="402DF302" w:rsidR="00174C1B" w:rsidRPr="00537DBE" w:rsidRDefault="00174C1B" w:rsidP="00A26756">
            <w:pPr>
              <w:ind w:left="2733" w:firstLine="709"/>
              <w:rPr>
                <w:rFonts w:ascii="Microsoft JhengHei" w:eastAsia="Microsoft JhengHei" w:hAnsi="Microsoft JhengHei" w:cs="Microsoft New Tai Lue"/>
                <w:bCs/>
                <w:sz w:val="28"/>
                <w:szCs w:val="28"/>
                <w:highlight w:val="yellow"/>
                <w:lang w:val="en-CA"/>
              </w:rPr>
            </w:pPr>
            <w:r w:rsidRPr="00113DB3">
              <w:rPr>
                <w:rFonts w:ascii="Microsoft JhengHei" w:eastAsia="Microsoft JhengHei" w:hAnsi="Microsoft JhengHei" w:cs="Microsoft New Tai Lue" w:hint="eastAsia"/>
                <w:b/>
                <w:bCs/>
                <w:color w:val="222222"/>
                <w:sz w:val="36"/>
                <w:szCs w:val="36"/>
              </w:rPr>
              <w:t>實體</w:t>
            </w:r>
            <w:r w:rsidR="00A26756" w:rsidRPr="00A26756">
              <w:rPr>
                <w:rFonts w:ascii="Microsoft JhengHei" w:eastAsia="Microsoft JhengHei" w:hAnsi="Microsoft JhengHei" w:cs="Microsoft New Tai Lue"/>
                <w:b/>
                <w:bCs/>
                <w:color w:val="222222"/>
                <w:sz w:val="36"/>
                <w:szCs w:val="36"/>
              </w:rPr>
              <w:t>及網上</w:t>
            </w:r>
            <w:r w:rsidRPr="00113DB3">
              <w:rPr>
                <w:rFonts w:ascii="Microsoft JhengHei" w:eastAsia="Microsoft JhengHei" w:hAnsi="Microsoft JhengHei" w:cs="Microsoft New Tai Lue" w:hint="eastAsia"/>
                <w:b/>
                <w:bCs/>
                <w:color w:val="222222"/>
                <w:sz w:val="36"/>
                <w:szCs w:val="36"/>
              </w:rPr>
              <w:t>課程</w:t>
            </w:r>
          </w:p>
        </w:tc>
      </w:tr>
      <w:tr w:rsidR="00F122CB" w:rsidRPr="00E25D53" w14:paraId="625C11E8" w14:textId="77777777" w:rsidTr="008F18AF">
        <w:tc>
          <w:tcPr>
            <w:tcW w:w="2755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</w:tcPr>
          <w:p w14:paraId="54641579" w14:textId="58A66383" w:rsidR="00F122CB" w:rsidRPr="00370FF5" w:rsidRDefault="00F122CB" w:rsidP="00A90005">
            <w:pPr>
              <w:ind w:firstLine="34"/>
              <w:rPr>
                <w:rFonts w:ascii="Microsoft JhengHei" w:eastAsia="Microsoft JhengHei" w:hAnsi="Microsoft JhengHei" w:cs="Microsoft New Tai Lue"/>
                <w:sz w:val="36"/>
                <w:szCs w:val="36"/>
                <w:lang w:val="en-CA"/>
              </w:rPr>
            </w:pPr>
            <w:r w:rsidRPr="00537DBE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eastAsia="zh-HK"/>
              </w:rPr>
              <w:t>教師︰</w:t>
            </w:r>
            <w:r w:rsidR="00370FF5" w:rsidRPr="00370FF5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eastAsia="zh-HK"/>
              </w:rPr>
              <w:t>郭鴻徽 (Raymond) 、郭鍾少霞 (Anna)</w:t>
            </w:r>
          </w:p>
        </w:tc>
        <w:tc>
          <w:tcPr>
            <w:tcW w:w="2245" w:type="pct"/>
            <w:gridSpan w:val="2"/>
            <w:tcBorders>
              <w:left w:val="nil"/>
              <w:bottom w:val="nil"/>
            </w:tcBorders>
            <w:shd w:val="clear" w:color="auto" w:fill="E7E6E6" w:themeFill="background2"/>
          </w:tcPr>
          <w:p w14:paraId="1E98AE1B" w14:textId="089F068D" w:rsidR="00F122CB" w:rsidRPr="00537DBE" w:rsidRDefault="00F122CB" w:rsidP="004245F9">
            <w:pPr>
              <w:ind w:right="-107" w:hanging="115"/>
              <w:jc w:val="right"/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eastAsia="zh-HK"/>
              </w:rPr>
            </w:pPr>
            <w:r w:rsidRPr="00537DBE">
              <w:rPr>
                <w:rFonts w:ascii="Microsoft JhengHei" w:eastAsia="Microsoft JhengHei" w:hAnsi="Microsoft JhengHei" w:cs="Microsoft New Tai Lue" w:hint="eastAsia"/>
                <w:iCs/>
                <w:sz w:val="36"/>
                <w:szCs w:val="36"/>
                <w:lang w:eastAsia="zh-HK"/>
              </w:rPr>
              <w:t>開課日期︰</w:t>
            </w:r>
            <w:r w:rsidR="00370FF5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val="en-CA"/>
              </w:rPr>
              <w:t>7</w:t>
            </w:r>
            <w:r w:rsidRPr="00537DBE">
              <w:rPr>
                <w:rFonts w:ascii="Microsoft JhengHei" w:eastAsia="Microsoft JhengHei" w:hAnsi="Microsoft JhengHei" w:cs="Microsoft New Tai Lue" w:hint="eastAsia"/>
                <w:iCs/>
                <w:sz w:val="36"/>
                <w:szCs w:val="36"/>
                <w:lang w:eastAsia="zh-HK"/>
              </w:rPr>
              <w:t>月</w:t>
            </w:r>
            <w:r w:rsidR="00370FF5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val="en-CA"/>
              </w:rPr>
              <w:t>5</w:t>
            </w:r>
            <w:r w:rsidRPr="00537DBE">
              <w:rPr>
                <w:rFonts w:ascii="Microsoft JhengHei" w:eastAsia="Microsoft JhengHei" w:hAnsi="Microsoft JhengHei" w:cs="Microsoft New Tai Lue" w:hint="eastAsia"/>
                <w:iCs/>
                <w:sz w:val="36"/>
                <w:szCs w:val="36"/>
                <w:lang w:eastAsia="zh-HK"/>
              </w:rPr>
              <w:t>日（1</w:t>
            </w:r>
            <w:r w:rsidR="007517D4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</w:rPr>
              <w:t>2</w:t>
            </w:r>
            <w:r w:rsidRPr="00537DBE">
              <w:rPr>
                <w:rFonts w:ascii="Microsoft JhengHei" w:eastAsia="Microsoft JhengHei" w:hAnsi="Microsoft JhengHei" w:cs="Microsoft New Tai Lue" w:hint="eastAsia"/>
                <w:iCs/>
                <w:sz w:val="36"/>
                <w:szCs w:val="36"/>
                <w:lang w:eastAsia="zh-HK"/>
              </w:rPr>
              <w:t>堂）</w:t>
            </w:r>
          </w:p>
        </w:tc>
      </w:tr>
      <w:tr w:rsidR="0041790E" w:rsidRPr="00E25D53" w14:paraId="2A16021D" w14:textId="77777777" w:rsidTr="008F18AF">
        <w:trPr>
          <w:trHeight w:val="2229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4B47E1B" w14:textId="5E637484" w:rsidR="00370FF5" w:rsidRPr="00370FF5" w:rsidRDefault="00370FF5" w:rsidP="00370FF5">
            <w:pPr>
              <w:tabs>
                <w:tab w:val="left" w:pos="13626"/>
              </w:tabs>
              <w:spacing w:line="276" w:lineRule="auto"/>
              <w:ind w:left="18" w:right="244"/>
              <w:jc w:val="both"/>
              <w:rPr>
                <w:rFonts w:ascii="Microsoft JhengHei" w:eastAsia="Microsoft JhengHei" w:hAnsi="Microsoft JhengHei" w:cs="Microsoft New Tai Lue"/>
                <w:sz w:val="32"/>
                <w:szCs w:val="32"/>
                <w:lang w:val="en-CA"/>
              </w:rPr>
            </w:pPr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《傳道書》是</w:t>
            </w:r>
            <w:r w:rsidRPr="00FA228B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u w:val="single"/>
                <w:lang w:val="en-CA"/>
              </w:rPr>
              <w:t>所羅門</w:t>
            </w:r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晚年受聖靈感動所寫，記錄了他背離上帝、追求世俗慾望後所經歷的失望和空虛，揭示了他對人生的種種負面看法。本書的核心思想是讓世人知道即使</w:t>
            </w:r>
            <w:proofErr w:type="gramStart"/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一</w:t>
            </w:r>
            <w:proofErr w:type="gramEnd"/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個人擁有世間所有的知識、智慧、財富、名望、地位和享樂，若與上帝分離、忘記</w:t>
            </w:r>
            <w:proofErr w:type="gramStart"/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祂</w:t>
            </w:r>
            <w:proofErr w:type="gramEnd"/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，「一切都是虛空，都</w:t>
            </w:r>
            <w:proofErr w:type="gramStart"/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是捕風</w:t>
            </w:r>
            <w:proofErr w:type="gramEnd"/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」。</w:t>
            </w:r>
          </w:p>
          <w:p w14:paraId="4C6792E6" w14:textId="77777777" w:rsidR="00370FF5" w:rsidRDefault="00370FF5" w:rsidP="00370FF5">
            <w:pPr>
              <w:tabs>
                <w:tab w:val="left" w:pos="13626"/>
              </w:tabs>
              <w:spacing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sz w:val="32"/>
                <w:szCs w:val="32"/>
                <w:lang w:val="en-CA"/>
              </w:rPr>
            </w:pPr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第一季我們研讀了《傳道書》第1-6章。讓我們在第三季一起研讀第7-12章。世人確實需要上帝和祂的救恩，才能在日光之下過著真正豐盛而充實的生活。</w:t>
            </w:r>
          </w:p>
          <w:p w14:paraId="42413297" w14:textId="77777777" w:rsidR="00370FF5" w:rsidRPr="00FA228B" w:rsidRDefault="00370FF5" w:rsidP="00370FF5">
            <w:pPr>
              <w:tabs>
                <w:tab w:val="left" w:pos="13626"/>
              </w:tabs>
              <w:spacing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sz w:val="20"/>
                <w:szCs w:val="20"/>
                <w:lang w:val="en-CA"/>
              </w:rPr>
            </w:pPr>
          </w:p>
          <w:p w14:paraId="16831130" w14:textId="77777777" w:rsidR="00E1177B" w:rsidRDefault="00370FF5" w:rsidP="00370FF5">
            <w:pPr>
              <w:tabs>
                <w:tab w:val="left" w:pos="13626"/>
              </w:tabs>
              <w:spacing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sz w:val="32"/>
                <w:szCs w:val="32"/>
                <w:lang w:val="en-CA"/>
              </w:rPr>
            </w:pPr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願我們從</w:t>
            </w:r>
            <w:proofErr w:type="gramStart"/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這</w:t>
            </w:r>
            <w:r w:rsidR="002B069E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卷</w:t>
            </w:r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書中學</w:t>
            </w:r>
            <w:proofErr w:type="gramEnd"/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到，不要忙於思考如何「賺得全世界」。在上帝最終審判之下，</w:t>
            </w:r>
            <w:proofErr w:type="gramStart"/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祂</w:t>
            </w:r>
            <w:proofErr w:type="gramEnd"/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對人的要求是甚麼呢？怎樣才能經歷</w:t>
            </w:r>
            <w:r w:rsidR="002B069E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「</w:t>
            </w:r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敬</w:t>
            </w:r>
            <w:proofErr w:type="gramStart"/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虔</w:t>
            </w:r>
            <w:proofErr w:type="gramEnd"/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加上知足</w:t>
            </w:r>
            <w:r w:rsidR="002B069E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」</w:t>
            </w:r>
            <w:proofErr w:type="gramStart"/>
            <w:r w:rsidR="002B069E"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（</w:t>
            </w:r>
            <w:proofErr w:type="gramEnd"/>
            <w:r w:rsidR="002B069E"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提摩太前書 6:6）</w:t>
            </w:r>
            <w:r w:rsidRPr="00370FF5">
              <w:rPr>
                <w:rFonts w:ascii="Microsoft JhengHei" w:eastAsia="Microsoft JhengHei" w:hAnsi="Microsoft JhengHei" w:cs="Microsoft New Tai Lue" w:hint="eastAsia"/>
                <w:sz w:val="32"/>
                <w:szCs w:val="32"/>
                <w:lang w:val="en-CA"/>
              </w:rPr>
              <w:t>？</w:t>
            </w:r>
            <w:r w:rsidR="002B069E" w:rsidRPr="008F55FA">
              <w:rPr>
                <w:rFonts w:ascii="Microsoft JhengHei" w:eastAsia="Microsoft JhengHei" w:hAnsi="Microsoft JhengHei" w:cs="Microsoft New Tai Lue"/>
                <w:sz w:val="32"/>
                <w:szCs w:val="32"/>
                <w:lang w:val="en-CA"/>
              </w:rPr>
              <w:t xml:space="preserve"> </w:t>
            </w:r>
          </w:p>
          <w:p w14:paraId="47372868" w14:textId="2AF4B038" w:rsidR="002B069E" w:rsidRPr="008F55FA" w:rsidRDefault="002B069E" w:rsidP="00370FF5">
            <w:pPr>
              <w:tabs>
                <w:tab w:val="left" w:pos="13626"/>
              </w:tabs>
              <w:spacing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sz w:val="32"/>
                <w:szCs w:val="32"/>
                <w:lang w:val="en-CA"/>
              </w:rPr>
            </w:pPr>
          </w:p>
        </w:tc>
      </w:tr>
      <w:tr w:rsidR="00D21C7D" w:rsidRPr="00E25D53" w14:paraId="2BD82618" w14:textId="77777777" w:rsidTr="008F18AF">
        <w:trPr>
          <w:trHeight w:val="160"/>
        </w:trPr>
        <w:tc>
          <w:tcPr>
            <w:tcW w:w="2755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295BCE54" w14:textId="6B5ED398" w:rsidR="00D21C7D" w:rsidRPr="00E1177B" w:rsidRDefault="008F55FA" w:rsidP="004245F9">
            <w:pPr>
              <w:rPr>
                <w:rFonts w:ascii="Noto Sans HK Black" w:eastAsia="Noto Sans HK Black" w:hAnsi="Noto Sans HK Black" w:cs="Microsoft New Tai Lue"/>
                <w:b/>
                <w:bCs/>
                <w:sz w:val="36"/>
                <w:szCs w:val="36"/>
              </w:rPr>
            </w:pPr>
            <w:r>
              <w:rPr>
                <w:rFonts w:ascii="Microsoft JhengHei" w:eastAsia="Microsoft JhengHei" w:hAnsi="Microsoft JhengHei" w:cs="Microsoft New Tai Lue" w:hint="eastAsia"/>
                <w:b/>
                <w:bCs/>
                <w:sz w:val="36"/>
                <w:szCs w:val="36"/>
              </w:rPr>
              <w:t>2</w:t>
            </w:r>
            <w:r w:rsidR="00D21C7D" w:rsidRPr="00537DBE">
              <w:rPr>
                <w:rFonts w:ascii="Microsoft JhengHei" w:eastAsia="Microsoft JhengHei" w:hAnsi="Microsoft JhengHei" w:cs="Microsoft New Tai Lue"/>
                <w:b/>
                <w:bCs/>
                <w:sz w:val="36"/>
                <w:szCs w:val="36"/>
              </w:rPr>
              <w:t>.</w:t>
            </w:r>
            <w:r w:rsidR="00D21C7D" w:rsidRPr="00537DBE">
              <w:rPr>
                <w:rFonts w:ascii="Microsoft JhengHei" w:eastAsia="Microsoft JhengHei" w:hAnsi="Microsoft JhengHei" w:cs="Microsoft New Tai Lue"/>
                <w:b/>
                <w:bCs/>
                <w:color w:val="222222"/>
                <w:sz w:val="36"/>
                <w:szCs w:val="36"/>
              </w:rPr>
              <w:t xml:space="preserve"> </w:t>
            </w:r>
            <w:r w:rsidR="00491BF0">
              <w:rPr>
                <w:rFonts w:ascii="Microsoft JhengHei" w:eastAsia="Microsoft JhengHei" w:hAnsi="Microsoft JhengHei" w:cs="Microsoft New Tai Lue"/>
                <w:b/>
                <w:bCs/>
                <w:color w:val="222222"/>
                <w:sz w:val="36"/>
                <w:szCs w:val="36"/>
              </w:rPr>
              <w:t xml:space="preserve"> </w:t>
            </w:r>
            <w:r w:rsidR="00A26756" w:rsidRPr="00A26756">
              <w:rPr>
                <w:rFonts w:ascii="Microsoft JhengHei" w:eastAsia="Microsoft JhengHei" w:hAnsi="Microsoft JhengHei" w:cs="Microsoft New Tai Lue"/>
                <w:b/>
                <w:bCs/>
                <w:color w:val="222222"/>
                <w:sz w:val="36"/>
                <w:szCs w:val="36"/>
              </w:rPr>
              <w:t>信仰探索</w:t>
            </w:r>
          </w:p>
        </w:tc>
        <w:tc>
          <w:tcPr>
            <w:tcW w:w="2245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02D8574C" w14:textId="77777777" w:rsidR="00491BF0" w:rsidRDefault="00A90005" w:rsidP="00491BF0">
            <w:pPr>
              <w:ind w:left="372" w:firstLine="1369"/>
              <w:rPr>
                <w:rFonts w:ascii="Microsoft JhengHei" w:eastAsia="Microsoft JhengHei" w:hAnsi="Microsoft JhengHei" w:cs="Microsoft New Tai Lue"/>
                <w:b/>
                <w:bCs/>
                <w:color w:val="222222"/>
                <w:sz w:val="36"/>
                <w:szCs w:val="36"/>
              </w:rPr>
            </w:pPr>
            <w:r w:rsidRPr="00113DB3">
              <w:rPr>
                <w:rFonts w:ascii="Microsoft JhengHei" w:eastAsia="Microsoft JhengHei" w:hAnsi="Microsoft JhengHei" w:cs="Microsoft New Tai Lue" w:hint="eastAsia"/>
                <w:b/>
                <w:bCs/>
                <w:color w:val="222222"/>
                <w:sz w:val="36"/>
                <w:szCs w:val="36"/>
              </w:rPr>
              <w:t>主日10:00am – 11:15a</w:t>
            </w:r>
            <w:r>
              <w:rPr>
                <w:rFonts w:ascii="Microsoft JhengHei" w:eastAsia="Microsoft JhengHei" w:hAnsi="Microsoft JhengHei" w:cs="Microsoft New Tai Lue"/>
                <w:b/>
                <w:bCs/>
                <w:color w:val="222222"/>
                <w:sz w:val="36"/>
                <w:szCs w:val="36"/>
              </w:rPr>
              <w:t>m</w:t>
            </w:r>
          </w:p>
          <w:p w14:paraId="42074468" w14:textId="2FE86E33" w:rsidR="00D21C7D" w:rsidRPr="00A90005" w:rsidRDefault="00A90005" w:rsidP="00491BF0">
            <w:pPr>
              <w:ind w:left="372" w:firstLine="4062"/>
              <w:rPr>
                <w:rFonts w:ascii="Microsoft JhengHei" w:eastAsia="Microsoft JhengHei" w:hAnsi="Microsoft JhengHei" w:cs="Microsoft New Tai Lue"/>
                <w:b/>
                <w:bCs/>
                <w:color w:val="222222"/>
                <w:sz w:val="36"/>
                <w:szCs w:val="36"/>
              </w:rPr>
            </w:pPr>
            <w:r w:rsidRPr="00A90005">
              <w:rPr>
                <w:rFonts w:ascii="Microsoft JhengHei" w:eastAsia="Microsoft JhengHei" w:hAnsi="Microsoft JhengHei" w:cs="Microsoft New Tai Lue" w:hint="eastAsia"/>
                <w:b/>
                <w:bCs/>
                <w:color w:val="222222"/>
                <w:sz w:val="36"/>
                <w:szCs w:val="36"/>
              </w:rPr>
              <w:t>實體</w:t>
            </w:r>
            <w:r w:rsidR="00D21C7D" w:rsidRPr="00A90005">
              <w:rPr>
                <w:rFonts w:ascii="Microsoft JhengHei" w:eastAsia="Microsoft JhengHei" w:hAnsi="Microsoft JhengHei" w:cs="Microsoft New Tai Lue" w:hint="eastAsia"/>
                <w:b/>
                <w:bCs/>
                <w:sz w:val="36"/>
                <w:szCs w:val="36"/>
              </w:rPr>
              <w:t>課程</w:t>
            </w:r>
          </w:p>
        </w:tc>
      </w:tr>
      <w:tr w:rsidR="00D21C7D" w:rsidRPr="00E25D53" w14:paraId="67A34208" w14:textId="77777777" w:rsidTr="008F18AF">
        <w:trPr>
          <w:trHeight w:val="160"/>
        </w:trPr>
        <w:tc>
          <w:tcPr>
            <w:tcW w:w="2755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00A7027C" w14:textId="57CB1415" w:rsidR="00D21C7D" w:rsidRPr="00A90005" w:rsidRDefault="00D21C7D" w:rsidP="00A90005">
            <w:pPr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val="en-CA" w:eastAsia="zh-HK"/>
              </w:rPr>
            </w:pPr>
            <w:r w:rsidRPr="00A90005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eastAsia="zh-HK"/>
              </w:rPr>
              <w:t>教師︰</w:t>
            </w:r>
            <w:r w:rsidR="00A90005" w:rsidRPr="00A90005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eastAsia="zh-HK"/>
              </w:rPr>
              <w:t>陸景棠傳道(P. Andrew)</w:t>
            </w:r>
            <w:r w:rsidR="00A90005" w:rsidRPr="00A90005">
              <w:rPr>
                <w:rFonts w:ascii="Microsoft JhengHei" w:eastAsia="Microsoft JhengHei" w:hAnsi="Microsoft JhengHei" w:cs="Microsoft New Tai Lue" w:hint="eastAsia"/>
                <w:iCs/>
                <w:sz w:val="36"/>
                <w:szCs w:val="36"/>
                <w:lang w:eastAsia="zh-HK"/>
              </w:rPr>
              <w:t xml:space="preserve"> ，</w:t>
            </w:r>
            <w:r w:rsidR="00A90005" w:rsidRPr="00A90005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eastAsia="zh-HK"/>
              </w:rPr>
              <w:t>劉天華</w:t>
            </w:r>
            <w:r w:rsidR="007517D4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val="en-CA" w:eastAsia="zh-HK"/>
              </w:rPr>
              <w:t xml:space="preserve"> </w:t>
            </w:r>
            <w:r w:rsidR="00A90005" w:rsidRPr="00A90005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eastAsia="zh-HK"/>
              </w:rPr>
              <w:t>(Terry)</w:t>
            </w:r>
          </w:p>
        </w:tc>
        <w:tc>
          <w:tcPr>
            <w:tcW w:w="2245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2217018D" w14:textId="059FD9D3" w:rsidR="00D21C7D" w:rsidRPr="002F02BE" w:rsidRDefault="00D21C7D" w:rsidP="004245F9">
            <w:pPr>
              <w:ind w:right="-165"/>
              <w:jc w:val="right"/>
              <w:rPr>
                <w:rFonts w:ascii="Noto Sans HK Black" w:eastAsia="Noto Sans HK Black" w:hAnsi="Noto Sans HK Black" w:cs="Microsoft New Tai Lue"/>
                <w:iCs/>
                <w:sz w:val="36"/>
                <w:szCs w:val="36"/>
                <w:lang w:eastAsia="zh-HK"/>
              </w:rPr>
            </w:pPr>
            <w:r w:rsidRPr="00537DBE">
              <w:rPr>
                <w:rFonts w:ascii="Microsoft JhengHei" w:eastAsia="Microsoft JhengHei" w:hAnsi="Microsoft JhengHei" w:cs="Microsoft New Tai Lue" w:hint="eastAsia"/>
                <w:iCs/>
                <w:sz w:val="36"/>
                <w:szCs w:val="36"/>
                <w:lang w:eastAsia="zh-HK"/>
              </w:rPr>
              <w:t>開課日期︰</w:t>
            </w:r>
            <w:r w:rsidR="00A90005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val="en-CA"/>
              </w:rPr>
              <w:t>7</w:t>
            </w:r>
            <w:r w:rsidRPr="00537DBE">
              <w:rPr>
                <w:rFonts w:ascii="Microsoft JhengHei" w:eastAsia="Microsoft JhengHei" w:hAnsi="Microsoft JhengHei" w:cs="Microsoft New Tai Lue" w:hint="eastAsia"/>
                <w:iCs/>
                <w:sz w:val="36"/>
                <w:szCs w:val="36"/>
                <w:lang w:eastAsia="zh-HK"/>
              </w:rPr>
              <w:t>月</w:t>
            </w:r>
            <w:r w:rsidR="00A90005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val="en-CA"/>
              </w:rPr>
              <w:t>5</w:t>
            </w:r>
            <w:r w:rsidRPr="00537DBE">
              <w:rPr>
                <w:rFonts w:ascii="Microsoft JhengHei" w:eastAsia="Microsoft JhengHei" w:hAnsi="Microsoft JhengHei" w:cs="Microsoft New Tai Lue" w:hint="eastAsia"/>
                <w:iCs/>
                <w:sz w:val="36"/>
                <w:szCs w:val="36"/>
                <w:lang w:eastAsia="zh-HK"/>
              </w:rPr>
              <w:t>日（</w:t>
            </w:r>
            <w:r w:rsidR="00A90005">
              <w:rPr>
                <w:rFonts w:ascii="Microsoft JhengHei" w:eastAsia="Microsoft JhengHei" w:hAnsi="Microsoft JhengHei" w:cs="Microsoft New Tai Lue"/>
                <w:iCs/>
                <w:sz w:val="36"/>
                <w:szCs w:val="36"/>
                <w:lang w:val="en-CA"/>
              </w:rPr>
              <w:t>10</w:t>
            </w:r>
            <w:r w:rsidRPr="00537DBE">
              <w:rPr>
                <w:rFonts w:ascii="Microsoft JhengHei" w:eastAsia="Microsoft JhengHei" w:hAnsi="Microsoft JhengHei" w:cs="Microsoft New Tai Lue" w:hint="eastAsia"/>
                <w:iCs/>
                <w:sz w:val="36"/>
                <w:szCs w:val="36"/>
                <w:lang w:eastAsia="zh-HK"/>
              </w:rPr>
              <w:t>堂）</w:t>
            </w:r>
          </w:p>
        </w:tc>
      </w:tr>
      <w:tr w:rsidR="0041790E" w:rsidRPr="00E25D53" w14:paraId="223192CF" w14:textId="77777777" w:rsidTr="008F18AF">
        <w:trPr>
          <w:trHeight w:val="2396"/>
        </w:trPr>
        <w:tc>
          <w:tcPr>
            <w:tcW w:w="5000" w:type="pct"/>
            <w:gridSpan w:val="4"/>
          </w:tcPr>
          <w:p w14:paraId="134DFCAE" w14:textId="55613B89" w:rsidR="00A90005" w:rsidRPr="00A90005" w:rsidRDefault="00A90005" w:rsidP="00A90005">
            <w:pPr>
              <w:spacing w:after="40"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bCs/>
                <w:sz w:val="32"/>
                <w:szCs w:val="32"/>
                <w:lang w:val="en-CA"/>
              </w:rPr>
            </w:pPr>
            <w:r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本課程</w:t>
            </w:r>
            <w:r w:rsidR="002B069E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透過</w:t>
            </w:r>
            <w:r w:rsidR="002B069E"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與有心尋求信仰的朋友、初信弟兄姊妹一同</w:t>
            </w:r>
            <w:proofErr w:type="gramStart"/>
            <w:r w:rsidR="002B069E"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研</w:t>
            </w:r>
            <w:proofErr w:type="gramEnd"/>
            <w:r w:rsidR="002B069E"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讀</w:t>
            </w:r>
            <w:r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聖經中有關耶穌的記述，引發思考、提問</w:t>
            </w:r>
            <w:r w:rsidR="002B069E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，</w:t>
            </w:r>
            <w:r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通過在聖經中的尋索</w:t>
            </w:r>
            <w:r w:rsidR="002B069E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，</w:t>
            </w:r>
            <w:r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了解信仰。</w:t>
            </w:r>
          </w:p>
          <w:p w14:paraId="2906076E" w14:textId="3C3D9564" w:rsidR="002B069E" w:rsidRDefault="002B069E" w:rsidP="00A90005">
            <w:pPr>
              <w:spacing w:after="40"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bCs/>
                <w:sz w:val="32"/>
                <w:szCs w:val="32"/>
                <w:lang w:val="en-CA"/>
              </w:rPr>
            </w:pPr>
            <w:r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我們</w:t>
            </w:r>
            <w:r w:rsidR="00A90005"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會根據「福音性</w:t>
            </w:r>
            <w:proofErr w:type="gramStart"/>
            <w:r w:rsidR="00A90005"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研</w:t>
            </w:r>
            <w:proofErr w:type="gramEnd"/>
            <w:r w:rsidR="00A90005"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經」一書的進路與參加者一起探討</w:t>
            </w:r>
            <w:r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：</w:t>
            </w:r>
          </w:p>
          <w:p w14:paraId="77B282FF" w14:textId="77777777" w:rsidR="002B069E" w:rsidRDefault="00A90005" w:rsidP="00A90005">
            <w:pPr>
              <w:spacing w:after="40"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bCs/>
                <w:sz w:val="32"/>
                <w:szCs w:val="32"/>
                <w:lang w:val="en-CA"/>
              </w:rPr>
            </w:pPr>
            <w:r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(一)人類的悲劇；</w:t>
            </w:r>
          </w:p>
          <w:p w14:paraId="04F2D6ED" w14:textId="732BF067" w:rsidR="002B069E" w:rsidRDefault="00A90005" w:rsidP="00A90005">
            <w:pPr>
              <w:spacing w:after="40"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bCs/>
                <w:sz w:val="32"/>
                <w:szCs w:val="32"/>
                <w:lang w:val="en-CA"/>
              </w:rPr>
            </w:pPr>
            <w:r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(二)耶穌基督</w:t>
            </w:r>
            <w:r w:rsidR="002B069E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——</w:t>
            </w:r>
            <w:r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人類絕望中的曙光；</w:t>
            </w:r>
          </w:p>
          <w:p w14:paraId="31E36C77" w14:textId="2198FB71" w:rsidR="00A90005" w:rsidRDefault="00A90005" w:rsidP="00A90005">
            <w:pPr>
              <w:spacing w:after="40"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bCs/>
                <w:sz w:val="32"/>
                <w:szCs w:val="32"/>
                <w:lang w:val="en-CA"/>
              </w:rPr>
            </w:pPr>
            <w:r w:rsidRPr="00A90005">
              <w:rPr>
                <w:rFonts w:ascii="Microsoft JhengHei" w:eastAsia="Microsoft JhengHei" w:hAnsi="Microsoft JhengHei" w:cs="Microsoft New Tai Lue" w:hint="eastAsia"/>
                <w:bCs/>
                <w:sz w:val="32"/>
                <w:szCs w:val="32"/>
                <w:lang w:val="en-CA"/>
              </w:rPr>
              <w:t>(三)人的回應。</w:t>
            </w:r>
          </w:p>
          <w:p w14:paraId="073859F2" w14:textId="77777777" w:rsidR="00462500" w:rsidRPr="00462500" w:rsidRDefault="00462500" w:rsidP="00A90005">
            <w:pPr>
              <w:spacing w:after="40"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bCs/>
                <w:sz w:val="20"/>
                <w:szCs w:val="20"/>
                <w:lang w:val="en-CA"/>
              </w:rPr>
            </w:pPr>
          </w:p>
          <w:p w14:paraId="7CC4CF1E" w14:textId="5479AA43" w:rsidR="00A90005" w:rsidRPr="00A90005" w:rsidRDefault="00A90005" w:rsidP="00A90005">
            <w:pPr>
              <w:spacing w:after="40"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b/>
                <w:sz w:val="32"/>
                <w:szCs w:val="32"/>
                <w:lang w:val="en-CA"/>
              </w:rPr>
            </w:pPr>
            <w:r w:rsidRPr="00A90005">
              <w:rPr>
                <w:rFonts w:ascii="Microsoft JhengHei" w:eastAsia="Microsoft JhengHei" w:hAnsi="Microsoft JhengHei" w:cs="Microsoft New Tai Lue" w:hint="eastAsia"/>
                <w:b/>
                <w:sz w:val="32"/>
                <w:szCs w:val="32"/>
                <w:lang w:val="en-CA"/>
              </w:rPr>
              <w:t>對象</w:t>
            </w:r>
            <w:proofErr w:type="gramStart"/>
            <w:r w:rsidRPr="00A90005">
              <w:rPr>
                <w:rFonts w:ascii="Microsoft JhengHei" w:eastAsia="Microsoft JhengHei" w:hAnsi="Microsoft JhengHei" w:cs="Microsoft New Tai Lue" w:hint="eastAsia"/>
                <w:b/>
                <w:sz w:val="32"/>
                <w:szCs w:val="32"/>
                <w:lang w:val="en-CA"/>
              </w:rPr>
              <w:t>︰歡迎未信的</w:t>
            </w:r>
            <w:proofErr w:type="gramEnd"/>
            <w:r w:rsidRPr="00A90005">
              <w:rPr>
                <w:rFonts w:ascii="Microsoft JhengHei" w:eastAsia="Microsoft JhengHei" w:hAnsi="Microsoft JhengHei" w:cs="Microsoft New Tai Lue" w:hint="eastAsia"/>
                <w:b/>
                <w:sz w:val="32"/>
                <w:szCs w:val="32"/>
                <w:lang w:val="en-CA"/>
              </w:rPr>
              <w:t>慕道朋友或信主３年以下、希望更認識信耶穌</w:t>
            </w:r>
            <w:r w:rsidR="002B069E" w:rsidRPr="00A90005">
              <w:rPr>
                <w:rFonts w:ascii="Microsoft JhengHei" w:eastAsia="Microsoft JhengHei" w:hAnsi="Microsoft JhengHei" w:cs="Microsoft New Tai Lue" w:hint="eastAsia"/>
                <w:b/>
                <w:sz w:val="32"/>
                <w:szCs w:val="32"/>
                <w:lang w:val="en-CA"/>
              </w:rPr>
              <w:t>是</w:t>
            </w:r>
            <w:proofErr w:type="gramStart"/>
            <w:r w:rsidR="002B069E" w:rsidRPr="00A90005">
              <w:rPr>
                <w:rFonts w:ascii="Microsoft JhengHei" w:eastAsia="Microsoft JhengHei" w:hAnsi="Microsoft JhengHei" w:cs="Microsoft New Tai Lue" w:hint="eastAsia"/>
                <w:b/>
                <w:sz w:val="32"/>
                <w:szCs w:val="32"/>
                <w:lang w:val="en-CA"/>
              </w:rPr>
              <w:t>甚麼</w:t>
            </w:r>
            <w:r w:rsidRPr="00A90005">
              <w:rPr>
                <w:rFonts w:ascii="Microsoft JhengHei" w:eastAsia="Microsoft JhengHei" w:hAnsi="Microsoft JhengHei" w:cs="Microsoft New Tai Lue" w:hint="eastAsia"/>
                <w:b/>
                <w:sz w:val="32"/>
                <w:szCs w:val="32"/>
                <w:lang w:val="en-CA"/>
              </w:rPr>
              <w:t>的</w:t>
            </w:r>
            <w:proofErr w:type="gramEnd"/>
            <w:r w:rsidRPr="00A90005">
              <w:rPr>
                <w:rFonts w:ascii="Microsoft JhengHei" w:eastAsia="Microsoft JhengHei" w:hAnsi="Microsoft JhengHei" w:cs="Microsoft New Tai Lue" w:hint="eastAsia"/>
                <w:b/>
                <w:sz w:val="32"/>
                <w:szCs w:val="32"/>
                <w:lang w:val="en-CA"/>
              </w:rPr>
              <w:t>初信者參與。</w:t>
            </w:r>
          </w:p>
          <w:p w14:paraId="1D3A7C2A" w14:textId="1FDDBDB3" w:rsidR="008F55FA" w:rsidRPr="00A90005" w:rsidRDefault="00A90005" w:rsidP="00A90005">
            <w:pPr>
              <w:spacing w:after="40"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b/>
                <w:sz w:val="32"/>
                <w:szCs w:val="32"/>
                <w:lang w:val="en-CA"/>
              </w:rPr>
            </w:pPr>
            <w:r w:rsidRPr="00A90005">
              <w:rPr>
                <w:rFonts w:ascii="Microsoft JhengHei" w:eastAsia="Microsoft JhengHei" w:hAnsi="Microsoft JhengHei" w:cs="Microsoft New Tai Lue" w:hint="eastAsia"/>
                <w:b/>
                <w:sz w:val="32"/>
                <w:szCs w:val="32"/>
                <w:lang w:val="en-CA"/>
              </w:rPr>
              <w:t>形式</w:t>
            </w:r>
            <w:proofErr w:type="gramStart"/>
            <w:r w:rsidRPr="00A90005">
              <w:rPr>
                <w:rFonts w:ascii="Microsoft JhengHei" w:eastAsia="Microsoft JhengHei" w:hAnsi="Microsoft JhengHei" w:cs="Microsoft New Tai Lue" w:hint="eastAsia"/>
                <w:b/>
                <w:sz w:val="32"/>
                <w:szCs w:val="32"/>
                <w:lang w:val="en-CA"/>
              </w:rPr>
              <w:t>︰研</w:t>
            </w:r>
            <w:proofErr w:type="gramEnd"/>
            <w:r w:rsidRPr="00A90005">
              <w:rPr>
                <w:rFonts w:ascii="Microsoft JhengHei" w:eastAsia="Microsoft JhengHei" w:hAnsi="Microsoft JhengHei" w:cs="Microsoft New Tai Lue" w:hint="eastAsia"/>
                <w:b/>
                <w:sz w:val="32"/>
                <w:szCs w:val="32"/>
                <w:lang w:val="en-CA"/>
              </w:rPr>
              <w:t>經和討論分享</w:t>
            </w:r>
          </w:p>
          <w:p w14:paraId="52E47A38" w14:textId="18D913A7" w:rsidR="004245F9" w:rsidRPr="004245F9" w:rsidRDefault="004245F9" w:rsidP="004245F9">
            <w:pPr>
              <w:spacing w:after="40" w:line="276" w:lineRule="auto"/>
              <w:ind w:right="244"/>
              <w:jc w:val="both"/>
              <w:rPr>
                <w:rFonts w:ascii="Microsoft JhengHei" w:eastAsia="Microsoft JhengHei" w:hAnsi="Microsoft JhengHei" w:cs="Microsoft New Tai Lue"/>
                <w:b/>
                <w:sz w:val="32"/>
                <w:szCs w:val="32"/>
                <w:lang w:val="en-CA"/>
              </w:rPr>
            </w:pPr>
          </w:p>
        </w:tc>
      </w:tr>
      <w:tr w:rsidR="00192A09" w14:paraId="0941901D" w14:textId="77777777" w:rsidTr="004245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27" w:type="pct"/>
          <w:trHeight w:val="2701"/>
        </w:trPr>
        <w:tc>
          <w:tcPr>
            <w:tcW w:w="1874" w:type="pct"/>
          </w:tcPr>
          <w:p w14:paraId="366E01DF" w14:textId="070A2277" w:rsidR="00192A09" w:rsidRDefault="00192A09" w:rsidP="00E1177B">
            <w:pPr>
              <w:tabs>
                <w:tab w:val="left" w:pos="1134"/>
              </w:tabs>
              <w:rPr>
                <w:rFonts w:ascii="Noto Sans HK" w:eastAsia="Noto Sans HK" w:hAnsi="Noto Sans HK" w:cs="Microsoft New Tai Lue"/>
                <w:b/>
                <w:bCs/>
                <w:lang w:val="en-CA"/>
              </w:rPr>
            </w:pPr>
          </w:p>
        </w:tc>
        <w:tc>
          <w:tcPr>
            <w:tcW w:w="3099" w:type="pct"/>
            <w:gridSpan w:val="2"/>
          </w:tcPr>
          <w:p w14:paraId="2B1986E2" w14:textId="4A61FAB0" w:rsidR="004245F9" w:rsidRDefault="00004846" w:rsidP="00D16D2D">
            <w:pPr>
              <w:tabs>
                <w:tab w:val="left" w:pos="5599"/>
              </w:tabs>
              <w:jc w:val="right"/>
              <w:rPr>
                <w:rFonts w:ascii="Noto Sans HK" w:eastAsia="Noto Sans HK" w:hAnsi="Noto Sans HK" w:cs="Microsoft New Tai Lue"/>
                <w:b/>
                <w:bCs/>
                <w:sz w:val="40"/>
                <w:szCs w:val="40"/>
                <w:lang w:val="en-CA"/>
              </w:rPr>
            </w:pPr>
            <w:r>
              <w:rPr>
                <w:rFonts w:ascii="Noto Sans HK" w:eastAsia="Noto Sans HK" w:hAnsi="Noto Sans HK" w:cs="Microsoft New Tai Lue"/>
                <w:b/>
                <w:bCs/>
                <w:noProof/>
                <w:sz w:val="40"/>
                <w:szCs w:val="40"/>
                <w:lang w:val="en-CA"/>
              </w:rPr>
              <w:drawing>
                <wp:anchor distT="0" distB="0" distL="114300" distR="114300" simplePos="0" relativeHeight="251658240" behindDoc="1" locked="0" layoutInCell="1" allowOverlap="1" wp14:anchorId="12718F1F" wp14:editId="23DB2996">
                  <wp:simplePos x="0" y="0"/>
                  <wp:positionH relativeFrom="column">
                    <wp:posOffset>3992245</wp:posOffset>
                  </wp:positionH>
                  <wp:positionV relativeFrom="paragraph">
                    <wp:posOffset>0</wp:posOffset>
                  </wp:positionV>
                  <wp:extent cx="1590675" cy="1590675"/>
                  <wp:effectExtent l="0" t="0" r="9525" b="9525"/>
                  <wp:wrapTight wrapText="bothSides">
                    <wp:wrapPolygon edited="0">
                      <wp:start x="0" y="0"/>
                      <wp:lineTo x="0" y="21471"/>
                      <wp:lineTo x="21471" y="21471"/>
                      <wp:lineTo x="21471" y="0"/>
                      <wp:lineTo x="0" y="0"/>
                    </wp:wrapPolygon>
                  </wp:wrapTight>
                  <wp:docPr id="1587633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54A94F7" w14:textId="0ED988CE" w:rsidR="00192A09" w:rsidRPr="009A1532" w:rsidRDefault="00192A09" w:rsidP="009A1532">
            <w:pPr>
              <w:tabs>
                <w:tab w:val="left" w:pos="5599"/>
              </w:tabs>
              <w:jc w:val="right"/>
              <w:rPr>
                <w:rFonts w:ascii="Noto Sans HK" w:eastAsia="Noto Sans HK" w:hAnsi="Noto Sans HK" w:cs="Microsoft New Tai Lue"/>
                <w:b/>
                <w:bCs/>
                <w:sz w:val="40"/>
                <w:szCs w:val="40"/>
                <w:lang w:val="en-CA"/>
              </w:rPr>
            </w:pPr>
            <w:r w:rsidRPr="00E25D53">
              <w:rPr>
                <w:rFonts w:ascii="Noto Sans HK" w:eastAsia="Noto Sans HK" w:hAnsi="Noto Sans HK" w:cs="Microsoft New Tai Lue"/>
                <w:b/>
                <w:bCs/>
                <w:sz w:val="40"/>
                <w:szCs w:val="40"/>
                <w:lang w:val="en-CA"/>
              </w:rPr>
              <w:t>網上報名</w:t>
            </w:r>
            <w:proofErr w:type="gramStart"/>
            <w:r w:rsidRPr="00E25D53">
              <w:rPr>
                <w:rFonts w:ascii="Noto Sans HK" w:eastAsia="Noto Sans HK" w:hAnsi="Noto Sans HK" w:cs="Microsoft New Tai Lue" w:hint="eastAsia"/>
                <w:b/>
                <w:bCs/>
                <w:sz w:val="40"/>
                <w:szCs w:val="40"/>
                <w:lang w:val="en-CA"/>
              </w:rPr>
              <w:t>︰</w:t>
            </w:r>
            <w:proofErr w:type="gramEnd"/>
          </w:p>
        </w:tc>
      </w:tr>
    </w:tbl>
    <w:p w14:paraId="3ECDBF19" w14:textId="7CE13226" w:rsidR="00192A09" w:rsidRPr="00E25D53" w:rsidRDefault="00192A09" w:rsidP="00F122CB">
      <w:pPr>
        <w:tabs>
          <w:tab w:val="left" w:pos="5599"/>
        </w:tabs>
        <w:ind w:right="960"/>
        <w:rPr>
          <w:rFonts w:ascii="Noto Sans HK" w:eastAsia="Noto Sans HK" w:hAnsi="Noto Sans HK" w:cs="Microsoft New Tai Lue"/>
          <w:b/>
          <w:bCs/>
          <w:lang w:val="en-CA"/>
        </w:rPr>
      </w:pPr>
    </w:p>
    <w:sectPr w:rsidR="00192A09" w:rsidRPr="00E25D53" w:rsidSect="002B069E">
      <w:pgSz w:w="15840" w:h="24480" w:code="3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19C4A" w14:textId="77777777" w:rsidR="005E0D92" w:rsidRDefault="005E0D92" w:rsidP="00EF0B1F">
      <w:r>
        <w:separator/>
      </w:r>
    </w:p>
  </w:endnote>
  <w:endnote w:type="continuationSeparator" w:id="0">
    <w:p w14:paraId="11756BA6" w14:textId="77777777" w:rsidR="005E0D92" w:rsidRDefault="005E0D92" w:rsidP="00EF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HK Black">
    <w:panose1 w:val="020B0200000000000000"/>
    <w:charset w:val="80"/>
    <w:family w:val="swiss"/>
    <w:pitch w:val="variable"/>
    <w:sig w:usb0="20000287" w:usb1="2ADF3C10" w:usb2="00000016" w:usb3="00000000" w:csb0="00120107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 HK">
    <w:panose1 w:val="020B0200000000000000"/>
    <w:charset w:val="80"/>
    <w:family w:val="swiss"/>
    <w:pitch w:val="variable"/>
    <w:sig w:usb0="20000287" w:usb1="2ADF3C10" w:usb2="00000016" w:usb3="00000000" w:csb0="00120107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C2D62" w14:textId="77777777" w:rsidR="005E0D92" w:rsidRDefault="005E0D92" w:rsidP="00EF0B1F">
      <w:r>
        <w:separator/>
      </w:r>
    </w:p>
  </w:footnote>
  <w:footnote w:type="continuationSeparator" w:id="0">
    <w:p w14:paraId="639FA5C9" w14:textId="77777777" w:rsidR="005E0D92" w:rsidRDefault="005E0D92" w:rsidP="00EF0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15D5"/>
    <w:multiLevelType w:val="hybridMultilevel"/>
    <w:tmpl w:val="B32C4EEC"/>
    <w:lvl w:ilvl="0" w:tplc="DF5EB470">
      <w:start w:val="1"/>
      <w:numFmt w:val="bullet"/>
      <w:lvlText w:val="•"/>
      <w:lvlJc w:val="left"/>
      <w:pPr>
        <w:ind w:left="446" w:hanging="360"/>
      </w:pPr>
      <w:rPr>
        <w:rFonts w:ascii="DFKai-SB" w:eastAsia="DFKai-SB" w:hAnsi="DFKai-SB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" w15:restartNumberingAfterBreak="0">
    <w:nsid w:val="306552B1"/>
    <w:multiLevelType w:val="hybridMultilevel"/>
    <w:tmpl w:val="0E229442"/>
    <w:lvl w:ilvl="0" w:tplc="3B0219A4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E78EC"/>
    <w:multiLevelType w:val="hybridMultilevel"/>
    <w:tmpl w:val="C4D0D45A"/>
    <w:lvl w:ilvl="0" w:tplc="9B84BEC2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A3094"/>
    <w:multiLevelType w:val="multilevel"/>
    <w:tmpl w:val="D130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7590647">
    <w:abstractNumId w:val="0"/>
  </w:num>
  <w:num w:numId="2" w16cid:durableId="1508211321">
    <w:abstractNumId w:val="2"/>
  </w:num>
  <w:num w:numId="3" w16cid:durableId="279918686">
    <w:abstractNumId w:val="1"/>
  </w:num>
  <w:num w:numId="4" w16cid:durableId="1867521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21"/>
    <w:rsid w:val="0000354A"/>
    <w:rsid w:val="00004846"/>
    <w:rsid w:val="00015E0A"/>
    <w:rsid w:val="000175F1"/>
    <w:rsid w:val="0002361C"/>
    <w:rsid w:val="00036724"/>
    <w:rsid w:val="00073D7C"/>
    <w:rsid w:val="00074702"/>
    <w:rsid w:val="000751C0"/>
    <w:rsid w:val="000757B7"/>
    <w:rsid w:val="00095464"/>
    <w:rsid w:val="000B62E9"/>
    <w:rsid w:val="000C44C7"/>
    <w:rsid w:val="000C7A9E"/>
    <w:rsid w:val="000D4EFA"/>
    <w:rsid w:val="000E1FBB"/>
    <w:rsid w:val="00101DFC"/>
    <w:rsid w:val="00113DB3"/>
    <w:rsid w:val="00114C48"/>
    <w:rsid w:val="00122A2E"/>
    <w:rsid w:val="00123AD1"/>
    <w:rsid w:val="00123DC0"/>
    <w:rsid w:val="00124FB2"/>
    <w:rsid w:val="00131A57"/>
    <w:rsid w:val="001456C1"/>
    <w:rsid w:val="00174C1B"/>
    <w:rsid w:val="00187391"/>
    <w:rsid w:val="00192A09"/>
    <w:rsid w:val="00193969"/>
    <w:rsid w:val="0019544B"/>
    <w:rsid w:val="00196D6C"/>
    <w:rsid w:val="001A01F1"/>
    <w:rsid w:val="001A6D46"/>
    <w:rsid w:val="001A6FCA"/>
    <w:rsid w:val="001D40D6"/>
    <w:rsid w:val="001E55D3"/>
    <w:rsid w:val="001F04E1"/>
    <w:rsid w:val="0027324D"/>
    <w:rsid w:val="002760CB"/>
    <w:rsid w:val="00281727"/>
    <w:rsid w:val="00283858"/>
    <w:rsid w:val="00284F7F"/>
    <w:rsid w:val="0028541B"/>
    <w:rsid w:val="00294592"/>
    <w:rsid w:val="00295982"/>
    <w:rsid w:val="002A69E1"/>
    <w:rsid w:val="002B01DE"/>
    <w:rsid w:val="002B069E"/>
    <w:rsid w:val="002B070C"/>
    <w:rsid w:val="002B2C85"/>
    <w:rsid w:val="002B31FF"/>
    <w:rsid w:val="002B3878"/>
    <w:rsid w:val="002C0C37"/>
    <w:rsid w:val="002E153F"/>
    <w:rsid w:val="002E531A"/>
    <w:rsid w:val="002F02BE"/>
    <w:rsid w:val="002F409C"/>
    <w:rsid w:val="002F5839"/>
    <w:rsid w:val="00306311"/>
    <w:rsid w:val="003146CF"/>
    <w:rsid w:val="003151E3"/>
    <w:rsid w:val="00324DEF"/>
    <w:rsid w:val="00330DF3"/>
    <w:rsid w:val="0033239E"/>
    <w:rsid w:val="00342746"/>
    <w:rsid w:val="00343041"/>
    <w:rsid w:val="00344A08"/>
    <w:rsid w:val="00344C9F"/>
    <w:rsid w:val="003501FC"/>
    <w:rsid w:val="00370FF5"/>
    <w:rsid w:val="00375F2A"/>
    <w:rsid w:val="00391514"/>
    <w:rsid w:val="00395A8C"/>
    <w:rsid w:val="003A04C0"/>
    <w:rsid w:val="003A5AD4"/>
    <w:rsid w:val="003B5C7E"/>
    <w:rsid w:val="003C1A80"/>
    <w:rsid w:val="003E241A"/>
    <w:rsid w:val="003F4EC1"/>
    <w:rsid w:val="00400E03"/>
    <w:rsid w:val="0040558A"/>
    <w:rsid w:val="00415F57"/>
    <w:rsid w:val="0041790E"/>
    <w:rsid w:val="004245F9"/>
    <w:rsid w:val="004407C2"/>
    <w:rsid w:val="00444F97"/>
    <w:rsid w:val="00457201"/>
    <w:rsid w:val="00457990"/>
    <w:rsid w:val="00462500"/>
    <w:rsid w:val="0047102F"/>
    <w:rsid w:val="004713E5"/>
    <w:rsid w:val="0048229D"/>
    <w:rsid w:val="00491BF0"/>
    <w:rsid w:val="004A53A3"/>
    <w:rsid w:val="004B6397"/>
    <w:rsid w:val="004B691D"/>
    <w:rsid w:val="004C0763"/>
    <w:rsid w:val="004D36A8"/>
    <w:rsid w:val="004D5549"/>
    <w:rsid w:val="0050373B"/>
    <w:rsid w:val="00505D46"/>
    <w:rsid w:val="005219D5"/>
    <w:rsid w:val="00527A1F"/>
    <w:rsid w:val="00537DBE"/>
    <w:rsid w:val="00541453"/>
    <w:rsid w:val="00541B33"/>
    <w:rsid w:val="0054325E"/>
    <w:rsid w:val="005760DF"/>
    <w:rsid w:val="005A2A34"/>
    <w:rsid w:val="005A3C7C"/>
    <w:rsid w:val="005B643F"/>
    <w:rsid w:val="005D0902"/>
    <w:rsid w:val="005D3B29"/>
    <w:rsid w:val="005E0D92"/>
    <w:rsid w:val="005E2527"/>
    <w:rsid w:val="005E6607"/>
    <w:rsid w:val="005F5C16"/>
    <w:rsid w:val="0060441F"/>
    <w:rsid w:val="00605E27"/>
    <w:rsid w:val="00623593"/>
    <w:rsid w:val="00624494"/>
    <w:rsid w:val="00625903"/>
    <w:rsid w:val="0064617B"/>
    <w:rsid w:val="00650AF9"/>
    <w:rsid w:val="0065258F"/>
    <w:rsid w:val="006545E5"/>
    <w:rsid w:val="0065498F"/>
    <w:rsid w:val="00656905"/>
    <w:rsid w:val="006623FF"/>
    <w:rsid w:val="006638AF"/>
    <w:rsid w:val="0066732C"/>
    <w:rsid w:val="00676DE0"/>
    <w:rsid w:val="00681900"/>
    <w:rsid w:val="00681F0F"/>
    <w:rsid w:val="006841E1"/>
    <w:rsid w:val="00685BDD"/>
    <w:rsid w:val="00696441"/>
    <w:rsid w:val="006974B1"/>
    <w:rsid w:val="006C04A4"/>
    <w:rsid w:val="006C30B8"/>
    <w:rsid w:val="006C7719"/>
    <w:rsid w:val="006D1E47"/>
    <w:rsid w:val="006D3501"/>
    <w:rsid w:val="006D6866"/>
    <w:rsid w:val="006E1E2F"/>
    <w:rsid w:val="006E366D"/>
    <w:rsid w:val="006E7E78"/>
    <w:rsid w:val="006F7959"/>
    <w:rsid w:val="00744855"/>
    <w:rsid w:val="007517D4"/>
    <w:rsid w:val="00754AEB"/>
    <w:rsid w:val="0075540C"/>
    <w:rsid w:val="0077293F"/>
    <w:rsid w:val="00775322"/>
    <w:rsid w:val="00777FF5"/>
    <w:rsid w:val="0078032B"/>
    <w:rsid w:val="007837B0"/>
    <w:rsid w:val="00791223"/>
    <w:rsid w:val="007A46FE"/>
    <w:rsid w:val="007C2071"/>
    <w:rsid w:val="007C42B2"/>
    <w:rsid w:val="007E1C08"/>
    <w:rsid w:val="007F3E2C"/>
    <w:rsid w:val="00813834"/>
    <w:rsid w:val="008237D9"/>
    <w:rsid w:val="00831D27"/>
    <w:rsid w:val="00833E03"/>
    <w:rsid w:val="00853DAA"/>
    <w:rsid w:val="00854921"/>
    <w:rsid w:val="00861771"/>
    <w:rsid w:val="00865738"/>
    <w:rsid w:val="008659B7"/>
    <w:rsid w:val="0086774E"/>
    <w:rsid w:val="00871F92"/>
    <w:rsid w:val="00883AFB"/>
    <w:rsid w:val="0088572E"/>
    <w:rsid w:val="008A048A"/>
    <w:rsid w:val="008A4517"/>
    <w:rsid w:val="008C302B"/>
    <w:rsid w:val="008C7261"/>
    <w:rsid w:val="008E20E9"/>
    <w:rsid w:val="008F0E43"/>
    <w:rsid w:val="008F18AF"/>
    <w:rsid w:val="008F55FA"/>
    <w:rsid w:val="00913C51"/>
    <w:rsid w:val="00913FEC"/>
    <w:rsid w:val="00922A6C"/>
    <w:rsid w:val="00923840"/>
    <w:rsid w:val="00925E22"/>
    <w:rsid w:val="0092730C"/>
    <w:rsid w:val="00945F63"/>
    <w:rsid w:val="009531E5"/>
    <w:rsid w:val="00953414"/>
    <w:rsid w:val="0096342F"/>
    <w:rsid w:val="009640FB"/>
    <w:rsid w:val="009648E1"/>
    <w:rsid w:val="009742FE"/>
    <w:rsid w:val="00986D8E"/>
    <w:rsid w:val="009A1532"/>
    <w:rsid w:val="009A6470"/>
    <w:rsid w:val="009B22E4"/>
    <w:rsid w:val="009B517F"/>
    <w:rsid w:val="009C3C52"/>
    <w:rsid w:val="009D0BF3"/>
    <w:rsid w:val="009D2555"/>
    <w:rsid w:val="009F7492"/>
    <w:rsid w:val="00A044A4"/>
    <w:rsid w:val="00A15521"/>
    <w:rsid w:val="00A16560"/>
    <w:rsid w:val="00A26756"/>
    <w:rsid w:val="00A37C41"/>
    <w:rsid w:val="00A46D9B"/>
    <w:rsid w:val="00A47228"/>
    <w:rsid w:val="00A90005"/>
    <w:rsid w:val="00A92E3A"/>
    <w:rsid w:val="00A9518D"/>
    <w:rsid w:val="00AA0106"/>
    <w:rsid w:val="00AA19E7"/>
    <w:rsid w:val="00AA24E1"/>
    <w:rsid w:val="00AB086A"/>
    <w:rsid w:val="00AB3E5A"/>
    <w:rsid w:val="00AC02BB"/>
    <w:rsid w:val="00AC74B9"/>
    <w:rsid w:val="00AD056F"/>
    <w:rsid w:val="00AD264E"/>
    <w:rsid w:val="00AD3D73"/>
    <w:rsid w:val="00AD7D5F"/>
    <w:rsid w:val="00AE2218"/>
    <w:rsid w:val="00AE2C68"/>
    <w:rsid w:val="00AF26FB"/>
    <w:rsid w:val="00AF2AB6"/>
    <w:rsid w:val="00B02E45"/>
    <w:rsid w:val="00B141C1"/>
    <w:rsid w:val="00B1731B"/>
    <w:rsid w:val="00B3467D"/>
    <w:rsid w:val="00B42A10"/>
    <w:rsid w:val="00B50172"/>
    <w:rsid w:val="00B5108B"/>
    <w:rsid w:val="00B51BE5"/>
    <w:rsid w:val="00B5735C"/>
    <w:rsid w:val="00B70F21"/>
    <w:rsid w:val="00B8138C"/>
    <w:rsid w:val="00B82ED8"/>
    <w:rsid w:val="00B9653E"/>
    <w:rsid w:val="00BA6E8B"/>
    <w:rsid w:val="00BB5078"/>
    <w:rsid w:val="00BC5E18"/>
    <w:rsid w:val="00BE1D40"/>
    <w:rsid w:val="00BF39DF"/>
    <w:rsid w:val="00C02E65"/>
    <w:rsid w:val="00C035BB"/>
    <w:rsid w:val="00C1396D"/>
    <w:rsid w:val="00C254B6"/>
    <w:rsid w:val="00C330C8"/>
    <w:rsid w:val="00C515BB"/>
    <w:rsid w:val="00C53F2D"/>
    <w:rsid w:val="00C57671"/>
    <w:rsid w:val="00C6479B"/>
    <w:rsid w:val="00C649A3"/>
    <w:rsid w:val="00C84C59"/>
    <w:rsid w:val="00C93207"/>
    <w:rsid w:val="00CA0E8B"/>
    <w:rsid w:val="00CA1D32"/>
    <w:rsid w:val="00CA7E69"/>
    <w:rsid w:val="00CB5BE5"/>
    <w:rsid w:val="00CC6A29"/>
    <w:rsid w:val="00CE57EB"/>
    <w:rsid w:val="00CF1155"/>
    <w:rsid w:val="00CF60A9"/>
    <w:rsid w:val="00D02237"/>
    <w:rsid w:val="00D0605A"/>
    <w:rsid w:val="00D07F33"/>
    <w:rsid w:val="00D111F6"/>
    <w:rsid w:val="00D168D5"/>
    <w:rsid w:val="00D16D2D"/>
    <w:rsid w:val="00D21C7D"/>
    <w:rsid w:val="00D22B3C"/>
    <w:rsid w:val="00D257C8"/>
    <w:rsid w:val="00D32D5D"/>
    <w:rsid w:val="00D34FDF"/>
    <w:rsid w:val="00D35AD6"/>
    <w:rsid w:val="00D454C8"/>
    <w:rsid w:val="00D45C02"/>
    <w:rsid w:val="00D56CAC"/>
    <w:rsid w:val="00D65342"/>
    <w:rsid w:val="00D739A1"/>
    <w:rsid w:val="00D76F9A"/>
    <w:rsid w:val="00D77BBA"/>
    <w:rsid w:val="00D80095"/>
    <w:rsid w:val="00D85FFF"/>
    <w:rsid w:val="00D94E76"/>
    <w:rsid w:val="00DA49A3"/>
    <w:rsid w:val="00DA55B6"/>
    <w:rsid w:val="00DC458B"/>
    <w:rsid w:val="00DC518A"/>
    <w:rsid w:val="00DC582B"/>
    <w:rsid w:val="00DD36C6"/>
    <w:rsid w:val="00DF617A"/>
    <w:rsid w:val="00DF68E8"/>
    <w:rsid w:val="00E03EAC"/>
    <w:rsid w:val="00E06E87"/>
    <w:rsid w:val="00E1177B"/>
    <w:rsid w:val="00E13919"/>
    <w:rsid w:val="00E16DB9"/>
    <w:rsid w:val="00E22AD1"/>
    <w:rsid w:val="00E25D53"/>
    <w:rsid w:val="00E33D76"/>
    <w:rsid w:val="00E61A80"/>
    <w:rsid w:val="00E62394"/>
    <w:rsid w:val="00E72D72"/>
    <w:rsid w:val="00E759E0"/>
    <w:rsid w:val="00E81927"/>
    <w:rsid w:val="00E9237C"/>
    <w:rsid w:val="00E951B1"/>
    <w:rsid w:val="00ED29A9"/>
    <w:rsid w:val="00EE7E93"/>
    <w:rsid w:val="00EF0B1F"/>
    <w:rsid w:val="00EF4402"/>
    <w:rsid w:val="00F040CE"/>
    <w:rsid w:val="00F122CB"/>
    <w:rsid w:val="00F23108"/>
    <w:rsid w:val="00F52514"/>
    <w:rsid w:val="00F60FAE"/>
    <w:rsid w:val="00F639E4"/>
    <w:rsid w:val="00F6664A"/>
    <w:rsid w:val="00F700B9"/>
    <w:rsid w:val="00F772AF"/>
    <w:rsid w:val="00F96D14"/>
    <w:rsid w:val="00FA2253"/>
    <w:rsid w:val="00FA228B"/>
    <w:rsid w:val="00FC1D3B"/>
    <w:rsid w:val="00FD5034"/>
    <w:rsid w:val="00FE5E7C"/>
    <w:rsid w:val="00FE7F19"/>
    <w:rsid w:val="00FF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C6D90C"/>
  <w15:chartTrackingRefBased/>
  <w15:docId w15:val="{51C09207-BFAB-49B6-9BAF-3D780F10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2BE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0B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0B1F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EF0B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0B1F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ListParagraph">
    <w:name w:val="List Paragraph"/>
    <w:basedOn w:val="Normal"/>
    <w:uiPriority w:val="34"/>
    <w:qFormat/>
    <w:rsid w:val="00EF0B1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D40"/>
    <w:rPr>
      <w:b/>
      <w:bCs/>
    </w:rPr>
  </w:style>
  <w:style w:type="paragraph" w:styleId="NoSpacing">
    <w:name w:val="No Spacing"/>
    <w:uiPriority w:val="1"/>
    <w:qFormat/>
    <w:rsid w:val="00BE1D40"/>
    <w:pPr>
      <w:spacing w:after="0" w:line="240" w:lineRule="auto"/>
    </w:pPr>
    <w:rPr>
      <w:lang w:val="en-CA" w:eastAsia="zh-TW"/>
    </w:rPr>
  </w:style>
  <w:style w:type="table" w:styleId="TableGrid">
    <w:name w:val="Table Grid"/>
    <w:basedOn w:val="TableNormal"/>
    <w:uiPriority w:val="39"/>
    <w:rsid w:val="00C25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F4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2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98D88-2338-4920-8165-8A2179F5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Westwood Alliance Church</dc:creator>
  <cp:keywords/>
  <dc:description/>
  <cp:lastModifiedBy>Westwood Alliance Church</cp:lastModifiedBy>
  <cp:revision>12</cp:revision>
  <cp:lastPrinted>2026-06-12T18:08:00Z</cp:lastPrinted>
  <dcterms:created xsi:type="dcterms:W3CDTF">2026-06-11T21:31:00Z</dcterms:created>
  <dcterms:modified xsi:type="dcterms:W3CDTF">2026-06-12T18:18:00Z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bfc0eb26-3a82-44c7-932d-0b1001043e79</vt:lpwstr>
  </property>
</Properties>
</file>