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518D" w14:textId="77777777" w:rsidR="00647A2A" w:rsidRPr="00FF66E1" w:rsidRDefault="00647A2A" w:rsidP="00647A2A">
      <w:pPr>
        <w:pStyle w:val="NoSpacing"/>
        <w:jc w:val="center"/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JESUS THE MIRACLE WORKER</w:t>
      </w:r>
    </w:p>
    <w:p w14:paraId="561E60F1" w14:textId="7F079AEB" w:rsidR="00647A2A" w:rsidRPr="00FF66E1" w:rsidRDefault="00647A2A" w:rsidP="00647A2A">
      <w:pPr>
        <w:pStyle w:val="NoSpacing"/>
        <w:jc w:val="center"/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WEEK 12 —</w:t>
      </w:r>
      <w:r w:rsidR="00033A6D" w:rsidRPr="00FF66E1">
        <w:rPr>
          <w:rFonts w:ascii="Aptos" w:hAnsi="Aptos"/>
          <w:b/>
          <w:bCs/>
          <w:szCs w:val="24"/>
        </w:rPr>
        <w:t xml:space="preserve"> DISCIPLE</w:t>
      </w:r>
    </w:p>
    <w:p w14:paraId="6679EBC5" w14:textId="77777777" w:rsidR="00647A2A" w:rsidRPr="00FF66E1" w:rsidRDefault="00647A2A" w:rsidP="00647A2A">
      <w:pPr>
        <w:pStyle w:val="NoSpacing"/>
        <w:rPr>
          <w:rFonts w:ascii="Aptos" w:hAnsi="Aptos"/>
          <w:szCs w:val="24"/>
        </w:rPr>
      </w:pPr>
    </w:p>
    <w:p w14:paraId="6E56C5D2" w14:textId="77777777" w:rsidR="00647A2A" w:rsidRPr="00FF66E1" w:rsidRDefault="00647A2A" w:rsidP="00647A2A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Miracle/Movement:</w:t>
      </w:r>
      <w:r w:rsidRPr="00FF66E1">
        <w:rPr>
          <w:rFonts w:ascii="Aptos" w:hAnsi="Aptos"/>
          <w:szCs w:val="24"/>
        </w:rPr>
        <w:t xml:space="preserve"> The Great Commission (Matthew 28:16–20; Mark 16:15–20, Luke 24:46-49, John 20:21) </w:t>
      </w:r>
    </w:p>
    <w:p w14:paraId="11F000A7" w14:textId="77777777" w:rsidR="00647A2A" w:rsidRPr="00FF66E1" w:rsidRDefault="00647A2A" w:rsidP="00647A2A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Theme:</w:t>
      </w:r>
      <w:r w:rsidRPr="00FF66E1">
        <w:rPr>
          <w:rFonts w:ascii="Aptos" w:hAnsi="Aptos"/>
          <w:szCs w:val="24"/>
        </w:rPr>
        <w:t xml:space="preserve"> Continuing the Works of Jesus</w:t>
      </w:r>
    </w:p>
    <w:p w14:paraId="3F55C7C8" w14:textId="77777777" w:rsidR="00647A2A" w:rsidRPr="00FF66E1" w:rsidRDefault="00647A2A" w:rsidP="00647A2A">
      <w:pPr>
        <w:pStyle w:val="NoSpacing"/>
        <w:rPr>
          <w:rFonts w:ascii="Aptos" w:hAnsi="Aptos"/>
          <w:szCs w:val="24"/>
        </w:rPr>
      </w:pPr>
    </w:p>
    <w:p w14:paraId="58DE1793" w14:textId="77777777" w:rsidR="00647A2A" w:rsidRPr="00FF66E1" w:rsidRDefault="00647A2A" w:rsidP="00647A2A">
      <w:pPr>
        <w:pStyle w:val="NoSpacing"/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SCRIPTURE FOUNDATION FOR MIRACLES</w:t>
      </w:r>
    </w:p>
    <w:p w14:paraId="5B3B4D06" w14:textId="77777777" w:rsidR="00647A2A" w:rsidRPr="00FF66E1" w:rsidRDefault="00647A2A" w:rsidP="00647A2A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These verses anchor how Jesus operated in miracles — and how we follow Him.</w:t>
      </w:r>
    </w:p>
    <w:p w14:paraId="0D06CB3B" w14:textId="77777777" w:rsidR="00647A2A" w:rsidRPr="00FF66E1" w:rsidRDefault="00647A2A" w:rsidP="00647A2A">
      <w:pPr>
        <w:pStyle w:val="NoSpacing"/>
        <w:numPr>
          <w:ilvl w:val="0"/>
          <w:numId w:val="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John 14:10</w:t>
      </w:r>
      <w:r w:rsidRPr="00FF66E1">
        <w:rPr>
          <w:rFonts w:ascii="Aptos" w:hAnsi="Aptos"/>
          <w:szCs w:val="24"/>
        </w:rPr>
        <w:t xml:space="preserve"> — </w:t>
      </w:r>
      <w:r w:rsidRPr="00FF66E1">
        <w:rPr>
          <w:rFonts w:ascii="Aptos" w:hAnsi="Aptos"/>
          <w:color w:val="C00000"/>
          <w:szCs w:val="24"/>
        </w:rPr>
        <w:t>“The Father who lives in Me does the works.”</w:t>
      </w:r>
    </w:p>
    <w:p w14:paraId="58AF4710" w14:textId="77777777" w:rsidR="00647A2A" w:rsidRPr="00FF66E1" w:rsidRDefault="00647A2A" w:rsidP="00647A2A">
      <w:pPr>
        <w:pStyle w:val="NoSpacing"/>
        <w:numPr>
          <w:ilvl w:val="0"/>
          <w:numId w:val="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John 5:19</w:t>
      </w:r>
      <w:r w:rsidRPr="00FF66E1">
        <w:rPr>
          <w:rFonts w:ascii="Aptos" w:hAnsi="Aptos"/>
          <w:szCs w:val="24"/>
        </w:rPr>
        <w:t xml:space="preserve"> — </w:t>
      </w:r>
      <w:r w:rsidRPr="00FF66E1">
        <w:rPr>
          <w:rFonts w:ascii="Aptos" w:hAnsi="Aptos"/>
          <w:color w:val="C00000"/>
          <w:szCs w:val="24"/>
        </w:rPr>
        <w:t>“The Son can do nothing of Himself…”</w:t>
      </w:r>
    </w:p>
    <w:p w14:paraId="5746063B" w14:textId="77777777" w:rsidR="00647A2A" w:rsidRPr="00FF66E1" w:rsidRDefault="00647A2A" w:rsidP="00647A2A">
      <w:pPr>
        <w:pStyle w:val="NoSpacing"/>
        <w:numPr>
          <w:ilvl w:val="0"/>
          <w:numId w:val="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John 5:30</w:t>
      </w:r>
      <w:r w:rsidRPr="00FF66E1">
        <w:rPr>
          <w:rFonts w:ascii="Aptos" w:hAnsi="Aptos"/>
          <w:szCs w:val="24"/>
        </w:rPr>
        <w:t xml:space="preserve"> — “</w:t>
      </w:r>
      <w:r w:rsidRPr="00FF66E1">
        <w:rPr>
          <w:rFonts w:ascii="Aptos" w:hAnsi="Aptos"/>
          <w:color w:val="C00000"/>
          <w:szCs w:val="24"/>
        </w:rPr>
        <w:t>As I hear, I judge.”</w:t>
      </w:r>
    </w:p>
    <w:p w14:paraId="3469E1F9" w14:textId="77777777" w:rsidR="00647A2A" w:rsidRPr="00FF66E1" w:rsidRDefault="00647A2A" w:rsidP="00647A2A">
      <w:pPr>
        <w:pStyle w:val="NoSpacing"/>
        <w:numPr>
          <w:ilvl w:val="0"/>
          <w:numId w:val="1"/>
        </w:numPr>
        <w:rPr>
          <w:rFonts w:ascii="Aptos" w:hAnsi="Aptos"/>
          <w:color w:val="C00000"/>
          <w:szCs w:val="24"/>
        </w:rPr>
      </w:pPr>
      <w:r w:rsidRPr="00FF66E1">
        <w:rPr>
          <w:rFonts w:ascii="Aptos" w:hAnsi="Aptos"/>
          <w:b/>
          <w:bCs/>
          <w:szCs w:val="24"/>
        </w:rPr>
        <w:t>John 14:12</w:t>
      </w:r>
      <w:r w:rsidRPr="00FF66E1">
        <w:rPr>
          <w:rFonts w:ascii="Aptos" w:hAnsi="Aptos"/>
          <w:szCs w:val="24"/>
        </w:rPr>
        <w:t xml:space="preserve"> — </w:t>
      </w:r>
      <w:r w:rsidRPr="00FF66E1">
        <w:rPr>
          <w:rFonts w:ascii="Aptos" w:hAnsi="Aptos"/>
          <w:color w:val="C00000"/>
          <w:szCs w:val="24"/>
        </w:rPr>
        <w:t>“He who believes in Me will do the works I do.”</w:t>
      </w:r>
    </w:p>
    <w:p w14:paraId="5D0ECD72" w14:textId="77777777" w:rsidR="00647A2A" w:rsidRPr="00FF66E1" w:rsidRDefault="00647A2A" w:rsidP="00647A2A">
      <w:pPr>
        <w:pStyle w:val="NoSpacing"/>
        <w:rPr>
          <w:rFonts w:ascii="Aptos" w:hAnsi="Aptos"/>
          <w:szCs w:val="24"/>
        </w:rPr>
      </w:pPr>
    </w:p>
    <w:p w14:paraId="1BEC6CE7" w14:textId="77777777" w:rsidR="00647A2A" w:rsidRPr="00FF66E1" w:rsidRDefault="00647A2A" w:rsidP="00647A2A">
      <w:pPr>
        <w:pStyle w:val="NoSpacing"/>
        <w:rPr>
          <w:rFonts w:ascii="Aptos" w:hAnsi="Aptos"/>
          <w:b/>
          <w:bCs/>
        </w:rPr>
      </w:pPr>
      <w:r w:rsidRPr="00FF66E1">
        <w:rPr>
          <w:rFonts w:ascii="Aptos" w:hAnsi="Aptos"/>
          <w:b/>
          <w:bCs/>
        </w:rPr>
        <w:t>ADDITIONAL SCRIPTURES</w:t>
      </w:r>
    </w:p>
    <w:p w14:paraId="39BA6961" w14:textId="3544F488" w:rsidR="00647A2A" w:rsidRPr="00FF66E1" w:rsidRDefault="00647A2A" w:rsidP="00647A2A">
      <w:pPr>
        <w:pStyle w:val="NoSpacing"/>
        <w:numPr>
          <w:ilvl w:val="0"/>
          <w:numId w:val="2"/>
        </w:numPr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Acts 1:8 —</w:t>
      </w:r>
      <w:r w:rsidR="00B61641" w:rsidRPr="00FF66E1">
        <w:rPr>
          <w:rFonts w:ascii="Aptos" w:hAnsi="Aptos"/>
          <w:szCs w:val="24"/>
        </w:rPr>
        <w:t xml:space="preserve"> </w:t>
      </w:r>
      <w:r w:rsidR="00B61641" w:rsidRPr="00FF66E1">
        <w:rPr>
          <w:rFonts w:ascii="Aptos" w:hAnsi="Aptos"/>
          <w:color w:val="C00000"/>
          <w:szCs w:val="24"/>
        </w:rPr>
        <w:t>“You will receive power when the Holy Spirit comes upon you… and you will be My witnesses.”</w:t>
      </w:r>
    </w:p>
    <w:p w14:paraId="3F69902B" w14:textId="77777777" w:rsidR="00647A2A" w:rsidRPr="00FF66E1" w:rsidRDefault="00647A2A" w:rsidP="00647A2A">
      <w:pPr>
        <w:pStyle w:val="NoSpacing"/>
        <w:rPr>
          <w:rFonts w:ascii="Aptos" w:hAnsi="Aptos"/>
          <w:color w:val="C00000"/>
          <w:szCs w:val="24"/>
        </w:rPr>
      </w:pPr>
    </w:p>
    <w:p w14:paraId="737D4148" w14:textId="77777777" w:rsidR="00033A6D" w:rsidRPr="00FF66E1" w:rsidRDefault="00033A6D" w:rsidP="00033A6D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SCRIPTURE READING (5–7 minutes)</w:t>
      </w:r>
    </w:p>
    <w:p w14:paraId="273E5B39" w14:textId="77777777" w:rsidR="00033A6D" w:rsidRPr="00FF66E1" w:rsidRDefault="00033A6D" w:rsidP="003B657D">
      <w:pPr>
        <w:pStyle w:val="NoSpacing"/>
        <w:jc w:val="both"/>
        <w:rPr>
          <w:rFonts w:ascii="Aptos" w:hAnsi="Aptos"/>
        </w:rPr>
      </w:pPr>
      <w:r w:rsidRPr="00FF66E1">
        <w:rPr>
          <w:rFonts w:ascii="Aptos" w:hAnsi="Aptos"/>
          <w:b/>
          <w:bCs/>
        </w:rPr>
        <w:t>Matthew 28:18-20</w:t>
      </w:r>
      <w:r w:rsidRPr="00FF66E1">
        <w:rPr>
          <w:rFonts w:ascii="Aptos" w:hAnsi="Aptos"/>
        </w:rPr>
        <w:t xml:space="preserve"> </w:t>
      </w:r>
      <w:r w:rsidRPr="00FF66E1">
        <w:rPr>
          <w:rFonts w:ascii="Aptos" w:hAnsi="Aptos"/>
          <w:color w:val="001320"/>
          <w:shd w:val="clear" w:color="auto" w:fill="FFFFFF"/>
        </w:rPr>
        <w:t>Then Jesus came to them and said, </w:t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>“All authority in heaven and on earth has been given to Me.</w:t>
      </w:r>
      <w:bookmarkStart w:id="0" w:name="20"/>
      <w:bookmarkEnd w:id="0"/>
      <w:r w:rsidRPr="00FF66E1">
        <w:rPr>
          <w:rStyle w:val="red"/>
          <w:rFonts w:ascii="Aptos" w:hAnsi="Aptos"/>
          <w:color w:val="770000"/>
          <w:shd w:val="clear" w:color="auto" w:fill="FFFFFF"/>
        </w:rPr>
        <w:t> </w:t>
      </w:r>
      <w:hyperlink r:id="rId5" w:history="1">
        <w:r w:rsidRPr="00FF66E1">
          <w:rPr>
            <w:rStyle w:val="Hyperlink"/>
            <w:rFonts w:ascii="Aptos" w:hAnsi="Aptos"/>
            <w:color w:val="008AE6"/>
            <w:sz w:val="17"/>
            <w:szCs w:val="17"/>
            <w:u w:val="none"/>
            <w:shd w:val="clear" w:color="auto" w:fill="FFFFFF"/>
          </w:rPr>
          <w:t>19</w:t>
        </w:r>
      </w:hyperlink>
      <w:r w:rsidRPr="00FF66E1">
        <w:rPr>
          <w:rStyle w:val="red"/>
          <w:rFonts w:ascii="Aptos" w:hAnsi="Aptos"/>
          <w:color w:val="770000"/>
          <w:shd w:val="clear" w:color="auto" w:fill="FFFFFF"/>
        </w:rPr>
        <w:t>Therefore go and make disciples of all nations, baptizing them in the name of the Father and of the Son and of the Holy Spirit, </w:t>
      </w:r>
      <w:hyperlink r:id="rId6" w:history="1">
        <w:r w:rsidRPr="00FF66E1">
          <w:rPr>
            <w:rStyle w:val="Hyperlink"/>
            <w:rFonts w:ascii="Aptos" w:hAnsi="Aptos"/>
            <w:color w:val="008AE6"/>
            <w:sz w:val="17"/>
            <w:szCs w:val="17"/>
            <w:u w:val="none"/>
            <w:shd w:val="clear" w:color="auto" w:fill="FFFFFF"/>
          </w:rPr>
          <w:t>20</w:t>
        </w:r>
      </w:hyperlink>
      <w:r w:rsidRPr="00FF66E1">
        <w:rPr>
          <w:rStyle w:val="red"/>
          <w:rFonts w:ascii="Aptos" w:hAnsi="Aptos"/>
          <w:color w:val="770000"/>
          <w:shd w:val="clear" w:color="auto" w:fill="FFFFFF"/>
        </w:rPr>
        <w:t xml:space="preserve">and teaching them to obey all that I have commanded you. And </w:t>
      </w:r>
      <w:proofErr w:type="gramStart"/>
      <w:r w:rsidRPr="00FF66E1">
        <w:rPr>
          <w:rStyle w:val="red"/>
          <w:rFonts w:ascii="Aptos" w:hAnsi="Aptos"/>
          <w:color w:val="770000"/>
          <w:shd w:val="clear" w:color="auto" w:fill="FFFFFF"/>
        </w:rPr>
        <w:t>surely</w:t>
      </w:r>
      <w:proofErr w:type="gramEnd"/>
      <w:r w:rsidRPr="00FF66E1">
        <w:rPr>
          <w:rStyle w:val="red"/>
          <w:rFonts w:ascii="Aptos" w:hAnsi="Aptos"/>
          <w:color w:val="770000"/>
          <w:shd w:val="clear" w:color="auto" w:fill="FFFFFF"/>
        </w:rPr>
        <w:t xml:space="preserve"> I am with you always, even to the end of the age.”</w:t>
      </w:r>
    </w:p>
    <w:p w14:paraId="1E3E5B1F" w14:textId="77777777" w:rsidR="00033A6D" w:rsidRPr="00FF66E1" w:rsidRDefault="00033A6D" w:rsidP="003B657D">
      <w:pPr>
        <w:pStyle w:val="NoSpacing"/>
        <w:jc w:val="both"/>
        <w:rPr>
          <w:rFonts w:ascii="Aptos" w:hAnsi="Aptos"/>
        </w:rPr>
      </w:pPr>
    </w:p>
    <w:p w14:paraId="593A7DB1" w14:textId="1BCF5ED6" w:rsidR="00033A6D" w:rsidRPr="00FF66E1" w:rsidRDefault="00033A6D" w:rsidP="003B657D">
      <w:pPr>
        <w:pStyle w:val="NoSpacing"/>
        <w:jc w:val="both"/>
        <w:rPr>
          <w:rFonts w:ascii="Aptos" w:hAnsi="Aptos"/>
        </w:rPr>
      </w:pPr>
      <w:r w:rsidRPr="00FF66E1">
        <w:rPr>
          <w:rFonts w:ascii="Aptos" w:hAnsi="Aptos"/>
          <w:b/>
          <w:bCs/>
        </w:rPr>
        <w:t>Mark 16:15-20</w:t>
      </w:r>
      <w:r w:rsidRPr="00FF66E1">
        <w:rPr>
          <w:rFonts w:ascii="Aptos" w:hAnsi="Aptos"/>
        </w:rPr>
        <w:t xml:space="preserve"> </w:t>
      </w:r>
      <w:r w:rsidRPr="00FF66E1">
        <w:rPr>
          <w:rFonts w:ascii="Aptos" w:hAnsi="Aptos"/>
          <w:color w:val="001320"/>
          <w:shd w:val="clear" w:color="auto" w:fill="FFFFFF"/>
        </w:rPr>
        <w:t>And He said to them, </w:t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 xml:space="preserve">“Go into all the world and preach the gospel to every </w:t>
      </w:r>
      <w:r w:rsidR="00CA71F0" w:rsidRPr="00FF66E1">
        <w:rPr>
          <w:rStyle w:val="red"/>
          <w:rFonts w:ascii="Aptos" w:hAnsi="Aptos"/>
          <w:color w:val="770000"/>
          <w:shd w:val="clear" w:color="auto" w:fill="FFFFFF"/>
        </w:rPr>
        <w:t xml:space="preserve">creature. </w:t>
      </w:r>
      <w:bookmarkStart w:id="1" w:name="17"/>
      <w:bookmarkEnd w:id="1"/>
      <w:r w:rsidRPr="00FF66E1">
        <w:rPr>
          <w:rFonts w:ascii="Aptos" w:hAnsi="Aptos"/>
        </w:rPr>
        <w:fldChar w:fldCharType="begin"/>
      </w:r>
      <w:r w:rsidRPr="00FF66E1">
        <w:rPr>
          <w:rFonts w:ascii="Aptos" w:hAnsi="Aptos"/>
        </w:rPr>
        <w:instrText>HYPERLINK "https://biblehub.com/mark/16-16.htm"</w:instrText>
      </w:r>
      <w:r w:rsidRPr="00FF66E1">
        <w:rPr>
          <w:rFonts w:ascii="Aptos" w:hAnsi="Aptos"/>
        </w:rPr>
      </w:r>
      <w:r w:rsidRPr="00FF66E1">
        <w:rPr>
          <w:rFonts w:ascii="Aptos" w:hAnsi="Aptos"/>
        </w:rPr>
        <w:fldChar w:fldCharType="separate"/>
      </w:r>
      <w:r w:rsidRPr="00FF66E1">
        <w:rPr>
          <w:rStyle w:val="Hyperlink"/>
          <w:rFonts w:ascii="Aptos" w:hAnsi="Aptos"/>
          <w:color w:val="008AE6"/>
          <w:sz w:val="17"/>
          <w:szCs w:val="17"/>
          <w:u w:val="none"/>
          <w:shd w:val="clear" w:color="auto" w:fill="FFFFFF"/>
        </w:rPr>
        <w:t>16</w:t>
      </w:r>
      <w:r w:rsidRPr="00FF66E1">
        <w:rPr>
          <w:rFonts w:ascii="Aptos" w:hAnsi="Aptos"/>
        </w:rPr>
        <w:fldChar w:fldCharType="end"/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>Whoever believes and is baptized will be saved, but whoever does not believe will be</w:t>
      </w:r>
      <w:r w:rsidR="00FE709F" w:rsidRPr="00FF66E1">
        <w:rPr>
          <w:rStyle w:val="red"/>
          <w:rFonts w:ascii="Aptos" w:hAnsi="Aptos"/>
          <w:color w:val="770000"/>
          <w:shd w:val="clear" w:color="auto" w:fill="FFFFFF"/>
        </w:rPr>
        <w:t xml:space="preserve"> condemned. </w:t>
      </w:r>
      <w:bookmarkStart w:id="2" w:name="18"/>
      <w:bookmarkEnd w:id="2"/>
      <w:r w:rsidRPr="00FF66E1">
        <w:rPr>
          <w:rFonts w:ascii="Aptos" w:hAnsi="Aptos"/>
        </w:rPr>
        <w:fldChar w:fldCharType="begin"/>
      </w:r>
      <w:r w:rsidRPr="00FF66E1">
        <w:rPr>
          <w:rFonts w:ascii="Aptos" w:hAnsi="Aptos"/>
        </w:rPr>
        <w:instrText>HYPERLINK "https://biblehub.com/mark/16-17.htm"</w:instrText>
      </w:r>
      <w:r w:rsidRPr="00FF66E1">
        <w:rPr>
          <w:rFonts w:ascii="Aptos" w:hAnsi="Aptos"/>
        </w:rPr>
      </w:r>
      <w:r w:rsidRPr="00FF66E1">
        <w:rPr>
          <w:rFonts w:ascii="Aptos" w:hAnsi="Aptos"/>
        </w:rPr>
        <w:fldChar w:fldCharType="separate"/>
      </w:r>
      <w:r w:rsidRPr="00FF66E1">
        <w:rPr>
          <w:rStyle w:val="Hyperlink"/>
          <w:rFonts w:ascii="Aptos" w:hAnsi="Aptos"/>
          <w:color w:val="008AE6"/>
          <w:sz w:val="17"/>
          <w:szCs w:val="17"/>
          <w:u w:val="none"/>
          <w:shd w:val="clear" w:color="auto" w:fill="FFFFFF"/>
        </w:rPr>
        <w:t>17</w:t>
      </w:r>
      <w:r w:rsidRPr="00FF66E1">
        <w:rPr>
          <w:rFonts w:ascii="Aptos" w:hAnsi="Aptos"/>
        </w:rPr>
        <w:fldChar w:fldCharType="end"/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>And these signs will accompany those who believe: In My name they will drive out demons; they will speak in new tongues; </w:t>
      </w:r>
      <w:bookmarkStart w:id="3" w:name="19"/>
      <w:bookmarkEnd w:id="3"/>
      <w:r w:rsidRPr="00FF66E1">
        <w:rPr>
          <w:rStyle w:val="reftext"/>
          <w:rFonts w:ascii="Aptos" w:hAnsi="Aptos"/>
          <w:color w:val="B34700"/>
          <w:sz w:val="17"/>
          <w:szCs w:val="17"/>
          <w:shd w:val="clear" w:color="auto" w:fill="FFFFFF"/>
        </w:rPr>
        <w:fldChar w:fldCharType="begin"/>
      </w:r>
      <w:r w:rsidRPr="00FF66E1">
        <w:rPr>
          <w:rStyle w:val="reftext"/>
          <w:rFonts w:ascii="Aptos" w:hAnsi="Aptos"/>
          <w:color w:val="B34700"/>
          <w:sz w:val="17"/>
          <w:szCs w:val="17"/>
          <w:shd w:val="clear" w:color="auto" w:fill="FFFFFF"/>
        </w:rPr>
        <w:instrText>HYPERLINK "https://biblehub.com/mark/16-18.htm"</w:instrText>
      </w:r>
      <w:r w:rsidRPr="00FF66E1">
        <w:rPr>
          <w:rStyle w:val="reftext"/>
          <w:rFonts w:ascii="Aptos" w:hAnsi="Aptos"/>
          <w:color w:val="B34700"/>
          <w:sz w:val="17"/>
          <w:szCs w:val="17"/>
          <w:shd w:val="clear" w:color="auto" w:fill="FFFFFF"/>
        </w:rPr>
      </w:r>
      <w:r w:rsidRPr="00FF66E1">
        <w:rPr>
          <w:rStyle w:val="reftext"/>
          <w:rFonts w:ascii="Aptos" w:hAnsi="Aptos"/>
          <w:color w:val="B34700"/>
          <w:sz w:val="17"/>
          <w:szCs w:val="17"/>
          <w:shd w:val="clear" w:color="auto" w:fill="FFFFFF"/>
        </w:rPr>
        <w:fldChar w:fldCharType="separate"/>
      </w:r>
      <w:r w:rsidRPr="00FF66E1">
        <w:rPr>
          <w:rStyle w:val="Hyperlink"/>
          <w:rFonts w:ascii="Aptos" w:hAnsi="Aptos"/>
          <w:color w:val="008AE6"/>
          <w:sz w:val="17"/>
          <w:szCs w:val="17"/>
          <w:u w:val="none"/>
          <w:shd w:val="clear" w:color="auto" w:fill="FFFFFF"/>
        </w:rPr>
        <w:t>18</w:t>
      </w:r>
      <w:r w:rsidRPr="00FF66E1">
        <w:rPr>
          <w:rStyle w:val="reftext"/>
          <w:rFonts w:ascii="Aptos" w:hAnsi="Aptos"/>
          <w:color w:val="B34700"/>
          <w:sz w:val="17"/>
          <w:szCs w:val="17"/>
          <w:shd w:val="clear" w:color="auto" w:fill="FFFFFF"/>
        </w:rPr>
        <w:fldChar w:fldCharType="end"/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>they will pick up snakes with their hands, and if they drink any deadly poison, it will not harm them; they will lay their hands on the sick, and they will be made well.”</w:t>
      </w:r>
      <w:r w:rsidR="00CA71F0" w:rsidRPr="00FF66E1">
        <w:rPr>
          <w:rStyle w:val="red"/>
          <w:rFonts w:ascii="Aptos" w:hAnsi="Aptos"/>
          <w:color w:val="770000"/>
          <w:shd w:val="clear" w:color="auto" w:fill="FFFFFF"/>
        </w:rPr>
        <w:t xml:space="preserve"> </w:t>
      </w:r>
      <w:hyperlink r:id="rId7" w:history="1">
        <w:r w:rsidR="00CA71F0" w:rsidRPr="00FF66E1">
          <w:rPr>
            <w:rFonts w:ascii="Aptos" w:hAnsi="Aptos"/>
            <w:color w:val="008AE6"/>
            <w:sz w:val="17"/>
            <w:szCs w:val="17"/>
          </w:rPr>
          <w:t>19</w:t>
        </w:r>
      </w:hyperlink>
      <w:r w:rsidR="00CA71F0" w:rsidRPr="00FF66E1">
        <w:rPr>
          <w:rFonts w:ascii="Aptos" w:hAnsi="Aptos"/>
          <w:color w:val="001320"/>
        </w:rPr>
        <w:t>After the Lord</w:t>
      </w:r>
      <w:r w:rsidR="00FE709F" w:rsidRPr="00FF66E1">
        <w:rPr>
          <w:rFonts w:ascii="Aptos" w:hAnsi="Aptos"/>
          <w:color w:val="001320"/>
        </w:rPr>
        <w:t xml:space="preserve"> Jesus </w:t>
      </w:r>
      <w:r w:rsidR="00CA71F0" w:rsidRPr="00FF66E1">
        <w:rPr>
          <w:rFonts w:ascii="Aptos" w:hAnsi="Aptos"/>
          <w:color w:val="001320"/>
        </w:rPr>
        <w:t xml:space="preserve">had spoken to them, He was taken up into heaven and sat down at the right hand of God. </w:t>
      </w:r>
      <w:hyperlink r:id="rId8" w:history="1">
        <w:r w:rsidR="00CA71F0" w:rsidRPr="00FF66E1">
          <w:rPr>
            <w:rFonts w:ascii="Aptos" w:hAnsi="Aptos"/>
            <w:color w:val="008AE6"/>
            <w:sz w:val="17"/>
            <w:szCs w:val="17"/>
          </w:rPr>
          <w:t>20</w:t>
        </w:r>
      </w:hyperlink>
      <w:r w:rsidR="00CA71F0" w:rsidRPr="00FF66E1">
        <w:rPr>
          <w:rFonts w:ascii="Aptos" w:hAnsi="Aptos"/>
          <w:color w:val="001320"/>
        </w:rPr>
        <w:t>And they went out and preached everywhere, and the Lord worked through them, confirming His word by the signs that accompanied it.</w:t>
      </w:r>
    </w:p>
    <w:p w14:paraId="33F4C971" w14:textId="77777777" w:rsidR="00033A6D" w:rsidRPr="00FF66E1" w:rsidRDefault="00033A6D" w:rsidP="003B657D">
      <w:pPr>
        <w:pStyle w:val="NoSpacing"/>
        <w:jc w:val="both"/>
        <w:rPr>
          <w:rFonts w:ascii="Aptos" w:hAnsi="Aptos"/>
        </w:rPr>
      </w:pPr>
    </w:p>
    <w:p w14:paraId="50E0BB3B" w14:textId="77777777" w:rsidR="00033A6D" w:rsidRPr="00FF66E1" w:rsidRDefault="00033A6D" w:rsidP="003B657D">
      <w:pPr>
        <w:pStyle w:val="NoSpacing"/>
        <w:jc w:val="both"/>
        <w:rPr>
          <w:rFonts w:ascii="Aptos" w:hAnsi="Aptos"/>
          <w:color w:val="770000"/>
        </w:rPr>
      </w:pPr>
      <w:r w:rsidRPr="00FF66E1">
        <w:rPr>
          <w:rFonts w:ascii="Aptos" w:hAnsi="Aptos"/>
          <w:b/>
          <w:bCs/>
        </w:rPr>
        <w:t>Luke 24:46-49</w:t>
      </w:r>
      <w:r w:rsidRPr="00FF66E1">
        <w:rPr>
          <w:rFonts w:ascii="Aptos" w:hAnsi="Aptos"/>
        </w:rPr>
        <w:t xml:space="preserve"> </w:t>
      </w:r>
      <w:r w:rsidRPr="00FF66E1">
        <w:rPr>
          <w:rFonts w:ascii="Aptos" w:hAnsi="Aptos"/>
          <w:color w:val="001320"/>
        </w:rPr>
        <w:t>And He told them, </w:t>
      </w:r>
      <w:r w:rsidRPr="00FF66E1">
        <w:rPr>
          <w:rStyle w:val="red"/>
          <w:rFonts w:ascii="Aptos" w:hAnsi="Aptos"/>
          <w:color w:val="770000"/>
        </w:rPr>
        <w:t>“This is what is written: The Christ will suffer and rise from the dead on the third day,</w:t>
      </w:r>
      <w:bookmarkStart w:id="4" w:name="48"/>
      <w:bookmarkEnd w:id="4"/>
      <w:r w:rsidRPr="00FF66E1">
        <w:rPr>
          <w:rStyle w:val="red"/>
          <w:rFonts w:ascii="Aptos" w:hAnsi="Aptos"/>
          <w:color w:val="770000"/>
        </w:rPr>
        <w:t> </w:t>
      </w:r>
      <w:hyperlink r:id="rId9" w:history="1">
        <w:r w:rsidRPr="00FF66E1">
          <w:rPr>
            <w:rStyle w:val="Hyperlink"/>
            <w:rFonts w:ascii="Aptos" w:hAnsi="Aptos"/>
            <w:color w:val="008AE6"/>
            <w:sz w:val="17"/>
            <w:szCs w:val="17"/>
            <w:u w:val="none"/>
          </w:rPr>
          <w:t>47</w:t>
        </w:r>
      </w:hyperlink>
      <w:r w:rsidRPr="00FF66E1">
        <w:rPr>
          <w:rStyle w:val="red"/>
          <w:rFonts w:ascii="Aptos" w:hAnsi="Aptos"/>
          <w:color w:val="770000"/>
        </w:rPr>
        <w:t>and in His name repentance and forgiveness of sins will be proclaimed to all nations, beginning in Jerusalem.</w:t>
      </w:r>
      <w:bookmarkStart w:id="5" w:name="49"/>
      <w:bookmarkEnd w:id="5"/>
      <w:r w:rsidRPr="00FF66E1">
        <w:rPr>
          <w:rStyle w:val="red"/>
          <w:rFonts w:ascii="Aptos" w:hAnsi="Aptos"/>
          <w:color w:val="770000"/>
        </w:rPr>
        <w:t> </w:t>
      </w:r>
      <w:hyperlink r:id="rId10" w:history="1">
        <w:r w:rsidRPr="00FF66E1">
          <w:rPr>
            <w:rStyle w:val="Hyperlink"/>
            <w:rFonts w:ascii="Aptos" w:hAnsi="Aptos"/>
            <w:color w:val="008AE6"/>
            <w:sz w:val="17"/>
            <w:szCs w:val="17"/>
            <w:u w:val="none"/>
          </w:rPr>
          <w:t>48</w:t>
        </w:r>
      </w:hyperlink>
      <w:r w:rsidRPr="00FF66E1">
        <w:rPr>
          <w:rStyle w:val="red"/>
          <w:rFonts w:ascii="Aptos" w:hAnsi="Aptos"/>
          <w:color w:val="770000"/>
        </w:rPr>
        <w:t>You are witnesses of these things.</w:t>
      </w:r>
      <w:bookmarkStart w:id="6" w:name="50"/>
      <w:bookmarkEnd w:id="6"/>
      <w:r w:rsidRPr="00FF66E1">
        <w:rPr>
          <w:rStyle w:val="red"/>
          <w:rFonts w:ascii="Aptos" w:hAnsi="Aptos"/>
          <w:color w:val="770000"/>
        </w:rPr>
        <w:t xml:space="preserve"> </w:t>
      </w:r>
      <w:hyperlink r:id="rId11" w:history="1">
        <w:r w:rsidRPr="00FF66E1">
          <w:rPr>
            <w:rStyle w:val="Hyperlink"/>
            <w:rFonts w:ascii="Aptos" w:hAnsi="Aptos"/>
            <w:color w:val="008AE6"/>
            <w:sz w:val="17"/>
            <w:szCs w:val="17"/>
            <w:u w:val="none"/>
          </w:rPr>
          <w:t>49</w:t>
        </w:r>
      </w:hyperlink>
      <w:r w:rsidRPr="00FF66E1">
        <w:rPr>
          <w:rFonts w:ascii="Aptos" w:hAnsi="Aptos"/>
          <w:color w:val="770000"/>
        </w:rPr>
        <w:t>And behold, I am sending the promise of My Father upon you. But remain in the city until you have been clothed with power from on high.”</w:t>
      </w:r>
    </w:p>
    <w:p w14:paraId="587BB5B3" w14:textId="77777777" w:rsidR="00033A6D" w:rsidRPr="00FF66E1" w:rsidRDefault="00033A6D" w:rsidP="003B657D">
      <w:pPr>
        <w:pStyle w:val="NoSpacing"/>
        <w:jc w:val="both"/>
        <w:rPr>
          <w:rFonts w:ascii="Aptos" w:hAnsi="Aptos"/>
          <w:color w:val="770000"/>
        </w:rPr>
      </w:pPr>
    </w:p>
    <w:p w14:paraId="1CF68A1E" w14:textId="77777777" w:rsidR="00033A6D" w:rsidRPr="00FF66E1" w:rsidRDefault="00033A6D" w:rsidP="003B657D">
      <w:pPr>
        <w:pStyle w:val="NoSpacing"/>
        <w:jc w:val="both"/>
        <w:rPr>
          <w:rFonts w:ascii="Aptos" w:hAnsi="Aptos"/>
          <w:color w:val="770000"/>
        </w:rPr>
      </w:pPr>
      <w:r w:rsidRPr="00FF66E1">
        <w:rPr>
          <w:rFonts w:ascii="Aptos" w:hAnsi="Aptos"/>
          <w:b/>
          <w:bCs/>
        </w:rPr>
        <w:t>John 20:21-22</w:t>
      </w:r>
      <w:r w:rsidRPr="00FF66E1">
        <w:rPr>
          <w:rFonts w:ascii="Aptos" w:hAnsi="Aptos"/>
        </w:rPr>
        <w:t xml:space="preserve"> </w:t>
      </w:r>
      <w:r w:rsidRPr="00FF66E1">
        <w:rPr>
          <w:rFonts w:ascii="Aptos" w:hAnsi="Aptos"/>
          <w:color w:val="001320"/>
          <w:shd w:val="clear" w:color="auto" w:fill="FFFFFF"/>
        </w:rPr>
        <w:t>Again Jesus said to them, </w:t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 xml:space="preserve">“Peace be with you. As the Father has sent Me, so </w:t>
      </w:r>
      <w:proofErr w:type="gramStart"/>
      <w:r w:rsidRPr="00FF66E1">
        <w:rPr>
          <w:rStyle w:val="red"/>
          <w:rFonts w:ascii="Aptos" w:hAnsi="Aptos"/>
          <w:color w:val="770000"/>
          <w:shd w:val="clear" w:color="auto" w:fill="FFFFFF"/>
        </w:rPr>
        <w:t>also</w:t>
      </w:r>
      <w:proofErr w:type="gramEnd"/>
      <w:r w:rsidRPr="00FF66E1">
        <w:rPr>
          <w:rStyle w:val="red"/>
          <w:rFonts w:ascii="Aptos" w:hAnsi="Aptos"/>
          <w:color w:val="770000"/>
          <w:shd w:val="clear" w:color="auto" w:fill="FFFFFF"/>
        </w:rPr>
        <w:t xml:space="preserve"> I am sending you.”</w:t>
      </w:r>
      <w:bookmarkStart w:id="7" w:name="23"/>
      <w:bookmarkEnd w:id="7"/>
      <w:r w:rsidRPr="00FF66E1">
        <w:rPr>
          <w:rFonts w:ascii="Aptos" w:hAnsi="Aptos"/>
          <w:color w:val="001320"/>
          <w:shd w:val="clear" w:color="auto" w:fill="FFFFFF"/>
        </w:rPr>
        <w:t> </w:t>
      </w:r>
      <w:hyperlink r:id="rId12" w:history="1">
        <w:r w:rsidRPr="00FF66E1">
          <w:rPr>
            <w:rStyle w:val="Hyperlink"/>
            <w:rFonts w:ascii="Aptos" w:hAnsi="Aptos"/>
            <w:color w:val="008AE6"/>
            <w:sz w:val="17"/>
            <w:szCs w:val="17"/>
            <w:u w:val="none"/>
            <w:shd w:val="clear" w:color="auto" w:fill="FFFFFF"/>
          </w:rPr>
          <w:t>22</w:t>
        </w:r>
      </w:hyperlink>
      <w:r w:rsidRPr="00FF66E1">
        <w:rPr>
          <w:rFonts w:ascii="Aptos" w:hAnsi="Aptos"/>
          <w:color w:val="001320"/>
          <w:shd w:val="clear" w:color="auto" w:fill="FFFFFF"/>
        </w:rPr>
        <w:t>When He had said this, He breathed on them and said, </w:t>
      </w:r>
      <w:r w:rsidRPr="00FF66E1">
        <w:rPr>
          <w:rStyle w:val="red"/>
          <w:rFonts w:ascii="Aptos" w:hAnsi="Aptos"/>
          <w:color w:val="770000"/>
          <w:shd w:val="clear" w:color="auto" w:fill="FFFFFF"/>
        </w:rPr>
        <w:t>“Receive the Holy Spirit.</w:t>
      </w:r>
    </w:p>
    <w:p w14:paraId="466388A0" w14:textId="77777777" w:rsidR="00033A6D" w:rsidRPr="00FF66E1" w:rsidRDefault="00033A6D" w:rsidP="00033A6D">
      <w:pPr>
        <w:pStyle w:val="NoSpacing"/>
        <w:ind w:left="360"/>
        <w:rPr>
          <w:rFonts w:ascii="Aptos" w:hAnsi="Aptos"/>
          <w:b/>
          <w:bCs/>
          <w:szCs w:val="24"/>
        </w:rPr>
      </w:pPr>
    </w:p>
    <w:p w14:paraId="4FCCAAF8" w14:textId="51FF3365" w:rsidR="00647A2A" w:rsidRPr="00FF66E1" w:rsidRDefault="00033A6D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WHAT THIS COMMISSION SHOWS US ABOUT JESUS</w:t>
      </w:r>
    </w:p>
    <w:p w14:paraId="2590D91B" w14:textId="77777777" w:rsidR="00114743" w:rsidRPr="00FF66E1" w:rsidRDefault="00114743" w:rsidP="00455644">
      <w:pPr>
        <w:pStyle w:val="NoSpacing"/>
        <w:numPr>
          <w:ilvl w:val="0"/>
          <w:numId w:val="5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Jesus has all authority — and He shares it</w:t>
      </w:r>
    </w:p>
    <w:p w14:paraId="5923FFCE" w14:textId="77777777" w:rsidR="00FF66E1" w:rsidRPr="00FF66E1" w:rsidRDefault="00FF66E1" w:rsidP="00FF66E1">
      <w:pPr>
        <w:pStyle w:val="NoSpacing"/>
        <w:ind w:left="360"/>
        <w:rPr>
          <w:rFonts w:ascii="Aptos" w:hAnsi="Aptos"/>
          <w:color w:val="C00000"/>
          <w:szCs w:val="24"/>
        </w:rPr>
      </w:pPr>
      <w:r w:rsidRPr="00FF66E1">
        <w:rPr>
          <w:rFonts w:ascii="Aptos" w:hAnsi="Aptos"/>
          <w:color w:val="C00000"/>
          <w:szCs w:val="24"/>
        </w:rPr>
        <w:t xml:space="preserve">“All </w:t>
      </w:r>
      <w:r w:rsidRPr="00FF66E1">
        <w:rPr>
          <w:rFonts w:ascii="Aptos" w:hAnsi="Aptos"/>
          <w:color w:val="C00000"/>
          <w:szCs w:val="24"/>
          <w:u w:val="single"/>
        </w:rPr>
        <w:t>authority</w:t>
      </w:r>
      <w:r w:rsidRPr="00FF66E1">
        <w:rPr>
          <w:rFonts w:ascii="Aptos" w:hAnsi="Aptos"/>
          <w:color w:val="C00000"/>
          <w:szCs w:val="24"/>
        </w:rPr>
        <w:t xml:space="preserve"> in heaven and on earth has been given to Me.”</w:t>
      </w:r>
    </w:p>
    <w:p w14:paraId="64FDEC35" w14:textId="77777777" w:rsidR="00FF66E1" w:rsidRPr="00FF66E1" w:rsidRDefault="00FF66E1" w:rsidP="00455644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 xml:space="preserve">Jesus sends us in </w:t>
      </w:r>
      <w:r w:rsidRPr="00FF66E1">
        <w:rPr>
          <w:rFonts w:ascii="Aptos" w:hAnsi="Aptos"/>
          <w:b/>
          <w:bCs/>
          <w:szCs w:val="24"/>
        </w:rPr>
        <w:t>His</w:t>
      </w:r>
      <w:r w:rsidRPr="00FF66E1">
        <w:rPr>
          <w:rFonts w:ascii="Aptos" w:hAnsi="Aptos"/>
          <w:szCs w:val="24"/>
        </w:rPr>
        <w:t xml:space="preserve"> authority — not our own. </w:t>
      </w:r>
    </w:p>
    <w:p w14:paraId="6DDD5C1D" w14:textId="128720B1" w:rsidR="00FF66E1" w:rsidRPr="00FF66E1" w:rsidRDefault="00FF66E1" w:rsidP="00455644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Key Truth:</w:t>
      </w:r>
      <w:r w:rsidRPr="00FF66E1">
        <w:rPr>
          <w:rFonts w:ascii="Aptos" w:hAnsi="Aptos"/>
          <w:szCs w:val="24"/>
        </w:rPr>
        <w:t xml:space="preserve"> We go in the authority of Jesus.</w:t>
      </w:r>
    </w:p>
    <w:p w14:paraId="43457CE1" w14:textId="77777777" w:rsidR="00114743" w:rsidRPr="00FF66E1" w:rsidRDefault="00114743" w:rsidP="00455644">
      <w:pPr>
        <w:pStyle w:val="NoSpacing"/>
        <w:numPr>
          <w:ilvl w:val="0"/>
          <w:numId w:val="5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Jesus sends us the same way the Father sent Him</w:t>
      </w:r>
    </w:p>
    <w:p w14:paraId="343D0000" w14:textId="77777777" w:rsidR="004B152A" w:rsidRPr="004B152A" w:rsidRDefault="004B152A" w:rsidP="004B152A">
      <w:pPr>
        <w:pStyle w:val="NoSpacing"/>
        <w:ind w:left="360"/>
        <w:rPr>
          <w:rFonts w:ascii="Aptos" w:hAnsi="Aptos"/>
          <w:color w:val="C00000"/>
          <w:szCs w:val="24"/>
        </w:rPr>
      </w:pPr>
      <w:r w:rsidRPr="004B152A">
        <w:rPr>
          <w:rFonts w:ascii="Aptos" w:hAnsi="Aptos"/>
          <w:color w:val="C00000"/>
          <w:szCs w:val="24"/>
        </w:rPr>
        <w:t xml:space="preserve">“As the Father sent Me, I also send you.” </w:t>
      </w:r>
    </w:p>
    <w:p w14:paraId="735CE08A" w14:textId="77777777" w:rsidR="004B152A" w:rsidRDefault="004B152A" w:rsidP="004B152A">
      <w:pPr>
        <w:pStyle w:val="NoSpacing"/>
        <w:ind w:left="360"/>
        <w:rPr>
          <w:rFonts w:ascii="Aptos" w:hAnsi="Aptos"/>
          <w:szCs w:val="24"/>
        </w:rPr>
      </w:pPr>
      <w:r w:rsidRPr="004B152A">
        <w:rPr>
          <w:rFonts w:ascii="Aptos" w:hAnsi="Aptos"/>
          <w:szCs w:val="24"/>
        </w:rPr>
        <w:lastRenderedPageBreak/>
        <w:t xml:space="preserve">Jesus was sent in power, compassion, </w:t>
      </w:r>
      <w:r>
        <w:rPr>
          <w:rFonts w:ascii="Aptos" w:hAnsi="Aptos"/>
          <w:szCs w:val="24"/>
        </w:rPr>
        <w:t>T</w:t>
      </w:r>
      <w:r w:rsidRPr="004B152A">
        <w:rPr>
          <w:rFonts w:ascii="Aptos" w:hAnsi="Aptos"/>
          <w:szCs w:val="24"/>
        </w:rPr>
        <w:t xml:space="preserve">ruth, obedience, and partnership with the Father — and this is how He sends us. </w:t>
      </w:r>
    </w:p>
    <w:p w14:paraId="2B9C62FA" w14:textId="6B92A1FA" w:rsidR="004B152A" w:rsidRPr="004B152A" w:rsidRDefault="004B152A" w:rsidP="004B152A">
      <w:pPr>
        <w:pStyle w:val="NoSpacing"/>
        <w:ind w:left="360"/>
        <w:rPr>
          <w:rFonts w:ascii="Aptos" w:hAnsi="Aptos"/>
          <w:szCs w:val="24"/>
        </w:rPr>
      </w:pPr>
      <w:r w:rsidRPr="004B152A">
        <w:rPr>
          <w:rFonts w:ascii="Aptos" w:hAnsi="Aptos"/>
          <w:b/>
          <w:bCs/>
          <w:szCs w:val="24"/>
        </w:rPr>
        <w:t>Key Truth:</w:t>
      </w:r>
      <w:r w:rsidRPr="004B152A">
        <w:rPr>
          <w:rFonts w:ascii="Aptos" w:hAnsi="Aptos"/>
          <w:szCs w:val="24"/>
        </w:rPr>
        <w:t xml:space="preserve"> His mission becomes our mission.</w:t>
      </w:r>
    </w:p>
    <w:p w14:paraId="0823B7A1" w14:textId="7BF45DCF" w:rsidR="00114743" w:rsidRPr="00FF66E1" w:rsidRDefault="00114743" w:rsidP="00455644">
      <w:pPr>
        <w:pStyle w:val="NoSpacing"/>
        <w:numPr>
          <w:ilvl w:val="0"/>
          <w:numId w:val="5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Jesus empowers us with the Holy Spirit</w:t>
      </w:r>
    </w:p>
    <w:p w14:paraId="1E318AF4" w14:textId="1F5DFE43" w:rsidR="00A91DB6" w:rsidRDefault="00A91DB6" w:rsidP="00A91DB6">
      <w:pPr>
        <w:pStyle w:val="NoSpacing"/>
        <w:ind w:left="360"/>
        <w:rPr>
          <w:rFonts w:ascii="Aptos" w:hAnsi="Aptos"/>
          <w:szCs w:val="24"/>
        </w:rPr>
      </w:pPr>
      <w:r w:rsidRPr="00A91DB6">
        <w:rPr>
          <w:rFonts w:ascii="Aptos" w:hAnsi="Aptos"/>
          <w:szCs w:val="24"/>
        </w:rPr>
        <w:t>Jesus breathed on the disciples (Spirit within</w:t>
      </w:r>
      <w:r w:rsidR="00434CE0">
        <w:rPr>
          <w:rFonts w:ascii="Aptos" w:hAnsi="Aptos"/>
          <w:szCs w:val="24"/>
        </w:rPr>
        <w:t xml:space="preserve"> – born again</w:t>
      </w:r>
      <w:r w:rsidRPr="00A91DB6">
        <w:rPr>
          <w:rFonts w:ascii="Aptos" w:hAnsi="Aptos"/>
          <w:szCs w:val="24"/>
        </w:rPr>
        <w:t>) and later told them to wait for power (Spirit upon</w:t>
      </w:r>
      <w:r w:rsidR="00434CE0">
        <w:rPr>
          <w:rFonts w:ascii="Aptos" w:hAnsi="Aptos"/>
          <w:szCs w:val="24"/>
        </w:rPr>
        <w:t xml:space="preserve"> – gifts of the Spirit for ministry</w:t>
      </w:r>
      <w:r w:rsidRPr="00A91DB6">
        <w:rPr>
          <w:rFonts w:ascii="Aptos" w:hAnsi="Aptos"/>
          <w:szCs w:val="24"/>
        </w:rPr>
        <w:t xml:space="preserve">). </w:t>
      </w:r>
    </w:p>
    <w:p w14:paraId="0BD327AF" w14:textId="77777777" w:rsidR="00A91DB6" w:rsidRDefault="00A91DB6" w:rsidP="00A91DB6">
      <w:pPr>
        <w:pStyle w:val="NoSpacing"/>
        <w:ind w:left="360"/>
        <w:rPr>
          <w:rFonts w:ascii="Aptos" w:hAnsi="Aptos"/>
          <w:szCs w:val="24"/>
        </w:rPr>
      </w:pPr>
      <w:r w:rsidRPr="00A91DB6">
        <w:rPr>
          <w:rFonts w:ascii="Aptos" w:hAnsi="Aptos"/>
          <w:szCs w:val="24"/>
        </w:rPr>
        <w:t xml:space="preserve">The Spirit </w:t>
      </w:r>
      <w:r w:rsidRPr="00A91DB6">
        <w:rPr>
          <w:rFonts w:ascii="Aptos" w:hAnsi="Aptos"/>
          <w:b/>
          <w:bCs/>
          <w:szCs w:val="24"/>
        </w:rPr>
        <w:t>within</w:t>
      </w:r>
      <w:r w:rsidRPr="00A91DB6">
        <w:rPr>
          <w:rFonts w:ascii="Aptos" w:hAnsi="Aptos"/>
          <w:szCs w:val="24"/>
        </w:rPr>
        <w:t xml:space="preserve"> transforms us. </w:t>
      </w:r>
    </w:p>
    <w:p w14:paraId="79E020A7" w14:textId="6DAC7360" w:rsidR="00A91DB6" w:rsidRDefault="00A91DB6" w:rsidP="00A91DB6">
      <w:pPr>
        <w:pStyle w:val="NoSpacing"/>
        <w:ind w:left="360"/>
        <w:rPr>
          <w:rFonts w:ascii="Aptos" w:hAnsi="Aptos"/>
          <w:szCs w:val="24"/>
        </w:rPr>
      </w:pPr>
      <w:r w:rsidRPr="00A91DB6">
        <w:rPr>
          <w:rFonts w:ascii="Aptos" w:hAnsi="Aptos"/>
          <w:szCs w:val="24"/>
        </w:rPr>
        <w:t xml:space="preserve">The Spirit </w:t>
      </w:r>
      <w:r w:rsidRPr="00A91DB6">
        <w:rPr>
          <w:rFonts w:ascii="Aptos" w:hAnsi="Aptos"/>
          <w:b/>
          <w:bCs/>
          <w:szCs w:val="24"/>
        </w:rPr>
        <w:t>upon</w:t>
      </w:r>
      <w:r w:rsidRPr="00A91DB6">
        <w:rPr>
          <w:rFonts w:ascii="Aptos" w:hAnsi="Aptos"/>
          <w:szCs w:val="24"/>
        </w:rPr>
        <w:t xml:space="preserve"> empowers us. </w:t>
      </w:r>
    </w:p>
    <w:p w14:paraId="167D2B48" w14:textId="2534E91F" w:rsidR="00A91DB6" w:rsidRPr="00A91DB6" w:rsidRDefault="00A91DB6" w:rsidP="00A91DB6">
      <w:pPr>
        <w:pStyle w:val="NoSpacing"/>
        <w:ind w:left="360"/>
        <w:rPr>
          <w:rFonts w:ascii="Aptos" w:hAnsi="Aptos"/>
          <w:szCs w:val="24"/>
        </w:rPr>
      </w:pPr>
      <w:r w:rsidRPr="00A91DB6">
        <w:rPr>
          <w:rFonts w:ascii="Aptos" w:hAnsi="Aptos"/>
          <w:b/>
          <w:bCs/>
          <w:szCs w:val="24"/>
        </w:rPr>
        <w:t>Key Truth:</w:t>
      </w:r>
      <w:r w:rsidRPr="00A91DB6">
        <w:rPr>
          <w:rFonts w:ascii="Aptos" w:hAnsi="Aptos"/>
          <w:szCs w:val="24"/>
        </w:rPr>
        <w:t xml:space="preserve"> The Great Commission is impossible without the Holy Spirit — and unstoppable with Him.</w:t>
      </w:r>
    </w:p>
    <w:p w14:paraId="5E7CDE7E" w14:textId="2AF72C38" w:rsidR="00114743" w:rsidRPr="00FF66E1" w:rsidRDefault="00114743" w:rsidP="00455644">
      <w:pPr>
        <w:pStyle w:val="NoSpacing"/>
        <w:numPr>
          <w:ilvl w:val="0"/>
          <w:numId w:val="5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Jesus expects His works to continue through His people</w:t>
      </w:r>
    </w:p>
    <w:p w14:paraId="777080DB" w14:textId="77777777" w:rsidR="00114743" w:rsidRPr="003A2899" w:rsidRDefault="00114743" w:rsidP="00455644">
      <w:pPr>
        <w:pStyle w:val="NoSpacing"/>
        <w:ind w:left="360"/>
        <w:rPr>
          <w:rFonts w:ascii="Aptos" w:hAnsi="Aptos"/>
          <w:color w:val="C00000"/>
          <w:szCs w:val="24"/>
        </w:rPr>
      </w:pPr>
      <w:r w:rsidRPr="003A2899">
        <w:rPr>
          <w:rFonts w:ascii="Aptos" w:hAnsi="Aptos"/>
          <w:color w:val="C00000"/>
          <w:szCs w:val="24"/>
        </w:rPr>
        <w:t>“These signs will follow those who believe…”</w:t>
      </w:r>
    </w:p>
    <w:p w14:paraId="710E656D" w14:textId="77777777" w:rsidR="003A2899" w:rsidRDefault="003A2899" w:rsidP="00455644">
      <w:pPr>
        <w:pStyle w:val="NoSpacing"/>
        <w:ind w:left="360"/>
        <w:rPr>
          <w:rFonts w:ascii="Aptos" w:hAnsi="Aptos"/>
          <w:szCs w:val="24"/>
        </w:rPr>
      </w:pPr>
      <w:r w:rsidRPr="003A2899">
        <w:rPr>
          <w:rFonts w:ascii="Aptos" w:hAnsi="Aptos"/>
          <w:szCs w:val="24"/>
        </w:rPr>
        <w:t xml:space="preserve">The supernatural is normal for disciples. </w:t>
      </w:r>
    </w:p>
    <w:p w14:paraId="67EF4611" w14:textId="30636B0C" w:rsidR="003A2899" w:rsidRPr="00FF66E1" w:rsidRDefault="003A2899" w:rsidP="00455644">
      <w:pPr>
        <w:pStyle w:val="NoSpacing"/>
        <w:ind w:left="360"/>
        <w:rPr>
          <w:rFonts w:ascii="Aptos" w:hAnsi="Aptos"/>
          <w:szCs w:val="24"/>
        </w:rPr>
      </w:pPr>
      <w:r w:rsidRPr="003A2899">
        <w:rPr>
          <w:rFonts w:ascii="Aptos" w:hAnsi="Aptos"/>
          <w:b/>
          <w:bCs/>
          <w:szCs w:val="24"/>
        </w:rPr>
        <w:t>Key Truth:</w:t>
      </w:r>
      <w:r w:rsidRPr="003A2899">
        <w:rPr>
          <w:rFonts w:ascii="Aptos" w:hAnsi="Aptos"/>
          <w:szCs w:val="24"/>
        </w:rPr>
        <w:t xml:space="preserve"> Jesus continues His works through believers.</w:t>
      </w:r>
    </w:p>
    <w:p w14:paraId="320C3FC7" w14:textId="77777777" w:rsidR="00114743" w:rsidRPr="00FF66E1" w:rsidRDefault="00114743" w:rsidP="00455644">
      <w:pPr>
        <w:pStyle w:val="NoSpacing"/>
        <w:numPr>
          <w:ilvl w:val="0"/>
          <w:numId w:val="5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Jesus promises His presence as we go</w:t>
      </w:r>
    </w:p>
    <w:p w14:paraId="1AF796A1" w14:textId="77777777" w:rsidR="00114743" w:rsidRPr="003A2899" w:rsidRDefault="00114743" w:rsidP="00455644">
      <w:pPr>
        <w:pStyle w:val="NoSpacing"/>
        <w:ind w:left="360"/>
        <w:rPr>
          <w:rFonts w:ascii="Aptos" w:hAnsi="Aptos"/>
          <w:color w:val="C00000"/>
          <w:szCs w:val="24"/>
        </w:rPr>
      </w:pPr>
      <w:r w:rsidRPr="003A2899">
        <w:rPr>
          <w:rFonts w:ascii="Aptos" w:hAnsi="Aptos"/>
          <w:color w:val="C00000"/>
          <w:szCs w:val="24"/>
        </w:rPr>
        <w:t>“I am with you always.”</w:t>
      </w:r>
    </w:p>
    <w:p w14:paraId="2AB6430A" w14:textId="77777777" w:rsidR="003A2899" w:rsidRDefault="003A2899" w:rsidP="00455644">
      <w:pPr>
        <w:pStyle w:val="NoSpacing"/>
        <w:ind w:left="360"/>
        <w:rPr>
          <w:rFonts w:ascii="Aptos" w:hAnsi="Aptos"/>
          <w:szCs w:val="24"/>
        </w:rPr>
      </w:pPr>
      <w:r w:rsidRPr="003A2899">
        <w:rPr>
          <w:rFonts w:ascii="Aptos" w:hAnsi="Aptos"/>
          <w:szCs w:val="24"/>
        </w:rPr>
        <w:t xml:space="preserve">His Presence is found in the </w:t>
      </w:r>
      <w:r w:rsidRPr="003A2899">
        <w:rPr>
          <w:rFonts w:ascii="Aptos" w:hAnsi="Aptos"/>
          <w:b/>
          <w:bCs/>
          <w:szCs w:val="24"/>
        </w:rPr>
        <w:t>going</w:t>
      </w:r>
      <w:r w:rsidRPr="003A2899">
        <w:rPr>
          <w:rFonts w:ascii="Aptos" w:hAnsi="Aptos"/>
          <w:szCs w:val="24"/>
        </w:rPr>
        <w:t xml:space="preserve">, not the staying. </w:t>
      </w:r>
    </w:p>
    <w:p w14:paraId="275A5018" w14:textId="52683D91" w:rsidR="00114743" w:rsidRPr="00FF66E1" w:rsidRDefault="003A2899" w:rsidP="00A06992">
      <w:pPr>
        <w:pStyle w:val="NoSpacing"/>
        <w:ind w:left="360"/>
        <w:rPr>
          <w:rFonts w:ascii="Aptos" w:hAnsi="Aptos"/>
          <w:szCs w:val="24"/>
        </w:rPr>
      </w:pPr>
      <w:r w:rsidRPr="003A2899">
        <w:rPr>
          <w:rFonts w:ascii="Aptos" w:hAnsi="Aptos"/>
          <w:b/>
          <w:bCs/>
          <w:szCs w:val="24"/>
        </w:rPr>
        <w:t>Key Truth:</w:t>
      </w:r>
      <w:r w:rsidRPr="003A2899">
        <w:rPr>
          <w:rFonts w:ascii="Aptos" w:hAnsi="Aptos"/>
          <w:szCs w:val="24"/>
        </w:rPr>
        <w:t xml:space="preserve"> </w:t>
      </w:r>
      <w:r w:rsidR="00114743" w:rsidRPr="00A06992">
        <w:rPr>
          <w:rFonts w:ascii="Aptos" w:hAnsi="Aptos"/>
          <w:szCs w:val="24"/>
        </w:rPr>
        <w:t>Jesus continues His works through His people — and that includes you.</w:t>
      </w:r>
    </w:p>
    <w:p w14:paraId="40BC0E91" w14:textId="77777777" w:rsidR="00114743" w:rsidRPr="00FF66E1" w:rsidRDefault="00114743" w:rsidP="00114743">
      <w:pPr>
        <w:pStyle w:val="NoSpacing"/>
        <w:rPr>
          <w:rFonts w:ascii="Aptos" w:hAnsi="Aptos"/>
          <w:szCs w:val="24"/>
        </w:rPr>
      </w:pPr>
    </w:p>
    <w:p w14:paraId="4B414078" w14:textId="26718BD9" w:rsidR="00114743" w:rsidRPr="00FF66E1" w:rsidRDefault="006D1D08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WHAT THIS COMMISSION SHOWS US ABOUT DISCIPLES</w:t>
      </w:r>
    </w:p>
    <w:p w14:paraId="0E3B6E4B" w14:textId="6C3990A7" w:rsidR="00251570" w:rsidRPr="00FF66E1" w:rsidRDefault="00251570" w:rsidP="00251570">
      <w:pPr>
        <w:pStyle w:val="NoSpacing"/>
        <w:numPr>
          <w:ilvl w:val="0"/>
          <w:numId w:val="6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Disciples go</w:t>
      </w:r>
    </w:p>
    <w:p w14:paraId="16A84A81" w14:textId="77777777" w:rsidR="004B0C4E" w:rsidRPr="004B0C4E" w:rsidRDefault="00251570" w:rsidP="00251570">
      <w:pPr>
        <w:pStyle w:val="NoSpacing"/>
        <w:ind w:left="360"/>
        <w:rPr>
          <w:rFonts w:ascii="Aptos" w:hAnsi="Aptos"/>
          <w:color w:val="C00000"/>
          <w:szCs w:val="24"/>
        </w:rPr>
      </w:pPr>
      <w:r w:rsidRPr="004B0C4E">
        <w:rPr>
          <w:rFonts w:ascii="Aptos" w:hAnsi="Aptos"/>
          <w:color w:val="C00000"/>
          <w:szCs w:val="24"/>
        </w:rPr>
        <w:t xml:space="preserve">“Go therefore…” </w:t>
      </w:r>
    </w:p>
    <w:p w14:paraId="1902F20A" w14:textId="3933E36B" w:rsidR="00251570" w:rsidRPr="00FF66E1" w:rsidRDefault="00251570" w:rsidP="0025157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Faith moves.</w:t>
      </w:r>
    </w:p>
    <w:p w14:paraId="210C255A" w14:textId="7A3E2BD7" w:rsidR="00251570" w:rsidRPr="00FF66E1" w:rsidRDefault="00251570" w:rsidP="00251570">
      <w:pPr>
        <w:pStyle w:val="NoSpacing"/>
        <w:numPr>
          <w:ilvl w:val="0"/>
          <w:numId w:val="6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Disciples make disciples</w:t>
      </w:r>
    </w:p>
    <w:p w14:paraId="6A01BE9E" w14:textId="77777777" w:rsidR="00251570" w:rsidRPr="00FF66E1" w:rsidRDefault="00251570" w:rsidP="0025157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We reproduce what Jesus has done in us.</w:t>
      </w:r>
    </w:p>
    <w:p w14:paraId="5FFA93D4" w14:textId="3E24D5A9" w:rsidR="00251570" w:rsidRPr="00FF66E1" w:rsidRDefault="00251570" w:rsidP="00251570">
      <w:pPr>
        <w:pStyle w:val="NoSpacing"/>
        <w:numPr>
          <w:ilvl w:val="0"/>
          <w:numId w:val="6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Disciples teach what Jesus taught</w:t>
      </w:r>
    </w:p>
    <w:p w14:paraId="2B062374" w14:textId="77777777" w:rsidR="00251570" w:rsidRPr="00FF66E1" w:rsidRDefault="00251570" w:rsidP="0025157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We pass on the lifestyle of Jesus.</w:t>
      </w:r>
    </w:p>
    <w:p w14:paraId="258AE126" w14:textId="2625864B" w:rsidR="00251570" w:rsidRPr="00FF66E1" w:rsidRDefault="00251570" w:rsidP="00251570">
      <w:pPr>
        <w:pStyle w:val="NoSpacing"/>
        <w:numPr>
          <w:ilvl w:val="0"/>
          <w:numId w:val="6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Disciples operate in supernatural signs</w:t>
      </w:r>
    </w:p>
    <w:p w14:paraId="5BEC37A2" w14:textId="77777777" w:rsidR="00251570" w:rsidRPr="004B0C4E" w:rsidRDefault="00251570" w:rsidP="00251570">
      <w:pPr>
        <w:pStyle w:val="NoSpacing"/>
        <w:ind w:left="360"/>
        <w:rPr>
          <w:rFonts w:ascii="Aptos" w:hAnsi="Aptos"/>
          <w:color w:val="C00000"/>
          <w:szCs w:val="24"/>
        </w:rPr>
      </w:pPr>
      <w:r w:rsidRPr="004B0C4E">
        <w:rPr>
          <w:rFonts w:ascii="Aptos" w:hAnsi="Aptos"/>
          <w:color w:val="C00000"/>
          <w:szCs w:val="24"/>
        </w:rPr>
        <w:t>“In My name they will lay hands on the sick…”</w:t>
      </w:r>
    </w:p>
    <w:p w14:paraId="753262F7" w14:textId="257CB666" w:rsidR="004B0C4E" w:rsidRPr="00FF66E1" w:rsidRDefault="004B0C4E" w:rsidP="00251570">
      <w:pPr>
        <w:pStyle w:val="NoSpacing"/>
        <w:ind w:left="360"/>
        <w:rPr>
          <w:rFonts w:ascii="Aptos" w:hAnsi="Aptos"/>
          <w:szCs w:val="24"/>
        </w:rPr>
      </w:pPr>
      <w:r w:rsidRPr="004B0C4E">
        <w:rPr>
          <w:rFonts w:ascii="Aptos" w:hAnsi="Aptos"/>
          <w:szCs w:val="24"/>
        </w:rPr>
        <w:t>The supernatural is part of our assignment.</w:t>
      </w:r>
    </w:p>
    <w:p w14:paraId="101F30F9" w14:textId="089DB32E" w:rsidR="00251570" w:rsidRPr="00FF66E1" w:rsidRDefault="00251570" w:rsidP="00251570">
      <w:pPr>
        <w:pStyle w:val="NoSpacing"/>
        <w:numPr>
          <w:ilvl w:val="0"/>
          <w:numId w:val="6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Disciples depend on the Spirit</w:t>
      </w:r>
    </w:p>
    <w:p w14:paraId="17A6823F" w14:textId="77777777" w:rsidR="00251570" w:rsidRPr="004B0C4E" w:rsidRDefault="00251570" w:rsidP="00251570">
      <w:pPr>
        <w:pStyle w:val="NoSpacing"/>
        <w:ind w:left="360"/>
        <w:rPr>
          <w:rFonts w:ascii="Aptos" w:hAnsi="Aptos"/>
          <w:color w:val="C00000"/>
          <w:szCs w:val="24"/>
        </w:rPr>
      </w:pPr>
      <w:r w:rsidRPr="004B0C4E">
        <w:rPr>
          <w:rFonts w:ascii="Aptos" w:hAnsi="Aptos"/>
          <w:color w:val="C00000"/>
          <w:szCs w:val="24"/>
        </w:rPr>
        <w:t>“Wait until you are clothed with power…”</w:t>
      </w:r>
    </w:p>
    <w:p w14:paraId="69DF70CB" w14:textId="77777777" w:rsidR="00251570" w:rsidRPr="00FF66E1" w:rsidRDefault="00251570" w:rsidP="0025157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We do not go in our strength — we go in His.</w:t>
      </w:r>
    </w:p>
    <w:p w14:paraId="6C242E1A" w14:textId="77777777" w:rsidR="00455644" w:rsidRPr="00FF66E1" w:rsidRDefault="00455644" w:rsidP="00455644">
      <w:pPr>
        <w:pStyle w:val="NoSpacing"/>
        <w:rPr>
          <w:rFonts w:ascii="Aptos" w:hAnsi="Aptos"/>
          <w:szCs w:val="24"/>
        </w:rPr>
      </w:pPr>
    </w:p>
    <w:p w14:paraId="7EF3C795" w14:textId="1D941257" w:rsidR="006D1D08" w:rsidRPr="00FF66E1" w:rsidRDefault="006D1D08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THE TURNING POINT — “AS THE FATHER SENT ME, I SEND YOU”</w:t>
      </w:r>
    </w:p>
    <w:p w14:paraId="476CFC15" w14:textId="77777777" w:rsidR="006D5E00" w:rsidRPr="00FF66E1" w:rsidRDefault="006D5E00" w:rsidP="006D5E00">
      <w:pPr>
        <w:pStyle w:val="NoSpacing"/>
        <w:numPr>
          <w:ilvl w:val="0"/>
          <w:numId w:val="8"/>
        </w:numPr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This is the moment everything changes.</w:t>
      </w:r>
    </w:p>
    <w:p w14:paraId="3A69840A" w14:textId="77777777" w:rsidR="006D5E00" w:rsidRPr="00FF66E1" w:rsidRDefault="006D5E00" w:rsidP="006D5E00">
      <w:pPr>
        <w:pStyle w:val="NoSpacing"/>
        <w:numPr>
          <w:ilvl w:val="0"/>
          <w:numId w:val="8"/>
        </w:numPr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Jesus is saying:</w:t>
      </w:r>
    </w:p>
    <w:p w14:paraId="48B9F864" w14:textId="77777777" w:rsidR="006D5E00" w:rsidRPr="00FF66E1" w:rsidRDefault="006D5E00" w:rsidP="006D5E0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“My ministry becomes your ministry.</w:t>
      </w:r>
    </w:p>
    <w:p w14:paraId="217ADD4F" w14:textId="77777777" w:rsidR="006D5E00" w:rsidRPr="00FF66E1" w:rsidRDefault="006D5E00" w:rsidP="006D5E0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My mission becomes your mission.</w:t>
      </w:r>
    </w:p>
    <w:p w14:paraId="0188F665" w14:textId="77777777" w:rsidR="006D5E00" w:rsidRPr="00FF66E1" w:rsidRDefault="006D5E00" w:rsidP="006D5E00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My works become your works.”</w:t>
      </w:r>
    </w:p>
    <w:p w14:paraId="005C02C2" w14:textId="2DA552E2" w:rsidR="00251570" w:rsidRPr="00FF66E1" w:rsidRDefault="006D5E00" w:rsidP="006D5E00">
      <w:pPr>
        <w:pStyle w:val="NoSpacing"/>
        <w:numPr>
          <w:ilvl w:val="0"/>
          <w:numId w:val="8"/>
        </w:numPr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This is the transfer of Kingdom responsibility.</w:t>
      </w:r>
    </w:p>
    <w:p w14:paraId="1E7D8AEB" w14:textId="77777777" w:rsidR="006D5E00" w:rsidRPr="00FF66E1" w:rsidRDefault="006D5E00" w:rsidP="006D5E00">
      <w:pPr>
        <w:pStyle w:val="NoSpacing"/>
        <w:ind w:left="360"/>
        <w:rPr>
          <w:rFonts w:ascii="Aptos" w:hAnsi="Aptos"/>
          <w:szCs w:val="24"/>
        </w:rPr>
      </w:pPr>
    </w:p>
    <w:p w14:paraId="6278FD65" w14:textId="2B06637E" w:rsidR="006D1D08" w:rsidRPr="00FF66E1" w:rsidRDefault="006D1D08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FAITH DYNAMICS — HOW THE COMMISSION IS ACTIVATED</w:t>
      </w:r>
    </w:p>
    <w:p w14:paraId="2BBA2A20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Jesus declares His authority</w:t>
      </w:r>
    </w:p>
    <w:p w14:paraId="2921C0B4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Jesus sends His disciples</w:t>
      </w:r>
    </w:p>
    <w:p w14:paraId="5559100C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Jesus promises His Presence</w:t>
      </w:r>
    </w:p>
    <w:p w14:paraId="52C7D1AB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Jesus empowers with the Spirit</w:t>
      </w:r>
    </w:p>
    <w:p w14:paraId="231508BD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Disciples go</w:t>
      </w:r>
    </w:p>
    <w:p w14:paraId="1AFD9E3E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Disciples preach</w:t>
      </w:r>
    </w:p>
    <w:p w14:paraId="07CCD6EF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Disciples cast out devils</w:t>
      </w:r>
    </w:p>
    <w:p w14:paraId="31A6E6B7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lastRenderedPageBreak/>
        <w:t>Disciples speak in tongues</w:t>
      </w:r>
    </w:p>
    <w:p w14:paraId="41EE5457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Disciples lay hands</w:t>
      </w:r>
    </w:p>
    <w:p w14:paraId="2DEB62A4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Signs follow</w:t>
      </w:r>
    </w:p>
    <w:p w14:paraId="7791F69C" w14:textId="77777777" w:rsidR="00950A29" w:rsidRPr="00950A29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People are saved</w:t>
      </w:r>
    </w:p>
    <w:p w14:paraId="7F9A4977" w14:textId="0CD49E01" w:rsidR="00950A29" w:rsidRPr="00FF66E1" w:rsidRDefault="00950A29" w:rsidP="00950A29">
      <w:pPr>
        <w:pStyle w:val="NoSpacing"/>
        <w:numPr>
          <w:ilvl w:val="0"/>
          <w:numId w:val="9"/>
        </w:numPr>
        <w:rPr>
          <w:rFonts w:ascii="Aptos" w:hAnsi="Aptos"/>
          <w:szCs w:val="24"/>
        </w:rPr>
      </w:pPr>
      <w:r w:rsidRPr="00950A29">
        <w:rPr>
          <w:rFonts w:ascii="Aptos" w:hAnsi="Aptos"/>
          <w:szCs w:val="24"/>
        </w:rPr>
        <w:t>The Kingdom multiplies</w:t>
      </w:r>
    </w:p>
    <w:p w14:paraId="164DBF4C" w14:textId="77777777" w:rsidR="00932874" w:rsidRPr="00FF66E1" w:rsidRDefault="00932874" w:rsidP="00932874">
      <w:pPr>
        <w:pStyle w:val="NoSpacing"/>
        <w:rPr>
          <w:rFonts w:ascii="Aptos" w:hAnsi="Aptos"/>
          <w:szCs w:val="24"/>
        </w:rPr>
      </w:pPr>
    </w:p>
    <w:p w14:paraId="4CE78BEF" w14:textId="167A5927" w:rsidR="006D1D08" w:rsidRPr="00FF66E1" w:rsidRDefault="006D1D08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IDENTITY STATEMENT</w:t>
      </w:r>
    </w:p>
    <w:p w14:paraId="649DAAB7" w14:textId="4846555B" w:rsidR="00932874" w:rsidRPr="00FF66E1" w:rsidRDefault="004B0A9C" w:rsidP="00932874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In Christ, I am sent, empowered, and commissioned. Jesus continues His works through me.</w:t>
      </w:r>
    </w:p>
    <w:p w14:paraId="36CB7EBC" w14:textId="77777777" w:rsidR="004B0A9C" w:rsidRPr="00FF66E1" w:rsidRDefault="004B0A9C" w:rsidP="00932874">
      <w:pPr>
        <w:pStyle w:val="NoSpacing"/>
        <w:rPr>
          <w:rFonts w:ascii="Aptos" w:hAnsi="Aptos"/>
          <w:szCs w:val="24"/>
        </w:rPr>
      </w:pPr>
    </w:p>
    <w:p w14:paraId="695A6F81" w14:textId="3E92380E" w:rsidR="004B0A9C" w:rsidRPr="00FF66E1" w:rsidRDefault="004B0A9C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ACTIVATION STEP FOR THE WEEK</w:t>
      </w:r>
    </w:p>
    <w:p w14:paraId="717EEDCD" w14:textId="77777777" w:rsidR="00786ACA" w:rsidRPr="00FF66E1" w:rsidRDefault="00786ACA" w:rsidP="00786ACA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Identify one</w:t>
      </w:r>
      <w:r w:rsidRPr="00FF66E1">
        <w:rPr>
          <w:rFonts w:ascii="Aptos" w:hAnsi="Aptos"/>
          <w:szCs w:val="24"/>
        </w:rPr>
        <w:t xml:space="preserve"> person, place, or assignment Jesus is sending you to.</w:t>
      </w:r>
    </w:p>
    <w:p w14:paraId="2D75D7E5" w14:textId="77777777" w:rsidR="00786ACA" w:rsidRPr="00FF66E1" w:rsidRDefault="00786ACA" w:rsidP="00786ACA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Write it down</w:t>
      </w:r>
      <w:r w:rsidRPr="00FF66E1">
        <w:rPr>
          <w:rFonts w:ascii="Aptos" w:hAnsi="Aptos"/>
          <w:szCs w:val="24"/>
        </w:rPr>
        <w:t xml:space="preserve"> — just a name or phrase: </w:t>
      </w:r>
    </w:p>
    <w:p w14:paraId="1CE840F0" w14:textId="77777777" w:rsidR="00786ACA" w:rsidRPr="00FF66E1" w:rsidRDefault="00786ACA" w:rsidP="00786ACA">
      <w:pPr>
        <w:pStyle w:val="NoSpacing"/>
        <w:rPr>
          <w:rFonts w:ascii="Aptos" w:hAnsi="Aptos"/>
          <w:b/>
          <w:bCs/>
          <w:szCs w:val="24"/>
        </w:rPr>
      </w:pPr>
    </w:p>
    <w:p w14:paraId="150FFB60" w14:textId="77777777" w:rsidR="00786ACA" w:rsidRPr="00FF66E1" w:rsidRDefault="00786ACA" w:rsidP="00786ACA">
      <w:pPr>
        <w:pStyle w:val="NoSpacing"/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Daily Prayer:</w:t>
      </w:r>
      <w:r w:rsidRPr="00FF66E1">
        <w:rPr>
          <w:rFonts w:ascii="Aptos" w:hAnsi="Aptos"/>
          <w:szCs w:val="24"/>
        </w:rPr>
        <w:t xml:space="preserve"> Jesus, here am I, use me. I say yes to Your call. Continue Your works through me today.</w:t>
      </w:r>
    </w:p>
    <w:p w14:paraId="0CDCC773" w14:textId="77777777" w:rsidR="004B0A9C" w:rsidRPr="00FF66E1" w:rsidRDefault="004B0A9C" w:rsidP="004B0A9C">
      <w:pPr>
        <w:pStyle w:val="NoSpacing"/>
        <w:rPr>
          <w:rFonts w:ascii="Aptos" w:hAnsi="Aptos"/>
          <w:b/>
          <w:bCs/>
          <w:szCs w:val="24"/>
        </w:rPr>
      </w:pPr>
    </w:p>
    <w:p w14:paraId="4FBF6FF4" w14:textId="55EFBE0A" w:rsidR="006D1D08" w:rsidRPr="00FF66E1" w:rsidRDefault="00CA5185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DISCUSSION QUESTIONS</w:t>
      </w:r>
    </w:p>
    <w:p w14:paraId="186E2A6B" w14:textId="77777777" w:rsidR="004B0A9C" w:rsidRPr="00FF66E1" w:rsidRDefault="004B0A9C" w:rsidP="004B0A9C">
      <w:pPr>
        <w:pStyle w:val="NoSpacing"/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Pair</w:t>
      </w:r>
      <w:r w:rsidRPr="00FF66E1">
        <w:rPr>
          <w:rFonts w:ascii="Aptos" w:hAnsi="Aptos"/>
          <w:b/>
          <w:bCs/>
          <w:szCs w:val="24"/>
        </w:rPr>
        <w:noBreakHyphen/>
        <w:t>Share</w:t>
      </w:r>
      <w:r w:rsidRPr="00FF66E1">
        <w:rPr>
          <w:rFonts w:ascii="Aptos" w:hAnsi="Aptos"/>
          <w:szCs w:val="24"/>
        </w:rPr>
        <w:t xml:space="preserve"> (1 minute each), then group discussion.</w:t>
      </w:r>
    </w:p>
    <w:p w14:paraId="555DFC53" w14:textId="77777777" w:rsidR="004B0A9C" w:rsidRPr="00FF66E1" w:rsidRDefault="004B0A9C" w:rsidP="004B0A9C">
      <w:pPr>
        <w:pStyle w:val="NoSpacing"/>
        <w:rPr>
          <w:rFonts w:ascii="Aptos" w:hAnsi="Aptos"/>
          <w:szCs w:val="24"/>
        </w:rPr>
      </w:pPr>
    </w:p>
    <w:p w14:paraId="11A5D180" w14:textId="77777777" w:rsidR="004B0A9C" w:rsidRPr="00FF66E1" w:rsidRDefault="004B0A9C" w:rsidP="004B0A9C">
      <w:pPr>
        <w:pStyle w:val="NoSpacing"/>
        <w:numPr>
          <w:ilvl w:val="0"/>
          <w:numId w:val="10"/>
        </w:numPr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What part of the Great Commission stands out to you the most?</w:t>
      </w:r>
    </w:p>
    <w:p w14:paraId="2162CAB5" w14:textId="77777777" w:rsidR="004B0A9C" w:rsidRPr="00FF66E1" w:rsidRDefault="004B0A9C" w:rsidP="004B0A9C">
      <w:pPr>
        <w:pStyle w:val="NoSpacing"/>
        <w:numPr>
          <w:ilvl w:val="0"/>
          <w:numId w:val="10"/>
        </w:numPr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What does it mean that Jesus sends you the same way the Father sent Him?</w:t>
      </w:r>
    </w:p>
    <w:p w14:paraId="660745DD" w14:textId="77777777" w:rsidR="004B0A9C" w:rsidRPr="00FF66E1" w:rsidRDefault="004B0A9C" w:rsidP="004B0A9C">
      <w:pPr>
        <w:pStyle w:val="NoSpacing"/>
        <w:numPr>
          <w:ilvl w:val="0"/>
          <w:numId w:val="10"/>
        </w:numPr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Where is Jesus sending you right now?</w:t>
      </w:r>
    </w:p>
    <w:p w14:paraId="40100D65" w14:textId="77777777" w:rsidR="004B0A9C" w:rsidRPr="00FF66E1" w:rsidRDefault="004B0A9C" w:rsidP="004B0A9C">
      <w:pPr>
        <w:pStyle w:val="NoSpacing"/>
        <w:numPr>
          <w:ilvl w:val="0"/>
          <w:numId w:val="10"/>
        </w:numPr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What step of obedience is He asking you to take?</w:t>
      </w:r>
    </w:p>
    <w:p w14:paraId="42DEBAED" w14:textId="77777777" w:rsidR="004B0A9C" w:rsidRPr="00FF66E1" w:rsidRDefault="004B0A9C" w:rsidP="004B0A9C">
      <w:pPr>
        <w:pStyle w:val="NoSpacing"/>
        <w:numPr>
          <w:ilvl w:val="0"/>
          <w:numId w:val="10"/>
        </w:numPr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What gift, calling, or assignment do you need to activate?</w:t>
      </w:r>
    </w:p>
    <w:p w14:paraId="6D9A948D" w14:textId="77777777" w:rsidR="004B0A9C" w:rsidRPr="00FF66E1" w:rsidRDefault="004B0A9C" w:rsidP="004B0A9C">
      <w:pPr>
        <w:pStyle w:val="NoSpacing"/>
        <w:rPr>
          <w:rFonts w:ascii="Aptos" w:hAnsi="Aptos"/>
          <w:szCs w:val="24"/>
        </w:rPr>
      </w:pPr>
    </w:p>
    <w:p w14:paraId="7BDC1ECF" w14:textId="1A0F8AFD" w:rsidR="00CA5185" w:rsidRPr="00FF66E1" w:rsidRDefault="00CA5185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MINISTRY LAB</w:t>
      </w:r>
    </w:p>
    <w:p w14:paraId="428574C1" w14:textId="77777777" w:rsidR="00786ACA" w:rsidRPr="00FF66E1" w:rsidRDefault="00786ACA" w:rsidP="00786ACA">
      <w:pPr>
        <w:pStyle w:val="NoSpacing"/>
        <w:numPr>
          <w:ilvl w:val="0"/>
          <w:numId w:val="1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 xml:space="preserve">Pair Up </w:t>
      </w:r>
    </w:p>
    <w:p w14:paraId="14DCEA2E" w14:textId="2D2071A0" w:rsidR="00786ACA" w:rsidRPr="00FF66E1" w:rsidRDefault="00786ACA" w:rsidP="00786ACA">
      <w:pPr>
        <w:pStyle w:val="NoSpacing"/>
        <w:numPr>
          <w:ilvl w:val="0"/>
          <w:numId w:val="1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Share (3 minutes)</w:t>
      </w:r>
      <w:r w:rsidRPr="00FF66E1">
        <w:rPr>
          <w:rFonts w:ascii="Aptos" w:hAnsi="Aptos"/>
          <w:szCs w:val="24"/>
        </w:rPr>
        <w:t xml:space="preserve"> Where is Jesus sending you?</w:t>
      </w:r>
    </w:p>
    <w:p w14:paraId="7A10A6EC" w14:textId="77777777" w:rsidR="00786ACA" w:rsidRPr="00FF66E1" w:rsidRDefault="00786ACA" w:rsidP="00786ACA">
      <w:pPr>
        <w:pStyle w:val="NoSpacing"/>
        <w:numPr>
          <w:ilvl w:val="0"/>
          <w:numId w:val="1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Pray (20–30 seconds)</w:t>
      </w:r>
      <w:r w:rsidRPr="00FF66E1">
        <w:rPr>
          <w:rFonts w:ascii="Aptos" w:hAnsi="Aptos"/>
          <w:szCs w:val="24"/>
        </w:rPr>
        <w:t xml:space="preserve"> “Jesus, </w:t>
      </w:r>
      <w:proofErr w:type="gramStart"/>
      <w:r w:rsidRPr="00FF66E1">
        <w:rPr>
          <w:rFonts w:ascii="Aptos" w:hAnsi="Aptos"/>
          <w:szCs w:val="24"/>
        </w:rPr>
        <w:t>You</w:t>
      </w:r>
      <w:proofErr w:type="gramEnd"/>
      <w:r w:rsidRPr="00FF66E1">
        <w:rPr>
          <w:rFonts w:ascii="Aptos" w:hAnsi="Aptos"/>
          <w:szCs w:val="24"/>
        </w:rPr>
        <w:t xml:space="preserve"> have all authority. Empower ______ with Your Spirit. Continue Your works through them. Amen.”</w:t>
      </w:r>
    </w:p>
    <w:p w14:paraId="6BE09F1F" w14:textId="77777777" w:rsidR="00786ACA" w:rsidRPr="00FF66E1" w:rsidRDefault="00786ACA" w:rsidP="00786ACA">
      <w:pPr>
        <w:pStyle w:val="NoSpacing"/>
        <w:numPr>
          <w:ilvl w:val="0"/>
          <w:numId w:val="11"/>
        </w:numPr>
        <w:rPr>
          <w:rFonts w:ascii="Aptos" w:hAnsi="Aptos"/>
          <w:szCs w:val="24"/>
        </w:rPr>
      </w:pPr>
      <w:r w:rsidRPr="00FF66E1">
        <w:rPr>
          <w:rFonts w:ascii="Aptos" w:hAnsi="Aptos"/>
          <w:b/>
          <w:bCs/>
          <w:szCs w:val="24"/>
        </w:rPr>
        <w:t>Switch roles and repeat.</w:t>
      </w:r>
    </w:p>
    <w:p w14:paraId="31E26955" w14:textId="77777777" w:rsidR="004B0A9C" w:rsidRPr="00FF66E1" w:rsidRDefault="004B0A9C" w:rsidP="004B0A9C">
      <w:pPr>
        <w:pStyle w:val="NoSpacing"/>
        <w:ind w:left="360"/>
        <w:rPr>
          <w:rFonts w:ascii="Aptos" w:hAnsi="Aptos"/>
          <w:szCs w:val="24"/>
        </w:rPr>
      </w:pPr>
    </w:p>
    <w:p w14:paraId="29310C94" w14:textId="47EB17B7" w:rsidR="00CA5185" w:rsidRPr="00FF66E1" w:rsidRDefault="00CA5185" w:rsidP="00647A2A">
      <w:pPr>
        <w:pStyle w:val="NoSpacing"/>
        <w:numPr>
          <w:ilvl w:val="0"/>
          <w:numId w:val="3"/>
        </w:numPr>
        <w:rPr>
          <w:rFonts w:ascii="Aptos" w:hAnsi="Aptos"/>
          <w:b/>
          <w:bCs/>
          <w:szCs w:val="24"/>
        </w:rPr>
      </w:pPr>
      <w:r w:rsidRPr="00FF66E1">
        <w:rPr>
          <w:rFonts w:ascii="Aptos" w:hAnsi="Aptos"/>
          <w:b/>
          <w:bCs/>
          <w:szCs w:val="24"/>
        </w:rPr>
        <w:t>KEY TAKEAWAY</w:t>
      </w:r>
    </w:p>
    <w:p w14:paraId="1F319528" w14:textId="69E54394" w:rsidR="00CA5185" w:rsidRPr="00FF66E1" w:rsidRDefault="00CA5185" w:rsidP="00CA5185">
      <w:pPr>
        <w:pStyle w:val="NoSpacing"/>
        <w:ind w:left="360"/>
        <w:rPr>
          <w:rFonts w:ascii="Aptos" w:hAnsi="Aptos"/>
          <w:szCs w:val="24"/>
        </w:rPr>
      </w:pPr>
      <w:r w:rsidRPr="00FF66E1">
        <w:rPr>
          <w:rFonts w:ascii="Aptos" w:hAnsi="Aptos"/>
          <w:szCs w:val="24"/>
        </w:rPr>
        <w:t>Jesus continues His works through His people — and that means He continues His works through you.</w:t>
      </w:r>
    </w:p>
    <w:p w14:paraId="020FCC9A" w14:textId="77777777" w:rsidR="001E2D95" w:rsidRPr="00FF66E1" w:rsidRDefault="001E2D95"/>
    <w:sectPr w:rsidR="001E2D95" w:rsidRPr="00FF66E1" w:rsidSect="00603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A96"/>
    <w:multiLevelType w:val="hybridMultilevel"/>
    <w:tmpl w:val="74CC3894"/>
    <w:lvl w:ilvl="0" w:tplc="4F40B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76DBD"/>
    <w:multiLevelType w:val="hybridMultilevel"/>
    <w:tmpl w:val="5AC0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BA8"/>
    <w:multiLevelType w:val="hybridMultilevel"/>
    <w:tmpl w:val="4B36B91E"/>
    <w:lvl w:ilvl="0" w:tplc="28386616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87512"/>
    <w:multiLevelType w:val="hybridMultilevel"/>
    <w:tmpl w:val="1946ED74"/>
    <w:lvl w:ilvl="0" w:tplc="4F40B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D498F"/>
    <w:multiLevelType w:val="hybridMultilevel"/>
    <w:tmpl w:val="59EE5F30"/>
    <w:lvl w:ilvl="0" w:tplc="4F40B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E3773"/>
    <w:multiLevelType w:val="hybridMultilevel"/>
    <w:tmpl w:val="F418CBFA"/>
    <w:lvl w:ilvl="0" w:tplc="4F40B9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32D04"/>
    <w:multiLevelType w:val="hybridMultilevel"/>
    <w:tmpl w:val="4C4A3436"/>
    <w:lvl w:ilvl="0" w:tplc="79CCEEE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7812AA8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C70A32"/>
    <w:multiLevelType w:val="hybridMultilevel"/>
    <w:tmpl w:val="8F3094B8"/>
    <w:lvl w:ilvl="0" w:tplc="74347406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B7A85"/>
    <w:multiLevelType w:val="multilevel"/>
    <w:tmpl w:val="8236B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8E9700D"/>
    <w:multiLevelType w:val="hybridMultilevel"/>
    <w:tmpl w:val="EB12B8CE"/>
    <w:lvl w:ilvl="0" w:tplc="4F40B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A4536"/>
    <w:multiLevelType w:val="multilevel"/>
    <w:tmpl w:val="59688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91615AE"/>
    <w:multiLevelType w:val="multilevel"/>
    <w:tmpl w:val="0414AC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/>
        <w:bCs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27659463">
    <w:abstractNumId w:val="11"/>
  </w:num>
  <w:num w:numId="2" w16cid:durableId="560025657">
    <w:abstractNumId w:val="7"/>
  </w:num>
  <w:num w:numId="3" w16cid:durableId="733701965">
    <w:abstractNumId w:val="6"/>
  </w:num>
  <w:num w:numId="4" w16cid:durableId="1831404878">
    <w:abstractNumId w:val="4"/>
  </w:num>
  <w:num w:numId="5" w16cid:durableId="1963806642">
    <w:abstractNumId w:val="3"/>
  </w:num>
  <w:num w:numId="6" w16cid:durableId="593904019">
    <w:abstractNumId w:val="9"/>
  </w:num>
  <w:num w:numId="7" w16cid:durableId="117262758">
    <w:abstractNumId w:val="1"/>
  </w:num>
  <w:num w:numId="8" w16cid:durableId="561015736">
    <w:abstractNumId w:val="5"/>
  </w:num>
  <w:num w:numId="9" w16cid:durableId="1188986014">
    <w:abstractNumId w:val="0"/>
  </w:num>
  <w:num w:numId="10" w16cid:durableId="401099678">
    <w:abstractNumId w:val="10"/>
  </w:num>
  <w:num w:numId="11" w16cid:durableId="1209564508">
    <w:abstractNumId w:val="8"/>
  </w:num>
  <w:num w:numId="12" w16cid:durableId="16393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2A"/>
    <w:rsid w:val="00033A6D"/>
    <w:rsid w:val="00114743"/>
    <w:rsid w:val="001B0FBE"/>
    <w:rsid w:val="001D7146"/>
    <w:rsid w:val="001E2D95"/>
    <w:rsid w:val="00251570"/>
    <w:rsid w:val="00371453"/>
    <w:rsid w:val="003A2899"/>
    <w:rsid w:val="003B657D"/>
    <w:rsid w:val="00434CE0"/>
    <w:rsid w:val="00455644"/>
    <w:rsid w:val="004B0A9C"/>
    <w:rsid w:val="004B0C4E"/>
    <w:rsid w:val="004B152A"/>
    <w:rsid w:val="005E7AEB"/>
    <w:rsid w:val="006031C7"/>
    <w:rsid w:val="00647A2A"/>
    <w:rsid w:val="00664C17"/>
    <w:rsid w:val="006D1D08"/>
    <w:rsid w:val="006D5E00"/>
    <w:rsid w:val="00786ACA"/>
    <w:rsid w:val="007E7D5B"/>
    <w:rsid w:val="00932874"/>
    <w:rsid w:val="00950A29"/>
    <w:rsid w:val="00A06992"/>
    <w:rsid w:val="00A91DB6"/>
    <w:rsid w:val="00B61641"/>
    <w:rsid w:val="00BE368F"/>
    <w:rsid w:val="00C30F52"/>
    <w:rsid w:val="00C71E93"/>
    <w:rsid w:val="00CA5185"/>
    <w:rsid w:val="00CA71F0"/>
    <w:rsid w:val="00CE1A8A"/>
    <w:rsid w:val="00D90D0E"/>
    <w:rsid w:val="00F9651D"/>
    <w:rsid w:val="00FE709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3190"/>
  <w15:chartTrackingRefBased/>
  <w15:docId w15:val="{096C17C6-0342-48AD-ACB6-5F24F4E0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A2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A2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2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A2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A2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A2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A2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A2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A2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E7D5B"/>
    <w:pPr>
      <w:spacing w:after="0" w:line="240" w:lineRule="auto"/>
    </w:pPr>
    <w:rPr>
      <w:rFonts w:eastAsiaTheme="majorEastAsia"/>
    </w:rPr>
  </w:style>
  <w:style w:type="paragraph" w:styleId="EnvelopeAddress">
    <w:name w:val="envelope address"/>
    <w:basedOn w:val="Normal"/>
    <w:uiPriority w:val="99"/>
    <w:semiHidden/>
    <w:unhideWhenUsed/>
    <w:rsid w:val="007E7D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7A2A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A2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2A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A2A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A2A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A2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A2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A2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A2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A2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A2A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A2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A2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A2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47A2A"/>
    <w:pPr>
      <w:spacing w:after="0" w:line="240" w:lineRule="auto"/>
    </w:pPr>
    <w:rPr>
      <w:rFonts w:asciiTheme="majorHAnsi" w:hAnsiTheme="majorHAnsi"/>
    </w:rPr>
  </w:style>
  <w:style w:type="character" w:customStyle="1" w:styleId="reftext">
    <w:name w:val="reftext"/>
    <w:basedOn w:val="DefaultParagraphFont"/>
    <w:rsid w:val="00033A6D"/>
  </w:style>
  <w:style w:type="character" w:styleId="Hyperlink">
    <w:name w:val="Hyperlink"/>
    <w:basedOn w:val="DefaultParagraphFont"/>
    <w:uiPriority w:val="99"/>
    <w:semiHidden/>
    <w:unhideWhenUsed/>
    <w:rsid w:val="00033A6D"/>
    <w:rPr>
      <w:color w:val="0000FF"/>
      <w:u w:val="single"/>
    </w:rPr>
  </w:style>
  <w:style w:type="character" w:customStyle="1" w:styleId="red">
    <w:name w:val="red"/>
    <w:basedOn w:val="DefaultParagraphFont"/>
    <w:rsid w:val="0003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rk/16-20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ehub.com/mark/16-19.htm" TargetMode="External"/><Relationship Id="rId12" Type="http://schemas.openxmlformats.org/officeDocument/2006/relationships/hyperlink" Target="https://biblehub.com/john/20-2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tthew/28-20.htm" TargetMode="External"/><Relationship Id="rId11" Type="http://schemas.openxmlformats.org/officeDocument/2006/relationships/hyperlink" Target="https://biblehub.com/luke/24-49.htm" TargetMode="External"/><Relationship Id="rId5" Type="http://schemas.openxmlformats.org/officeDocument/2006/relationships/hyperlink" Target="https://biblehub.com/matthew/28-19.htm" TargetMode="External"/><Relationship Id="rId10" Type="http://schemas.openxmlformats.org/officeDocument/2006/relationships/hyperlink" Target="https://biblehub.com/luke/24-4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luke/24-4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25</cp:revision>
  <dcterms:created xsi:type="dcterms:W3CDTF">2026-05-15T22:16:00Z</dcterms:created>
  <dcterms:modified xsi:type="dcterms:W3CDTF">2026-06-10T22:13:00Z</dcterms:modified>
</cp:coreProperties>
</file>