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11969" w14:textId="167FDC9D" w:rsidR="00A63A39" w:rsidRDefault="008A0853">
      <w:r>
        <w:t xml:space="preserve">Sermon notes for </w:t>
      </w:r>
      <w:r w:rsidRPr="007C742B">
        <w:rPr>
          <w:u w:val="single"/>
        </w:rPr>
        <w:t xml:space="preserve">Beyond the </w:t>
      </w:r>
      <w:proofErr w:type="gramStart"/>
      <w:r w:rsidR="007C742B" w:rsidRPr="007C742B">
        <w:rPr>
          <w:u w:val="single"/>
        </w:rPr>
        <w:t>Borders</w:t>
      </w:r>
      <w:r w:rsidR="007C742B">
        <w:t xml:space="preserve">, </w:t>
      </w:r>
      <w:r>
        <w:t xml:space="preserve"> </w:t>
      </w:r>
      <w:r w:rsidR="00796CBB">
        <w:t>Mark</w:t>
      </w:r>
      <w:proofErr w:type="gramEnd"/>
      <w:r w:rsidR="00796CBB">
        <w:t xml:space="preserve"> 7:24-</w:t>
      </w:r>
      <w:proofErr w:type="gramStart"/>
      <w:r w:rsidR="00796CBB">
        <w:t xml:space="preserve">37  </w:t>
      </w:r>
      <w:r>
        <w:t>Jesus</w:t>
      </w:r>
      <w:proofErr w:type="gramEnd"/>
      <w:r>
        <w:t xml:space="preserve"> on the Move Series. </w:t>
      </w:r>
      <w:proofErr w:type="gramStart"/>
      <w:r>
        <w:t>June</w:t>
      </w:r>
      <w:proofErr w:type="gramEnd"/>
      <w:r>
        <w:t xml:space="preserve"> 7, 2026</w:t>
      </w:r>
    </w:p>
    <w:p w14:paraId="27693AB1" w14:textId="77777777" w:rsidR="007C742B" w:rsidRDefault="007C742B"/>
    <w:p w14:paraId="62805F26" w14:textId="67932991" w:rsidR="007C742B" w:rsidRPr="007C742B" w:rsidRDefault="007C742B" w:rsidP="007C742B">
      <w:pPr>
        <w:rPr>
          <w:b/>
          <w:bCs/>
        </w:rPr>
      </w:pPr>
      <w:r>
        <w:t>Mark 7:24-37</w:t>
      </w:r>
      <w:r>
        <w:t xml:space="preserve"> </w:t>
      </w:r>
      <w:r w:rsidRPr="007C742B">
        <w:rPr>
          <w:b/>
          <w:bCs/>
        </w:rPr>
        <w:t>Jesus Honors a Syrophoenician Woman’s Faith</w:t>
      </w:r>
    </w:p>
    <w:p w14:paraId="71CF184F" w14:textId="11B8BC3F" w:rsidR="007C742B" w:rsidRPr="002A1E7A" w:rsidRDefault="007C742B" w:rsidP="007C742B">
      <w:pPr>
        <w:rPr>
          <w:i/>
          <w:iCs/>
        </w:rPr>
      </w:pPr>
      <w:r w:rsidRPr="002A1E7A">
        <w:rPr>
          <w:i/>
          <w:iCs/>
        </w:rPr>
        <w:t xml:space="preserve">24Jesus left that place and went to the vicinity of </w:t>
      </w:r>
      <w:proofErr w:type="spellStart"/>
      <w:r w:rsidRPr="002A1E7A">
        <w:rPr>
          <w:i/>
          <w:iCs/>
        </w:rPr>
        <w:t>Tyre</w:t>
      </w:r>
      <w:proofErr w:type="spellEnd"/>
      <w:r w:rsidRPr="002A1E7A">
        <w:rPr>
          <w:i/>
          <w:iCs/>
        </w:rPr>
        <w:t>.  He entered a house and did not want anyone to know it; yet he could not keep his presence secret. 25In fact, as soon as she heard about him, a woman whose little daughter was possessed by an impure spirit came and fell at his feet. 26The woman was a Greek, born in Syrian Phoenicia. She begged Jesus to drive the demon out of her daughter.</w:t>
      </w:r>
    </w:p>
    <w:p w14:paraId="30E470EE" w14:textId="77777777" w:rsidR="007C742B" w:rsidRPr="002A1E7A" w:rsidRDefault="007C742B" w:rsidP="007C742B">
      <w:pPr>
        <w:rPr>
          <w:i/>
          <w:iCs/>
        </w:rPr>
      </w:pPr>
      <w:r w:rsidRPr="002A1E7A">
        <w:rPr>
          <w:i/>
          <w:iCs/>
        </w:rPr>
        <w:t xml:space="preserve">27“First let the children eat all they want,” he told her, </w:t>
      </w:r>
      <w:proofErr w:type="gramStart"/>
      <w:r w:rsidRPr="002A1E7A">
        <w:rPr>
          <w:i/>
          <w:iCs/>
        </w:rPr>
        <w:t>“for</w:t>
      </w:r>
      <w:proofErr w:type="gramEnd"/>
      <w:r w:rsidRPr="002A1E7A">
        <w:rPr>
          <w:i/>
          <w:iCs/>
        </w:rPr>
        <w:t xml:space="preserve"> it is not right to take the children’s bread and toss it to the dogs.” </w:t>
      </w:r>
    </w:p>
    <w:p w14:paraId="46CD3965" w14:textId="77777777" w:rsidR="007C742B" w:rsidRPr="002A1E7A" w:rsidRDefault="007C742B" w:rsidP="007C742B">
      <w:pPr>
        <w:rPr>
          <w:i/>
          <w:iCs/>
        </w:rPr>
      </w:pPr>
      <w:r w:rsidRPr="002A1E7A">
        <w:rPr>
          <w:i/>
          <w:iCs/>
        </w:rPr>
        <w:t>28“Lord,” she replied, “even the dogs under the table eat the children’s crumbs.”</w:t>
      </w:r>
    </w:p>
    <w:p w14:paraId="4A1FB6DA" w14:textId="77777777" w:rsidR="007C742B" w:rsidRPr="002A1E7A" w:rsidRDefault="007C742B" w:rsidP="007C742B">
      <w:pPr>
        <w:rPr>
          <w:i/>
          <w:iCs/>
        </w:rPr>
      </w:pPr>
      <w:r w:rsidRPr="002A1E7A">
        <w:rPr>
          <w:i/>
          <w:iCs/>
        </w:rPr>
        <w:t>29Then he told her, “For such a reply, you may go; the demon has left your daughter.”</w:t>
      </w:r>
    </w:p>
    <w:p w14:paraId="3DB696E5" w14:textId="77777777" w:rsidR="007C742B" w:rsidRPr="002A1E7A" w:rsidRDefault="007C742B" w:rsidP="007C742B">
      <w:pPr>
        <w:rPr>
          <w:i/>
          <w:iCs/>
        </w:rPr>
      </w:pPr>
      <w:r w:rsidRPr="002A1E7A">
        <w:rPr>
          <w:i/>
          <w:iCs/>
        </w:rPr>
        <w:t>30She went home and found her child lying on the bed, and the demon gone.</w:t>
      </w:r>
    </w:p>
    <w:p w14:paraId="20C7B6E5" w14:textId="77777777" w:rsidR="007C742B" w:rsidRPr="002A1E7A" w:rsidRDefault="007C742B" w:rsidP="007C742B">
      <w:pPr>
        <w:rPr>
          <w:b/>
          <w:bCs/>
          <w:i/>
          <w:iCs/>
        </w:rPr>
      </w:pPr>
      <w:r w:rsidRPr="002A1E7A">
        <w:rPr>
          <w:b/>
          <w:bCs/>
          <w:i/>
          <w:iCs/>
        </w:rPr>
        <w:t>Jesus Heals a Deaf and Mute Man</w:t>
      </w:r>
    </w:p>
    <w:p w14:paraId="28C031A8" w14:textId="771A65A5" w:rsidR="007C742B" w:rsidRPr="002A1E7A" w:rsidRDefault="007C742B" w:rsidP="007C742B">
      <w:pPr>
        <w:rPr>
          <w:i/>
          <w:iCs/>
        </w:rPr>
      </w:pPr>
      <w:r w:rsidRPr="002A1E7A">
        <w:rPr>
          <w:i/>
          <w:iCs/>
        </w:rPr>
        <w:t xml:space="preserve">31Then Jesus left the vicinity of </w:t>
      </w:r>
      <w:proofErr w:type="spellStart"/>
      <w:r w:rsidRPr="002A1E7A">
        <w:rPr>
          <w:i/>
          <w:iCs/>
        </w:rPr>
        <w:t>Tyre</w:t>
      </w:r>
      <w:proofErr w:type="spellEnd"/>
      <w:r w:rsidRPr="002A1E7A">
        <w:rPr>
          <w:i/>
          <w:iCs/>
        </w:rPr>
        <w:t xml:space="preserve"> and went through Sidon, down to the Sea of Galilee and into the region of the Decapolis.  32There some people brought to him a man who was deaf and could hardly talk, and they begged Jesus to place his hand on him.</w:t>
      </w:r>
    </w:p>
    <w:p w14:paraId="703DB1ED" w14:textId="77777777" w:rsidR="007C742B" w:rsidRPr="002A1E7A" w:rsidRDefault="007C742B" w:rsidP="007C742B">
      <w:pPr>
        <w:rPr>
          <w:i/>
          <w:iCs/>
        </w:rPr>
      </w:pPr>
      <w:r w:rsidRPr="002A1E7A">
        <w:rPr>
          <w:i/>
          <w:iCs/>
        </w:rPr>
        <w:t>33After he took him aside, away from the crowd, Jesus put his fingers into the man’s ears. Then he spit and touched the man’s tongue. 34He looked up to heaven and with a deep sigh said to him, “Ephphatha!” (which means “Be opened!”). 35At this, the man’s ears were opened, his tongue was loosened and he began to speak plainly.</w:t>
      </w:r>
    </w:p>
    <w:p w14:paraId="3502C3ED" w14:textId="09DFBE46" w:rsidR="007C742B" w:rsidRPr="002A1E7A" w:rsidRDefault="007C742B" w:rsidP="007C742B">
      <w:pPr>
        <w:rPr>
          <w:i/>
          <w:iCs/>
        </w:rPr>
      </w:pPr>
      <w:r w:rsidRPr="002A1E7A">
        <w:rPr>
          <w:i/>
          <w:iCs/>
        </w:rPr>
        <w:t>36Jesus commanded them not to tell anyone. But the more he did so, the more they kept talking about it. 37People were overwhelmed with amazement. “He has done everything well,” they said. “He even makes the deaf hear and the mute speak.”</w:t>
      </w:r>
    </w:p>
    <w:p w14:paraId="2A16507E" w14:textId="77777777" w:rsidR="007C742B" w:rsidRPr="002A1E7A" w:rsidRDefault="007C742B" w:rsidP="007C742B">
      <w:pPr>
        <w:rPr>
          <w:i/>
          <w:iCs/>
        </w:rPr>
      </w:pPr>
    </w:p>
    <w:p w14:paraId="0EFC0DDF" w14:textId="6CA9A293" w:rsidR="007C742B" w:rsidRDefault="007C742B" w:rsidP="007C742B">
      <w:pPr>
        <w:rPr>
          <w:b/>
          <w:bCs/>
        </w:rPr>
      </w:pPr>
      <w:r>
        <w:t xml:space="preserve">Theme Sentence:  </w:t>
      </w:r>
      <w:r w:rsidRPr="007C742B">
        <w:rPr>
          <w:b/>
          <w:bCs/>
        </w:rPr>
        <w:t>Jesus became as a dog to secure</w:t>
      </w:r>
      <w:r w:rsidRPr="007C742B">
        <w:rPr>
          <w:b/>
          <w:bCs/>
        </w:rPr>
        <w:t xml:space="preserve"> </w:t>
      </w:r>
      <w:r w:rsidRPr="007C742B">
        <w:rPr>
          <w:b/>
          <w:bCs/>
        </w:rPr>
        <w:t>a place at His table</w:t>
      </w:r>
      <w:r w:rsidRPr="007C742B">
        <w:rPr>
          <w:b/>
          <w:bCs/>
        </w:rPr>
        <w:t xml:space="preserve"> </w:t>
      </w:r>
      <w:r w:rsidRPr="007C742B">
        <w:rPr>
          <w:b/>
          <w:bCs/>
        </w:rPr>
        <w:t>for us.</w:t>
      </w:r>
    </w:p>
    <w:p w14:paraId="658F32AF" w14:textId="334E55FB" w:rsidR="007C742B" w:rsidRDefault="007C742B" w:rsidP="007C742B">
      <w:r w:rsidRPr="007C742B">
        <w:t>Jesus and his disciples walked 58 km</w:t>
      </w:r>
      <w:r w:rsidR="007D731F">
        <w:t xml:space="preserve"> from Gennesaret</w:t>
      </w:r>
      <w:r w:rsidRPr="007C742B">
        <w:t xml:space="preserve"> to the city o</w:t>
      </w:r>
      <w:r>
        <w:t>f</w:t>
      </w:r>
      <w:r w:rsidRPr="007C742B">
        <w:t xml:space="preserve"> </w:t>
      </w:r>
      <w:proofErr w:type="spellStart"/>
      <w:r w:rsidRPr="007C742B">
        <w:t>Tyre</w:t>
      </w:r>
      <w:proofErr w:type="spellEnd"/>
      <w:r w:rsidRPr="007C742B">
        <w:t xml:space="preserve"> in modern day Lebanon</w:t>
      </w:r>
    </w:p>
    <w:p w14:paraId="18070B2A" w14:textId="15E51579" w:rsidR="0092242F" w:rsidRPr="00FE19C3" w:rsidRDefault="0092242F" w:rsidP="0092242F">
      <w:pPr>
        <w:pStyle w:val="ListParagraph"/>
        <w:numPr>
          <w:ilvl w:val="0"/>
          <w:numId w:val="1"/>
        </w:numPr>
        <w:rPr>
          <w:b/>
          <w:bCs/>
          <w:i/>
          <w:iCs/>
        </w:rPr>
      </w:pPr>
      <w:r w:rsidRPr="00FE19C3">
        <w:rPr>
          <w:b/>
          <w:bCs/>
          <w:i/>
          <w:iCs/>
        </w:rPr>
        <w:t>The Request.</w:t>
      </w:r>
    </w:p>
    <w:p w14:paraId="30BBCE67" w14:textId="614412A3" w:rsidR="0092242F" w:rsidRDefault="0092242F" w:rsidP="0092242F">
      <w:r w:rsidRPr="002A1E7A">
        <w:rPr>
          <w:i/>
          <w:iCs/>
        </w:rPr>
        <w:t>Mark 7: 26b She begged Jesus to drive the demon out of her daughter</w:t>
      </w:r>
      <w:r>
        <w:t>.</w:t>
      </w:r>
    </w:p>
    <w:p w14:paraId="401D826C" w14:textId="55EB8403" w:rsidR="0092242F" w:rsidRDefault="0092242F" w:rsidP="007C742B">
      <w:r w:rsidRPr="0092242F">
        <w:t xml:space="preserve">This woman is a </w:t>
      </w:r>
      <w:proofErr w:type="spellStart"/>
      <w:r w:rsidRPr="0092242F">
        <w:t>Syro</w:t>
      </w:r>
      <w:proofErr w:type="spellEnd"/>
      <w:r w:rsidRPr="0092242F">
        <w:t>-Phoenician or a Syrian Phoenician</w:t>
      </w:r>
      <w:r>
        <w:t>, so a G_____________, a G_________ woman.</w:t>
      </w:r>
    </w:p>
    <w:p w14:paraId="3E23F42C" w14:textId="0431F9A2" w:rsidR="0092242F" w:rsidRDefault="0092242F" w:rsidP="007C742B">
      <w:r>
        <w:t>S</w:t>
      </w:r>
      <w:r w:rsidRPr="0092242F">
        <w:t xml:space="preserve">he was outside of the Jewish </w:t>
      </w:r>
      <w:r>
        <w:t>F__________</w:t>
      </w:r>
      <w:r w:rsidRPr="0092242F">
        <w:t xml:space="preserve"> of God.</w:t>
      </w:r>
    </w:p>
    <w:p w14:paraId="798326F8" w14:textId="7283284A" w:rsidR="0092242F" w:rsidRPr="00FE19C3" w:rsidRDefault="0092242F" w:rsidP="00FE19C3">
      <w:pPr>
        <w:pStyle w:val="ListParagraph"/>
        <w:numPr>
          <w:ilvl w:val="0"/>
          <w:numId w:val="1"/>
        </w:numPr>
        <w:rPr>
          <w:b/>
          <w:bCs/>
          <w:i/>
          <w:iCs/>
        </w:rPr>
      </w:pPr>
      <w:r w:rsidRPr="00FE19C3">
        <w:rPr>
          <w:b/>
          <w:bCs/>
          <w:i/>
          <w:iCs/>
        </w:rPr>
        <w:t xml:space="preserve">The Refusal </w:t>
      </w:r>
    </w:p>
    <w:p w14:paraId="377B021D" w14:textId="77777777" w:rsidR="0092242F" w:rsidRPr="002A1E7A" w:rsidRDefault="0092242F" w:rsidP="0092242F">
      <w:pPr>
        <w:rPr>
          <w:i/>
          <w:iCs/>
        </w:rPr>
      </w:pPr>
      <w:r w:rsidRPr="002A1E7A">
        <w:rPr>
          <w:i/>
          <w:iCs/>
        </w:rPr>
        <w:t>Mark 7: 27 Jesus says to her, “First, let the children eat all they want for it is not right to take the children’s bread and toss it to the dogs.”</w:t>
      </w:r>
    </w:p>
    <w:p w14:paraId="11EDE4EB" w14:textId="20CE730D" w:rsidR="0092242F" w:rsidRDefault="006C5F24" w:rsidP="007C742B">
      <w:r>
        <w:lastRenderedPageBreak/>
        <w:t>Is J</w:t>
      </w:r>
      <w:r w:rsidR="0092242F">
        <w:t>esus</w:t>
      </w:r>
      <w:r w:rsidR="0092242F" w:rsidRPr="0092242F">
        <w:t xml:space="preserve"> giving her an insult</w:t>
      </w:r>
      <w:r>
        <w:t xml:space="preserve"> by </w:t>
      </w:r>
      <w:r w:rsidR="0092242F" w:rsidRPr="0092242F">
        <w:t xml:space="preserve">calling her a </w:t>
      </w:r>
      <w:r>
        <w:t xml:space="preserve">D_____? No, He is actually using the term for puppy not dog. </w:t>
      </w:r>
    </w:p>
    <w:p w14:paraId="1C6B5E74" w14:textId="67519088" w:rsidR="006C5F24" w:rsidRDefault="006C5F24" w:rsidP="007C742B">
      <w:r w:rsidRPr="006C5F24">
        <w:t xml:space="preserve">And he is saying that there’s an order to what he came for – first to the </w:t>
      </w:r>
      <w:proofErr w:type="spellStart"/>
      <w:r w:rsidRPr="006C5F24">
        <w:t>J</w:t>
      </w:r>
      <w:r>
        <w:t>_________</w:t>
      </w:r>
      <w:r w:rsidRPr="006C5F24">
        <w:t>and</w:t>
      </w:r>
      <w:proofErr w:type="spellEnd"/>
      <w:r w:rsidRPr="006C5F24">
        <w:t xml:space="preserve"> then to the G</w:t>
      </w:r>
      <w:r>
        <w:t>___________</w:t>
      </w:r>
      <w:r w:rsidRPr="006C5F24">
        <w:t>.</w:t>
      </w:r>
    </w:p>
    <w:p w14:paraId="73927E8B" w14:textId="77777777" w:rsidR="006C5F24" w:rsidRDefault="006C5F24" w:rsidP="007C742B"/>
    <w:p w14:paraId="0F6586B5" w14:textId="07B98791" w:rsidR="006C5F24" w:rsidRDefault="006C5F24" w:rsidP="007C742B">
      <w:r>
        <w:t xml:space="preserve">Jesus is </w:t>
      </w:r>
      <w:r w:rsidRPr="006C5F24">
        <w:t xml:space="preserve">saying the </w:t>
      </w:r>
      <w:proofErr w:type="spellStart"/>
      <w:r>
        <w:t>P______</w:t>
      </w:r>
      <w:r w:rsidRPr="006C5F24">
        <w:t>must</w:t>
      </w:r>
      <w:proofErr w:type="spellEnd"/>
      <w:r w:rsidRPr="006C5F24">
        <w:t xml:space="preserve"> not eat before the </w:t>
      </w:r>
      <w:r>
        <w:t>K______</w:t>
      </w:r>
      <w:r w:rsidRPr="006C5F24">
        <w:t>. And she responds</w:t>
      </w:r>
      <w:r>
        <w:t xml:space="preserve">, </w:t>
      </w:r>
      <w:proofErr w:type="gramStart"/>
      <w:r>
        <w:t>“</w:t>
      </w:r>
      <w:r w:rsidRPr="006C5F24">
        <w:t xml:space="preserve"> </w:t>
      </w:r>
      <w:r>
        <w:t>Y</w:t>
      </w:r>
      <w:r w:rsidRPr="006C5F24">
        <w:t>eah</w:t>
      </w:r>
      <w:proofErr w:type="gramEnd"/>
      <w:r>
        <w:t>,</w:t>
      </w:r>
      <w:r w:rsidRPr="006C5F24">
        <w:t xml:space="preserve"> but the puppies get the </w:t>
      </w:r>
      <w:r>
        <w:t>C_________</w:t>
      </w:r>
      <w:r w:rsidRPr="006C5F24">
        <w:t xml:space="preserve"> and I want my </w:t>
      </w:r>
      <w:r>
        <w:t>C________</w:t>
      </w:r>
      <w:r w:rsidRPr="006C5F24">
        <w:t xml:space="preserve"> now</w:t>
      </w:r>
      <w:r>
        <w:t>.”</w:t>
      </w:r>
    </w:p>
    <w:p w14:paraId="71B3B213" w14:textId="77777777" w:rsidR="006C5F24" w:rsidRDefault="006C5F24" w:rsidP="007C742B"/>
    <w:p w14:paraId="042E26BD" w14:textId="11D1BF0D" w:rsidR="006C5F24" w:rsidRDefault="006C5F24" w:rsidP="007C742B">
      <w:r w:rsidRPr="006C5F24">
        <w:t xml:space="preserve">She is saying please give me what I don’t </w:t>
      </w:r>
      <w:proofErr w:type="spellStart"/>
      <w:r>
        <w:t>D________</w:t>
      </w:r>
      <w:r w:rsidRPr="006C5F24">
        <w:t>based</w:t>
      </w:r>
      <w:proofErr w:type="spellEnd"/>
      <w:r w:rsidRPr="006C5F24">
        <w:t xml:space="preserve"> on your </w:t>
      </w:r>
      <w:proofErr w:type="spellStart"/>
      <w:r>
        <w:t>G________</w:t>
      </w:r>
      <w:r w:rsidRPr="006C5F24">
        <w:t>and</w:t>
      </w:r>
      <w:proofErr w:type="spellEnd"/>
      <w:r w:rsidRPr="006C5F24">
        <w:t xml:space="preserve"> your </w:t>
      </w:r>
      <w:r>
        <w:t>C________</w:t>
      </w:r>
      <w:proofErr w:type="gramStart"/>
      <w:r>
        <w:t xml:space="preserve">_, </w:t>
      </w:r>
      <w:r w:rsidRPr="006C5F24">
        <w:t xml:space="preserve"> not</w:t>
      </w:r>
      <w:proofErr w:type="gramEnd"/>
      <w:r w:rsidRPr="006C5F24">
        <w:t xml:space="preserve"> mine.</w:t>
      </w:r>
    </w:p>
    <w:p w14:paraId="6AC64CFC" w14:textId="0509E303" w:rsidR="0092242F" w:rsidRDefault="006C5F24" w:rsidP="007C742B">
      <w:r>
        <w:t>Q</w:t>
      </w:r>
      <w:r w:rsidRPr="006C5F24">
        <w:t xml:space="preserve">uite likely, it’s only until you realize that you have no </w:t>
      </w:r>
      <w:r>
        <w:t>L__________</w:t>
      </w:r>
      <w:r w:rsidRPr="006C5F24">
        <w:t xml:space="preserve"> in your position before God that you will finally begin to hear and understand His voice and call on your life</w:t>
      </w:r>
      <w:r>
        <w:t xml:space="preserve">, </w:t>
      </w:r>
      <w:r w:rsidRPr="006C5F24">
        <w:t xml:space="preserve">just like the Gentile woman who had </w:t>
      </w:r>
      <w:r>
        <w:t>N________</w:t>
      </w:r>
      <w:r w:rsidRPr="006C5F24">
        <w:t xml:space="preserve"> to offer Jesus and to lean on His </w:t>
      </w:r>
      <w:r w:rsidR="00FA7CF1">
        <w:t>G___________</w:t>
      </w:r>
      <w:r w:rsidRPr="006C5F24">
        <w:t xml:space="preserve"> alone.</w:t>
      </w:r>
    </w:p>
    <w:p w14:paraId="6302B54C" w14:textId="77777777" w:rsidR="00FA7CF1" w:rsidRDefault="00FA7CF1" w:rsidP="007C742B"/>
    <w:p w14:paraId="45969905" w14:textId="6DBE06BE" w:rsidR="00FA7CF1" w:rsidRDefault="0059319D" w:rsidP="00FA7CF1">
      <w:r>
        <w:t>Excerpt</w:t>
      </w:r>
      <w:r w:rsidR="00FA7CF1">
        <w:t xml:space="preserve"> </w:t>
      </w:r>
      <w:r w:rsidR="00FA7CF1">
        <w:t xml:space="preserve">from the book, </w:t>
      </w:r>
      <w:r w:rsidR="00FA7CF1" w:rsidRPr="00FA7CF1">
        <w:rPr>
          <w:u w:val="single"/>
        </w:rPr>
        <w:t>The King</w:t>
      </w:r>
      <w:r w:rsidRPr="0059319D">
        <w:t>, by Tim Keller</w:t>
      </w:r>
      <w:r w:rsidR="00FA7CF1">
        <w:t xml:space="preserve"> </w:t>
      </w:r>
    </w:p>
    <w:p w14:paraId="58899C19" w14:textId="3D7921FE" w:rsidR="00FA7CF1" w:rsidRDefault="00FA7CF1" w:rsidP="00FA7CF1">
      <w:r>
        <w:t xml:space="preserve">“In Western cultures we don’t have anything like this kind of assertiveness. We only have assertion of our rights. We do not know how to contend unless we’re standing up for our rights, standing on our dignity and our goodness and saying, “This is what I’m owed.” But this woman is not doing that at all. This is </w:t>
      </w:r>
      <w:r w:rsidRPr="00FA7CF1">
        <w:rPr>
          <w:b/>
          <w:bCs/>
        </w:rPr>
        <w:t>rightless assertiveness</w:t>
      </w:r>
      <w:r>
        <w:t>, something we know little about. She’s not saying, “Lord, give me what I deserve on the basis of my goodness.” She’s saying, “Give me what I don’t deserve on the basis of your goodness—and I need it now.”</w:t>
      </w:r>
    </w:p>
    <w:p w14:paraId="59D608E8" w14:textId="5C6250E1" w:rsidR="0092242F" w:rsidRPr="00FE19C3" w:rsidRDefault="00FA7CF1" w:rsidP="007C742B">
      <w:pPr>
        <w:rPr>
          <w:i/>
          <w:iCs/>
        </w:rPr>
      </w:pPr>
      <w:r w:rsidRPr="00FA7CF1">
        <w:t xml:space="preserve">James 5:14-16 </w:t>
      </w:r>
      <w:r w:rsidRPr="00FE19C3">
        <w:rPr>
          <w:i/>
          <w:iCs/>
        </w:rPr>
        <w:t>Is anyone among you sick? Let them call the elders of the church to pray over them and anoint them with oil in the name of the Lord. 15And the prayer offered in faith will make the sick person well; the Lord will raise them up. If they have sinned, they will be forgiven. 16Therefore confess your sins to each other and pray for each other so that you may be healed. The prayer of a righteous person is powerful and effective.</w:t>
      </w:r>
    </w:p>
    <w:p w14:paraId="0E389832" w14:textId="77777777" w:rsidR="00FA7CF1" w:rsidRDefault="00FA7CF1" w:rsidP="007C742B"/>
    <w:p w14:paraId="350276B5" w14:textId="77777777" w:rsidR="00FA7CF1" w:rsidRDefault="00FA7CF1" w:rsidP="00FA7CF1">
      <w:r>
        <w:t xml:space="preserve">3. </w:t>
      </w:r>
      <w:r w:rsidRPr="00FE19C3">
        <w:rPr>
          <w:b/>
          <w:bCs/>
          <w:i/>
          <w:iCs/>
        </w:rPr>
        <w:t>The Response</w:t>
      </w:r>
    </w:p>
    <w:p w14:paraId="4954C22D" w14:textId="09BE7F2B" w:rsidR="00FA7CF1" w:rsidRPr="002A1E7A" w:rsidRDefault="00FA7CF1" w:rsidP="00FA7CF1">
      <w:pPr>
        <w:rPr>
          <w:i/>
          <w:iCs/>
        </w:rPr>
      </w:pPr>
      <w:r>
        <w:t xml:space="preserve"> Mark 7: 29 “</w:t>
      </w:r>
      <w:r w:rsidRPr="002A1E7A">
        <w:rPr>
          <w:i/>
          <w:iCs/>
        </w:rPr>
        <w:t xml:space="preserve">Then He told </w:t>
      </w:r>
      <w:r w:rsidR="002A1E7A" w:rsidRPr="002A1E7A">
        <w:rPr>
          <w:i/>
          <w:iCs/>
        </w:rPr>
        <w:t>her, “</w:t>
      </w:r>
      <w:r w:rsidRPr="002A1E7A">
        <w:rPr>
          <w:i/>
          <w:iCs/>
        </w:rPr>
        <w:t xml:space="preserve">For such a reply, you may go; the demon has left your daughter.”  And she </w:t>
      </w:r>
      <w:r w:rsidR="0059319D" w:rsidRPr="002A1E7A">
        <w:rPr>
          <w:i/>
          <w:iCs/>
        </w:rPr>
        <w:t>went</w:t>
      </w:r>
      <w:r w:rsidRPr="002A1E7A">
        <w:rPr>
          <w:i/>
          <w:iCs/>
        </w:rPr>
        <w:t xml:space="preserve"> home and </w:t>
      </w:r>
      <w:r w:rsidR="0059319D" w:rsidRPr="002A1E7A">
        <w:rPr>
          <w:i/>
          <w:iCs/>
        </w:rPr>
        <w:t xml:space="preserve">found </w:t>
      </w:r>
      <w:r w:rsidRPr="002A1E7A">
        <w:rPr>
          <w:i/>
          <w:iCs/>
        </w:rPr>
        <w:t>her daughter is laying on the bed perfectly well, the demon gone.”</w:t>
      </w:r>
    </w:p>
    <w:p w14:paraId="4B6A9816" w14:textId="77777777" w:rsidR="00FA7CF1" w:rsidRPr="002A1E7A" w:rsidRDefault="00FA7CF1" w:rsidP="00FA7CF1">
      <w:pPr>
        <w:rPr>
          <w:i/>
          <w:iCs/>
        </w:rPr>
      </w:pPr>
    </w:p>
    <w:p w14:paraId="25469381" w14:textId="697EBC0C" w:rsidR="00FA7CF1" w:rsidRDefault="00FA7CF1" w:rsidP="00FA7CF1">
      <w:r w:rsidRPr="00FA7CF1">
        <w:t xml:space="preserve">The </w:t>
      </w:r>
      <w:r>
        <w:t>D_______________</w:t>
      </w:r>
      <w:r w:rsidRPr="00FA7CF1">
        <w:t xml:space="preserve"> of the woman's daughter is a sign of the </w:t>
      </w:r>
      <w:proofErr w:type="spellStart"/>
      <w:r w:rsidRPr="00FA7CF1">
        <w:t>K</w:t>
      </w:r>
      <w:r>
        <w:t>_____________</w:t>
      </w:r>
      <w:r w:rsidRPr="00FA7CF1">
        <w:t>of</w:t>
      </w:r>
      <w:proofErr w:type="spellEnd"/>
      <w:r w:rsidRPr="00FA7CF1">
        <w:t xml:space="preserve"> God breaking into the world, fulfilling prophecies of </w:t>
      </w:r>
      <w:r>
        <w:t>L_____________</w:t>
      </w:r>
      <w:r w:rsidRPr="00FA7CF1">
        <w:t xml:space="preserve"> and </w:t>
      </w:r>
      <w:r>
        <w:t>H___________.</w:t>
      </w:r>
    </w:p>
    <w:p w14:paraId="4EB36464" w14:textId="77777777" w:rsidR="0059319D" w:rsidRDefault="0059319D" w:rsidP="00FA7CF1"/>
    <w:p w14:paraId="47C10621" w14:textId="7A6E694A" w:rsidR="0059319D" w:rsidRPr="00FE19C3" w:rsidRDefault="0059319D" w:rsidP="0059319D">
      <w:pPr>
        <w:rPr>
          <w:b/>
          <w:bCs/>
          <w:i/>
          <w:iCs/>
        </w:rPr>
      </w:pPr>
      <w:r w:rsidRPr="00FE19C3">
        <w:rPr>
          <w:b/>
          <w:bCs/>
          <w:i/>
          <w:iCs/>
        </w:rPr>
        <w:t xml:space="preserve">4. </w:t>
      </w:r>
      <w:r w:rsidRPr="00FE19C3">
        <w:rPr>
          <w:b/>
          <w:bCs/>
          <w:i/>
          <w:iCs/>
        </w:rPr>
        <w:t>The Request and the Response #2</w:t>
      </w:r>
    </w:p>
    <w:p w14:paraId="71059E3C" w14:textId="7221E808" w:rsidR="0059319D" w:rsidRPr="002A1E7A" w:rsidRDefault="0059319D" w:rsidP="0059319D">
      <w:pPr>
        <w:rPr>
          <w:i/>
          <w:iCs/>
        </w:rPr>
      </w:pPr>
      <w:r w:rsidRPr="002A1E7A">
        <w:rPr>
          <w:i/>
          <w:iCs/>
        </w:rPr>
        <w:lastRenderedPageBreak/>
        <w:t>Mark 7: 32 “There some people brought to him a man who was deaf and could hardly talk, and they begged Jesus to place his hand on him. Jesus looked to heaven and with a deep sigh said</w:t>
      </w:r>
      <w:r w:rsidRPr="002A1E7A">
        <w:rPr>
          <w:i/>
          <w:iCs/>
        </w:rPr>
        <w:t>, “</w:t>
      </w:r>
      <w:r w:rsidRPr="002A1E7A">
        <w:rPr>
          <w:i/>
          <w:iCs/>
        </w:rPr>
        <w:t>Ephphatha</w:t>
      </w:r>
      <w:r w:rsidRPr="002A1E7A">
        <w:rPr>
          <w:i/>
          <w:iCs/>
        </w:rPr>
        <w:t>”</w:t>
      </w:r>
      <w:r w:rsidRPr="002A1E7A">
        <w:rPr>
          <w:i/>
          <w:iCs/>
        </w:rPr>
        <w:t>. 34. At this</w:t>
      </w:r>
      <w:r w:rsidRPr="002A1E7A">
        <w:rPr>
          <w:i/>
          <w:iCs/>
        </w:rPr>
        <w:t>,</w:t>
      </w:r>
      <w:r w:rsidRPr="002A1E7A">
        <w:rPr>
          <w:i/>
          <w:iCs/>
        </w:rPr>
        <w:t xml:space="preserve"> the man’s ears were opened, his tongue loosed and he began to speak plainly.”</w:t>
      </w:r>
    </w:p>
    <w:p w14:paraId="7D9E84D8" w14:textId="77777777" w:rsidR="0059319D" w:rsidRDefault="0059319D" w:rsidP="0059319D"/>
    <w:p w14:paraId="50A52E66" w14:textId="271B701F" w:rsidR="0059319D" w:rsidRDefault="0059319D" w:rsidP="0059319D">
      <w:r>
        <w:t>Jesus and his disciples walk to the area of the D</w:t>
      </w:r>
      <w:r>
        <w:t>____________ which</w:t>
      </w:r>
      <w:r>
        <w:t xml:space="preserve"> was a large </w:t>
      </w:r>
      <w:r>
        <w:t>T___________</w:t>
      </w:r>
      <w:r>
        <w:t xml:space="preserve"> east and southeast of the Sea of G</w:t>
      </w:r>
      <w:r>
        <w:t>_________</w:t>
      </w:r>
      <w:r>
        <w:t xml:space="preserve"> named for a loose confederation of ten Gentile cities.</w:t>
      </w:r>
    </w:p>
    <w:p w14:paraId="0C928BE0" w14:textId="77777777" w:rsidR="0059319D" w:rsidRDefault="0059319D" w:rsidP="0059319D"/>
    <w:p w14:paraId="1DE7B230" w14:textId="2140F2D4" w:rsidR="0059319D" w:rsidRDefault="0059319D" w:rsidP="0059319D">
      <w:r w:rsidRPr="0059319D">
        <w:t>Here Jesus encounters someone else who begs for healing – also a Gentile</w:t>
      </w:r>
      <w:r>
        <w:t xml:space="preserve">. Friends of a deaf, mute man bring him to Jesus. </w:t>
      </w:r>
    </w:p>
    <w:p w14:paraId="30A3C5EB" w14:textId="77777777" w:rsidR="00FE19C3" w:rsidRDefault="00FE19C3" w:rsidP="0059319D"/>
    <w:p w14:paraId="27AF937A" w14:textId="55A04CD1" w:rsidR="0059319D" w:rsidRDefault="0059319D" w:rsidP="0059319D">
      <w:r w:rsidRPr="0059319D">
        <w:t xml:space="preserve">By taking him aside, Jesus provides a </w:t>
      </w:r>
      <w:r w:rsidR="006407AD">
        <w:t>P__________</w:t>
      </w:r>
      <w:r w:rsidRPr="0059319D">
        <w:t xml:space="preserve">and </w:t>
      </w:r>
      <w:r w:rsidR="006407AD">
        <w:t>I______________</w:t>
      </w:r>
      <w:r w:rsidRPr="0059319D">
        <w:t xml:space="preserve"> setting for the healing, which reflects His care for </w:t>
      </w:r>
      <w:r w:rsidR="006407AD">
        <w:t>I______________</w:t>
      </w:r>
      <w:r w:rsidRPr="0059319D">
        <w:t xml:space="preserve"> needs.  </w:t>
      </w:r>
    </w:p>
    <w:p w14:paraId="2DDEF3EB" w14:textId="77777777" w:rsidR="00FE19C3" w:rsidRDefault="00FE19C3" w:rsidP="0059319D"/>
    <w:p w14:paraId="71D907F3" w14:textId="12FC79E3" w:rsidR="0059319D" w:rsidRDefault="0059319D" w:rsidP="0059319D">
      <w:r>
        <w:t>Jesus</w:t>
      </w:r>
      <w:r w:rsidRPr="0059319D">
        <w:t xml:space="preserve"> says, </w:t>
      </w:r>
      <w:r>
        <w:t>“</w:t>
      </w:r>
      <w:r w:rsidRPr="0059319D">
        <w:t>Ephphatha</w:t>
      </w:r>
      <w:r>
        <w:t>”</w:t>
      </w:r>
      <w:r w:rsidRPr="0059319D">
        <w:t xml:space="preserve"> which means “be opened” and the man could </w:t>
      </w:r>
      <w:r>
        <w:t>H______</w:t>
      </w:r>
      <w:r w:rsidRPr="0059319D">
        <w:t xml:space="preserve">and </w:t>
      </w:r>
      <w:r>
        <w:t>S__________</w:t>
      </w:r>
      <w:r w:rsidRPr="0059319D">
        <w:t xml:space="preserve"> normally</w:t>
      </w:r>
      <w:r w:rsidR="006407AD">
        <w:t>!</w:t>
      </w:r>
    </w:p>
    <w:p w14:paraId="2D546057" w14:textId="77777777" w:rsidR="006407AD" w:rsidRDefault="006407AD" w:rsidP="0059319D">
      <w:pPr>
        <w:rPr>
          <w:i/>
          <w:iCs/>
        </w:rPr>
      </w:pPr>
      <w:r w:rsidRPr="006407AD">
        <w:t xml:space="preserve">The Greek term, </w:t>
      </w:r>
      <w:r w:rsidRPr="006407AD">
        <w:rPr>
          <w:i/>
          <w:iCs/>
        </w:rPr>
        <w:t>Mogilalos</w:t>
      </w:r>
      <w:r w:rsidRPr="006407AD">
        <w:t>, is used to describe the deaf man's condition, and it appears only one other place in the Bible: Isaiah 35:</w:t>
      </w:r>
      <w:r>
        <w:t>4-</w:t>
      </w:r>
      <w:r w:rsidRPr="006407AD">
        <w:t xml:space="preserve">5. </w:t>
      </w:r>
      <w:r w:rsidRPr="006407AD">
        <w:rPr>
          <w:i/>
          <w:iCs/>
        </w:rPr>
        <w:t>Say to those with fearful hearts, “Be strong, do not fear; your God will come, he will come with vengeance; with divine retribution he will come to save you.” 5 Then will the eyes of the blind be opened and the ears of the deaf unstopped.”</w:t>
      </w:r>
    </w:p>
    <w:p w14:paraId="04F2CA6B" w14:textId="77777777" w:rsidR="00FE19C3" w:rsidRDefault="00FE19C3" w:rsidP="0059319D">
      <w:pPr>
        <w:rPr>
          <w:i/>
          <w:iCs/>
        </w:rPr>
      </w:pPr>
    </w:p>
    <w:p w14:paraId="56CA7565" w14:textId="0327F221" w:rsidR="0059319D" w:rsidRDefault="006407AD" w:rsidP="0059319D">
      <w:r w:rsidRPr="006407AD">
        <w:t xml:space="preserve"> Isaiah 35 explains, there will be a great </w:t>
      </w:r>
      <w:r>
        <w:t>R___________</w:t>
      </w:r>
      <w:r w:rsidRPr="006407AD">
        <w:t xml:space="preserve"> accompanied by everlasting </w:t>
      </w:r>
      <w:r>
        <w:t>H___________</w:t>
      </w:r>
      <w:r w:rsidRPr="006407AD">
        <w:t xml:space="preserve"> and </w:t>
      </w:r>
      <w:r>
        <w:t>J_______!</w:t>
      </w:r>
    </w:p>
    <w:p w14:paraId="110F842E" w14:textId="77777777" w:rsidR="00FE19C3" w:rsidRDefault="00FE19C3" w:rsidP="0059319D"/>
    <w:p w14:paraId="7D5EC1F3" w14:textId="493B91FA" w:rsidR="006407AD" w:rsidRDefault="006407AD" w:rsidP="0059319D">
      <w:r w:rsidRPr="006407AD">
        <w:t xml:space="preserve">By performing this </w:t>
      </w:r>
      <w:r>
        <w:t>M_____________</w:t>
      </w:r>
      <w:r w:rsidRPr="006407AD">
        <w:t>, Jesus is fulfilling Old Testament prophecy, demonstrating that He is the promised M</w:t>
      </w:r>
      <w:r>
        <w:t>___________</w:t>
      </w:r>
      <w:r w:rsidRPr="006407AD">
        <w:t xml:space="preserve">. The ability to make the deaf hear also </w:t>
      </w:r>
      <w:r>
        <w:t xml:space="preserve">symbolizes S__________ </w:t>
      </w:r>
      <w:proofErr w:type="spellStart"/>
      <w:r>
        <w:t>A_______________</w:t>
      </w:r>
      <w:r w:rsidRPr="006407AD">
        <w:t>and</w:t>
      </w:r>
      <w:proofErr w:type="spellEnd"/>
      <w:r w:rsidRPr="006407AD">
        <w:t xml:space="preserve"> the opening of </w:t>
      </w:r>
      <w:r>
        <w:t>H_______________</w:t>
      </w:r>
      <w:r w:rsidRPr="006407AD">
        <w:t xml:space="preserve"> to the message of the G</w:t>
      </w:r>
      <w:r>
        <w:t>___________</w:t>
      </w:r>
      <w:r w:rsidRPr="006407AD">
        <w:t>.</w:t>
      </w:r>
    </w:p>
    <w:p w14:paraId="24D6285A" w14:textId="77777777" w:rsidR="00FE19C3" w:rsidRDefault="00FE19C3" w:rsidP="0059319D"/>
    <w:p w14:paraId="3BE4C24A" w14:textId="0E6F4A0B" w:rsidR="00FE19C3" w:rsidRDefault="00FE19C3" w:rsidP="0059319D">
      <w:r w:rsidRPr="00FE19C3">
        <w:t xml:space="preserve">Mark is saying here in this passage, </w:t>
      </w:r>
      <w:r>
        <w:t>“D</w:t>
      </w:r>
      <w:r w:rsidRPr="00FE19C3">
        <w:t>on’t fear, your God will come to save you.</w:t>
      </w:r>
      <w:r>
        <w:t>”</w:t>
      </w:r>
      <w:r w:rsidRPr="00FE19C3">
        <w:t xml:space="preserve"> But there’s something else</w:t>
      </w:r>
      <w:r>
        <w:t>,</w:t>
      </w:r>
      <w:r w:rsidRPr="00FE19C3">
        <w:t xml:space="preserve"> </w:t>
      </w:r>
      <w:r>
        <w:t>H</w:t>
      </w:r>
      <w:r w:rsidRPr="00FE19C3">
        <w:t xml:space="preserve">e is coming with </w:t>
      </w:r>
      <w:proofErr w:type="spellStart"/>
      <w:r>
        <w:t>V____________</w:t>
      </w:r>
      <w:r w:rsidRPr="00FE19C3">
        <w:t>and</w:t>
      </w:r>
      <w:proofErr w:type="spellEnd"/>
      <w:r w:rsidRPr="00FE19C3">
        <w:t xml:space="preserve"> </w:t>
      </w:r>
      <w:r>
        <w:t>D____________</w:t>
      </w:r>
      <w:r w:rsidRPr="00FE19C3">
        <w:t xml:space="preserve"> </w:t>
      </w:r>
      <w:r>
        <w:t>R_______________</w:t>
      </w:r>
      <w:proofErr w:type="gramStart"/>
      <w:r>
        <w:t xml:space="preserve">_, </w:t>
      </w:r>
      <w:r w:rsidRPr="00FE19C3">
        <w:t xml:space="preserve"> he</w:t>
      </w:r>
      <w:proofErr w:type="gramEnd"/>
      <w:r w:rsidRPr="00FE19C3">
        <w:t xml:space="preserve"> isn’t coming to bring </w:t>
      </w:r>
      <w:r>
        <w:t>R______________ t</w:t>
      </w:r>
      <w:r w:rsidRPr="00FE19C3">
        <w:t xml:space="preserve">o us but to </w:t>
      </w:r>
      <w:r>
        <w:t>B___________</w:t>
      </w:r>
      <w:r w:rsidRPr="00FE19C3">
        <w:t xml:space="preserve"> it on the </w:t>
      </w:r>
      <w:r>
        <w:t>C___________</w:t>
      </w:r>
      <w:r w:rsidRPr="00FE19C3">
        <w:t>.</w:t>
      </w:r>
    </w:p>
    <w:p w14:paraId="5AC24623" w14:textId="77777777" w:rsidR="00FE19C3" w:rsidRDefault="00FE19C3" w:rsidP="0059319D"/>
    <w:p w14:paraId="0E27BCF9" w14:textId="7DC2C7B9" w:rsidR="00FE19C3" w:rsidRDefault="00FE19C3" w:rsidP="0059319D">
      <w:r w:rsidRPr="00FE19C3">
        <w:t>On the cross Jesus was the ultimate child of God, he was cast away from the table without a crumb so we who aren’t children could have a place at the table.</w:t>
      </w:r>
    </w:p>
    <w:p w14:paraId="0D8AF45D" w14:textId="77777777" w:rsidR="00FE19C3" w:rsidRDefault="00FE19C3" w:rsidP="0059319D"/>
    <w:p w14:paraId="1942E7B4" w14:textId="77777777" w:rsidR="00FE19C3" w:rsidRPr="00FE19C3" w:rsidRDefault="00FE19C3" w:rsidP="00FE19C3">
      <w:pPr>
        <w:rPr>
          <w:b/>
          <w:bCs/>
        </w:rPr>
      </w:pPr>
      <w:r w:rsidRPr="00FE19C3">
        <w:rPr>
          <w:b/>
          <w:bCs/>
        </w:rPr>
        <w:lastRenderedPageBreak/>
        <w:t xml:space="preserve">Applications </w:t>
      </w:r>
    </w:p>
    <w:p w14:paraId="36BFB038" w14:textId="5E783FAB" w:rsidR="00FE19C3" w:rsidRDefault="00FE19C3" w:rsidP="00FE19C3">
      <w:r>
        <w:t>1.</w:t>
      </w:r>
      <w:r>
        <w:t xml:space="preserve"> </w:t>
      </w:r>
      <w:r>
        <w:t>Have you dared to believe for a change in a tough situation in your life? You may have cried and prayed and it looks like nothing is happening. Stand firm in faith and don’t give up. And even when the answer you seek does not look like what you have been praying for – keep your eyes on God and trust in his unfailing love for you.</w:t>
      </w:r>
    </w:p>
    <w:p w14:paraId="72D82749" w14:textId="77777777" w:rsidR="00FE19C3" w:rsidRDefault="00FE19C3" w:rsidP="00FE19C3">
      <w:r>
        <w:t>2. We also need to prioritize. It can be hard to balance the needs of family, church, friends, and relatives. It is possible that saying “yes” to helping a friend comes at the cost of saying “no” to helping a family member. Pray that the Lord will give us wisdom and fortitude in fulfilling our primary responsibilities while still being compassionate and showing love toward others outside of that sphere.</w:t>
      </w:r>
    </w:p>
    <w:p w14:paraId="69681EA4" w14:textId="0F35D974" w:rsidR="00FE19C3" w:rsidRDefault="00FE19C3" w:rsidP="00FE19C3">
      <w:r>
        <w:t>3. What is the mission God has given to you? Is Jesus calling you to reach out to someone who really needs to hear the good news of Jesus? Go out of your comfort zone – go beyond your borders. Do you know who you are sent to or what you are sent to do? If not, prayerfully evaluate your calling through the lens of Scripture and the wise advice of godly friends and try to ascertain what God is calling you to do</w:t>
      </w:r>
      <w:r>
        <w:t xml:space="preserve"> to share the good news of the </w:t>
      </w:r>
      <w:proofErr w:type="gramStart"/>
      <w:r>
        <w:t>Gospel .</w:t>
      </w:r>
      <w:proofErr w:type="gramEnd"/>
    </w:p>
    <w:p w14:paraId="2DC0552B" w14:textId="77777777" w:rsidR="00FE19C3" w:rsidRPr="006407AD" w:rsidRDefault="00FE19C3" w:rsidP="0059319D"/>
    <w:sectPr w:rsidR="00FE19C3" w:rsidRPr="0064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088C"/>
    <w:multiLevelType w:val="hybridMultilevel"/>
    <w:tmpl w:val="F7620D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102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53"/>
    <w:rsid w:val="000F0818"/>
    <w:rsid w:val="00247FA1"/>
    <w:rsid w:val="002A1E7A"/>
    <w:rsid w:val="00533F13"/>
    <w:rsid w:val="0059319D"/>
    <w:rsid w:val="006407AD"/>
    <w:rsid w:val="006C5F24"/>
    <w:rsid w:val="00796CBB"/>
    <w:rsid w:val="007C742B"/>
    <w:rsid w:val="007D731F"/>
    <w:rsid w:val="008A0853"/>
    <w:rsid w:val="0092242F"/>
    <w:rsid w:val="00A63A39"/>
    <w:rsid w:val="00B90162"/>
    <w:rsid w:val="00BA3249"/>
    <w:rsid w:val="00E01F31"/>
    <w:rsid w:val="00F53745"/>
    <w:rsid w:val="00FA7CF1"/>
    <w:rsid w:val="00FE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BC3D"/>
  <w15:chartTrackingRefBased/>
  <w15:docId w15:val="{8AB5D26D-98E5-4E22-A653-1C3C00D2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8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8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8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8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8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8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8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8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8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8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853"/>
    <w:rPr>
      <w:rFonts w:eastAsiaTheme="majorEastAsia" w:cstheme="majorBidi"/>
      <w:color w:val="272727" w:themeColor="text1" w:themeTint="D8"/>
    </w:rPr>
  </w:style>
  <w:style w:type="paragraph" w:styleId="Title">
    <w:name w:val="Title"/>
    <w:basedOn w:val="Normal"/>
    <w:next w:val="Normal"/>
    <w:link w:val="TitleChar"/>
    <w:uiPriority w:val="10"/>
    <w:qFormat/>
    <w:rsid w:val="008A0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853"/>
    <w:pPr>
      <w:spacing w:before="160"/>
      <w:jc w:val="center"/>
    </w:pPr>
    <w:rPr>
      <w:i/>
      <w:iCs/>
      <w:color w:val="404040" w:themeColor="text1" w:themeTint="BF"/>
    </w:rPr>
  </w:style>
  <w:style w:type="character" w:customStyle="1" w:styleId="QuoteChar">
    <w:name w:val="Quote Char"/>
    <w:basedOn w:val="DefaultParagraphFont"/>
    <w:link w:val="Quote"/>
    <w:uiPriority w:val="29"/>
    <w:rsid w:val="008A0853"/>
    <w:rPr>
      <w:i/>
      <w:iCs/>
      <w:color w:val="404040" w:themeColor="text1" w:themeTint="BF"/>
    </w:rPr>
  </w:style>
  <w:style w:type="paragraph" w:styleId="ListParagraph">
    <w:name w:val="List Paragraph"/>
    <w:basedOn w:val="Normal"/>
    <w:uiPriority w:val="34"/>
    <w:qFormat/>
    <w:rsid w:val="008A0853"/>
    <w:pPr>
      <w:ind w:left="720"/>
      <w:contextualSpacing/>
    </w:pPr>
  </w:style>
  <w:style w:type="character" w:styleId="IntenseEmphasis">
    <w:name w:val="Intense Emphasis"/>
    <w:basedOn w:val="DefaultParagraphFont"/>
    <w:uiPriority w:val="21"/>
    <w:qFormat/>
    <w:rsid w:val="008A0853"/>
    <w:rPr>
      <w:i/>
      <w:iCs/>
      <w:color w:val="2F5496" w:themeColor="accent1" w:themeShade="BF"/>
    </w:rPr>
  </w:style>
  <w:style w:type="paragraph" w:styleId="IntenseQuote">
    <w:name w:val="Intense Quote"/>
    <w:basedOn w:val="Normal"/>
    <w:next w:val="Normal"/>
    <w:link w:val="IntenseQuoteChar"/>
    <w:uiPriority w:val="30"/>
    <w:qFormat/>
    <w:rsid w:val="008A0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853"/>
    <w:rPr>
      <w:i/>
      <w:iCs/>
      <w:color w:val="2F5496" w:themeColor="accent1" w:themeShade="BF"/>
    </w:rPr>
  </w:style>
  <w:style w:type="character" w:styleId="IntenseReference">
    <w:name w:val="Intense Reference"/>
    <w:basedOn w:val="DefaultParagraphFont"/>
    <w:uiPriority w:val="32"/>
    <w:qFormat/>
    <w:rsid w:val="008A08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Vander Hoek</dc:creator>
  <cp:keywords/>
  <dc:description/>
  <cp:lastModifiedBy>Anne Vander Hoek</cp:lastModifiedBy>
  <cp:revision>2</cp:revision>
  <dcterms:created xsi:type="dcterms:W3CDTF">2026-06-03T23:01:00Z</dcterms:created>
  <dcterms:modified xsi:type="dcterms:W3CDTF">2026-06-03T23:01:00Z</dcterms:modified>
</cp:coreProperties>
</file>