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AC32" w14:textId="77777777" w:rsidR="007D3F6E" w:rsidRPr="00DA6321" w:rsidRDefault="007D3F6E" w:rsidP="007D3F6E">
      <w:pPr>
        <w:spacing w:after="0" w:line="240" w:lineRule="auto"/>
        <w:rPr>
          <w:rFonts w:cstheme="minorBidi"/>
          <w:kern w:val="0"/>
          <w:szCs w:val="24"/>
          <w14:ligatures w14:val="none"/>
        </w:rPr>
      </w:pPr>
      <w:r w:rsidRPr="00DA6321">
        <w:rPr>
          <w:rFonts w:cstheme="minorBidi"/>
          <w:b/>
          <w:bCs/>
          <w:kern w:val="0"/>
          <w:szCs w:val="24"/>
          <w14:ligatures w14:val="none"/>
        </w:rPr>
        <w:t xml:space="preserve">Name: </w:t>
      </w:r>
      <w:r w:rsidRPr="00DA6321">
        <w:rPr>
          <w:rFonts w:cstheme="minorBidi"/>
          <w:kern w:val="0"/>
          <w:szCs w:val="24"/>
          <w14:ligatures w14:val="none"/>
        </w:rPr>
        <w:t>Rodney Mooney</w:t>
      </w:r>
    </w:p>
    <w:p w14:paraId="0C18A4CD" w14:textId="77777777" w:rsidR="007D3F6E" w:rsidRPr="00DA6321" w:rsidRDefault="007D3F6E" w:rsidP="007D3F6E">
      <w:pPr>
        <w:spacing w:after="0" w:line="240" w:lineRule="auto"/>
        <w:rPr>
          <w:rFonts w:cstheme="minorBidi"/>
          <w:kern w:val="0"/>
          <w:szCs w:val="24"/>
          <w14:ligatures w14:val="none"/>
        </w:rPr>
      </w:pPr>
      <w:r w:rsidRPr="00DA6321">
        <w:rPr>
          <w:rFonts w:cstheme="minorBidi"/>
          <w:b/>
          <w:bCs/>
          <w:kern w:val="0"/>
          <w:szCs w:val="24"/>
          <w14:ligatures w14:val="none"/>
        </w:rPr>
        <w:t xml:space="preserve">Subject: </w:t>
      </w:r>
      <w:r w:rsidRPr="00DA6321">
        <w:rPr>
          <w:rFonts w:cstheme="minorBidi"/>
          <w:kern w:val="0"/>
          <w:szCs w:val="24"/>
          <w14:ligatures w14:val="none"/>
        </w:rPr>
        <w:t>Miracles</w:t>
      </w:r>
    </w:p>
    <w:p w14:paraId="28770D83" w14:textId="1E9BF0EC" w:rsidR="007D3F6E" w:rsidRPr="00DA6321" w:rsidRDefault="007D3F6E" w:rsidP="007D3F6E">
      <w:pPr>
        <w:pStyle w:val="NoSpacing"/>
        <w:rPr>
          <w:rFonts w:ascii="Aptos" w:hAnsi="Aptos" w:cstheme="minorBidi"/>
          <w:b/>
          <w:bCs/>
          <w:kern w:val="0"/>
          <w:szCs w:val="24"/>
          <w14:ligatures w14:val="none"/>
        </w:rPr>
      </w:pPr>
      <w:r w:rsidRPr="00DA6321">
        <w:rPr>
          <w:rFonts w:ascii="Aptos" w:hAnsi="Aptos" w:cstheme="minorBidi"/>
          <w:b/>
          <w:bCs/>
          <w:kern w:val="0"/>
          <w:szCs w:val="24"/>
          <w14:ligatures w14:val="none"/>
        </w:rPr>
        <w:t>Title:</w:t>
      </w:r>
      <w:r w:rsidR="0096076D" w:rsidRPr="00DA6321">
        <w:rPr>
          <w:rFonts w:ascii="Aptos" w:hAnsi="Aptos" w:cstheme="minorBidi"/>
          <w:kern w:val="0"/>
          <w:szCs w:val="24"/>
          <w14:ligatures w14:val="none"/>
        </w:rPr>
        <w:t xml:space="preserve"> </w:t>
      </w:r>
      <w:r w:rsidR="009640A5" w:rsidRPr="00DA6321">
        <w:rPr>
          <w:rFonts w:ascii="Aptos" w:hAnsi="Aptos" w:cstheme="minorBidi"/>
          <w:kern w:val="0"/>
          <w:szCs w:val="24"/>
          <w14:ligatures w14:val="none"/>
        </w:rPr>
        <w:t>Faith That Won’t Let Go</w:t>
      </w:r>
      <w:r w:rsidR="00A75AE3" w:rsidRPr="00DA6321">
        <w:rPr>
          <w:rFonts w:ascii="Aptos" w:hAnsi="Aptos" w:cstheme="minorBidi"/>
          <w:kern w:val="0"/>
          <w:szCs w:val="24"/>
          <w14:ligatures w14:val="none"/>
        </w:rPr>
        <w:t xml:space="preserve"> — </w:t>
      </w:r>
      <w:r w:rsidR="009640A5" w:rsidRPr="00DA6321">
        <w:rPr>
          <w:rFonts w:ascii="Aptos" w:hAnsi="Aptos" w:cstheme="minorBidi"/>
          <w:kern w:val="0"/>
          <w:szCs w:val="24"/>
          <w14:ligatures w14:val="none"/>
        </w:rPr>
        <w:t>The Syrophoe</w:t>
      </w:r>
      <w:r w:rsidR="00DF5F83" w:rsidRPr="00DA6321">
        <w:rPr>
          <w:rFonts w:ascii="Aptos" w:hAnsi="Aptos" w:cstheme="minorBidi"/>
          <w:kern w:val="0"/>
          <w:szCs w:val="24"/>
          <w14:ligatures w14:val="none"/>
        </w:rPr>
        <w:t>nician Woman</w:t>
      </w:r>
    </w:p>
    <w:p w14:paraId="7A4E278A" w14:textId="38825D5D" w:rsidR="007D3F6E" w:rsidRPr="00DA6321" w:rsidRDefault="007D3F6E" w:rsidP="007D3F6E">
      <w:pPr>
        <w:spacing w:after="0" w:line="240" w:lineRule="auto"/>
        <w:rPr>
          <w:rFonts w:cstheme="minorBidi"/>
          <w:kern w:val="0"/>
          <w:szCs w:val="24"/>
          <w14:ligatures w14:val="none"/>
        </w:rPr>
      </w:pPr>
      <w:r w:rsidRPr="00DA6321">
        <w:rPr>
          <w:rFonts w:cstheme="minorBidi"/>
          <w:b/>
          <w:bCs/>
          <w:kern w:val="0"/>
          <w:szCs w:val="24"/>
          <w14:ligatures w14:val="none"/>
        </w:rPr>
        <w:t xml:space="preserve">Date: </w:t>
      </w:r>
      <w:r w:rsidR="000B2AE5" w:rsidRPr="00DA6321">
        <w:rPr>
          <w:rFonts w:cstheme="minorBidi"/>
          <w:kern w:val="0"/>
          <w:szCs w:val="24"/>
          <w14:ligatures w14:val="none"/>
        </w:rPr>
        <w:t>6/7/26</w:t>
      </w:r>
    </w:p>
    <w:p w14:paraId="234FC7E1" w14:textId="77777777" w:rsidR="007D3F6E" w:rsidRPr="00DA6321" w:rsidRDefault="007D3F6E" w:rsidP="007D3F6E">
      <w:pPr>
        <w:spacing w:after="0" w:line="240" w:lineRule="auto"/>
        <w:rPr>
          <w:rFonts w:cstheme="minorHAnsi"/>
          <w:i/>
          <w:iCs/>
          <w:szCs w:val="24"/>
        </w:rPr>
      </w:pPr>
      <w:r w:rsidRPr="00DA6321">
        <w:rPr>
          <w:rFonts w:cstheme="minorHAnsi"/>
          <w:b/>
          <w:bCs/>
          <w:szCs w:val="24"/>
        </w:rPr>
        <w:t xml:space="preserve">Confession: </w:t>
      </w:r>
      <w:r w:rsidRPr="00DA6321">
        <w:rPr>
          <w:rFonts w:cstheme="minorHAnsi"/>
          <w:i/>
          <w:iCs/>
          <w:szCs w:val="24"/>
        </w:rPr>
        <w:t>This is my Bible, the Living Word of God. I am, what the Word says I am. I have, what the Word says I have. I can do, everything the Word says I can do, and I will do it, IN JESUS NAME!</w:t>
      </w:r>
    </w:p>
    <w:p w14:paraId="1FB77A04" w14:textId="3DC85186" w:rsidR="004D2725" w:rsidRPr="00DA6321" w:rsidRDefault="007D3F6E" w:rsidP="00751308">
      <w:pPr>
        <w:pStyle w:val="NoSpacing"/>
        <w:jc w:val="both"/>
        <w:rPr>
          <w:rFonts w:ascii="Aptos" w:eastAsia="Times New Roman" w:hAnsi="Aptos" w:cs="Times New Roman"/>
          <w:color w:val="001320"/>
          <w:kern w:val="0"/>
          <w:szCs w:val="24"/>
          <w14:ligatures w14:val="none"/>
        </w:rPr>
      </w:pPr>
      <w:r w:rsidRPr="00DA6321">
        <w:rPr>
          <w:rFonts w:ascii="Aptos" w:hAnsi="Aptos" w:cstheme="minorBidi"/>
          <w:b/>
          <w:bCs/>
        </w:rPr>
        <w:t>Text:</w:t>
      </w:r>
      <w:r w:rsidRPr="00DA6321">
        <w:rPr>
          <w:rFonts w:ascii="Aptos" w:hAnsi="Aptos"/>
        </w:rPr>
        <w:t xml:space="preserve"> </w:t>
      </w:r>
      <w:r w:rsidR="00AF1ABF" w:rsidRPr="00DA6321">
        <w:rPr>
          <w:rFonts w:ascii="Aptos" w:hAnsi="Aptos"/>
        </w:rPr>
        <w:t>Matthew</w:t>
      </w:r>
      <w:r w:rsidR="00041F1F" w:rsidRPr="00DA6321">
        <w:rPr>
          <w:rFonts w:ascii="Aptos" w:hAnsi="Aptos"/>
        </w:rPr>
        <w:t xml:space="preserve"> 15:21-28</w:t>
      </w:r>
      <w:r w:rsidR="004D2725" w:rsidRPr="00DA6321">
        <w:rPr>
          <w:rFonts w:ascii="Aptos" w:hAnsi="Aptos"/>
        </w:rPr>
        <w:t xml:space="preserve"> Leaving that place, Jesus withdrew to the district of Tyre and Sidon.</w:t>
      </w:r>
      <w:bookmarkStart w:id="0" w:name="23"/>
      <w:bookmarkEnd w:id="0"/>
      <w:r w:rsidR="004D2725" w:rsidRPr="00DA6321">
        <w:rPr>
          <w:rFonts w:ascii="Aptos" w:hAnsi="Aptos"/>
        </w:rPr>
        <w:t> </w:t>
      </w:r>
      <w:hyperlink r:id="rId5" w:history="1">
        <w:r w:rsidR="004D2725" w:rsidRPr="00DA6321">
          <w:rPr>
            <w:rFonts w:ascii="Aptos" w:hAnsi="Aptos"/>
            <w:b/>
            <w:bCs/>
            <w:color w:val="008AE6"/>
            <w:sz w:val="17"/>
            <w:szCs w:val="17"/>
          </w:rPr>
          <w:t>22</w:t>
        </w:r>
      </w:hyperlink>
      <w:r w:rsidR="004D2725" w:rsidRPr="00DA6321">
        <w:rPr>
          <w:rFonts w:ascii="Aptos" w:hAnsi="Aptos"/>
        </w:rPr>
        <w:t>And a Canaanite woman from that region came possessed by a demon.”</w:t>
      </w:r>
      <w:bookmarkStart w:id="1" w:name="24"/>
      <w:bookmarkEnd w:id="1"/>
      <w:r w:rsidR="004D2725" w:rsidRPr="00DA6321">
        <w:rPr>
          <w:rFonts w:ascii="Aptos" w:hAnsi="Aptos"/>
        </w:rPr>
        <w:t xml:space="preserve"> </w:t>
      </w:r>
      <w:hyperlink r:id="rId6" w:history="1">
        <w:r w:rsidR="004D2725" w:rsidRPr="00DA6321">
          <w:rPr>
            <w:rFonts w:ascii="Aptos" w:eastAsia="Times New Roman" w:hAnsi="Aptos" w:cs="Times New Roman"/>
            <w:b/>
            <w:bCs/>
            <w:color w:val="008AE6"/>
            <w:kern w:val="0"/>
            <w:sz w:val="17"/>
            <w:szCs w:val="17"/>
            <w14:ligatures w14:val="none"/>
          </w:rPr>
          <w:t>23</w:t>
        </w:r>
      </w:hyperlink>
      <w:r w:rsidR="004D2725" w:rsidRPr="00DA6321">
        <w:rPr>
          <w:rFonts w:ascii="Aptos" w:eastAsia="Times New Roman" w:hAnsi="Aptos" w:cs="Times New Roman"/>
          <w:color w:val="001320"/>
          <w:kern w:val="0"/>
          <w:szCs w:val="24"/>
          <w14:ligatures w14:val="none"/>
        </w:rPr>
        <w:t xml:space="preserve">But Jesus did not answer a word. So His disciples came </w:t>
      </w:r>
      <w:r w:rsidR="00751308" w:rsidRPr="00DA6321">
        <w:rPr>
          <w:rFonts w:ascii="Aptos" w:hAnsi="Aptos"/>
        </w:rPr>
        <w:t xml:space="preserve">to Him, crying out, “Lord, Son of David, have mercy on me! My daughter is miserably </w:t>
      </w:r>
      <w:r w:rsidR="004D2725" w:rsidRPr="00DA6321">
        <w:rPr>
          <w:rFonts w:ascii="Aptos" w:eastAsia="Times New Roman" w:hAnsi="Aptos" w:cs="Times New Roman"/>
          <w:color w:val="001320"/>
          <w:kern w:val="0"/>
          <w:szCs w:val="24"/>
          <w14:ligatures w14:val="none"/>
        </w:rPr>
        <w:t>and urged Him, “Send her away, for she keeps crying out after us.”</w:t>
      </w:r>
      <w:bookmarkStart w:id="2" w:name="25"/>
      <w:bookmarkEnd w:id="2"/>
      <w:r w:rsidR="004D2725" w:rsidRPr="00DA6321">
        <w:rPr>
          <w:rFonts w:ascii="Aptos" w:eastAsia="Times New Roman" w:hAnsi="Aptos" w:cs="Times New Roman"/>
          <w:color w:val="001320"/>
          <w:kern w:val="0"/>
          <w:szCs w:val="24"/>
          <w14:ligatures w14:val="none"/>
        </w:rPr>
        <w:t xml:space="preserve"> </w:t>
      </w:r>
      <w:hyperlink r:id="rId7" w:history="1">
        <w:r w:rsidR="004D2725" w:rsidRPr="00DA6321">
          <w:rPr>
            <w:rFonts w:ascii="Aptos" w:eastAsia="Times New Roman" w:hAnsi="Aptos" w:cs="Times New Roman"/>
            <w:b/>
            <w:bCs/>
            <w:color w:val="008AE6"/>
            <w:kern w:val="0"/>
            <w:sz w:val="17"/>
            <w:szCs w:val="17"/>
            <w14:ligatures w14:val="none"/>
          </w:rPr>
          <w:t>24</w:t>
        </w:r>
      </w:hyperlink>
      <w:r w:rsidR="004D2725" w:rsidRPr="00DA6321">
        <w:rPr>
          <w:rFonts w:ascii="Aptos" w:eastAsia="Times New Roman" w:hAnsi="Aptos" w:cs="Times New Roman"/>
          <w:color w:val="001320"/>
          <w:kern w:val="0"/>
          <w:szCs w:val="24"/>
          <w14:ligatures w14:val="none"/>
        </w:rPr>
        <w:t>He answered, </w:t>
      </w:r>
      <w:r w:rsidR="004D2725" w:rsidRPr="00DA6321">
        <w:rPr>
          <w:rFonts w:ascii="Aptos" w:eastAsia="Times New Roman" w:hAnsi="Aptos" w:cs="Times New Roman"/>
          <w:color w:val="770000"/>
          <w:kern w:val="0"/>
          <w:szCs w:val="24"/>
          <w14:ligatures w14:val="none"/>
        </w:rPr>
        <w:t>“I was sent only to the lost sheep of the house of Israel.”</w:t>
      </w:r>
      <w:bookmarkStart w:id="3" w:name="26"/>
      <w:bookmarkEnd w:id="3"/>
      <w:r w:rsidR="004D2725" w:rsidRPr="00DA6321">
        <w:rPr>
          <w:rFonts w:ascii="Aptos" w:eastAsia="Times New Roman" w:hAnsi="Aptos" w:cs="Times New Roman"/>
          <w:color w:val="770000"/>
          <w:kern w:val="0"/>
          <w:szCs w:val="24"/>
          <w14:ligatures w14:val="none"/>
        </w:rPr>
        <w:t xml:space="preserve"> </w:t>
      </w:r>
      <w:hyperlink r:id="rId8" w:history="1">
        <w:r w:rsidR="004D2725" w:rsidRPr="00DA6321">
          <w:rPr>
            <w:rFonts w:ascii="Aptos" w:eastAsia="Times New Roman" w:hAnsi="Aptos" w:cs="Times New Roman"/>
            <w:b/>
            <w:bCs/>
            <w:color w:val="008AE6"/>
            <w:kern w:val="0"/>
            <w:sz w:val="17"/>
            <w:szCs w:val="17"/>
            <w14:ligatures w14:val="none"/>
          </w:rPr>
          <w:t>25</w:t>
        </w:r>
      </w:hyperlink>
      <w:r w:rsidR="004D2725" w:rsidRPr="00DA6321">
        <w:rPr>
          <w:rFonts w:ascii="Aptos" w:eastAsia="Times New Roman" w:hAnsi="Aptos" w:cs="Times New Roman"/>
          <w:color w:val="001320"/>
          <w:kern w:val="0"/>
          <w:szCs w:val="24"/>
          <w14:ligatures w14:val="none"/>
        </w:rPr>
        <w:t>The woman came and knelt before Him. “Lord, help me!” she said.</w:t>
      </w:r>
      <w:bookmarkStart w:id="4" w:name="27"/>
      <w:bookmarkEnd w:id="4"/>
      <w:r w:rsidR="004D2725" w:rsidRPr="00DA6321">
        <w:rPr>
          <w:rFonts w:ascii="Aptos" w:eastAsia="Times New Roman" w:hAnsi="Aptos" w:cs="Times New Roman"/>
          <w:color w:val="001320"/>
          <w:kern w:val="0"/>
          <w:szCs w:val="24"/>
          <w14:ligatures w14:val="none"/>
        </w:rPr>
        <w:t xml:space="preserve"> </w:t>
      </w:r>
      <w:hyperlink r:id="rId9" w:history="1">
        <w:r w:rsidR="004D2725" w:rsidRPr="00DA6321">
          <w:rPr>
            <w:rFonts w:ascii="Aptos" w:eastAsia="Times New Roman" w:hAnsi="Aptos" w:cs="Times New Roman"/>
            <w:b/>
            <w:bCs/>
            <w:color w:val="008AE6"/>
            <w:kern w:val="0"/>
            <w:sz w:val="17"/>
            <w:szCs w:val="17"/>
            <w14:ligatures w14:val="none"/>
          </w:rPr>
          <w:t>26</w:t>
        </w:r>
      </w:hyperlink>
      <w:r w:rsidR="004D2725" w:rsidRPr="00DA6321">
        <w:rPr>
          <w:rFonts w:ascii="Aptos" w:eastAsia="Times New Roman" w:hAnsi="Aptos" w:cs="Times New Roman"/>
          <w:color w:val="001320"/>
          <w:kern w:val="0"/>
          <w:szCs w:val="24"/>
          <w14:ligatures w14:val="none"/>
        </w:rPr>
        <w:t>But Jesus replied, </w:t>
      </w:r>
      <w:r w:rsidR="004D2725" w:rsidRPr="00DA6321">
        <w:rPr>
          <w:rFonts w:ascii="Aptos" w:eastAsia="Times New Roman" w:hAnsi="Aptos" w:cs="Times New Roman"/>
          <w:color w:val="770000"/>
          <w:kern w:val="0"/>
          <w:szCs w:val="24"/>
          <w14:ligatures w14:val="none"/>
        </w:rPr>
        <w:t>“It is not right to take the children’s bread and toss it to the dogs.”</w:t>
      </w:r>
      <w:bookmarkStart w:id="5" w:name="28"/>
      <w:bookmarkEnd w:id="5"/>
      <w:r w:rsidR="004D2725" w:rsidRPr="00DA6321">
        <w:rPr>
          <w:rFonts w:ascii="Aptos" w:eastAsia="Times New Roman" w:hAnsi="Aptos" w:cs="Times New Roman"/>
          <w:color w:val="770000"/>
          <w:kern w:val="0"/>
          <w:szCs w:val="24"/>
          <w14:ligatures w14:val="none"/>
        </w:rPr>
        <w:t xml:space="preserve"> </w:t>
      </w:r>
      <w:hyperlink r:id="rId10" w:history="1">
        <w:r w:rsidR="004D2725" w:rsidRPr="00DA6321">
          <w:rPr>
            <w:rFonts w:ascii="Aptos" w:eastAsia="Times New Roman" w:hAnsi="Aptos" w:cs="Times New Roman"/>
            <w:b/>
            <w:bCs/>
            <w:color w:val="008AE6"/>
            <w:kern w:val="0"/>
            <w:sz w:val="17"/>
            <w:szCs w:val="17"/>
            <w14:ligatures w14:val="none"/>
          </w:rPr>
          <w:t>27</w:t>
        </w:r>
      </w:hyperlink>
      <w:r w:rsidR="004D2725" w:rsidRPr="00DA6321">
        <w:rPr>
          <w:rFonts w:ascii="Aptos" w:eastAsia="Times New Roman" w:hAnsi="Aptos" w:cs="Times New Roman"/>
          <w:color w:val="001320"/>
          <w:kern w:val="0"/>
          <w:szCs w:val="24"/>
          <w14:ligatures w14:val="none"/>
        </w:rPr>
        <w:t>“Yes, Lord,” she said, “even the dogs eat the crumbs that fall from their master’s table.”</w:t>
      </w:r>
      <w:bookmarkStart w:id="6" w:name="29"/>
      <w:bookmarkEnd w:id="6"/>
      <w:r w:rsidR="004D2725" w:rsidRPr="00DA6321">
        <w:rPr>
          <w:rFonts w:ascii="Aptos" w:eastAsia="Times New Roman" w:hAnsi="Aptos" w:cs="Times New Roman"/>
          <w:color w:val="001320"/>
          <w:kern w:val="0"/>
          <w:szCs w:val="24"/>
          <w14:ligatures w14:val="none"/>
        </w:rPr>
        <w:t xml:space="preserve"> </w:t>
      </w:r>
      <w:hyperlink r:id="rId11" w:history="1">
        <w:r w:rsidR="004D2725" w:rsidRPr="00DA6321">
          <w:rPr>
            <w:rFonts w:ascii="Aptos" w:eastAsia="Times New Roman" w:hAnsi="Aptos" w:cs="Times New Roman"/>
            <w:b/>
            <w:bCs/>
            <w:color w:val="008AE6"/>
            <w:kern w:val="0"/>
            <w:sz w:val="17"/>
            <w:szCs w:val="17"/>
            <w14:ligatures w14:val="none"/>
          </w:rPr>
          <w:t>28</w:t>
        </w:r>
      </w:hyperlink>
      <w:r w:rsidR="004D2725" w:rsidRPr="00DA6321">
        <w:rPr>
          <w:rFonts w:ascii="Aptos" w:eastAsia="Times New Roman" w:hAnsi="Aptos" w:cs="Times New Roman"/>
          <w:color w:val="770000"/>
          <w:kern w:val="0"/>
          <w:szCs w:val="24"/>
          <w14:ligatures w14:val="none"/>
        </w:rPr>
        <w:t>“O woman,”</w:t>
      </w:r>
      <w:r w:rsidR="004D2725" w:rsidRPr="00DA6321">
        <w:rPr>
          <w:rFonts w:ascii="Aptos" w:eastAsia="Times New Roman" w:hAnsi="Aptos" w:cs="Times New Roman"/>
          <w:color w:val="001320"/>
          <w:kern w:val="0"/>
          <w:szCs w:val="24"/>
          <w14:ligatures w14:val="none"/>
        </w:rPr>
        <w:t> Jesus</w:t>
      </w:r>
      <w:r w:rsidR="009B3826" w:rsidRPr="00DA6321">
        <w:rPr>
          <w:rFonts w:ascii="Aptos" w:eastAsia="Times New Roman" w:hAnsi="Aptos" w:cs="Times New Roman"/>
          <w:color w:val="001320"/>
          <w:kern w:val="0"/>
          <w:szCs w:val="24"/>
          <w14:ligatures w14:val="none"/>
        </w:rPr>
        <w:t xml:space="preserve"> answered, </w:t>
      </w:r>
      <w:r w:rsidR="004D2725" w:rsidRPr="00DA6321">
        <w:rPr>
          <w:rFonts w:ascii="Aptos" w:eastAsia="Times New Roman" w:hAnsi="Aptos" w:cs="Times New Roman"/>
          <w:color w:val="770000"/>
          <w:kern w:val="0"/>
          <w:szCs w:val="24"/>
          <w14:ligatures w14:val="none"/>
        </w:rPr>
        <w:t>“your faith is great! Let it be done for you as you desire.”</w:t>
      </w:r>
      <w:r w:rsidR="004D2725" w:rsidRPr="00DA6321">
        <w:rPr>
          <w:rFonts w:ascii="Aptos" w:eastAsia="Times New Roman" w:hAnsi="Aptos" w:cs="Times New Roman"/>
          <w:color w:val="001320"/>
          <w:kern w:val="0"/>
          <w:szCs w:val="24"/>
          <w14:ligatures w14:val="none"/>
        </w:rPr>
        <w:t> And her daughter was healed from that very</w:t>
      </w:r>
      <w:r w:rsidR="009B3826" w:rsidRPr="00DA6321">
        <w:rPr>
          <w:rFonts w:ascii="Aptos" w:eastAsia="Times New Roman" w:hAnsi="Aptos" w:cs="Times New Roman"/>
          <w:color w:val="001320"/>
          <w:kern w:val="0"/>
          <w:szCs w:val="24"/>
          <w14:ligatures w14:val="none"/>
        </w:rPr>
        <w:t xml:space="preserve"> hour.</w:t>
      </w:r>
    </w:p>
    <w:p w14:paraId="50675A2F" w14:textId="131A745D" w:rsidR="00AF1ABF" w:rsidRPr="00DA6321" w:rsidRDefault="00E8740B" w:rsidP="00AF1ABF">
      <w:pPr>
        <w:spacing w:line="278" w:lineRule="auto"/>
        <w:rPr>
          <w:szCs w:val="24"/>
        </w:rPr>
      </w:pPr>
      <w:r w:rsidRPr="00DA6321">
        <w:rPr>
          <w:b/>
          <w:bCs/>
          <w:szCs w:val="24"/>
        </w:rPr>
        <w:t xml:space="preserve">Introduction: </w:t>
      </w:r>
      <w:r w:rsidR="00AF1ABF" w:rsidRPr="00DA6321">
        <w:rPr>
          <w:szCs w:val="24"/>
        </w:rPr>
        <w:t>This miracle is unlike almost any other in the Gospels.</w:t>
      </w:r>
      <w:r w:rsidR="0073033F" w:rsidRPr="00DA6321">
        <w:rPr>
          <w:szCs w:val="24"/>
        </w:rPr>
        <w:t xml:space="preserve"> </w:t>
      </w:r>
      <w:r w:rsidR="00AF1ABF" w:rsidRPr="00DA6321">
        <w:rPr>
          <w:szCs w:val="24"/>
        </w:rPr>
        <w:t>Jesus leaves Israel.</w:t>
      </w:r>
      <w:r w:rsidR="0073033F" w:rsidRPr="00DA6321">
        <w:rPr>
          <w:szCs w:val="24"/>
        </w:rPr>
        <w:t xml:space="preserve"> </w:t>
      </w:r>
      <w:r w:rsidR="00AF1ABF" w:rsidRPr="00DA6321">
        <w:rPr>
          <w:szCs w:val="24"/>
        </w:rPr>
        <w:t>A Gentile woman approaches Him.</w:t>
      </w:r>
      <w:r w:rsidR="0073033F" w:rsidRPr="00DA6321">
        <w:rPr>
          <w:szCs w:val="24"/>
        </w:rPr>
        <w:t xml:space="preserve"> </w:t>
      </w:r>
      <w:r w:rsidR="00AF1ABF" w:rsidRPr="00DA6321">
        <w:rPr>
          <w:szCs w:val="24"/>
        </w:rPr>
        <w:t>He is silent.</w:t>
      </w:r>
      <w:r w:rsidR="0073033F" w:rsidRPr="00DA6321">
        <w:rPr>
          <w:szCs w:val="24"/>
        </w:rPr>
        <w:t xml:space="preserve"> </w:t>
      </w:r>
      <w:r w:rsidR="00AF1ABF" w:rsidRPr="00DA6321">
        <w:rPr>
          <w:szCs w:val="24"/>
        </w:rPr>
        <w:t>The disciples want her gone.</w:t>
      </w:r>
      <w:r w:rsidR="0073033F" w:rsidRPr="00DA6321">
        <w:rPr>
          <w:szCs w:val="24"/>
        </w:rPr>
        <w:t xml:space="preserve"> </w:t>
      </w:r>
      <w:r w:rsidR="00AF1ABF" w:rsidRPr="00DA6321">
        <w:rPr>
          <w:szCs w:val="24"/>
        </w:rPr>
        <w:t xml:space="preserve">Jesus </w:t>
      </w:r>
      <w:r w:rsidR="0073033F" w:rsidRPr="00DA6321">
        <w:rPr>
          <w:szCs w:val="24"/>
        </w:rPr>
        <w:t xml:space="preserve">seems to </w:t>
      </w:r>
      <w:r w:rsidR="00AF1ABF" w:rsidRPr="00DA6321">
        <w:rPr>
          <w:szCs w:val="24"/>
        </w:rPr>
        <w:t>resists her request.</w:t>
      </w:r>
      <w:r w:rsidR="0073033F" w:rsidRPr="00DA6321">
        <w:rPr>
          <w:szCs w:val="24"/>
        </w:rPr>
        <w:t xml:space="preserve"> </w:t>
      </w:r>
      <w:r w:rsidR="00AF1ABF" w:rsidRPr="00DA6321">
        <w:rPr>
          <w:szCs w:val="24"/>
        </w:rPr>
        <w:t>She refuses to quit.</w:t>
      </w:r>
      <w:r w:rsidR="0073033F" w:rsidRPr="00DA6321">
        <w:rPr>
          <w:szCs w:val="24"/>
        </w:rPr>
        <w:t xml:space="preserve"> </w:t>
      </w:r>
      <w:r w:rsidR="00AF1ABF" w:rsidRPr="00DA6321">
        <w:rPr>
          <w:szCs w:val="24"/>
        </w:rPr>
        <w:t>Jesus draws out a level of faith He rarely sees.</w:t>
      </w:r>
      <w:r w:rsidR="0089439E" w:rsidRPr="00DA6321">
        <w:rPr>
          <w:szCs w:val="24"/>
        </w:rPr>
        <w:t xml:space="preserve"> </w:t>
      </w:r>
      <w:r w:rsidR="00AF1ABF" w:rsidRPr="00DA6321">
        <w:rPr>
          <w:szCs w:val="24"/>
        </w:rPr>
        <w:t>And in the end, Jesus</w:t>
      </w:r>
      <w:r w:rsidR="00950B35" w:rsidRPr="00DA6321">
        <w:rPr>
          <w:szCs w:val="24"/>
        </w:rPr>
        <w:t xml:space="preserve"> praises this woman’s faith.</w:t>
      </w:r>
    </w:p>
    <w:p w14:paraId="27FB9198" w14:textId="77777777" w:rsidR="00AF1ABF" w:rsidRPr="00DA6321" w:rsidRDefault="00AF1ABF" w:rsidP="00AF1ABF">
      <w:pPr>
        <w:spacing w:line="278" w:lineRule="auto"/>
        <w:rPr>
          <w:color w:val="C00000"/>
          <w:szCs w:val="24"/>
        </w:rPr>
      </w:pPr>
      <w:r w:rsidRPr="00DA6321">
        <w:rPr>
          <w:b/>
          <w:bCs/>
          <w:color w:val="C00000"/>
          <w:szCs w:val="24"/>
        </w:rPr>
        <w:t>“O woman, GREAT is your faith.”</w:t>
      </w:r>
      <w:r w:rsidRPr="00DA6321">
        <w:rPr>
          <w:color w:val="C00000"/>
          <w:szCs w:val="24"/>
        </w:rPr>
        <w:t xml:space="preserve"> </w:t>
      </w:r>
    </w:p>
    <w:p w14:paraId="6956C90F" w14:textId="665D92FD" w:rsidR="00AF1ABF" w:rsidRPr="00DA6321" w:rsidRDefault="00AF1ABF" w:rsidP="00AF1ABF">
      <w:pPr>
        <w:spacing w:line="278" w:lineRule="auto"/>
        <w:rPr>
          <w:szCs w:val="24"/>
        </w:rPr>
      </w:pPr>
      <w:r w:rsidRPr="00DA6321">
        <w:rPr>
          <w:szCs w:val="24"/>
        </w:rPr>
        <w:t xml:space="preserve">Only </w:t>
      </w:r>
      <w:r w:rsidRPr="00DA6321">
        <w:rPr>
          <w:b/>
          <w:bCs/>
          <w:szCs w:val="24"/>
        </w:rPr>
        <w:t>two</w:t>
      </w:r>
      <w:r w:rsidRPr="00DA6321">
        <w:rPr>
          <w:szCs w:val="24"/>
        </w:rPr>
        <w:t xml:space="preserve"> people in the entire Gospel of Matthew ever receive that compliment:</w:t>
      </w:r>
      <w:r w:rsidR="005376FA" w:rsidRPr="00DA6321">
        <w:rPr>
          <w:szCs w:val="24"/>
        </w:rPr>
        <w:t xml:space="preserve"> </w:t>
      </w:r>
      <w:r w:rsidRPr="00DA6321">
        <w:rPr>
          <w:szCs w:val="24"/>
        </w:rPr>
        <w:t xml:space="preserve">A </w:t>
      </w:r>
      <w:r w:rsidR="00697482" w:rsidRPr="00DA6321">
        <w:rPr>
          <w:szCs w:val="24"/>
        </w:rPr>
        <w:t>Roman sol</w:t>
      </w:r>
      <w:r w:rsidR="00DE2322" w:rsidRPr="00DA6321">
        <w:rPr>
          <w:szCs w:val="24"/>
        </w:rPr>
        <w:t>die</w:t>
      </w:r>
      <w:r w:rsidR="00697482" w:rsidRPr="00DA6321">
        <w:rPr>
          <w:szCs w:val="24"/>
        </w:rPr>
        <w:t xml:space="preserve">r and a </w:t>
      </w:r>
      <w:r w:rsidR="00DE2322" w:rsidRPr="00DA6321">
        <w:rPr>
          <w:szCs w:val="24"/>
        </w:rPr>
        <w:t>Canaanite woman</w:t>
      </w:r>
      <w:r w:rsidRPr="00DA6321">
        <w:rPr>
          <w:szCs w:val="24"/>
        </w:rPr>
        <w:t xml:space="preserve"> — Israel’s enem</w:t>
      </w:r>
      <w:r w:rsidR="00697482" w:rsidRPr="00DA6321">
        <w:rPr>
          <w:szCs w:val="24"/>
        </w:rPr>
        <w:t>ies</w:t>
      </w:r>
      <w:r w:rsidRPr="00DA6321">
        <w:rPr>
          <w:szCs w:val="24"/>
        </w:rPr>
        <w:t xml:space="preserve"> — </w:t>
      </w:r>
      <w:r w:rsidR="001718AF">
        <w:rPr>
          <w:szCs w:val="24"/>
        </w:rPr>
        <w:t>bec</w:t>
      </w:r>
      <w:r w:rsidRPr="00DA6321">
        <w:rPr>
          <w:szCs w:val="24"/>
        </w:rPr>
        <w:t xml:space="preserve">ome </w:t>
      </w:r>
      <w:r w:rsidRPr="00DA6321">
        <w:rPr>
          <w:b/>
          <w:bCs/>
          <w:szCs w:val="24"/>
        </w:rPr>
        <w:t>model</w:t>
      </w:r>
      <w:r w:rsidR="001718AF">
        <w:rPr>
          <w:b/>
          <w:bCs/>
          <w:szCs w:val="24"/>
        </w:rPr>
        <w:t>s</w:t>
      </w:r>
      <w:r w:rsidRPr="00DA6321">
        <w:rPr>
          <w:b/>
          <w:bCs/>
          <w:szCs w:val="24"/>
        </w:rPr>
        <w:t xml:space="preserve"> of faith</w:t>
      </w:r>
      <w:r w:rsidRPr="00DA6321">
        <w:rPr>
          <w:szCs w:val="24"/>
        </w:rPr>
        <w:t>.</w:t>
      </w:r>
    </w:p>
    <w:p w14:paraId="58887963" w14:textId="02840E83" w:rsidR="005843FC" w:rsidRPr="00DA6321" w:rsidRDefault="00AF1ABF" w:rsidP="005376FA">
      <w:pPr>
        <w:spacing w:line="278" w:lineRule="auto"/>
        <w:rPr>
          <w:szCs w:val="24"/>
        </w:rPr>
      </w:pPr>
      <w:r w:rsidRPr="00DA6321">
        <w:rPr>
          <w:szCs w:val="24"/>
        </w:rPr>
        <w:t xml:space="preserve">This miracle is a masterclass in </w:t>
      </w:r>
      <w:r w:rsidRPr="00DA6321">
        <w:rPr>
          <w:b/>
          <w:bCs/>
          <w:szCs w:val="24"/>
        </w:rPr>
        <w:t>how Jesus draws faith out of people</w:t>
      </w:r>
      <w:r w:rsidRPr="00DA6321">
        <w:rPr>
          <w:szCs w:val="24"/>
        </w:rPr>
        <w:t>, even when everything around them says “stop asking.”</w:t>
      </w:r>
    </w:p>
    <w:p w14:paraId="55AF53FF" w14:textId="77777777" w:rsidR="00574F21" w:rsidRPr="00DA6321" w:rsidRDefault="00041F1F" w:rsidP="00574F21">
      <w:pPr>
        <w:pStyle w:val="NoSpacing"/>
        <w:numPr>
          <w:ilvl w:val="0"/>
          <w:numId w:val="1"/>
        </w:numPr>
        <w:rPr>
          <w:rFonts w:ascii="Aptos" w:hAnsi="Aptos"/>
          <w:b/>
          <w:bCs/>
          <w:szCs w:val="24"/>
        </w:rPr>
      </w:pPr>
      <w:r w:rsidRPr="00DA6321">
        <w:rPr>
          <w:rFonts w:ascii="Aptos" w:hAnsi="Aptos"/>
          <w:b/>
          <w:bCs/>
          <w:szCs w:val="24"/>
        </w:rPr>
        <w:t>THE SETTING — JESUS GOES WHERE NO ONE EXPECTS</w:t>
      </w:r>
    </w:p>
    <w:p w14:paraId="5EA0862C" w14:textId="77777777" w:rsidR="00574F21" w:rsidRDefault="00574F21" w:rsidP="00574349">
      <w:pPr>
        <w:pStyle w:val="NoSpacing"/>
        <w:ind w:left="360"/>
        <w:rPr>
          <w:rFonts w:ascii="Aptos" w:hAnsi="Aptos"/>
          <w:b/>
          <w:bCs/>
        </w:rPr>
      </w:pPr>
      <w:r w:rsidRPr="00574349">
        <w:rPr>
          <w:rFonts w:ascii="Aptos" w:hAnsi="Aptos"/>
          <w:b/>
          <w:bCs/>
        </w:rPr>
        <w:t>“Jesus withdrew to the region of Tyre and Sidon.” (v.21)</w:t>
      </w:r>
    </w:p>
    <w:p w14:paraId="3D757701" w14:textId="77777777" w:rsidR="00574349" w:rsidRPr="00574349" w:rsidRDefault="00574349" w:rsidP="00574349">
      <w:pPr>
        <w:pStyle w:val="NoSpacing"/>
        <w:rPr>
          <w:rFonts w:ascii="Aptos" w:hAnsi="Aptos"/>
          <w:b/>
          <w:bCs/>
        </w:rPr>
      </w:pPr>
    </w:p>
    <w:p w14:paraId="4F483DA5" w14:textId="77777777" w:rsidR="00574F21" w:rsidRPr="00DA6321" w:rsidRDefault="00574F21" w:rsidP="00ED6C61">
      <w:pPr>
        <w:pStyle w:val="ListParagraph"/>
        <w:numPr>
          <w:ilvl w:val="0"/>
          <w:numId w:val="21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Jesus intentionally leaves Jewish territory (always led by Holy Spirit)</w:t>
      </w:r>
    </w:p>
    <w:p w14:paraId="2171BFDB" w14:textId="77777777" w:rsidR="00574F21" w:rsidRPr="00DA6321" w:rsidRDefault="00574F21" w:rsidP="00ED6C61">
      <w:pPr>
        <w:pStyle w:val="ListParagraph"/>
        <w:numPr>
          <w:ilvl w:val="0"/>
          <w:numId w:val="22"/>
        </w:numPr>
        <w:spacing w:line="278" w:lineRule="auto"/>
        <w:rPr>
          <w:b/>
          <w:bCs/>
          <w:szCs w:val="24"/>
        </w:rPr>
      </w:pPr>
      <w:r w:rsidRPr="00DA6321">
        <w:rPr>
          <w:szCs w:val="24"/>
        </w:rPr>
        <w:t xml:space="preserve">Tyre and Sidon were ancient Phoenician cities located in what is now modern-day Lebanon. These cities were known for their wealth and commerce, and they were predominantly Gentile regions. </w:t>
      </w:r>
    </w:p>
    <w:p w14:paraId="23D9F107" w14:textId="77777777" w:rsidR="00574F21" w:rsidRPr="00DA6321" w:rsidRDefault="00574F21" w:rsidP="00ED6C61">
      <w:pPr>
        <w:pStyle w:val="ListParagraph"/>
        <w:numPr>
          <w:ilvl w:val="0"/>
          <w:numId w:val="22"/>
        </w:numPr>
        <w:spacing w:line="278" w:lineRule="auto"/>
        <w:rPr>
          <w:b/>
          <w:bCs/>
          <w:szCs w:val="24"/>
        </w:rPr>
      </w:pPr>
      <w:r w:rsidRPr="00DA6321">
        <w:rPr>
          <w:szCs w:val="24"/>
        </w:rPr>
        <w:t>Historically, these cities had interactions with Israel, sometimes as allies when it was convenient and but usually as adversaries.</w:t>
      </w:r>
    </w:p>
    <w:p w14:paraId="7B00636B" w14:textId="77777777" w:rsidR="00574F21" w:rsidRPr="00DA6321" w:rsidRDefault="00574F21" w:rsidP="00ED6C61">
      <w:pPr>
        <w:pStyle w:val="ListParagraph"/>
        <w:numPr>
          <w:ilvl w:val="0"/>
          <w:numId w:val="22"/>
        </w:numPr>
        <w:spacing w:line="278" w:lineRule="auto"/>
        <w:rPr>
          <w:b/>
          <w:bCs/>
          <w:szCs w:val="24"/>
        </w:rPr>
      </w:pPr>
      <w:r w:rsidRPr="00DA6321">
        <w:rPr>
          <w:szCs w:val="24"/>
        </w:rPr>
        <w:t xml:space="preserve">Tyre and Sidon were </w:t>
      </w:r>
      <w:r w:rsidRPr="00DA6321">
        <w:rPr>
          <w:b/>
          <w:bCs/>
          <w:szCs w:val="24"/>
        </w:rPr>
        <w:t>Gentile, pagan, historically hostile</w:t>
      </w:r>
      <w:r w:rsidRPr="00DA6321">
        <w:rPr>
          <w:szCs w:val="24"/>
        </w:rPr>
        <w:t xml:space="preserve"> regions. No rabbi would go there. But Jesus does — on purpose as He has a </w:t>
      </w:r>
      <w:r w:rsidRPr="00DA6321">
        <w:rPr>
          <w:b/>
          <w:bCs/>
          <w:szCs w:val="24"/>
        </w:rPr>
        <w:t>divine appointment</w:t>
      </w:r>
      <w:r w:rsidRPr="00DA6321">
        <w:rPr>
          <w:szCs w:val="24"/>
        </w:rPr>
        <w:t xml:space="preserve"> with this woman. </w:t>
      </w:r>
    </w:p>
    <w:p w14:paraId="58F303D2" w14:textId="77777777" w:rsidR="00574F21" w:rsidRPr="00DA6321" w:rsidRDefault="00574F21" w:rsidP="00ED6C61">
      <w:pPr>
        <w:pStyle w:val="ListParagraph"/>
        <w:numPr>
          <w:ilvl w:val="0"/>
          <w:numId w:val="21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A Canaanite woman approaches Him</w:t>
      </w:r>
    </w:p>
    <w:p w14:paraId="7DE6642E" w14:textId="77777777" w:rsidR="00574F21" w:rsidRPr="00DA6321" w:rsidRDefault="00574F21" w:rsidP="00ED6C61">
      <w:pPr>
        <w:pStyle w:val="ListParagraph"/>
        <w:numPr>
          <w:ilvl w:val="0"/>
          <w:numId w:val="23"/>
        </w:numPr>
        <w:spacing w:line="278" w:lineRule="auto"/>
        <w:rPr>
          <w:b/>
          <w:bCs/>
          <w:szCs w:val="24"/>
        </w:rPr>
      </w:pPr>
      <w:r w:rsidRPr="00DA6321">
        <w:t xml:space="preserve">Matthew uses the word </w:t>
      </w:r>
      <w:r w:rsidRPr="00DA6321">
        <w:rPr>
          <w:b/>
          <w:bCs/>
        </w:rPr>
        <w:t>“Canaanite”</w:t>
      </w:r>
      <w:r w:rsidRPr="00DA6321">
        <w:t xml:space="preserve"> intentionally — a loaded, ancient term. </w:t>
      </w:r>
    </w:p>
    <w:p w14:paraId="0A9E3133" w14:textId="77777777" w:rsidR="00574F21" w:rsidRPr="00DA6321" w:rsidRDefault="00574F21" w:rsidP="00ED6C61">
      <w:pPr>
        <w:pStyle w:val="ListParagraph"/>
        <w:numPr>
          <w:ilvl w:val="0"/>
          <w:numId w:val="23"/>
        </w:numPr>
        <w:spacing w:line="278" w:lineRule="auto"/>
        <w:rPr>
          <w:b/>
          <w:bCs/>
          <w:szCs w:val="24"/>
        </w:rPr>
      </w:pPr>
      <w:r w:rsidRPr="00DA6321">
        <w:t>It highlights:</w:t>
      </w:r>
    </w:p>
    <w:p w14:paraId="71D227FF" w14:textId="77777777" w:rsidR="00574F21" w:rsidRPr="00DA6321" w:rsidRDefault="00574F21" w:rsidP="00ED6C61">
      <w:pPr>
        <w:pStyle w:val="ListParagraph"/>
        <w:numPr>
          <w:ilvl w:val="0"/>
          <w:numId w:val="24"/>
        </w:numPr>
        <w:spacing w:line="278" w:lineRule="auto"/>
        <w:rPr>
          <w:b/>
          <w:bCs/>
          <w:szCs w:val="24"/>
        </w:rPr>
      </w:pPr>
      <w:r w:rsidRPr="00DA6321">
        <w:t>Her outsider status</w:t>
      </w:r>
    </w:p>
    <w:p w14:paraId="265563DD" w14:textId="77777777" w:rsidR="00574F21" w:rsidRPr="00DA6321" w:rsidRDefault="00574F21" w:rsidP="00ED6C61">
      <w:pPr>
        <w:pStyle w:val="ListParagraph"/>
        <w:numPr>
          <w:ilvl w:val="0"/>
          <w:numId w:val="24"/>
        </w:numPr>
        <w:spacing w:line="278" w:lineRule="auto"/>
        <w:rPr>
          <w:b/>
          <w:bCs/>
          <w:szCs w:val="24"/>
        </w:rPr>
      </w:pPr>
      <w:r w:rsidRPr="00DA6321">
        <w:t>Her spiritual disqualification</w:t>
      </w:r>
    </w:p>
    <w:p w14:paraId="34E4E370" w14:textId="77777777" w:rsidR="00574F21" w:rsidRPr="00DA6321" w:rsidRDefault="00574F21" w:rsidP="00ED6C61">
      <w:pPr>
        <w:pStyle w:val="ListParagraph"/>
        <w:numPr>
          <w:ilvl w:val="0"/>
          <w:numId w:val="24"/>
        </w:numPr>
        <w:spacing w:line="278" w:lineRule="auto"/>
        <w:rPr>
          <w:b/>
          <w:bCs/>
          <w:szCs w:val="24"/>
        </w:rPr>
      </w:pPr>
      <w:r w:rsidRPr="00DA6321">
        <w:t>Her cultural distance</w:t>
      </w:r>
    </w:p>
    <w:p w14:paraId="4BF60479" w14:textId="77777777" w:rsidR="00574F21" w:rsidRPr="00DA6321" w:rsidRDefault="00574F21" w:rsidP="00ED6C61">
      <w:pPr>
        <w:pStyle w:val="ListParagraph"/>
        <w:numPr>
          <w:ilvl w:val="0"/>
          <w:numId w:val="24"/>
        </w:numPr>
        <w:spacing w:line="278" w:lineRule="auto"/>
        <w:rPr>
          <w:b/>
          <w:bCs/>
          <w:szCs w:val="24"/>
        </w:rPr>
      </w:pPr>
      <w:r w:rsidRPr="00DA6321">
        <w:t>Her religious separation</w:t>
      </w:r>
    </w:p>
    <w:p w14:paraId="3816660E" w14:textId="77777777" w:rsidR="00574F21" w:rsidRPr="00DA6321" w:rsidRDefault="00574F21" w:rsidP="00ED6C61">
      <w:pPr>
        <w:pStyle w:val="ListParagraph"/>
        <w:numPr>
          <w:ilvl w:val="0"/>
          <w:numId w:val="23"/>
        </w:numPr>
        <w:spacing w:line="278" w:lineRule="auto"/>
        <w:rPr>
          <w:b/>
          <w:bCs/>
          <w:szCs w:val="24"/>
        </w:rPr>
      </w:pPr>
      <w:r w:rsidRPr="00DA6321">
        <w:t>She is the last person anyone expects Jesus to help.</w:t>
      </w:r>
    </w:p>
    <w:p w14:paraId="51DE77A3" w14:textId="77777777" w:rsidR="00574F21" w:rsidRPr="00DA6321" w:rsidRDefault="00574F21" w:rsidP="00574F21">
      <w:pPr>
        <w:pStyle w:val="NoSpacing"/>
        <w:ind w:left="360"/>
        <w:rPr>
          <w:rFonts w:ascii="Aptos" w:hAnsi="Aptos"/>
          <w:b/>
          <w:bCs/>
          <w:szCs w:val="24"/>
        </w:rPr>
      </w:pPr>
    </w:p>
    <w:p w14:paraId="4FFA7AAC" w14:textId="77777777" w:rsidR="00FB3F6C" w:rsidRPr="00DA6321" w:rsidRDefault="00041F1F" w:rsidP="00FB3F6C">
      <w:pPr>
        <w:pStyle w:val="NoSpacing"/>
        <w:numPr>
          <w:ilvl w:val="0"/>
          <w:numId w:val="1"/>
        </w:numPr>
        <w:rPr>
          <w:rFonts w:ascii="Aptos" w:hAnsi="Aptos"/>
          <w:b/>
          <w:bCs/>
          <w:szCs w:val="24"/>
        </w:rPr>
      </w:pPr>
      <w:r w:rsidRPr="00DA6321">
        <w:rPr>
          <w:rFonts w:ascii="Aptos" w:hAnsi="Aptos"/>
          <w:b/>
          <w:bCs/>
          <w:szCs w:val="24"/>
        </w:rPr>
        <w:t>THE WOMAN’S PART — PERSISTENT, REVELATORY FAITH</w:t>
      </w:r>
    </w:p>
    <w:p w14:paraId="5516463A" w14:textId="77777777" w:rsidR="00FB3F6C" w:rsidRPr="00574349" w:rsidRDefault="00FB3F6C" w:rsidP="00574349">
      <w:pPr>
        <w:pStyle w:val="NoSpacing"/>
        <w:ind w:left="360"/>
        <w:rPr>
          <w:rFonts w:ascii="Aptos" w:hAnsi="Aptos"/>
          <w:b/>
          <w:bCs/>
        </w:rPr>
      </w:pPr>
      <w:r w:rsidRPr="00574349">
        <w:rPr>
          <w:rFonts w:ascii="Aptos" w:hAnsi="Aptos"/>
          <w:b/>
          <w:bCs/>
        </w:rPr>
        <w:lastRenderedPageBreak/>
        <w:t>“Lord, Son of David, have mercy on me!” (v.22)</w:t>
      </w:r>
    </w:p>
    <w:p w14:paraId="61466635" w14:textId="2651BB79" w:rsidR="00DA6321" w:rsidRPr="00DA6321" w:rsidRDefault="00041F1F" w:rsidP="00ED6C61">
      <w:pPr>
        <w:pStyle w:val="NoSpacing"/>
        <w:numPr>
          <w:ilvl w:val="0"/>
          <w:numId w:val="25"/>
        </w:numPr>
        <w:rPr>
          <w:rFonts w:ascii="Aptos" w:hAnsi="Aptos"/>
          <w:b/>
          <w:bCs/>
          <w:szCs w:val="24"/>
        </w:rPr>
      </w:pPr>
      <w:r w:rsidRPr="00DA6321">
        <w:rPr>
          <w:rFonts w:ascii="Aptos" w:hAnsi="Aptos"/>
          <w:b/>
          <w:bCs/>
          <w:szCs w:val="24"/>
        </w:rPr>
        <w:t>She cries out with revelation</w:t>
      </w:r>
    </w:p>
    <w:p w14:paraId="052DA60B" w14:textId="77777777" w:rsidR="00DA6321" w:rsidRPr="00DA6321" w:rsidRDefault="00DA6321" w:rsidP="00ED6C61">
      <w:pPr>
        <w:pStyle w:val="ListParagraph"/>
        <w:numPr>
          <w:ilvl w:val="0"/>
          <w:numId w:val="4"/>
        </w:numPr>
        <w:spacing w:line="278" w:lineRule="auto"/>
        <w:rPr>
          <w:szCs w:val="24"/>
        </w:rPr>
      </w:pPr>
      <w:r w:rsidRPr="00DA6321">
        <w:rPr>
          <w:szCs w:val="24"/>
        </w:rPr>
        <w:t>This is huge!</w:t>
      </w:r>
    </w:p>
    <w:p w14:paraId="4347AA9E" w14:textId="77777777" w:rsidR="00DA6321" w:rsidRPr="00DA6321" w:rsidRDefault="00DA6321" w:rsidP="00ED6C61">
      <w:pPr>
        <w:pStyle w:val="ListParagraph"/>
        <w:numPr>
          <w:ilvl w:val="0"/>
          <w:numId w:val="4"/>
        </w:numPr>
        <w:spacing w:line="278" w:lineRule="auto"/>
        <w:rPr>
          <w:szCs w:val="24"/>
        </w:rPr>
      </w:pPr>
      <w:r w:rsidRPr="00DA6321">
        <w:rPr>
          <w:szCs w:val="24"/>
        </w:rPr>
        <w:t xml:space="preserve">A Gentile woman calls Him “Lord” and in conjunction uses a </w:t>
      </w:r>
      <w:r w:rsidRPr="00DA6321">
        <w:rPr>
          <w:b/>
          <w:bCs/>
          <w:szCs w:val="24"/>
        </w:rPr>
        <w:t>Messianic Jewish title</w:t>
      </w:r>
      <w:r w:rsidRPr="00DA6321">
        <w:rPr>
          <w:szCs w:val="24"/>
        </w:rPr>
        <w:t xml:space="preserve">. She recognizes Jesus as the Christ. </w:t>
      </w:r>
    </w:p>
    <w:p w14:paraId="2F695933" w14:textId="77777777" w:rsidR="00DA6321" w:rsidRPr="00DA6321" w:rsidRDefault="00DA6321" w:rsidP="00ED6C61">
      <w:pPr>
        <w:pStyle w:val="ListParagraph"/>
        <w:numPr>
          <w:ilvl w:val="0"/>
          <w:numId w:val="4"/>
        </w:numPr>
        <w:spacing w:line="278" w:lineRule="auto"/>
        <w:rPr>
          <w:szCs w:val="24"/>
        </w:rPr>
      </w:pPr>
      <w:r w:rsidRPr="00DA6321">
        <w:rPr>
          <w:szCs w:val="24"/>
        </w:rPr>
        <w:t xml:space="preserve">This is </w:t>
      </w:r>
      <w:r w:rsidRPr="00DA6321">
        <w:rPr>
          <w:b/>
          <w:bCs/>
          <w:szCs w:val="24"/>
        </w:rPr>
        <w:t>faith born from hearing</w:t>
      </w:r>
      <w:r w:rsidRPr="00DA6321">
        <w:rPr>
          <w:szCs w:val="24"/>
        </w:rPr>
        <w:t xml:space="preserve"> — she heard the reports about Jesus and believed them. (Romans 10:17)</w:t>
      </w:r>
    </w:p>
    <w:p w14:paraId="40206707" w14:textId="48AE4A6F" w:rsidR="00574349" w:rsidRPr="00574349" w:rsidRDefault="00DA6321" w:rsidP="00ED6C61">
      <w:pPr>
        <w:pStyle w:val="ListParagraph"/>
        <w:numPr>
          <w:ilvl w:val="0"/>
          <w:numId w:val="4"/>
        </w:numPr>
        <w:spacing w:line="278" w:lineRule="auto"/>
        <w:rPr>
          <w:szCs w:val="24"/>
        </w:rPr>
      </w:pPr>
      <w:r w:rsidRPr="00DA6321">
        <w:rPr>
          <w:szCs w:val="24"/>
        </w:rPr>
        <w:t>This is the birthplace of faith.</w:t>
      </w:r>
    </w:p>
    <w:p w14:paraId="7D217B7D" w14:textId="67409771" w:rsidR="00574349" w:rsidRPr="00574349" w:rsidRDefault="00574349" w:rsidP="00574349">
      <w:pPr>
        <w:pStyle w:val="NoSpacing"/>
        <w:rPr>
          <w:rFonts w:ascii="Aptos" w:hAnsi="Aptos"/>
          <w:b/>
          <w:bCs/>
          <w:szCs w:val="24"/>
        </w:rPr>
      </w:pPr>
      <w:r w:rsidRPr="00574349">
        <w:rPr>
          <w:rFonts w:ascii="Aptos" w:hAnsi="Aptos"/>
          <w:b/>
          <w:bCs/>
        </w:rPr>
        <w:t xml:space="preserve">“My daughter is </w:t>
      </w:r>
      <w:r w:rsidRPr="00574349">
        <w:rPr>
          <w:rFonts w:ascii="Aptos" w:hAnsi="Aptos"/>
          <w:b/>
          <w:bCs/>
          <w:u w:val="single"/>
        </w:rPr>
        <w:t>miserably</w:t>
      </w:r>
      <w:r w:rsidRPr="00574349">
        <w:rPr>
          <w:rFonts w:ascii="Aptos" w:hAnsi="Aptos"/>
          <w:b/>
          <w:bCs/>
        </w:rPr>
        <w:t xml:space="preserve"> </w:t>
      </w:r>
      <w:r w:rsidRPr="00574349">
        <w:rPr>
          <w:rFonts w:ascii="Aptos" w:hAnsi="Aptos"/>
          <w:b/>
          <w:bCs/>
          <w:u w:val="single"/>
        </w:rPr>
        <w:t>possessed</w:t>
      </w:r>
      <w:r w:rsidRPr="00574349">
        <w:rPr>
          <w:rFonts w:ascii="Aptos" w:hAnsi="Aptos"/>
          <w:b/>
          <w:bCs/>
        </w:rPr>
        <w:t xml:space="preserve"> by a demon.”</w:t>
      </w:r>
    </w:p>
    <w:p w14:paraId="3DE8B096" w14:textId="6A6895D8" w:rsidR="00DA6321" w:rsidRPr="00DA6321" w:rsidRDefault="00041F1F" w:rsidP="00ED6C61">
      <w:pPr>
        <w:pStyle w:val="NoSpacing"/>
        <w:numPr>
          <w:ilvl w:val="0"/>
          <w:numId w:val="25"/>
        </w:numPr>
        <w:rPr>
          <w:rFonts w:ascii="Aptos" w:hAnsi="Aptos"/>
          <w:b/>
          <w:bCs/>
          <w:szCs w:val="24"/>
        </w:rPr>
      </w:pPr>
      <w:r w:rsidRPr="00DA6321">
        <w:rPr>
          <w:rFonts w:ascii="Aptos" w:hAnsi="Aptos"/>
          <w:b/>
          <w:bCs/>
          <w:szCs w:val="24"/>
        </w:rPr>
        <w:t>She intercedes for her daughter</w:t>
      </w:r>
    </w:p>
    <w:p w14:paraId="6DA946F9" w14:textId="77777777" w:rsidR="00DA6321" w:rsidRPr="00DA6321" w:rsidRDefault="00DA6321" w:rsidP="00ED6C61">
      <w:pPr>
        <w:pStyle w:val="ListParagraph"/>
        <w:numPr>
          <w:ilvl w:val="0"/>
          <w:numId w:val="3"/>
        </w:numPr>
        <w:spacing w:line="278" w:lineRule="auto"/>
        <w:rPr>
          <w:szCs w:val="24"/>
        </w:rPr>
      </w:pPr>
      <w:r w:rsidRPr="00DA6321">
        <w:rPr>
          <w:szCs w:val="24"/>
        </w:rPr>
        <w:t xml:space="preserve">“Miserably” in Greek is </w:t>
      </w:r>
      <w:r w:rsidRPr="00DA6321">
        <w:rPr>
          <w:b/>
          <w:bCs/>
          <w:szCs w:val="24"/>
        </w:rPr>
        <w:t>kakós (</w:t>
      </w:r>
      <w:proofErr w:type="spellStart"/>
      <w:r w:rsidRPr="00DA6321">
        <w:rPr>
          <w:b/>
          <w:bCs/>
          <w:szCs w:val="24"/>
        </w:rPr>
        <w:t>kak-oce</w:t>
      </w:r>
      <w:proofErr w:type="spellEnd"/>
      <w:r w:rsidRPr="00DA6321">
        <w:rPr>
          <w:b/>
          <w:bCs/>
          <w:szCs w:val="24"/>
        </w:rPr>
        <w:t>'</w:t>
      </w:r>
      <w:r w:rsidRPr="00DA6321">
        <w:rPr>
          <w:szCs w:val="24"/>
        </w:rPr>
        <w:t xml:space="preserve">) — diseased, evil, grievously, miserably, sick, sore. </w:t>
      </w:r>
    </w:p>
    <w:p w14:paraId="1214A796" w14:textId="77777777" w:rsidR="00DA6321" w:rsidRPr="00DA6321" w:rsidRDefault="00DA6321" w:rsidP="00ED6C61">
      <w:pPr>
        <w:pStyle w:val="ListParagraph"/>
        <w:numPr>
          <w:ilvl w:val="0"/>
          <w:numId w:val="3"/>
        </w:numPr>
        <w:spacing w:line="278" w:lineRule="auto"/>
        <w:rPr>
          <w:szCs w:val="24"/>
        </w:rPr>
      </w:pPr>
      <w:r w:rsidRPr="00DA6321">
        <w:rPr>
          <w:szCs w:val="24"/>
        </w:rPr>
        <w:t xml:space="preserve">“Possessed by a demon” </w:t>
      </w:r>
      <w:r w:rsidRPr="00DA6321">
        <w:rPr>
          <w:b/>
          <w:bCs/>
          <w:szCs w:val="24"/>
        </w:rPr>
        <w:t>daimonizomai (</w:t>
      </w:r>
      <w:proofErr w:type="spellStart"/>
      <w:r w:rsidRPr="00DA6321">
        <w:rPr>
          <w:b/>
          <w:bCs/>
          <w:szCs w:val="24"/>
        </w:rPr>
        <w:t>dahee</w:t>
      </w:r>
      <w:proofErr w:type="spellEnd"/>
      <w:r w:rsidRPr="00DA6321">
        <w:rPr>
          <w:b/>
          <w:bCs/>
          <w:szCs w:val="24"/>
        </w:rPr>
        <w:t>-</w:t>
      </w:r>
      <w:proofErr w:type="spellStart"/>
      <w:r w:rsidRPr="00DA6321">
        <w:rPr>
          <w:b/>
          <w:bCs/>
          <w:szCs w:val="24"/>
        </w:rPr>
        <w:t>mon</w:t>
      </w:r>
      <w:proofErr w:type="spellEnd"/>
      <w:r w:rsidRPr="00DA6321">
        <w:rPr>
          <w:b/>
          <w:bCs/>
          <w:szCs w:val="24"/>
        </w:rPr>
        <w:t>-id'-</w:t>
      </w:r>
      <w:proofErr w:type="spellStart"/>
      <w:r w:rsidRPr="00DA6321">
        <w:rPr>
          <w:b/>
          <w:bCs/>
          <w:szCs w:val="24"/>
        </w:rPr>
        <w:t>zom</w:t>
      </w:r>
      <w:proofErr w:type="spellEnd"/>
      <w:r w:rsidRPr="00DA6321">
        <w:rPr>
          <w:b/>
          <w:bCs/>
          <w:szCs w:val="24"/>
        </w:rPr>
        <w:t>-</w:t>
      </w:r>
      <w:proofErr w:type="spellStart"/>
      <w:r w:rsidRPr="00DA6321">
        <w:rPr>
          <w:b/>
          <w:bCs/>
          <w:szCs w:val="24"/>
        </w:rPr>
        <w:t>ahee</w:t>
      </w:r>
      <w:proofErr w:type="spellEnd"/>
      <w:r w:rsidRPr="00DA6321">
        <w:rPr>
          <w:b/>
          <w:bCs/>
          <w:szCs w:val="24"/>
        </w:rPr>
        <w:t xml:space="preserve">) </w:t>
      </w:r>
      <w:r w:rsidRPr="00DA6321">
        <w:rPr>
          <w:szCs w:val="24"/>
        </w:rPr>
        <w:t xml:space="preserve">demon-possessed, to be under the power of a fallen angel/demon. </w:t>
      </w:r>
    </w:p>
    <w:p w14:paraId="3D6DD2F9" w14:textId="77777777" w:rsidR="00DA6321" w:rsidRPr="00DA6321" w:rsidRDefault="00DA6321" w:rsidP="00ED6C61">
      <w:pPr>
        <w:pStyle w:val="ListParagraph"/>
        <w:numPr>
          <w:ilvl w:val="0"/>
          <w:numId w:val="3"/>
        </w:numPr>
        <w:spacing w:line="278" w:lineRule="auto"/>
        <w:rPr>
          <w:szCs w:val="24"/>
        </w:rPr>
      </w:pPr>
      <w:r w:rsidRPr="00DA6321">
        <w:rPr>
          <w:szCs w:val="24"/>
        </w:rPr>
        <w:t>Her daughter is tormented, suffering, grievously sick, and oppressed.</w:t>
      </w:r>
    </w:p>
    <w:p w14:paraId="6840629F" w14:textId="241F60AB" w:rsidR="00DA6321" w:rsidRDefault="00DA6321" w:rsidP="00ED6C61">
      <w:pPr>
        <w:pStyle w:val="ListParagraph"/>
        <w:numPr>
          <w:ilvl w:val="0"/>
          <w:numId w:val="3"/>
        </w:numPr>
        <w:spacing w:line="278" w:lineRule="auto"/>
        <w:rPr>
          <w:szCs w:val="24"/>
        </w:rPr>
      </w:pPr>
      <w:r w:rsidRPr="00DA6321">
        <w:rPr>
          <w:szCs w:val="24"/>
        </w:rPr>
        <w:t>This mother refuses to let her child stay bound.</w:t>
      </w:r>
    </w:p>
    <w:p w14:paraId="2C5A6C8A" w14:textId="7F2B96EB" w:rsidR="00574349" w:rsidRPr="00574349" w:rsidRDefault="00574349" w:rsidP="00574349">
      <w:pPr>
        <w:pStyle w:val="NoSpacing"/>
        <w:ind w:left="360"/>
        <w:rPr>
          <w:rFonts w:ascii="Aptos" w:hAnsi="Aptos"/>
          <w:b/>
          <w:bCs/>
        </w:rPr>
      </w:pPr>
      <w:r w:rsidRPr="00574349">
        <w:rPr>
          <w:rFonts w:ascii="Aptos" w:hAnsi="Aptos"/>
          <w:b/>
          <w:bCs/>
        </w:rPr>
        <w:t>“But Jesus answered her not a word.” (v.23)</w:t>
      </w:r>
    </w:p>
    <w:p w14:paraId="609ECCD2" w14:textId="21C8FF33" w:rsidR="00574349" w:rsidRPr="00574349" w:rsidRDefault="00041F1F" w:rsidP="00ED6C61">
      <w:pPr>
        <w:pStyle w:val="NoSpacing"/>
        <w:numPr>
          <w:ilvl w:val="0"/>
          <w:numId w:val="25"/>
        </w:numPr>
        <w:rPr>
          <w:rFonts w:ascii="Aptos" w:hAnsi="Aptos"/>
          <w:b/>
          <w:bCs/>
          <w:szCs w:val="24"/>
        </w:rPr>
      </w:pPr>
      <w:r w:rsidRPr="00DA6321">
        <w:rPr>
          <w:b/>
          <w:bCs/>
          <w:szCs w:val="24"/>
        </w:rPr>
        <w:t>She persists through silence</w:t>
      </w:r>
    </w:p>
    <w:p w14:paraId="5D972E5D" w14:textId="77777777" w:rsidR="00574349" w:rsidRPr="00DA6321" w:rsidRDefault="00574349" w:rsidP="00ED6C61">
      <w:pPr>
        <w:pStyle w:val="ListParagraph"/>
        <w:numPr>
          <w:ilvl w:val="0"/>
          <w:numId w:val="2"/>
        </w:numPr>
        <w:spacing w:line="278" w:lineRule="auto"/>
        <w:rPr>
          <w:szCs w:val="24"/>
        </w:rPr>
      </w:pPr>
      <w:r w:rsidRPr="00DA6321">
        <w:rPr>
          <w:szCs w:val="24"/>
        </w:rPr>
        <w:t>Jesus is silent.</w:t>
      </w:r>
    </w:p>
    <w:p w14:paraId="0BDA87CB" w14:textId="77777777" w:rsidR="00574349" w:rsidRPr="00DA6321" w:rsidRDefault="00574349" w:rsidP="00ED6C61">
      <w:pPr>
        <w:pStyle w:val="ListParagraph"/>
        <w:numPr>
          <w:ilvl w:val="0"/>
          <w:numId w:val="2"/>
        </w:numPr>
        <w:spacing w:line="278" w:lineRule="auto"/>
        <w:rPr>
          <w:szCs w:val="24"/>
        </w:rPr>
      </w:pPr>
      <w:r w:rsidRPr="00DA6321">
        <w:rPr>
          <w:szCs w:val="24"/>
        </w:rPr>
        <w:t>In the context of Jewish tradition, silence can be a powerful tool for teaching and reflection.</w:t>
      </w:r>
    </w:p>
    <w:p w14:paraId="599840B3" w14:textId="77777777" w:rsidR="00574349" w:rsidRPr="00DA6321" w:rsidRDefault="00574349" w:rsidP="00ED6C61">
      <w:pPr>
        <w:pStyle w:val="ListParagraph"/>
        <w:numPr>
          <w:ilvl w:val="0"/>
          <w:numId w:val="2"/>
        </w:numPr>
        <w:spacing w:line="278" w:lineRule="auto"/>
        <w:rPr>
          <w:szCs w:val="24"/>
        </w:rPr>
      </w:pPr>
      <w:r w:rsidRPr="00DA6321">
        <w:rPr>
          <w:szCs w:val="24"/>
        </w:rPr>
        <w:t>Jesus already knows what is going to happen. He is: Not rejecting, ignoring, or dismissing her.</w:t>
      </w:r>
    </w:p>
    <w:p w14:paraId="40F6F795" w14:textId="77777777" w:rsidR="00574349" w:rsidRPr="00DA6321" w:rsidRDefault="00574349" w:rsidP="00ED6C61">
      <w:pPr>
        <w:pStyle w:val="ListParagraph"/>
        <w:numPr>
          <w:ilvl w:val="0"/>
          <w:numId w:val="2"/>
        </w:numPr>
        <w:spacing w:line="278" w:lineRule="auto"/>
        <w:rPr>
          <w:szCs w:val="24"/>
        </w:rPr>
      </w:pPr>
      <w:r w:rsidRPr="00DA6321">
        <w:rPr>
          <w:b/>
          <w:bCs/>
          <w:szCs w:val="24"/>
        </w:rPr>
        <w:t>He is drawing more faith out of her.</w:t>
      </w:r>
    </w:p>
    <w:p w14:paraId="6BDC18E5" w14:textId="18AFF090" w:rsidR="00574349" w:rsidRPr="00574349" w:rsidRDefault="00574349" w:rsidP="00ED6C61">
      <w:pPr>
        <w:pStyle w:val="ListParagraph"/>
        <w:numPr>
          <w:ilvl w:val="0"/>
          <w:numId w:val="2"/>
        </w:numPr>
        <w:spacing w:line="278" w:lineRule="auto"/>
        <w:rPr>
          <w:szCs w:val="24"/>
        </w:rPr>
      </w:pPr>
      <w:r w:rsidRPr="00DA6321">
        <w:rPr>
          <w:szCs w:val="24"/>
        </w:rPr>
        <w:t>Silence is where many believers quit. She doesn’t.</w:t>
      </w:r>
    </w:p>
    <w:p w14:paraId="56A0FD77" w14:textId="44D5AF9B" w:rsidR="00574349" w:rsidRPr="00574349" w:rsidRDefault="00574349" w:rsidP="00574349">
      <w:pPr>
        <w:pStyle w:val="NoSpacing"/>
        <w:rPr>
          <w:rFonts w:ascii="Aptos" w:hAnsi="Aptos"/>
          <w:b/>
          <w:bCs/>
        </w:rPr>
      </w:pPr>
      <w:r w:rsidRPr="00574349">
        <w:rPr>
          <w:rFonts w:ascii="Aptos" w:hAnsi="Aptos"/>
          <w:b/>
          <w:bCs/>
        </w:rPr>
        <w:t xml:space="preserve">“So His disciples came and urged Him, saying, ‘Send her away, for she keeps crying out after us.’ He answered, </w:t>
      </w:r>
      <w:r w:rsidRPr="00574349">
        <w:rPr>
          <w:rFonts w:ascii="Aptos" w:hAnsi="Aptos"/>
          <w:b/>
          <w:bCs/>
          <w:color w:val="C00000"/>
        </w:rPr>
        <w:t xml:space="preserve">‘I was sent only to the lost sheep of Israel.’” </w:t>
      </w:r>
      <w:r w:rsidRPr="00574349">
        <w:rPr>
          <w:rFonts w:ascii="Aptos" w:hAnsi="Aptos"/>
          <w:b/>
          <w:bCs/>
        </w:rPr>
        <w:t>(v.24)</w:t>
      </w:r>
    </w:p>
    <w:p w14:paraId="587EA57E" w14:textId="5F83DC14" w:rsidR="00041F1F" w:rsidRPr="00574349" w:rsidRDefault="00041F1F" w:rsidP="00ED6C61">
      <w:pPr>
        <w:pStyle w:val="NoSpacing"/>
        <w:numPr>
          <w:ilvl w:val="0"/>
          <w:numId w:val="25"/>
        </w:numPr>
        <w:rPr>
          <w:rFonts w:ascii="Aptos" w:hAnsi="Aptos"/>
          <w:b/>
          <w:bCs/>
          <w:szCs w:val="24"/>
        </w:rPr>
      </w:pPr>
      <w:r w:rsidRPr="00574349">
        <w:rPr>
          <w:b/>
          <w:bCs/>
          <w:szCs w:val="24"/>
        </w:rPr>
        <w:t>She persists through rejection</w:t>
      </w:r>
    </w:p>
    <w:p w14:paraId="56AF736D" w14:textId="77777777" w:rsidR="00CD5794" w:rsidRPr="00DA6321" w:rsidRDefault="00FA783E" w:rsidP="00ED6C61">
      <w:pPr>
        <w:pStyle w:val="ListParagraph"/>
        <w:numPr>
          <w:ilvl w:val="0"/>
          <w:numId w:val="15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The disciples try to get rid of her</w:t>
      </w:r>
    </w:p>
    <w:p w14:paraId="1459E1CF" w14:textId="77777777" w:rsidR="00CD5794" w:rsidRPr="00DA6321" w:rsidRDefault="00CD5794" w:rsidP="00ED6C61">
      <w:pPr>
        <w:pStyle w:val="ListParagraph"/>
        <w:numPr>
          <w:ilvl w:val="0"/>
          <w:numId w:val="16"/>
        </w:numPr>
        <w:spacing w:line="278" w:lineRule="auto"/>
        <w:rPr>
          <w:szCs w:val="24"/>
        </w:rPr>
      </w:pPr>
      <w:r w:rsidRPr="00DA6321">
        <w:rPr>
          <w:szCs w:val="24"/>
        </w:rPr>
        <w:t xml:space="preserve">The disciples don’t just ignore her — they actively want her gone. They say, </w:t>
      </w:r>
      <w:r w:rsidRPr="00DA6321">
        <w:rPr>
          <w:i/>
          <w:iCs/>
          <w:szCs w:val="24"/>
        </w:rPr>
        <w:t>“Send her away…”</w:t>
      </w:r>
    </w:p>
    <w:p w14:paraId="573878AC" w14:textId="77777777" w:rsidR="00CD5794" w:rsidRPr="00DA6321" w:rsidRDefault="00CD5794" w:rsidP="00ED6C61">
      <w:pPr>
        <w:pStyle w:val="ListParagraph"/>
        <w:numPr>
          <w:ilvl w:val="0"/>
          <w:numId w:val="16"/>
        </w:numPr>
        <w:spacing w:line="278" w:lineRule="auto"/>
        <w:rPr>
          <w:szCs w:val="24"/>
        </w:rPr>
      </w:pPr>
      <w:r w:rsidRPr="00DA6321">
        <w:rPr>
          <w:szCs w:val="24"/>
        </w:rPr>
        <w:t xml:space="preserve">Why? Because </w:t>
      </w:r>
      <w:r w:rsidRPr="00DA6321">
        <w:rPr>
          <w:b/>
          <w:bCs/>
          <w:szCs w:val="24"/>
        </w:rPr>
        <w:t>she kept asking</w:t>
      </w:r>
      <w:r w:rsidRPr="00DA6321">
        <w:rPr>
          <w:szCs w:val="24"/>
        </w:rPr>
        <w:t xml:space="preserve">— the Greek </w:t>
      </w:r>
      <w:r w:rsidRPr="00DA6321">
        <w:rPr>
          <w:b/>
          <w:bCs/>
          <w:szCs w:val="24"/>
        </w:rPr>
        <w:t>krazó (</w:t>
      </w:r>
      <w:proofErr w:type="spellStart"/>
      <w:r w:rsidRPr="00DA6321">
        <w:rPr>
          <w:b/>
          <w:bCs/>
          <w:szCs w:val="24"/>
        </w:rPr>
        <w:t>krad</w:t>
      </w:r>
      <w:proofErr w:type="spellEnd"/>
      <w:r w:rsidRPr="00DA6321">
        <w:rPr>
          <w:b/>
          <w:bCs/>
          <w:szCs w:val="24"/>
        </w:rPr>
        <w:t xml:space="preserve">'-zo) </w:t>
      </w:r>
      <w:r w:rsidRPr="00DA6321">
        <w:rPr>
          <w:szCs w:val="24"/>
        </w:rPr>
        <w:t>indicates repeated, continual loud pleading</w:t>
      </w:r>
    </w:p>
    <w:p w14:paraId="022F7735" w14:textId="77777777" w:rsidR="009148B2" w:rsidRPr="00DA6321" w:rsidRDefault="00FA783E" w:rsidP="00ED6C61">
      <w:pPr>
        <w:pStyle w:val="ListParagraph"/>
        <w:numPr>
          <w:ilvl w:val="0"/>
          <w:numId w:val="15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Her persistence exposes the disciples’ lack of compassion</w:t>
      </w:r>
    </w:p>
    <w:p w14:paraId="7741A62D" w14:textId="77777777" w:rsidR="009148B2" w:rsidRPr="00DA6321" w:rsidRDefault="009148B2" w:rsidP="00ED6C61">
      <w:pPr>
        <w:pStyle w:val="ListParagraph"/>
        <w:numPr>
          <w:ilvl w:val="0"/>
          <w:numId w:val="17"/>
        </w:numPr>
        <w:spacing w:line="278" w:lineRule="auto"/>
        <w:rPr>
          <w:b/>
          <w:bCs/>
          <w:szCs w:val="24"/>
        </w:rPr>
      </w:pPr>
      <w:r w:rsidRPr="00DA6321">
        <w:rPr>
          <w:szCs w:val="24"/>
        </w:rPr>
        <w:t>They see her as a problem. Jesus sees her as a person. They want to silence her. Jesus wants to draw faith out of her.</w:t>
      </w:r>
    </w:p>
    <w:p w14:paraId="2C90F7DF" w14:textId="77777777" w:rsidR="009148B2" w:rsidRPr="00DA6321" w:rsidRDefault="009148B2" w:rsidP="00ED6C61">
      <w:pPr>
        <w:pStyle w:val="ListParagraph"/>
        <w:numPr>
          <w:ilvl w:val="0"/>
          <w:numId w:val="17"/>
        </w:numPr>
        <w:spacing w:line="278" w:lineRule="auto"/>
        <w:rPr>
          <w:b/>
          <w:bCs/>
          <w:szCs w:val="24"/>
        </w:rPr>
      </w:pPr>
      <w:r w:rsidRPr="00DA6321">
        <w:rPr>
          <w:szCs w:val="24"/>
        </w:rPr>
        <w:t>This moment reveals:</w:t>
      </w:r>
    </w:p>
    <w:p w14:paraId="5081F2AA" w14:textId="77777777" w:rsidR="009148B2" w:rsidRPr="00DA6321" w:rsidRDefault="009148B2" w:rsidP="00ED6C61">
      <w:pPr>
        <w:pStyle w:val="ListParagraph"/>
        <w:numPr>
          <w:ilvl w:val="0"/>
          <w:numId w:val="18"/>
        </w:numPr>
        <w:spacing w:line="278" w:lineRule="auto"/>
        <w:rPr>
          <w:szCs w:val="24"/>
        </w:rPr>
      </w:pPr>
      <w:r w:rsidRPr="00DA6321">
        <w:rPr>
          <w:szCs w:val="24"/>
        </w:rPr>
        <w:t>their cultural bias</w:t>
      </w:r>
    </w:p>
    <w:p w14:paraId="244736A1" w14:textId="77777777" w:rsidR="009148B2" w:rsidRPr="00DA6321" w:rsidRDefault="009148B2" w:rsidP="00ED6C61">
      <w:pPr>
        <w:pStyle w:val="ListParagraph"/>
        <w:numPr>
          <w:ilvl w:val="0"/>
          <w:numId w:val="18"/>
        </w:numPr>
        <w:spacing w:line="278" w:lineRule="auto"/>
        <w:rPr>
          <w:szCs w:val="24"/>
        </w:rPr>
      </w:pPr>
      <w:r w:rsidRPr="00DA6321">
        <w:rPr>
          <w:szCs w:val="24"/>
        </w:rPr>
        <w:t>their impatience</w:t>
      </w:r>
    </w:p>
    <w:p w14:paraId="5B079448" w14:textId="77777777" w:rsidR="009148B2" w:rsidRPr="00DA6321" w:rsidRDefault="009148B2" w:rsidP="00ED6C61">
      <w:pPr>
        <w:pStyle w:val="ListParagraph"/>
        <w:numPr>
          <w:ilvl w:val="0"/>
          <w:numId w:val="18"/>
        </w:numPr>
        <w:spacing w:line="278" w:lineRule="auto"/>
        <w:rPr>
          <w:szCs w:val="24"/>
        </w:rPr>
      </w:pPr>
      <w:r w:rsidRPr="00DA6321">
        <w:rPr>
          <w:szCs w:val="24"/>
        </w:rPr>
        <w:t>their misunderstanding of Jesus’ mission</w:t>
      </w:r>
    </w:p>
    <w:p w14:paraId="023B30DD" w14:textId="7C3F725A" w:rsidR="00F81565" w:rsidRPr="00F81565" w:rsidRDefault="009148B2" w:rsidP="00ED6C61">
      <w:pPr>
        <w:pStyle w:val="ListParagraph"/>
        <w:numPr>
          <w:ilvl w:val="0"/>
          <w:numId w:val="17"/>
        </w:numPr>
        <w:spacing w:line="278" w:lineRule="auto"/>
        <w:rPr>
          <w:b/>
          <w:bCs/>
          <w:szCs w:val="24"/>
        </w:rPr>
      </w:pPr>
      <w:r w:rsidRPr="00DA6321">
        <w:rPr>
          <w:szCs w:val="24"/>
        </w:rPr>
        <w:t xml:space="preserve">And it highlights her </w:t>
      </w:r>
      <w:r w:rsidRPr="00DA6321">
        <w:rPr>
          <w:b/>
          <w:bCs/>
          <w:szCs w:val="24"/>
        </w:rPr>
        <w:t>relentless faith</w:t>
      </w:r>
      <w:r w:rsidRPr="00DA6321">
        <w:rPr>
          <w:szCs w:val="24"/>
        </w:rPr>
        <w:t xml:space="preserve"> even more.</w:t>
      </w:r>
    </w:p>
    <w:p w14:paraId="1ECF3830" w14:textId="4A30F76B" w:rsidR="00F81565" w:rsidRPr="00F81565" w:rsidRDefault="00F81565" w:rsidP="00F81565">
      <w:pPr>
        <w:pStyle w:val="NoSpacing"/>
        <w:ind w:left="360"/>
        <w:rPr>
          <w:rFonts w:ascii="Aptos" w:hAnsi="Aptos"/>
          <w:b/>
          <w:bCs/>
          <w:color w:val="C00000"/>
        </w:rPr>
      </w:pPr>
      <w:r w:rsidRPr="00F81565">
        <w:rPr>
          <w:rFonts w:ascii="Aptos" w:hAnsi="Aptos"/>
          <w:b/>
          <w:bCs/>
          <w:color w:val="C00000"/>
        </w:rPr>
        <w:t>“I was sent only to the lost sheep of Israel.”</w:t>
      </w:r>
    </w:p>
    <w:p w14:paraId="73B913B3" w14:textId="518C2A91" w:rsidR="0056399E" w:rsidRPr="00DA6321" w:rsidRDefault="00FA783E" w:rsidP="00ED6C61">
      <w:pPr>
        <w:pStyle w:val="ListParagraph"/>
        <w:numPr>
          <w:ilvl w:val="0"/>
          <w:numId w:val="15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 xml:space="preserve">Jesus states His mission priority — not to reject her, but to </w:t>
      </w:r>
      <w:r w:rsidR="00240CC1" w:rsidRPr="00DA6321">
        <w:rPr>
          <w:b/>
          <w:bCs/>
          <w:szCs w:val="24"/>
        </w:rPr>
        <w:t>draw out</w:t>
      </w:r>
      <w:r w:rsidRPr="00DA6321">
        <w:rPr>
          <w:b/>
          <w:bCs/>
          <w:szCs w:val="24"/>
        </w:rPr>
        <w:t xml:space="preserve"> her</w:t>
      </w:r>
      <w:r w:rsidR="0056399E" w:rsidRPr="00DA6321">
        <w:rPr>
          <w:b/>
          <w:bCs/>
          <w:szCs w:val="24"/>
        </w:rPr>
        <w:t xml:space="preserve"> faith</w:t>
      </w:r>
    </w:p>
    <w:p w14:paraId="7C67D308" w14:textId="77777777" w:rsidR="0056399E" w:rsidRPr="00DA6321" w:rsidRDefault="0056399E" w:rsidP="00ED6C61">
      <w:pPr>
        <w:pStyle w:val="ListParagraph"/>
        <w:numPr>
          <w:ilvl w:val="0"/>
          <w:numId w:val="19"/>
        </w:numPr>
        <w:spacing w:line="278" w:lineRule="auto"/>
        <w:rPr>
          <w:b/>
          <w:bCs/>
          <w:szCs w:val="24"/>
        </w:rPr>
      </w:pPr>
      <w:r w:rsidRPr="00DA6321">
        <w:rPr>
          <w:szCs w:val="24"/>
        </w:rPr>
        <w:t xml:space="preserve">This is not a denial — it’s a </w:t>
      </w:r>
      <w:r w:rsidRPr="00DA6321">
        <w:rPr>
          <w:b/>
          <w:bCs/>
          <w:szCs w:val="24"/>
        </w:rPr>
        <w:t>boundary statement</w:t>
      </w:r>
      <w:r w:rsidRPr="00DA6321">
        <w:rPr>
          <w:szCs w:val="24"/>
        </w:rPr>
        <w:t xml:space="preserve"> meant to draw out what’s inside her.</w:t>
      </w:r>
    </w:p>
    <w:p w14:paraId="3617CBE0" w14:textId="77777777" w:rsidR="0056399E" w:rsidRPr="00DA6321" w:rsidRDefault="0056399E" w:rsidP="00ED6C61">
      <w:pPr>
        <w:pStyle w:val="ListParagraph"/>
        <w:numPr>
          <w:ilvl w:val="0"/>
          <w:numId w:val="19"/>
        </w:numPr>
        <w:spacing w:line="278" w:lineRule="auto"/>
        <w:rPr>
          <w:b/>
          <w:bCs/>
          <w:szCs w:val="24"/>
        </w:rPr>
      </w:pPr>
      <w:r w:rsidRPr="00DA6321">
        <w:rPr>
          <w:szCs w:val="24"/>
        </w:rPr>
        <w:t>He is asking:</w:t>
      </w:r>
    </w:p>
    <w:p w14:paraId="49F50E7E" w14:textId="77777777" w:rsidR="0056399E" w:rsidRPr="00DA6321" w:rsidRDefault="0056399E" w:rsidP="00ED6C61">
      <w:pPr>
        <w:pStyle w:val="ListParagraph"/>
        <w:numPr>
          <w:ilvl w:val="0"/>
          <w:numId w:val="14"/>
        </w:numPr>
        <w:spacing w:line="278" w:lineRule="auto"/>
        <w:rPr>
          <w:szCs w:val="24"/>
        </w:rPr>
      </w:pPr>
      <w:r w:rsidRPr="00DA6321">
        <w:rPr>
          <w:szCs w:val="24"/>
        </w:rPr>
        <w:lastRenderedPageBreak/>
        <w:t>“Do you believe My mercy reaches beyond Israel?”</w:t>
      </w:r>
    </w:p>
    <w:p w14:paraId="5939C180" w14:textId="77777777" w:rsidR="0056399E" w:rsidRPr="00DA6321" w:rsidRDefault="0056399E" w:rsidP="00ED6C61">
      <w:pPr>
        <w:pStyle w:val="ListParagraph"/>
        <w:numPr>
          <w:ilvl w:val="0"/>
          <w:numId w:val="14"/>
        </w:numPr>
        <w:spacing w:line="278" w:lineRule="auto"/>
        <w:rPr>
          <w:szCs w:val="24"/>
        </w:rPr>
      </w:pPr>
      <w:r w:rsidRPr="00DA6321">
        <w:rPr>
          <w:szCs w:val="24"/>
        </w:rPr>
        <w:t>“Do you believe My mission is bigger than this moment?”</w:t>
      </w:r>
    </w:p>
    <w:p w14:paraId="17C14184" w14:textId="77777777" w:rsidR="0056399E" w:rsidRPr="00DA6321" w:rsidRDefault="0056399E" w:rsidP="00ED6C61">
      <w:pPr>
        <w:pStyle w:val="ListParagraph"/>
        <w:numPr>
          <w:ilvl w:val="0"/>
          <w:numId w:val="14"/>
        </w:numPr>
        <w:spacing w:line="278" w:lineRule="auto"/>
        <w:rPr>
          <w:szCs w:val="24"/>
        </w:rPr>
      </w:pPr>
      <w:r w:rsidRPr="00DA6321">
        <w:rPr>
          <w:szCs w:val="24"/>
        </w:rPr>
        <w:t>“Do you believe there’s room for you in what I’m doing?”</w:t>
      </w:r>
    </w:p>
    <w:p w14:paraId="67CB1FD4" w14:textId="77777777" w:rsidR="00240CC1" w:rsidRPr="00DA6321" w:rsidRDefault="00FA783E" w:rsidP="00ED6C61">
      <w:pPr>
        <w:pStyle w:val="ListParagraph"/>
        <w:numPr>
          <w:ilvl w:val="0"/>
          <w:numId w:val="15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She refuses to let rejection define her</w:t>
      </w:r>
    </w:p>
    <w:p w14:paraId="61325C04" w14:textId="77777777" w:rsidR="00240CC1" w:rsidRPr="00DA6321" w:rsidRDefault="00FA783E" w:rsidP="00ED6C61">
      <w:pPr>
        <w:pStyle w:val="ListParagraph"/>
        <w:numPr>
          <w:ilvl w:val="0"/>
          <w:numId w:val="20"/>
        </w:numPr>
        <w:spacing w:line="278" w:lineRule="auto"/>
        <w:rPr>
          <w:b/>
          <w:bCs/>
          <w:szCs w:val="24"/>
        </w:rPr>
      </w:pPr>
      <w:r w:rsidRPr="00DA6321">
        <w:rPr>
          <w:szCs w:val="24"/>
        </w:rPr>
        <w:t>She doesn’t walk away. She doesn’t get offended. She doesn’t shut down. She doesn’t let the disciples’ attitude stop her.</w:t>
      </w:r>
    </w:p>
    <w:p w14:paraId="01093C17" w14:textId="77777777" w:rsidR="00240CC1" w:rsidRPr="00DA6321" w:rsidRDefault="00FA783E" w:rsidP="00ED6C61">
      <w:pPr>
        <w:pStyle w:val="ListParagraph"/>
        <w:numPr>
          <w:ilvl w:val="0"/>
          <w:numId w:val="20"/>
        </w:numPr>
        <w:spacing w:line="278" w:lineRule="auto"/>
        <w:rPr>
          <w:b/>
          <w:bCs/>
          <w:szCs w:val="24"/>
        </w:rPr>
      </w:pPr>
      <w:r w:rsidRPr="00DA6321">
        <w:rPr>
          <w:szCs w:val="24"/>
        </w:rPr>
        <w:t>She keeps coming. She keeps asking. She keeps believing.</w:t>
      </w:r>
    </w:p>
    <w:p w14:paraId="3CD1AA1D" w14:textId="263C560D" w:rsidR="0017017B" w:rsidRPr="0017017B" w:rsidRDefault="00FA783E" w:rsidP="00ED6C61">
      <w:pPr>
        <w:pStyle w:val="ListParagraph"/>
        <w:numPr>
          <w:ilvl w:val="0"/>
          <w:numId w:val="20"/>
        </w:numPr>
        <w:spacing w:line="278" w:lineRule="auto"/>
        <w:rPr>
          <w:b/>
          <w:bCs/>
          <w:szCs w:val="24"/>
        </w:rPr>
      </w:pPr>
      <w:r w:rsidRPr="00DA6321">
        <w:rPr>
          <w:szCs w:val="24"/>
        </w:rPr>
        <w:t xml:space="preserve">This is </w:t>
      </w:r>
      <w:r w:rsidRPr="00DA6321">
        <w:rPr>
          <w:b/>
          <w:bCs/>
          <w:szCs w:val="24"/>
        </w:rPr>
        <w:t>faith that survives rejection</w:t>
      </w:r>
      <w:r w:rsidRPr="00DA6321">
        <w:rPr>
          <w:szCs w:val="24"/>
        </w:rPr>
        <w:t xml:space="preserve"> — faith that refuses to take “no” for an answer when Jesus hasn’t said “no.”</w:t>
      </w:r>
    </w:p>
    <w:p w14:paraId="0F95BE35" w14:textId="2FD94782" w:rsidR="0017017B" w:rsidRPr="0017017B" w:rsidRDefault="0017017B" w:rsidP="0017017B">
      <w:pPr>
        <w:pStyle w:val="NoSpacing"/>
        <w:rPr>
          <w:rFonts w:ascii="Aptos" w:hAnsi="Aptos"/>
          <w:b/>
          <w:bCs/>
        </w:rPr>
      </w:pPr>
      <w:r w:rsidRPr="0017017B">
        <w:rPr>
          <w:rFonts w:ascii="Aptos" w:hAnsi="Aptos"/>
          <w:b/>
          <w:bCs/>
        </w:rPr>
        <w:t xml:space="preserve">“The woman came and knelt before Him. “Lord, help me!” she said. </w:t>
      </w:r>
      <w:hyperlink r:id="rId12" w:history="1">
        <w:r w:rsidRPr="0017017B">
          <w:rPr>
            <w:rFonts w:ascii="Aptos" w:hAnsi="Aptos"/>
            <w:b/>
            <w:bCs/>
            <w:color w:val="008AE6"/>
            <w:sz w:val="17"/>
            <w:szCs w:val="17"/>
            <w:shd w:val="clear" w:color="auto" w:fill="FFFFFF"/>
          </w:rPr>
          <w:t>26</w:t>
        </w:r>
      </w:hyperlink>
      <w:r w:rsidRPr="0017017B">
        <w:rPr>
          <w:rFonts w:ascii="Aptos" w:hAnsi="Aptos"/>
          <w:b/>
          <w:bCs/>
          <w:color w:val="001320"/>
          <w:shd w:val="clear" w:color="auto" w:fill="FFFFFF"/>
        </w:rPr>
        <w:t>But Jesus replied,</w:t>
      </w:r>
      <w:r w:rsidRPr="0017017B">
        <w:rPr>
          <w:rFonts w:ascii="Aptos" w:hAnsi="Aptos"/>
          <w:b/>
          <w:bCs/>
          <w:color w:val="C00000"/>
        </w:rPr>
        <w:t xml:space="preserve"> “It is not right to take the </w:t>
      </w:r>
      <w:r w:rsidRPr="0017017B">
        <w:rPr>
          <w:rFonts w:ascii="Aptos" w:hAnsi="Aptos"/>
          <w:b/>
          <w:bCs/>
          <w:color w:val="C00000"/>
          <w:u w:val="single"/>
        </w:rPr>
        <w:t>children’s bread</w:t>
      </w:r>
      <w:r w:rsidRPr="0017017B">
        <w:rPr>
          <w:rFonts w:ascii="Aptos" w:hAnsi="Aptos"/>
          <w:b/>
          <w:bCs/>
          <w:color w:val="C00000"/>
        </w:rPr>
        <w:t xml:space="preserve"> and toss it to the dogs.” </w:t>
      </w:r>
      <w:r w:rsidRPr="0017017B">
        <w:rPr>
          <w:rFonts w:ascii="Aptos" w:hAnsi="Aptos"/>
          <w:b/>
          <w:bCs/>
        </w:rPr>
        <w:t>(v.25-26)</w:t>
      </w:r>
    </w:p>
    <w:p w14:paraId="48F2B99E" w14:textId="0353B8BC" w:rsidR="00E024DF" w:rsidRPr="00E024DF" w:rsidRDefault="00041F1F" w:rsidP="00ED6C61">
      <w:pPr>
        <w:pStyle w:val="ListParagraph"/>
        <w:numPr>
          <w:ilvl w:val="0"/>
          <w:numId w:val="25"/>
        </w:numPr>
        <w:spacing w:line="278" w:lineRule="auto"/>
        <w:rPr>
          <w:b/>
          <w:bCs/>
          <w:szCs w:val="24"/>
        </w:rPr>
      </w:pPr>
      <w:r w:rsidRPr="0017017B">
        <w:rPr>
          <w:b/>
          <w:bCs/>
          <w:szCs w:val="24"/>
        </w:rPr>
        <w:t>She</w:t>
      </w:r>
      <w:r w:rsidR="00AF7B61" w:rsidRPr="0017017B">
        <w:rPr>
          <w:b/>
          <w:bCs/>
          <w:szCs w:val="24"/>
        </w:rPr>
        <w:t xml:space="preserve"> just keeps </w:t>
      </w:r>
      <w:r w:rsidR="00345DDC" w:rsidRPr="0017017B">
        <w:rPr>
          <w:b/>
          <w:bCs/>
          <w:szCs w:val="24"/>
        </w:rPr>
        <w:t>on placing a faith demand on Jesus</w:t>
      </w:r>
    </w:p>
    <w:p w14:paraId="253C36D6" w14:textId="77777777" w:rsidR="00E024DF" w:rsidRPr="0017017B" w:rsidRDefault="00E024DF" w:rsidP="00ED6C61">
      <w:pPr>
        <w:pStyle w:val="ListParagraph"/>
        <w:numPr>
          <w:ilvl w:val="0"/>
          <w:numId w:val="26"/>
        </w:numPr>
        <w:spacing w:line="278" w:lineRule="auto"/>
        <w:rPr>
          <w:b/>
          <w:bCs/>
          <w:szCs w:val="24"/>
        </w:rPr>
      </w:pPr>
      <w:r w:rsidRPr="0017017B">
        <w:rPr>
          <w:szCs w:val="24"/>
        </w:rPr>
        <w:t>Jesus’ words reflect the covenant sequence: the blessings of the Messiah were promised first to Israel, and through Israel, the nations would be blessed (Genesis 12:3; Romans 1:16).</w:t>
      </w:r>
    </w:p>
    <w:p w14:paraId="12108131" w14:textId="77777777" w:rsidR="00E024DF" w:rsidRPr="0017017B" w:rsidRDefault="00E024DF" w:rsidP="00ED6C61">
      <w:pPr>
        <w:pStyle w:val="ListParagraph"/>
        <w:numPr>
          <w:ilvl w:val="0"/>
          <w:numId w:val="26"/>
        </w:numPr>
        <w:spacing w:line="278" w:lineRule="auto"/>
        <w:rPr>
          <w:b/>
          <w:bCs/>
          <w:szCs w:val="24"/>
        </w:rPr>
      </w:pPr>
      <w:r w:rsidRPr="0017017B">
        <w:rPr>
          <w:szCs w:val="24"/>
        </w:rPr>
        <w:t xml:space="preserve">Healing is the children’s bread. Healing belonged to them in the Old Covenant. </w:t>
      </w:r>
    </w:p>
    <w:p w14:paraId="1E38F94A" w14:textId="77777777" w:rsidR="00E024DF" w:rsidRPr="0017017B" w:rsidRDefault="00E024DF" w:rsidP="00ED6C61">
      <w:pPr>
        <w:pStyle w:val="ListParagraph"/>
        <w:numPr>
          <w:ilvl w:val="0"/>
          <w:numId w:val="26"/>
        </w:numPr>
        <w:spacing w:line="278" w:lineRule="auto"/>
        <w:rPr>
          <w:b/>
          <w:bCs/>
          <w:szCs w:val="24"/>
        </w:rPr>
      </w:pPr>
      <w:r w:rsidRPr="0017017B">
        <w:rPr>
          <w:szCs w:val="24"/>
        </w:rPr>
        <w:t>We now live in the New Covenant establish on better promises (IN Christ)! (Hebrews 8:6)</w:t>
      </w:r>
    </w:p>
    <w:p w14:paraId="0AC0401D" w14:textId="77777777" w:rsidR="00E024DF" w:rsidRPr="0017017B" w:rsidRDefault="00E024DF" w:rsidP="00ED6C61">
      <w:pPr>
        <w:pStyle w:val="ListParagraph"/>
        <w:numPr>
          <w:ilvl w:val="0"/>
          <w:numId w:val="26"/>
        </w:numPr>
        <w:spacing w:line="278" w:lineRule="auto"/>
        <w:rPr>
          <w:b/>
          <w:bCs/>
          <w:szCs w:val="24"/>
        </w:rPr>
      </w:pPr>
      <w:r w:rsidRPr="0017017B">
        <w:rPr>
          <w:szCs w:val="24"/>
        </w:rPr>
        <w:t xml:space="preserve">Healing was and is always God’s will. Even the sinners! </w:t>
      </w:r>
    </w:p>
    <w:p w14:paraId="0C683CCE" w14:textId="77777777" w:rsidR="00E024DF" w:rsidRPr="0017017B" w:rsidRDefault="00E024DF" w:rsidP="00ED6C61">
      <w:pPr>
        <w:pStyle w:val="ListParagraph"/>
        <w:numPr>
          <w:ilvl w:val="0"/>
          <w:numId w:val="26"/>
        </w:numPr>
        <w:spacing w:line="278" w:lineRule="auto"/>
        <w:rPr>
          <w:b/>
          <w:bCs/>
          <w:szCs w:val="24"/>
        </w:rPr>
      </w:pPr>
      <w:r w:rsidRPr="0017017B">
        <w:rPr>
          <w:szCs w:val="24"/>
        </w:rPr>
        <w:t>The woman does not argue with God’s order — she submits to it</w:t>
      </w:r>
    </w:p>
    <w:p w14:paraId="15F15B05" w14:textId="77777777" w:rsidR="00E024DF" w:rsidRPr="00DA6321" w:rsidRDefault="00E024DF" w:rsidP="00ED6C61">
      <w:pPr>
        <w:pStyle w:val="ListParagraph"/>
        <w:numPr>
          <w:ilvl w:val="0"/>
          <w:numId w:val="5"/>
        </w:numPr>
        <w:spacing w:line="278" w:lineRule="auto"/>
        <w:rPr>
          <w:szCs w:val="24"/>
        </w:rPr>
      </w:pPr>
      <w:r w:rsidRPr="00DA6321">
        <w:rPr>
          <w:szCs w:val="24"/>
        </w:rPr>
        <w:t>Her posture embodies Hebrews 11:6:</w:t>
      </w:r>
    </w:p>
    <w:p w14:paraId="673D7A6C" w14:textId="77777777" w:rsidR="00E024DF" w:rsidRPr="00DA6321" w:rsidRDefault="00E024DF" w:rsidP="00ED6C61">
      <w:pPr>
        <w:pStyle w:val="ListParagraph"/>
        <w:numPr>
          <w:ilvl w:val="0"/>
          <w:numId w:val="5"/>
        </w:numPr>
        <w:spacing w:line="278" w:lineRule="auto"/>
        <w:rPr>
          <w:szCs w:val="24"/>
        </w:rPr>
      </w:pPr>
      <w:r w:rsidRPr="00DA6321">
        <w:rPr>
          <w:b/>
          <w:bCs/>
          <w:szCs w:val="24"/>
        </w:rPr>
        <w:t>She believes Jesus is</w:t>
      </w:r>
      <w:r w:rsidRPr="00DA6321">
        <w:rPr>
          <w:szCs w:val="24"/>
        </w:rPr>
        <w:t xml:space="preserve"> — “Lord!”</w:t>
      </w:r>
    </w:p>
    <w:p w14:paraId="3C8E767F" w14:textId="77777777" w:rsidR="00E024DF" w:rsidRPr="0017017B" w:rsidRDefault="00E024DF" w:rsidP="00ED6C61">
      <w:pPr>
        <w:pStyle w:val="ListParagraph"/>
        <w:numPr>
          <w:ilvl w:val="0"/>
          <w:numId w:val="5"/>
        </w:numPr>
        <w:spacing w:line="278" w:lineRule="auto"/>
        <w:rPr>
          <w:szCs w:val="24"/>
        </w:rPr>
      </w:pPr>
      <w:r w:rsidRPr="00DA6321">
        <w:rPr>
          <w:b/>
          <w:bCs/>
          <w:szCs w:val="24"/>
        </w:rPr>
        <w:t>She believes He rewards</w:t>
      </w:r>
      <w:r w:rsidRPr="00DA6321">
        <w:rPr>
          <w:szCs w:val="24"/>
        </w:rPr>
        <w:t xml:space="preserve"> — “Help me!”</w:t>
      </w:r>
    </w:p>
    <w:p w14:paraId="4064CA3E" w14:textId="77777777" w:rsidR="00E024DF" w:rsidRPr="0017017B" w:rsidRDefault="00E024DF" w:rsidP="00ED6C61">
      <w:pPr>
        <w:pStyle w:val="ListParagraph"/>
        <w:numPr>
          <w:ilvl w:val="0"/>
          <w:numId w:val="26"/>
        </w:numPr>
        <w:spacing w:line="278" w:lineRule="auto"/>
        <w:rPr>
          <w:b/>
          <w:bCs/>
          <w:szCs w:val="24"/>
        </w:rPr>
      </w:pPr>
      <w:r w:rsidRPr="0017017B">
        <w:rPr>
          <w:szCs w:val="24"/>
        </w:rPr>
        <w:t xml:space="preserve">Jesus uses the Greek word is </w:t>
      </w:r>
      <w:r w:rsidRPr="0017017B">
        <w:rPr>
          <w:b/>
          <w:bCs/>
          <w:szCs w:val="24"/>
        </w:rPr>
        <w:t>kunarion (</w:t>
      </w:r>
      <w:proofErr w:type="spellStart"/>
      <w:r w:rsidRPr="0017017B">
        <w:rPr>
          <w:b/>
          <w:bCs/>
          <w:szCs w:val="24"/>
        </w:rPr>
        <w:t>koo</w:t>
      </w:r>
      <w:proofErr w:type="spellEnd"/>
      <w:r w:rsidRPr="0017017B">
        <w:rPr>
          <w:b/>
          <w:bCs/>
          <w:szCs w:val="24"/>
        </w:rPr>
        <w:t>-</w:t>
      </w:r>
      <w:proofErr w:type="spellStart"/>
      <w:r w:rsidRPr="0017017B">
        <w:rPr>
          <w:b/>
          <w:bCs/>
          <w:szCs w:val="24"/>
        </w:rPr>
        <w:t>nar</w:t>
      </w:r>
      <w:proofErr w:type="spellEnd"/>
      <w:r w:rsidRPr="0017017B">
        <w:rPr>
          <w:b/>
          <w:bCs/>
          <w:szCs w:val="24"/>
        </w:rPr>
        <w:t>'-ee-on)</w:t>
      </w:r>
      <w:r w:rsidRPr="0017017B">
        <w:rPr>
          <w:szCs w:val="24"/>
        </w:rPr>
        <w:t xml:space="preserve"> — little dog, household pet</w:t>
      </w:r>
    </w:p>
    <w:p w14:paraId="75AF79C6" w14:textId="77777777" w:rsidR="00E024DF" w:rsidRPr="0017017B" w:rsidRDefault="00E024DF" w:rsidP="00ED6C61">
      <w:pPr>
        <w:pStyle w:val="ListParagraph"/>
        <w:numPr>
          <w:ilvl w:val="0"/>
          <w:numId w:val="26"/>
        </w:numPr>
        <w:spacing w:line="278" w:lineRule="auto"/>
        <w:rPr>
          <w:b/>
          <w:bCs/>
          <w:szCs w:val="24"/>
        </w:rPr>
      </w:pPr>
      <w:r w:rsidRPr="0017017B">
        <w:rPr>
          <w:szCs w:val="24"/>
        </w:rPr>
        <w:t>This is not the harsh street</w:t>
      </w:r>
      <w:r w:rsidRPr="0017017B">
        <w:rPr>
          <w:szCs w:val="24"/>
        </w:rPr>
        <w:noBreakHyphen/>
        <w:t xml:space="preserve">dog term </w:t>
      </w:r>
      <w:r w:rsidRPr="0017017B">
        <w:rPr>
          <w:b/>
          <w:bCs/>
          <w:szCs w:val="24"/>
        </w:rPr>
        <w:t>kuōn (</w:t>
      </w:r>
      <w:proofErr w:type="spellStart"/>
      <w:r w:rsidRPr="0017017B">
        <w:rPr>
          <w:b/>
          <w:bCs/>
          <w:szCs w:val="24"/>
        </w:rPr>
        <w:t>koo</w:t>
      </w:r>
      <w:proofErr w:type="spellEnd"/>
      <w:r w:rsidRPr="0017017B">
        <w:rPr>
          <w:b/>
          <w:bCs/>
          <w:szCs w:val="24"/>
        </w:rPr>
        <w:t>'-</w:t>
      </w:r>
      <w:proofErr w:type="spellStart"/>
      <w:r w:rsidRPr="0017017B">
        <w:rPr>
          <w:b/>
          <w:bCs/>
          <w:szCs w:val="24"/>
        </w:rPr>
        <w:t>ohn</w:t>
      </w:r>
      <w:proofErr w:type="spellEnd"/>
      <w:r w:rsidRPr="0017017B">
        <w:rPr>
          <w:b/>
          <w:bCs/>
          <w:szCs w:val="24"/>
        </w:rPr>
        <w:t>)</w:t>
      </w:r>
      <w:r w:rsidRPr="0017017B">
        <w:rPr>
          <w:szCs w:val="24"/>
        </w:rPr>
        <w:t xml:space="preserve">. </w:t>
      </w:r>
    </w:p>
    <w:p w14:paraId="67DF852F" w14:textId="77777777" w:rsidR="00E024DF" w:rsidRDefault="00E024DF" w:rsidP="00ED6C61">
      <w:pPr>
        <w:pStyle w:val="ListParagraph"/>
        <w:numPr>
          <w:ilvl w:val="0"/>
          <w:numId w:val="26"/>
        </w:numPr>
        <w:spacing w:line="278" w:lineRule="auto"/>
        <w:rPr>
          <w:b/>
          <w:bCs/>
          <w:szCs w:val="24"/>
        </w:rPr>
      </w:pPr>
      <w:r w:rsidRPr="0017017B">
        <w:rPr>
          <w:szCs w:val="24"/>
        </w:rPr>
        <w:t xml:space="preserve">Jesus is not insulting her — He is </w:t>
      </w:r>
      <w:r w:rsidRPr="0017017B">
        <w:rPr>
          <w:b/>
          <w:bCs/>
          <w:szCs w:val="24"/>
        </w:rPr>
        <w:t>inviting her.</w:t>
      </w:r>
    </w:p>
    <w:p w14:paraId="0505376A" w14:textId="77777777" w:rsidR="00E024DF" w:rsidRDefault="00E024DF" w:rsidP="00ED6C61">
      <w:pPr>
        <w:pStyle w:val="ListParagraph"/>
        <w:numPr>
          <w:ilvl w:val="0"/>
          <w:numId w:val="26"/>
        </w:numPr>
        <w:spacing w:line="278" w:lineRule="auto"/>
        <w:rPr>
          <w:b/>
          <w:bCs/>
          <w:szCs w:val="24"/>
        </w:rPr>
      </w:pPr>
      <w:r w:rsidRPr="0017017B">
        <w:rPr>
          <w:b/>
          <w:bCs/>
          <w:szCs w:val="24"/>
        </w:rPr>
        <w:t>Jesus is drawing out her faith, not pushing her away</w:t>
      </w:r>
    </w:p>
    <w:p w14:paraId="342BA118" w14:textId="77777777" w:rsidR="00E024DF" w:rsidRPr="0017017B" w:rsidRDefault="00E024DF" w:rsidP="00ED6C61">
      <w:pPr>
        <w:pStyle w:val="ListParagraph"/>
        <w:numPr>
          <w:ilvl w:val="0"/>
          <w:numId w:val="26"/>
        </w:numPr>
        <w:spacing w:line="278" w:lineRule="auto"/>
        <w:rPr>
          <w:b/>
          <w:bCs/>
          <w:szCs w:val="24"/>
        </w:rPr>
      </w:pPr>
      <w:r w:rsidRPr="0017017B">
        <w:rPr>
          <w:szCs w:val="24"/>
        </w:rPr>
        <w:t>He is asking:</w:t>
      </w:r>
    </w:p>
    <w:p w14:paraId="08CFE96B" w14:textId="77777777" w:rsidR="00E024DF" w:rsidRPr="00DA6321" w:rsidRDefault="00E024DF" w:rsidP="00ED6C61">
      <w:pPr>
        <w:pStyle w:val="ListParagraph"/>
        <w:numPr>
          <w:ilvl w:val="0"/>
          <w:numId w:val="6"/>
        </w:numPr>
        <w:spacing w:line="278" w:lineRule="auto"/>
        <w:rPr>
          <w:szCs w:val="24"/>
        </w:rPr>
      </w:pPr>
      <w:r w:rsidRPr="00DA6321">
        <w:rPr>
          <w:szCs w:val="24"/>
        </w:rPr>
        <w:t>“Do you see the grace hidden in My words?</w:t>
      </w:r>
    </w:p>
    <w:p w14:paraId="2B3A5D3A" w14:textId="77777777" w:rsidR="00E024DF" w:rsidRPr="00DA6321" w:rsidRDefault="00E024DF" w:rsidP="00ED6C61">
      <w:pPr>
        <w:pStyle w:val="ListParagraph"/>
        <w:numPr>
          <w:ilvl w:val="0"/>
          <w:numId w:val="6"/>
        </w:numPr>
        <w:spacing w:line="278" w:lineRule="auto"/>
        <w:rPr>
          <w:szCs w:val="24"/>
        </w:rPr>
      </w:pPr>
      <w:r w:rsidRPr="00DA6321">
        <w:rPr>
          <w:szCs w:val="24"/>
        </w:rPr>
        <w:t>Do you believe there is enough mercy in Me for you too?”</w:t>
      </w:r>
    </w:p>
    <w:p w14:paraId="79174C1D" w14:textId="77777777" w:rsidR="00E024DF" w:rsidRPr="00DA6321" w:rsidRDefault="00E024DF" w:rsidP="00ED6C61">
      <w:pPr>
        <w:pStyle w:val="ListParagraph"/>
        <w:numPr>
          <w:ilvl w:val="0"/>
          <w:numId w:val="6"/>
        </w:numPr>
        <w:spacing w:line="278" w:lineRule="auto"/>
        <w:rPr>
          <w:szCs w:val="24"/>
        </w:rPr>
      </w:pPr>
      <w:r w:rsidRPr="00DA6321">
        <w:rPr>
          <w:szCs w:val="24"/>
        </w:rPr>
        <w:t>He is not closing the door —</w:t>
      </w:r>
    </w:p>
    <w:p w14:paraId="3F910302" w14:textId="5E47CC8B" w:rsidR="00E024DF" w:rsidRPr="00E024DF" w:rsidRDefault="00E024DF" w:rsidP="00ED6C61">
      <w:pPr>
        <w:pStyle w:val="ListParagraph"/>
        <w:numPr>
          <w:ilvl w:val="0"/>
          <w:numId w:val="6"/>
        </w:numPr>
        <w:spacing w:line="278" w:lineRule="auto"/>
        <w:rPr>
          <w:szCs w:val="24"/>
        </w:rPr>
      </w:pPr>
      <w:r w:rsidRPr="00DA6321">
        <w:rPr>
          <w:szCs w:val="24"/>
        </w:rPr>
        <w:t>He is checking whether she will push it open.</w:t>
      </w:r>
    </w:p>
    <w:p w14:paraId="7FDBD291" w14:textId="2EE0D60E" w:rsidR="00E024DF" w:rsidRPr="00E024DF" w:rsidRDefault="00E024DF" w:rsidP="00E024DF">
      <w:pPr>
        <w:pStyle w:val="NoSpacing"/>
        <w:rPr>
          <w:rFonts w:ascii="Aptos" w:hAnsi="Aptos"/>
          <w:b/>
          <w:bCs/>
        </w:rPr>
      </w:pPr>
      <w:r w:rsidRPr="00E024DF">
        <w:rPr>
          <w:rFonts w:ascii="Aptos" w:hAnsi="Aptos"/>
          <w:b/>
          <w:bCs/>
        </w:rPr>
        <w:t>“Yes, Lord,” she said, “even the dogs eat the crumbs that fall from their master’s table.” (v.27)</w:t>
      </w:r>
    </w:p>
    <w:p w14:paraId="5B406528" w14:textId="22833794" w:rsidR="00041F1F" w:rsidRPr="00E024DF" w:rsidRDefault="00041F1F" w:rsidP="00ED6C61">
      <w:pPr>
        <w:pStyle w:val="ListParagraph"/>
        <w:numPr>
          <w:ilvl w:val="0"/>
          <w:numId w:val="25"/>
        </w:numPr>
        <w:spacing w:line="278" w:lineRule="auto"/>
        <w:rPr>
          <w:b/>
          <w:bCs/>
          <w:szCs w:val="24"/>
        </w:rPr>
      </w:pPr>
      <w:r w:rsidRPr="00E024DF">
        <w:rPr>
          <w:b/>
          <w:bCs/>
          <w:szCs w:val="24"/>
        </w:rPr>
        <w:t>She responds with humility AND theological brilliance</w:t>
      </w:r>
    </w:p>
    <w:p w14:paraId="4B2BF044" w14:textId="77777777" w:rsidR="00041F1F" w:rsidRPr="00DA6321" w:rsidRDefault="00041F1F" w:rsidP="00ED6C61">
      <w:pPr>
        <w:pStyle w:val="ListParagraph"/>
        <w:numPr>
          <w:ilvl w:val="0"/>
          <w:numId w:val="8"/>
        </w:numPr>
        <w:spacing w:line="278" w:lineRule="auto"/>
        <w:rPr>
          <w:szCs w:val="24"/>
        </w:rPr>
      </w:pPr>
      <w:r w:rsidRPr="00DA6321">
        <w:rPr>
          <w:szCs w:val="24"/>
        </w:rPr>
        <w:t>She doesn’t argue. She doesn’t get offended. She doesn’t walk away.</w:t>
      </w:r>
    </w:p>
    <w:p w14:paraId="6FAD39F1" w14:textId="77777777" w:rsidR="00041F1F" w:rsidRPr="00DA6321" w:rsidRDefault="00041F1F" w:rsidP="00ED6C61">
      <w:pPr>
        <w:pStyle w:val="ListParagraph"/>
        <w:numPr>
          <w:ilvl w:val="0"/>
          <w:numId w:val="8"/>
        </w:numPr>
        <w:spacing w:line="278" w:lineRule="auto"/>
        <w:rPr>
          <w:szCs w:val="24"/>
        </w:rPr>
      </w:pPr>
      <w:r w:rsidRPr="00DA6321">
        <w:rPr>
          <w:szCs w:val="24"/>
          <w:u w:val="single"/>
        </w:rPr>
        <w:t xml:space="preserve">She finds </w:t>
      </w:r>
      <w:r w:rsidRPr="00DA6321">
        <w:rPr>
          <w:b/>
          <w:bCs/>
          <w:szCs w:val="24"/>
          <w:u w:val="single"/>
        </w:rPr>
        <w:t>the opening of grace</w:t>
      </w:r>
      <w:r w:rsidRPr="00DA6321">
        <w:rPr>
          <w:szCs w:val="24"/>
        </w:rPr>
        <w:t xml:space="preserve"> in His words and presses into it.</w:t>
      </w:r>
    </w:p>
    <w:p w14:paraId="5B18A963" w14:textId="77777777" w:rsidR="007D6259" w:rsidRPr="00DA6321" w:rsidRDefault="007D6259" w:rsidP="00ED6C61">
      <w:pPr>
        <w:pStyle w:val="ListParagraph"/>
        <w:numPr>
          <w:ilvl w:val="0"/>
          <w:numId w:val="8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Her response proves she sees what others miss</w:t>
      </w:r>
    </w:p>
    <w:p w14:paraId="5C271A92" w14:textId="77777777" w:rsidR="007D6259" w:rsidRPr="00DA6321" w:rsidRDefault="007D6259" w:rsidP="00ED6C61">
      <w:pPr>
        <w:pStyle w:val="ListParagraph"/>
        <w:numPr>
          <w:ilvl w:val="0"/>
          <w:numId w:val="7"/>
        </w:numPr>
        <w:spacing w:line="278" w:lineRule="auto"/>
        <w:rPr>
          <w:szCs w:val="24"/>
        </w:rPr>
      </w:pPr>
      <w:r w:rsidRPr="00DA6321">
        <w:rPr>
          <w:szCs w:val="24"/>
        </w:rPr>
        <w:t xml:space="preserve">Jesus is essentially saying: </w:t>
      </w:r>
    </w:p>
    <w:p w14:paraId="63334A8C" w14:textId="77777777" w:rsidR="007D6259" w:rsidRPr="00DA6321" w:rsidRDefault="007D6259" w:rsidP="00ED6C61">
      <w:pPr>
        <w:pStyle w:val="ListParagraph"/>
        <w:numPr>
          <w:ilvl w:val="0"/>
          <w:numId w:val="7"/>
        </w:numPr>
        <w:spacing w:line="278" w:lineRule="auto"/>
        <w:rPr>
          <w:szCs w:val="24"/>
        </w:rPr>
      </w:pPr>
      <w:r w:rsidRPr="00DA6321">
        <w:rPr>
          <w:szCs w:val="24"/>
        </w:rPr>
        <w:t>Israel calls itself God’s children. Gentiles have been treated as outsiders. Are you willing to receive from Me even if others misunderstand your place?</w:t>
      </w:r>
    </w:p>
    <w:p w14:paraId="41BFD233" w14:textId="77777777" w:rsidR="007D6259" w:rsidRPr="00DA6321" w:rsidRDefault="007D6259" w:rsidP="00ED6C61">
      <w:pPr>
        <w:pStyle w:val="ListParagraph"/>
        <w:numPr>
          <w:ilvl w:val="0"/>
          <w:numId w:val="7"/>
        </w:numPr>
        <w:spacing w:line="278" w:lineRule="auto"/>
        <w:rPr>
          <w:szCs w:val="24"/>
        </w:rPr>
      </w:pPr>
      <w:r w:rsidRPr="00DA6321">
        <w:rPr>
          <w:szCs w:val="24"/>
        </w:rPr>
        <w:t>And she says, in essence:</w:t>
      </w:r>
    </w:p>
    <w:p w14:paraId="76EFB33C" w14:textId="77777777" w:rsidR="007D6259" w:rsidRPr="00DA6321" w:rsidRDefault="007D6259" w:rsidP="00ED6C61">
      <w:pPr>
        <w:pStyle w:val="ListParagraph"/>
        <w:numPr>
          <w:ilvl w:val="0"/>
          <w:numId w:val="7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“Yes, Lord — I accept the order.</w:t>
      </w:r>
    </w:p>
    <w:p w14:paraId="19979F84" w14:textId="5A4545CB" w:rsidR="007D6259" w:rsidRPr="00DA6321" w:rsidRDefault="007D6259" w:rsidP="00ED6C61">
      <w:pPr>
        <w:pStyle w:val="ListParagraph"/>
        <w:numPr>
          <w:ilvl w:val="0"/>
          <w:numId w:val="7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lastRenderedPageBreak/>
        <w:t xml:space="preserve">But </w:t>
      </w:r>
      <w:r w:rsidR="00AB2AFB" w:rsidRPr="00DA6321">
        <w:rPr>
          <w:b/>
          <w:bCs/>
          <w:szCs w:val="24"/>
        </w:rPr>
        <w:t>she uses the metaphor of a little dog to place herself in His household</w:t>
      </w:r>
      <w:r w:rsidR="00A34A23" w:rsidRPr="00DA6321">
        <w:rPr>
          <w:b/>
          <w:bCs/>
          <w:szCs w:val="24"/>
        </w:rPr>
        <w:t xml:space="preserve">, calling Him Lord, and she concludes that </w:t>
      </w:r>
      <w:r w:rsidRPr="00DA6321">
        <w:rPr>
          <w:b/>
          <w:bCs/>
          <w:szCs w:val="24"/>
        </w:rPr>
        <w:t xml:space="preserve">a crumb from </w:t>
      </w:r>
      <w:r w:rsidR="00084642" w:rsidRPr="00DA6321">
        <w:rPr>
          <w:b/>
          <w:bCs/>
          <w:szCs w:val="24"/>
        </w:rPr>
        <w:t>the Master</w:t>
      </w:r>
      <w:r w:rsidRPr="00DA6321">
        <w:rPr>
          <w:b/>
          <w:bCs/>
          <w:szCs w:val="24"/>
        </w:rPr>
        <w:t xml:space="preserve"> is enough to heal my daughter.”</w:t>
      </w:r>
    </w:p>
    <w:p w14:paraId="68CF3C41" w14:textId="3079E1C1" w:rsidR="007D6259" w:rsidRPr="00DA6321" w:rsidRDefault="007D6259" w:rsidP="00ED6C61">
      <w:pPr>
        <w:pStyle w:val="ListParagraph"/>
        <w:numPr>
          <w:ilvl w:val="0"/>
          <w:numId w:val="7"/>
        </w:numPr>
        <w:spacing w:line="278" w:lineRule="auto"/>
        <w:rPr>
          <w:szCs w:val="24"/>
        </w:rPr>
      </w:pPr>
      <w:r w:rsidRPr="00DA6321">
        <w:rPr>
          <w:szCs w:val="24"/>
        </w:rPr>
        <w:t xml:space="preserve">She is not degraded — she is humble, and </w:t>
      </w:r>
      <w:r w:rsidR="00BE755A" w:rsidRPr="00DA6321">
        <w:rPr>
          <w:szCs w:val="24"/>
        </w:rPr>
        <w:t xml:space="preserve">full of </w:t>
      </w:r>
      <w:r w:rsidRPr="00DA6321">
        <w:rPr>
          <w:szCs w:val="24"/>
        </w:rPr>
        <w:t>faith.</w:t>
      </w:r>
    </w:p>
    <w:p w14:paraId="71477761" w14:textId="767277E1" w:rsidR="007D6259" w:rsidRPr="00DA6321" w:rsidRDefault="007D6259" w:rsidP="00ED6C61">
      <w:pPr>
        <w:pStyle w:val="ListParagraph"/>
        <w:numPr>
          <w:ilvl w:val="0"/>
          <w:numId w:val="7"/>
        </w:numPr>
        <w:spacing w:line="278" w:lineRule="auto"/>
        <w:rPr>
          <w:szCs w:val="24"/>
        </w:rPr>
      </w:pPr>
      <w:r w:rsidRPr="00DA6321">
        <w:rPr>
          <w:szCs w:val="24"/>
        </w:rPr>
        <w:t xml:space="preserve">She finds the opening in </w:t>
      </w:r>
      <w:r w:rsidR="00A9476F" w:rsidRPr="00DA6321">
        <w:rPr>
          <w:szCs w:val="24"/>
        </w:rPr>
        <w:t>His words</w:t>
      </w:r>
      <w:r w:rsidRPr="00DA6321">
        <w:rPr>
          <w:szCs w:val="24"/>
        </w:rPr>
        <w:t xml:space="preserve"> and steps through it.</w:t>
      </w:r>
    </w:p>
    <w:p w14:paraId="74743EAB" w14:textId="7FE4D245" w:rsidR="00EA48A8" w:rsidRPr="00DA6321" w:rsidRDefault="00EA48A8" w:rsidP="00ED6C61">
      <w:pPr>
        <w:pStyle w:val="ListParagraph"/>
        <w:numPr>
          <w:ilvl w:val="0"/>
          <w:numId w:val="7"/>
        </w:numPr>
        <w:spacing w:line="278" w:lineRule="auto"/>
        <w:rPr>
          <w:szCs w:val="24"/>
        </w:rPr>
      </w:pPr>
      <w:r w:rsidRPr="00DA6321">
        <w:rPr>
          <w:szCs w:val="24"/>
        </w:rPr>
        <w:t xml:space="preserve">This is </w:t>
      </w:r>
      <w:r w:rsidRPr="00DA6321">
        <w:rPr>
          <w:b/>
          <w:bCs/>
          <w:szCs w:val="24"/>
        </w:rPr>
        <w:t>humble, unoffended, persistent faith</w:t>
      </w:r>
      <w:r w:rsidRPr="00DA6321">
        <w:rPr>
          <w:szCs w:val="24"/>
        </w:rPr>
        <w:t>.</w:t>
      </w:r>
    </w:p>
    <w:p w14:paraId="58DE8127" w14:textId="2573A999" w:rsidR="000704FE" w:rsidRPr="00DA6321" w:rsidRDefault="00041F1F" w:rsidP="00041F1F">
      <w:p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III. JESUS’ PART — DRAWING OUT GREAT FAITH</w:t>
      </w:r>
      <w:r w:rsidR="00EA48A8" w:rsidRPr="00DA6321">
        <w:rPr>
          <w:b/>
          <w:bCs/>
          <w:szCs w:val="24"/>
        </w:rPr>
        <w:t xml:space="preserve"> </w:t>
      </w:r>
    </w:p>
    <w:p w14:paraId="7963A62F" w14:textId="7EEB5EAB" w:rsidR="0091779B" w:rsidRPr="00DA6321" w:rsidRDefault="00041F1F" w:rsidP="00ED6C61">
      <w:pPr>
        <w:pStyle w:val="ListParagraph"/>
        <w:numPr>
          <w:ilvl w:val="0"/>
          <w:numId w:val="9"/>
        </w:numPr>
        <w:spacing w:line="278" w:lineRule="auto"/>
        <w:ind w:left="360"/>
        <w:rPr>
          <w:b/>
          <w:bCs/>
          <w:szCs w:val="24"/>
        </w:rPr>
      </w:pPr>
      <w:r w:rsidRPr="00DA6321">
        <w:rPr>
          <w:b/>
          <w:bCs/>
          <w:szCs w:val="24"/>
        </w:rPr>
        <w:t>Jesus uses silence to deepen her faith</w:t>
      </w:r>
    </w:p>
    <w:p w14:paraId="2F64F540" w14:textId="77777777" w:rsidR="0091779B" w:rsidRPr="00DA6321" w:rsidRDefault="00041F1F" w:rsidP="00ED6C61">
      <w:pPr>
        <w:pStyle w:val="ListParagraph"/>
        <w:numPr>
          <w:ilvl w:val="0"/>
          <w:numId w:val="10"/>
        </w:numPr>
        <w:spacing w:line="278" w:lineRule="auto"/>
        <w:rPr>
          <w:b/>
          <w:bCs/>
          <w:szCs w:val="24"/>
        </w:rPr>
      </w:pPr>
      <w:r w:rsidRPr="00DA6321">
        <w:rPr>
          <w:szCs w:val="24"/>
        </w:rPr>
        <w:t>Silence is not absence — it is invitation.</w:t>
      </w:r>
    </w:p>
    <w:p w14:paraId="7890F21D" w14:textId="77777777" w:rsidR="0091779B" w:rsidRPr="00DA6321" w:rsidRDefault="00041F1F" w:rsidP="00ED6C61">
      <w:pPr>
        <w:pStyle w:val="ListParagraph"/>
        <w:numPr>
          <w:ilvl w:val="0"/>
          <w:numId w:val="9"/>
        </w:numPr>
        <w:spacing w:line="278" w:lineRule="auto"/>
        <w:ind w:left="360"/>
        <w:rPr>
          <w:b/>
          <w:bCs/>
          <w:szCs w:val="24"/>
        </w:rPr>
      </w:pPr>
      <w:r w:rsidRPr="00DA6321">
        <w:rPr>
          <w:b/>
          <w:bCs/>
          <w:szCs w:val="24"/>
        </w:rPr>
        <w:t>Jesus uses resistance to strengthen her faith</w:t>
      </w:r>
    </w:p>
    <w:p w14:paraId="08248C9E" w14:textId="77777777" w:rsidR="0091779B" w:rsidRPr="00DA6321" w:rsidRDefault="00041F1F" w:rsidP="00ED6C61">
      <w:pPr>
        <w:pStyle w:val="ListParagraph"/>
        <w:numPr>
          <w:ilvl w:val="0"/>
          <w:numId w:val="11"/>
        </w:numPr>
        <w:spacing w:line="278" w:lineRule="auto"/>
        <w:rPr>
          <w:b/>
          <w:bCs/>
          <w:szCs w:val="24"/>
        </w:rPr>
      </w:pPr>
      <w:r w:rsidRPr="00DA6321">
        <w:rPr>
          <w:szCs w:val="24"/>
        </w:rPr>
        <w:t>He is not pushing her away — He is pulling her deeper.</w:t>
      </w:r>
    </w:p>
    <w:p w14:paraId="32711B67" w14:textId="77777777" w:rsidR="0091779B" w:rsidRPr="00DA6321" w:rsidRDefault="00041F1F" w:rsidP="00ED6C61">
      <w:pPr>
        <w:pStyle w:val="ListParagraph"/>
        <w:numPr>
          <w:ilvl w:val="0"/>
          <w:numId w:val="9"/>
        </w:numPr>
        <w:spacing w:line="278" w:lineRule="auto"/>
        <w:ind w:left="360"/>
        <w:rPr>
          <w:b/>
          <w:bCs/>
          <w:szCs w:val="24"/>
        </w:rPr>
      </w:pPr>
      <w:r w:rsidRPr="00DA6321">
        <w:rPr>
          <w:b/>
          <w:bCs/>
          <w:szCs w:val="24"/>
        </w:rPr>
        <w:t>Jesus uses metaphor to reveal her faith</w:t>
      </w:r>
    </w:p>
    <w:p w14:paraId="7A727E08" w14:textId="77777777" w:rsidR="0091779B" w:rsidRPr="00DA6321" w:rsidRDefault="00041F1F" w:rsidP="00ED6C61">
      <w:pPr>
        <w:pStyle w:val="ListParagraph"/>
        <w:numPr>
          <w:ilvl w:val="0"/>
          <w:numId w:val="12"/>
        </w:numPr>
        <w:spacing w:line="278" w:lineRule="auto"/>
        <w:rPr>
          <w:b/>
          <w:bCs/>
          <w:szCs w:val="24"/>
        </w:rPr>
      </w:pPr>
      <w:r w:rsidRPr="00DA6321">
        <w:rPr>
          <w:szCs w:val="24"/>
        </w:rPr>
        <w:t>She sees the grace inside the metaphor.</w:t>
      </w:r>
    </w:p>
    <w:p w14:paraId="5C56028A" w14:textId="544F1F59" w:rsidR="00041F1F" w:rsidRPr="00DA6321" w:rsidRDefault="00041F1F" w:rsidP="00ED6C61">
      <w:pPr>
        <w:pStyle w:val="ListParagraph"/>
        <w:numPr>
          <w:ilvl w:val="0"/>
          <w:numId w:val="9"/>
        </w:numPr>
        <w:spacing w:line="278" w:lineRule="auto"/>
        <w:ind w:left="360"/>
        <w:rPr>
          <w:b/>
          <w:bCs/>
          <w:szCs w:val="24"/>
        </w:rPr>
      </w:pPr>
      <w:r w:rsidRPr="00DA6321">
        <w:rPr>
          <w:b/>
          <w:bCs/>
          <w:szCs w:val="24"/>
        </w:rPr>
        <w:t>Jesus publicly affirms her faith</w:t>
      </w:r>
    </w:p>
    <w:p w14:paraId="6AAC602A" w14:textId="77777777" w:rsidR="00041F1F" w:rsidRPr="00DA6321" w:rsidRDefault="00041F1F" w:rsidP="00041F1F">
      <w:pPr>
        <w:spacing w:line="278" w:lineRule="auto"/>
        <w:rPr>
          <w:szCs w:val="24"/>
        </w:rPr>
      </w:pPr>
      <w:r w:rsidRPr="00DA6321">
        <w:rPr>
          <w:b/>
          <w:bCs/>
          <w:color w:val="C00000"/>
          <w:szCs w:val="24"/>
        </w:rPr>
        <w:t xml:space="preserve">“O woman, GREAT is </w:t>
      </w:r>
      <w:r w:rsidRPr="00DA6321">
        <w:rPr>
          <w:b/>
          <w:bCs/>
          <w:color w:val="C00000"/>
          <w:szCs w:val="24"/>
          <w:u w:val="single"/>
        </w:rPr>
        <w:t>your</w:t>
      </w:r>
      <w:r w:rsidRPr="00DA6321">
        <w:rPr>
          <w:b/>
          <w:bCs/>
          <w:color w:val="C00000"/>
          <w:szCs w:val="24"/>
        </w:rPr>
        <w:t xml:space="preserve"> faith!”</w:t>
      </w:r>
      <w:r w:rsidRPr="00DA6321">
        <w:rPr>
          <w:color w:val="C00000"/>
          <w:szCs w:val="24"/>
        </w:rPr>
        <w:t xml:space="preserve"> </w:t>
      </w:r>
      <w:r w:rsidRPr="00DA6321">
        <w:rPr>
          <w:szCs w:val="24"/>
        </w:rPr>
        <w:t>(v.28)</w:t>
      </w:r>
    </w:p>
    <w:p w14:paraId="49B985F5" w14:textId="6DEB64E6" w:rsidR="00F415FE" w:rsidRPr="00DA6321" w:rsidRDefault="0091779B" w:rsidP="00ED6C61">
      <w:pPr>
        <w:pStyle w:val="NoSpacing"/>
        <w:numPr>
          <w:ilvl w:val="0"/>
          <w:numId w:val="27"/>
        </w:numPr>
        <w:rPr>
          <w:rFonts w:ascii="Aptos" w:hAnsi="Aptos"/>
        </w:rPr>
      </w:pPr>
      <w:r w:rsidRPr="00DA6321">
        <w:rPr>
          <w:rFonts w:ascii="Aptos" w:hAnsi="Aptos"/>
        </w:rPr>
        <w:t>Great in G</w:t>
      </w:r>
      <w:r w:rsidR="00F415FE" w:rsidRPr="00DA6321">
        <w:rPr>
          <w:rFonts w:ascii="Aptos" w:hAnsi="Aptos"/>
        </w:rPr>
        <w:t xml:space="preserve">reek </w:t>
      </w:r>
      <w:r w:rsidRPr="00DA6321">
        <w:rPr>
          <w:rFonts w:ascii="Aptos" w:hAnsi="Aptos"/>
        </w:rPr>
        <w:t xml:space="preserve">is </w:t>
      </w:r>
      <w:r w:rsidR="00840D6B" w:rsidRPr="00DA6321">
        <w:rPr>
          <w:rFonts w:ascii="Aptos" w:hAnsi="Aptos"/>
          <w:b/>
          <w:bCs/>
        </w:rPr>
        <w:t>megas</w:t>
      </w:r>
      <w:r w:rsidR="00F415FE" w:rsidRPr="00DA6321">
        <w:rPr>
          <w:rFonts w:ascii="Aptos" w:hAnsi="Aptos"/>
          <w:b/>
          <w:bCs/>
        </w:rPr>
        <w:t xml:space="preserve"> </w:t>
      </w:r>
      <w:r w:rsidR="0036446F" w:rsidRPr="00DA6321">
        <w:rPr>
          <w:rFonts w:ascii="Aptos" w:hAnsi="Aptos"/>
          <w:b/>
          <w:bCs/>
        </w:rPr>
        <w:t>(meg'-as)</w:t>
      </w:r>
      <w:r w:rsidR="00835D60" w:rsidRPr="00DA6321">
        <w:rPr>
          <w:rFonts w:ascii="Aptos" w:hAnsi="Aptos"/>
          <w:b/>
          <w:bCs/>
        </w:rPr>
        <w:t xml:space="preserve"> </w:t>
      </w:r>
      <w:r w:rsidR="00F415FE" w:rsidRPr="00DA6321">
        <w:rPr>
          <w:rFonts w:ascii="Aptos" w:hAnsi="Aptos"/>
        </w:rPr>
        <w:t>exceptional</w:t>
      </w:r>
      <w:r w:rsidR="00840D6B" w:rsidRPr="00DA6321">
        <w:rPr>
          <w:rFonts w:ascii="Aptos" w:hAnsi="Aptos"/>
        </w:rPr>
        <w:t xml:space="preserve">, </w:t>
      </w:r>
      <w:r w:rsidR="006D133D" w:rsidRPr="00DA6321">
        <w:rPr>
          <w:rFonts w:ascii="Aptos" w:hAnsi="Aptos"/>
        </w:rPr>
        <w:t xml:space="preserve">mighty, strong, </w:t>
      </w:r>
      <w:r w:rsidR="00840D6B" w:rsidRPr="00DA6321">
        <w:rPr>
          <w:rFonts w:ascii="Aptos" w:hAnsi="Aptos"/>
        </w:rPr>
        <w:t>exceedingly great</w:t>
      </w:r>
    </w:p>
    <w:p w14:paraId="36176A62" w14:textId="7C10E03C" w:rsidR="00F415FE" w:rsidRPr="00DA6321" w:rsidRDefault="00F415FE" w:rsidP="00ED6C61">
      <w:pPr>
        <w:pStyle w:val="NoSpacing"/>
        <w:numPr>
          <w:ilvl w:val="0"/>
          <w:numId w:val="27"/>
        </w:numPr>
        <w:rPr>
          <w:rFonts w:ascii="Aptos" w:hAnsi="Aptos"/>
        </w:rPr>
      </w:pPr>
      <w:r w:rsidRPr="00DA6321">
        <w:rPr>
          <w:rFonts w:ascii="Aptos" w:hAnsi="Aptos"/>
        </w:rPr>
        <w:t>Her faith is great because it survived:</w:t>
      </w:r>
      <w:r w:rsidR="00817543" w:rsidRPr="00DA6321">
        <w:rPr>
          <w:rFonts w:ascii="Aptos" w:hAnsi="Aptos"/>
        </w:rPr>
        <w:t xml:space="preserve"> </w:t>
      </w:r>
      <w:r w:rsidRPr="00DA6321">
        <w:rPr>
          <w:rFonts w:ascii="Aptos" w:hAnsi="Aptos"/>
        </w:rPr>
        <w:t>silence</w:t>
      </w:r>
      <w:r w:rsidR="00817543" w:rsidRPr="00DA6321">
        <w:rPr>
          <w:rFonts w:ascii="Aptos" w:hAnsi="Aptos"/>
        </w:rPr>
        <w:t xml:space="preserve">, </w:t>
      </w:r>
      <w:r w:rsidRPr="00DA6321">
        <w:rPr>
          <w:rFonts w:ascii="Aptos" w:hAnsi="Aptos"/>
        </w:rPr>
        <w:t>resistance</w:t>
      </w:r>
      <w:r w:rsidR="00817543" w:rsidRPr="00DA6321">
        <w:rPr>
          <w:rFonts w:ascii="Aptos" w:hAnsi="Aptos"/>
        </w:rPr>
        <w:t xml:space="preserve">, </w:t>
      </w:r>
      <w:r w:rsidRPr="00DA6321">
        <w:rPr>
          <w:rFonts w:ascii="Aptos" w:hAnsi="Aptos"/>
        </w:rPr>
        <w:t>cultural tension</w:t>
      </w:r>
      <w:r w:rsidR="00817543" w:rsidRPr="00DA6321">
        <w:rPr>
          <w:rFonts w:ascii="Aptos" w:hAnsi="Aptos"/>
        </w:rPr>
        <w:t xml:space="preserve">, </w:t>
      </w:r>
      <w:r w:rsidRPr="00DA6321">
        <w:rPr>
          <w:rFonts w:ascii="Aptos" w:hAnsi="Aptos"/>
        </w:rPr>
        <w:t>theological barriers</w:t>
      </w:r>
      <w:r w:rsidR="00817543" w:rsidRPr="00DA6321">
        <w:rPr>
          <w:rFonts w:ascii="Aptos" w:hAnsi="Aptos"/>
        </w:rPr>
        <w:t xml:space="preserve">, </w:t>
      </w:r>
      <w:r w:rsidRPr="00DA6321">
        <w:rPr>
          <w:rFonts w:ascii="Aptos" w:hAnsi="Aptos"/>
        </w:rPr>
        <w:t>potential offense</w:t>
      </w:r>
    </w:p>
    <w:p w14:paraId="3B58FE8E" w14:textId="4CE4EE70" w:rsidR="00F415FE" w:rsidRPr="00DA6321" w:rsidRDefault="00F415FE" w:rsidP="00ED6C61">
      <w:pPr>
        <w:pStyle w:val="NoSpacing"/>
        <w:numPr>
          <w:ilvl w:val="0"/>
          <w:numId w:val="27"/>
        </w:numPr>
        <w:rPr>
          <w:rFonts w:ascii="Aptos" w:hAnsi="Aptos"/>
        </w:rPr>
      </w:pPr>
      <w:r w:rsidRPr="00DA6321">
        <w:rPr>
          <w:rFonts w:ascii="Aptos" w:hAnsi="Aptos"/>
        </w:rPr>
        <w:t>Then Jesus says:</w:t>
      </w:r>
    </w:p>
    <w:p w14:paraId="602A55F7" w14:textId="77777777" w:rsidR="00F415FE" w:rsidRPr="00DA6321" w:rsidRDefault="00F415FE" w:rsidP="00A901B3">
      <w:pPr>
        <w:pStyle w:val="NoSpacing"/>
        <w:ind w:left="360"/>
        <w:rPr>
          <w:rFonts w:ascii="Aptos" w:hAnsi="Aptos"/>
          <w:color w:val="C00000"/>
        </w:rPr>
      </w:pPr>
      <w:r w:rsidRPr="00DA6321">
        <w:rPr>
          <w:rFonts w:ascii="Aptos" w:hAnsi="Aptos"/>
          <w:b/>
          <w:bCs/>
          <w:color w:val="C00000"/>
        </w:rPr>
        <w:t>“Let it be done for you as you desire.”</w:t>
      </w:r>
    </w:p>
    <w:p w14:paraId="21FDF27D" w14:textId="7AE24F6C" w:rsidR="00FC5FDA" w:rsidRPr="00DA6321" w:rsidRDefault="00FC5FDA" w:rsidP="00ED6C61">
      <w:pPr>
        <w:pStyle w:val="NoSpacing"/>
        <w:numPr>
          <w:ilvl w:val="0"/>
          <w:numId w:val="28"/>
        </w:numPr>
        <w:rPr>
          <w:rFonts w:ascii="Aptos" w:hAnsi="Aptos"/>
          <w:b/>
          <w:bCs/>
          <w:color w:val="C00000"/>
        </w:rPr>
      </w:pPr>
      <w:r w:rsidRPr="00DA6321">
        <w:rPr>
          <w:rFonts w:ascii="Aptos" w:hAnsi="Aptos"/>
        </w:rPr>
        <w:t xml:space="preserve">This phrase is the equivalent of what Jesus had told others </w:t>
      </w:r>
      <w:r w:rsidRPr="00DA6321">
        <w:rPr>
          <w:rFonts w:ascii="Aptos" w:hAnsi="Aptos"/>
          <w:b/>
          <w:bCs/>
          <w:color w:val="C00000"/>
        </w:rPr>
        <w:t>“According to YOUR faith, be done unto you.”</w:t>
      </w:r>
    </w:p>
    <w:p w14:paraId="5330D067" w14:textId="7301AAAF" w:rsidR="00F415FE" w:rsidRPr="00DA6321" w:rsidRDefault="00F415FE" w:rsidP="00ED6C61">
      <w:pPr>
        <w:pStyle w:val="NoSpacing"/>
        <w:numPr>
          <w:ilvl w:val="0"/>
          <w:numId w:val="27"/>
        </w:numPr>
        <w:rPr>
          <w:rFonts w:ascii="Aptos" w:hAnsi="Aptos"/>
        </w:rPr>
      </w:pPr>
      <w:r w:rsidRPr="00DA6321">
        <w:rPr>
          <w:rFonts w:ascii="Aptos" w:hAnsi="Aptos"/>
        </w:rPr>
        <w:t>Her desire aligned with His heart. Her faith unlocked the miracle.</w:t>
      </w:r>
    </w:p>
    <w:p w14:paraId="12B7D9EF" w14:textId="77777777" w:rsidR="00F415FE" w:rsidRPr="00DA6321" w:rsidRDefault="00F415FE" w:rsidP="00ED6C61">
      <w:pPr>
        <w:pStyle w:val="NoSpacing"/>
        <w:numPr>
          <w:ilvl w:val="0"/>
          <w:numId w:val="27"/>
        </w:numPr>
        <w:rPr>
          <w:rFonts w:ascii="Aptos" w:hAnsi="Aptos"/>
        </w:rPr>
      </w:pPr>
      <w:r w:rsidRPr="00DA6321">
        <w:rPr>
          <w:rFonts w:ascii="Aptos" w:hAnsi="Aptos"/>
        </w:rPr>
        <w:t xml:space="preserve">And the healing is </w:t>
      </w:r>
      <w:r w:rsidRPr="00DA6321">
        <w:rPr>
          <w:rFonts w:ascii="Aptos" w:hAnsi="Aptos"/>
          <w:b/>
          <w:bCs/>
        </w:rPr>
        <w:t>instant</w:t>
      </w:r>
      <w:r w:rsidRPr="00DA6321">
        <w:rPr>
          <w:rFonts w:ascii="Aptos" w:hAnsi="Aptos"/>
        </w:rPr>
        <w:t>:</w:t>
      </w:r>
    </w:p>
    <w:p w14:paraId="3230697C" w14:textId="77777777" w:rsidR="00F415FE" w:rsidRPr="00DA6321" w:rsidRDefault="00F415FE" w:rsidP="00ED6C61">
      <w:pPr>
        <w:pStyle w:val="NoSpacing"/>
        <w:numPr>
          <w:ilvl w:val="0"/>
          <w:numId w:val="27"/>
        </w:numPr>
        <w:rPr>
          <w:rFonts w:ascii="Aptos" w:hAnsi="Aptos"/>
        </w:rPr>
      </w:pPr>
      <w:r w:rsidRPr="00DA6321">
        <w:rPr>
          <w:rFonts w:ascii="Aptos" w:hAnsi="Aptos"/>
        </w:rPr>
        <w:t>“Her daughter was healed from that very hour.”</w:t>
      </w:r>
    </w:p>
    <w:p w14:paraId="62E43A4E" w14:textId="77777777" w:rsidR="00F128B6" w:rsidRPr="00DA6321" w:rsidRDefault="00F128B6" w:rsidP="00ED6C61">
      <w:pPr>
        <w:pStyle w:val="NoSpacing"/>
        <w:numPr>
          <w:ilvl w:val="0"/>
          <w:numId w:val="27"/>
        </w:numPr>
        <w:rPr>
          <w:rFonts w:ascii="Aptos" w:hAnsi="Aptos"/>
        </w:rPr>
      </w:pPr>
      <w:r w:rsidRPr="00DA6321">
        <w:rPr>
          <w:rFonts w:ascii="Aptos" w:hAnsi="Aptos"/>
        </w:rPr>
        <w:t>No touch. No travel. No conversation with the daughter.</w:t>
      </w:r>
    </w:p>
    <w:p w14:paraId="689DAAC9" w14:textId="1739B603" w:rsidR="00F128B6" w:rsidRPr="00C72B89" w:rsidRDefault="00F128B6" w:rsidP="00ED6C61">
      <w:pPr>
        <w:pStyle w:val="NoSpacing"/>
        <w:numPr>
          <w:ilvl w:val="0"/>
          <w:numId w:val="27"/>
        </w:numPr>
        <w:rPr>
          <w:rFonts w:ascii="Aptos" w:hAnsi="Aptos"/>
          <w:b/>
          <w:bCs/>
        </w:rPr>
      </w:pPr>
      <w:r w:rsidRPr="00C72B89">
        <w:rPr>
          <w:rFonts w:ascii="Aptos" w:hAnsi="Aptos"/>
          <w:b/>
          <w:bCs/>
        </w:rPr>
        <w:t>Th</w:t>
      </w:r>
      <w:r w:rsidR="00C72B89" w:rsidRPr="00C72B89">
        <w:rPr>
          <w:rFonts w:ascii="Aptos" w:hAnsi="Aptos"/>
          <w:b/>
          <w:bCs/>
        </w:rPr>
        <w:t>is</w:t>
      </w:r>
      <w:r w:rsidRPr="00C72B89">
        <w:rPr>
          <w:rFonts w:ascii="Aptos" w:hAnsi="Aptos"/>
          <w:b/>
          <w:bCs/>
        </w:rPr>
        <w:t xml:space="preserve"> miracle rides </w:t>
      </w:r>
      <w:r w:rsidR="00C72B89" w:rsidRPr="00C72B89">
        <w:rPr>
          <w:rFonts w:ascii="Aptos" w:hAnsi="Aptos"/>
          <w:b/>
          <w:bCs/>
        </w:rPr>
        <w:t xml:space="preserve">entirely </w:t>
      </w:r>
      <w:r w:rsidRPr="00C72B89">
        <w:rPr>
          <w:rFonts w:ascii="Aptos" w:hAnsi="Aptos"/>
          <w:b/>
          <w:bCs/>
        </w:rPr>
        <w:t>on the mother’s faith.</w:t>
      </w:r>
    </w:p>
    <w:p w14:paraId="38EC46A4" w14:textId="30D9C619" w:rsidR="000109C2" w:rsidRPr="00DA6321" w:rsidRDefault="000109C2" w:rsidP="00ED6C61">
      <w:pPr>
        <w:pStyle w:val="NoSpacing"/>
        <w:numPr>
          <w:ilvl w:val="0"/>
          <w:numId w:val="27"/>
        </w:numPr>
        <w:rPr>
          <w:rFonts w:ascii="Aptos" w:hAnsi="Aptos"/>
        </w:rPr>
      </w:pPr>
      <w:r>
        <w:rPr>
          <w:rFonts w:ascii="Aptos" w:hAnsi="Aptos"/>
        </w:rPr>
        <w:t>This can be especially true where our children who are under our authority are concerned.</w:t>
      </w:r>
    </w:p>
    <w:p w14:paraId="4EEEBC31" w14:textId="77777777" w:rsidR="00035F2D" w:rsidRPr="00DA6321" w:rsidRDefault="00035F2D" w:rsidP="00035F2D">
      <w:pPr>
        <w:pStyle w:val="NoSpacing"/>
        <w:ind w:left="720"/>
        <w:rPr>
          <w:rFonts w:ascii="Aptos" w:hAnsi="Aptos"/>
        </w:rPr>
      </w:pPr>
    </w:p>
    <w:p w14:paraId="7BAB9297" w14:textId="6C990929" w:rsidR="00041F1F" w:rsidRPr="00DA6321" w:rsidRDefault="00041F1F" w:rsidP="00041F1F">
      <w:p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IV. FAITH DYNAMICS — WHAT WE LEARN FROM HER</w:t>
      </w:r>
    </w:p>
    <w:p w14:paraId="0023B720" w14:textId="3A1C696C" w:rsidR="00041F1F" w:rsidRPr="00DA6321" w:rsidRDefault="00041F1F" w:rsidP="00ED6C61">
      <w:pPr>
        <w:pStyle w:val="ListParagraph"/>
        <w:numPr>
          <w:ilvl w:val="0"/>
          <w:numId w:val="13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Faith begins with revelation</w:t>
      </w:r>
    </w:p>
    <w:p w14:paraId="7534FB4C" w14:textId="5C365B59" w:rsidR="00041F1F" w:rsidRPr="00DA6321" w:rsidRDefault="00041F1F" w:rsidP="00035F2D">
      <w:pPr>
        <w:pStyle w:val="ListParagraph"/>
        <w:spacing w:line="278" w:lineRule="auto"/>
        <w:ind w:left="360"/>
        <w:rPr>
          <w:szCs w:val="24"/>
        </w:rPr>
      </w:pPr>
      <w:r w:rsidRPr="00DA6321">
        <w:rPr>
          <w:szCs w:val="24"/>
        </w:rPr>
        <w:t>She calls Him “Lord, Son of David” before she sees anything.</w:t>
      </w:r>
      <w:r w:rsidR="00035F2D" w:rsidRPr="00DA6321">
        <w:rPr>
          <w:szCs w:val="24"/>
        </w:rPr>
        <w:t xml:space="preserve"> (Romans 10:17) </w:t>
      </w:r>
    </w:p>
    <w:p w14:paraId="0C99870E" w14:textId="1AD329CF" w:rsidR="00041F1F" w:rsidRPr="00DA6321" w:rsidRDefault="00041F1F" w:rsidP="00ED6C61">
      <w:pPr>
        <w:pStyle w:val="ListParagraph"/>
        <w:numPr>
          <w:ilvl w:val="0"/>
          <w:numId w:val="13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Faith persists through silence</w:t>
      </w:r>
    </w:p>
    <w:p w14:paraId="78DEC9EC" w14:textId="495C883C" w:rsidR="00041F1F" w:rsidRPr="00DA6321" w:rsidRDefault="00035F2D" w:rsidP="00035F2D">
      <w:pPr>
        <w:pStyle w:val="ListParagraph"/>
        <w:spacing w:line="278" w:lineRule="auto"/>
        <w:ind w:left="360"/>
        <w:rPr>
          <w:szCs w:val="24"/>
        </w:rPr>
      </w:pPr>
      <w:r w:rsidRPr="00DA6321">
        <w:rPr>
          <w:szCs w:val="24"/>
        </w:rPr>
        <w:t>Her faith</w:t>
      </w:r>
      <w:r w:rsidR="00041F1F" w:rsidRPr="00DA6321">
        <w:rPr>
          <w:szCs w:val="24"/>
        </w:rPr>
        <w:t xml:space="preserve"> keeps crying out even when Jesus says nothing.</w:t>
      </w:r>
    </w:p>
    <w:p w14:paraId="15F55886" w14:textId="2304C10A" w:rsidR="00041F1F" w:rsidRPr="00DA6321" w:rsidRDefault="00041F1F" w:rsidP="00ED6C61">
      <w:pPr>
        <w:pStyle w:val="ListParagraph"/>
        <w:numPr>
          <w:ilvl w:val="0"/>
          <w:numId w:val="13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Faith persists through resistance</w:t>
      </w:r>
    </w:p>
    <w:p w14:paraId="0051D4D7" w14:textId="77777777" w:rsidR="00041F1F" w:rsidRPr="00DA6321" w:rsidRDefault="00041F1F" w:rsidP="00035F2D">
      <w:pPr>
        <w:pStyle w:val="ListParagraph"/>
        <w:spacing w:line="278" w:lineRule="auto"/>
        <w:ind w:left="360"/>
        <w:rPr>
          <w:szCs w:val="24"/>
        </w:rPr>
      </w:pPr>
      <w:r w:rsidRPr="00DA6321">
        <w:rPr>
          <w:szCs w:val="24"/>
        </w:rPr>
        <w:t>She keeps pressing even when Jesus states His mission priority.</w:t>
      </w:r>
    </w:p>
    <w:p w14:paraId="0523C2BC" w14:textId="31A2E6FD" w:rsidR="00041F1F" w:rsidRPr="00DA6321" w:rsidRDefault="00041F1F" w:rsidP="00ED6C61">
      <w:pPr>
        <w:pStyle w:val="ListParagraph"/>
        <w:numPr>
          <w:ilvl w:val="0"/>
          <w:numId w:val="13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Faith finds the grace hidden in the challenge</w:t>
      </w:r>
    </w:p>
    <w:p w14:paraId="47F2605E" w14:textId="77777777" w:rsidR="00041F1F" w:rsidRPr="00DA6321" w:rsidRDefault="00041F1F" w:rsidP="00035F2D">
      <w:pPr>
        <w:pStyle w:val="ListParagraph"/>
        <w:spacing w:line="278" w:lineRule="auto"/>
        <w:ind w:left="360"/>
        <w:rPr>
          <w:szCs w:val="24"/>
        </w:rPr>
      </w:pPr>
      <w:r w:rsidRPr="00DA6321">
        <w:rPr>
          <w:szCs w:val="24"/>
        </w:rPr>
        <w:t>She sees the opening in the metaphor.</w:t>
      </w:r>
    </w:p>
    <w:p w14:paraId="3867C739" w14:textId="2DA8B9A4" w:rsidR="00041F1F" w:rsidRPr="00DA6321" w:rsidRDefault="00041F1F" w:rsidP="00ED6C61">
      <w:pPr>
        <w:pStyle w:val="ListParagraph"/>
        <w:numPr>
          <w:ilvl w:val="0"/>
          <w:numId w:val="13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Faith worships while waiting</w:t>
      </w:r>
    </w:p>
    <w:p w14:paraId="00529DB8" w14:textId="38C0B31C" w:rsidR="00041F1F" w:rsidRPr="00DA6321" w:rsidRDefault="00035F2D" w:rsidP="00035F2D">
      <w:pPr>
        <w:pStyle w:val="ListParagraph"/>
        <w:spacing w:line="278" w:lineRule="auto"/>
        <w:ind w:left="360"/>
        <w:rPr>
          <w:szCs w:val="24"/>
        </w:rPr>
      </w:pPr>
      <w:r w:rsidRPr="00DA6321">
        <w:rPr>
          <w:szCs w:val="24"/>
        </w:rPr>
        <w:t>S</w:t>
      </w:r>
      <w:r w:rsidR="00041F1F" w:rsidRPr="00DA6321">
        <w:rPr>
          <w:szCs w:val="24"/>
        </w:rPr>
        <w:t>he kneels and says, “Lord, help me!”</w:t>
      </w:r>
    </w:p>
    <w:p w14:paraId="7C793E4F" w14:textId="34DC450E" w:rsidR="00041F1F" w:rsidRPr="00DA6321" w:rsidRDefault="00041F1F" w:rsidP="00ED6C61">
      <w:pPr>
        <w:pStyle w:val="ListParagraph"/>
        <w:numPr>
          <w:ilvl w:val="0"/>
          <w:numId w:val="13"/>
        </w:numPr>
        <w:spacing w:line="278" w:lineRule="auto"/>
        <w:rPr>
          <w:b/>
          <w:bCs/>
          <w:szCs w:val="24"/>
        </w:rPr>
      </w:pPr>
      <w:r w:rsidRPr="00DA6321">
        <w:rPr>
          <w:b/>
          <w:bCs/>
          <w:szCs w:val="24"/>
        </w:rPr>
        <w:t>Faith receives</w:t>
      </w:r>
    </w:p>
    <w:p w14:paraId="37DA8D37" w14:textId="37039214" w:rsidR="00AF1ABF" w:rsidRPr="00DA6321" w:rsidRDefault="00041F1F" w:rsidP="00454EFA">
      <w:pPr>
        <w:pStyle w:val="ListParagraph"/>
        <w:spacing w:line="278" w:lineRule="auto"/>
        <w:ind w:left="360"/>
        <w:rPr>
          <w:b/>
          <w:bCs/>
          <w:szCs w:val="24"/>
        </w:rPr>
      </w:pPr>
      <w:r w:rsidRPr="00DA6321">
        <w:rPr>
          <w:szCs w:val="24"/>
        </w:rPr>
        <w:t xml:space="preserve">Jesus says, </w:t>
      </w:r>
      <w:r w:rsidRPr="00DA6321">
        <w:rPr>
          <w:b/>
          <w:bCs/>
          <w:color w:val="C00000"/>
          <w:szCs w:val="24"/>
        </w:rPr>
        <w:t xml:space="preserve">“Great is </w:t>
      </w:r>
      <w:r w:rsidRPr="00DA6321">
        <w:rPr>
          <w:b/>
          <w:bCs/>
          <w:color w:val="C00000"/>
          <w:szCs w:val="24"/>
          <w:u w:val="single"/>
        </w:rPr>
        <w:t>your</w:t>
      </w:r>
      <w:r w:rsidRPr="00DA6321">
        <w:rPr>
          <w:b/>
          <w:bCs/>
          <w:color w:val="C00000"/>
          <w:szCs w:val="24"/>
        </w:rPr>
        <w:t xml:space="preserve"> faith.”</w:t>
      </w:r>
    </w:p>
    <w:sectPr w:rsidR="00AF1ABF" w:rsidRPr="00DA6321" w:rsidSect="009B3826">
      <w:pgSz w:w="12240" w:h="15840"/>
      <w:pgMar w:top="720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5DA"/>
    <w:multiLevelType w:val="hybridMultilevel"/>
    <w:tmpl w:val="49EC4C7C"/>
    <w:lvl w:ilvl="0" w:tplc="04090011">
      <w:start w:val="1"/>
      <w:numFmt w:val="decimal"/>
      <w:lvlText w:val="%1)"/>
      <w:lvlJc w:val="left"/>
      <w:pPr>
        <w:ind w:left="108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E36D5"/>
    <w:multiLevelType w:val="hybridMultilevel"/>
    <w:tmpl w:val="7AA487E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539E"/>
    <w:multiLevelType w:val="hybridMultilevel"/>
    <w:tmpl w:val="CD18C66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C456F"/>
    <w:multiLevelType w:val="hybridMultilevel"/>
    <w:tmpl w:val="52D087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87D76"/>
    <w:multiLevelType w:val="hybridMultilevel"/>
    <w:tmpl w:val="CD0AA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446DA"/>
    <w:multiLevelType w:val="hybridMultilevel"/>
    <w:tmpl w:val="C60EC332"/>
    <w:lvl w:ilvl="0" w:tplc="488EEA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678C4"/>
    <w:multiLevelType w:val="hybridMultilevel"/>
    <w:tmpl w:val="6EA2D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883069"/>
    <w:multiLevelType w:val="hybridMultilevel"/>
    <w:tmpl w:val="F3C684E4"/>
    <w:lvl w:ilvl="0" w:tplc="C0E25A1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E2C01"/>
    <w:multiLevelType w:val="hybridMultilevel"/>
    <w:tmpl w:val="87FEAEE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E554F"/>
    <w:multiLevelType w:val="hybridMultilevel"/>
    <w:tmpl w:val="C21675FA"/>
    <w:lvl w:ilvl="0" w:tplc="C0E25A1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B5C93"/>
    <w:multiLevelType w:val="hybridMultilevel"/>
    <w:tmpl w:val="47DC479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488EEAE2">
      <w:start w:val="1"/>
      <w:numFmt w:val="upperLetter"/>
      <w:lvlText w:val="%3."/>
      <w:lvlJc w:val="left"/>
      <w:pPr>
        <w:ind w:left="198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51FB0"/>
    <w:multiLevelType w:val="hybridMultilevel"/>
    <w:tmpl w:val="84006EEC"/>
    <w:lvl w:ilvl="0" w:tplc="FC8294D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C1CC2372">
      <w:start w:val="1"/>
      <w:numFmt w:val="upperLetter"/>
      <w:lvlText w:val="%2."/>
      <w:lvlJc w:val="left"/>
      <w:pPr>
        <w:ind w:left="720" w:hanging="360"/>
      </w:pPr>
      <w:rPr>
        <w:b/>
        <w:bCs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0B1616"/>
    <w:multiLevelType w:val="hybridMultilevel"/>
    <w:tmpl w:val="8934173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F10B6"/>
    <w:multiLevelType w:val="hybridMultilevel"/>
    <w:tmpl w:val="18E8F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3A2C89"/>
    <w:multiLevelType w:val="hybridMultilevel"/>
    <w:tmpl w:val="03E2744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B76189"/>
    <w:multiLevelType w:val="hybridMultilevel"/>
    <w:tmpl w:val="F9B68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E4B56"/>
    <w:multiLevelType w:val="hybridMultilevel"/>
    <w:tmpl w:val="0DEEB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5A3225"/>
    <w:multiLevelType w:val="hybridMultilevel"/>
    <w:tmpl w:val="52D087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B06ED6"/>
    <w:multiLevelType w:val="hybridMultilevel"/>
    <w:tmpl w:val="C15681CC"/>
    <w:lvl w:ilvl="0" w:tplc="C0E25A1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219B2"/>
    <w:multiLevelType w:val="hybridMultilevel"/>
    <w:tmpl w:val="C7941DAC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B1384"/>
    <w:multiLevelType w:val="hybridMultilevel"/>
    <w:tmpl w:val="03E2744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ED6252"/>
    <w:multiLevelType w:val="hybridMultilevel"/>
    <w:tmpl w:val="2DF8F26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6A2D39"/>
    <w:multiLevelType w:val="hybridMultilevel"/>
    <w:tmpl w:val="276A874A"/>
    <w:lvl w:ilvl="0" w:tplc="488EEA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43DB6"/>
    <w:multiLevelType w:val="hybridMultilevel"/>
    <w:tmpl w:val="4A0616F0"/>
    <w:lvl w:ilvl="0" w:tplc="488EEA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90351"/>
    <w:multiLevelType w:val="hybridMultilevel"/>
    <w:tmpl w:val="893417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B06B3"/>
    <w:multiLevelType w:val="hybridMultilevel"/>
    <w:tmpl w:val="D644708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D51B4"/>
    <w:multiLevelType w:val="hybridMultilevel"/>
    <w:tmpl w:val="565217D0"/>
    <w:lvl w:ilvl="0" w:tplc="007E5B74">
      <w:start w:val="1"/>
      <w:numFmt w:val="upperLetter"/>
      <w:lvlText w:val="%1."/>
      <w:lvlJc w:val="left"/>
      <w:pPr>
        <w:ind w:left="720" w:hanging="360"/>
      </w:pPr>
      <w:rPr>
        <w:rFonts w:ascii="Aptos" w:hAnsi="Aptos"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C1ADA"/>
    <w:multiLevelType w:val="hybridMultilevel"/>
    <w:tmpl w:val="B70AA67A"/>
    <w:lvl w:ilvl="0" w:tplc="488EEA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627732">
    <w:abstractNumId w:val="10"/>
  </w:num>
  <w:num w:numId="2" w16cid:durableId="917666741">
    <w:abstractNumId w:val="5"/>
  </w:num>
  <w:num w:numId="3" w16cid:durableId="140661658">
    <w:abstractNumId w:val="27"/>
  </w:num>
  <w:num w:numId="4" w16cid:durableId="1305309013">
    <w:abstractNumId w:val="22"/>
  </w:num>
  <w:num w:numId="5" w16cid:durableId="972174015">
    <w:abstractNumId w:val="21"/>
  </w:num>
  <w:num w:numId="6" w16cid:durableId="1195116448">
    <w:abstractNumId w:val="1"/>
  </w:num>
  <w:num w:numId="7" w16cid:durableId="1382752579">
    <w:abstractNumId w:val="8"/>
  </w:num>
  <w:num w:numId="8" w16cid:durableId="1073696898">
    <w:abstractNumId w:val="23"/>
  </w:num>
  <w:num w:numId="9" w16cid:durableId="350957110">
    <w:abstractNumId w:val="15"/>
  </w:num>
  <w:num w:numId="10" w16cid:durableId="1072771794">
    <w:abstractNumId w:val="24"/>
  </w:num>
  <w:num w:numId="11" w16cid:durableId="1136222841">
    <w:abstractNumId w:val="25"/>
  </w:num>
  <w:num w:numId="12" w16cid:durableId="1810633951">
    <w:abstractNumId w:val="12"/>
  </w:num>
  <w:num w:numId="13" w16cid:durableId="269163414">
    <w:abstractNumId w:val="4"/>
  </w:num>
  <w:num w:numId="14" w16cid:durableId="1074206237">
    <w:abstractNumId w:val="6"/>
  </w:num>
  <w:num w:numId="15" w16cid:durableId="1410342591">
    <w:abstractNumId w:val="9"/>
  </w:num>
  <w:num w:numId="16" w16cid:durableId="265427429">
    <w:abstractNumId w:val="0"/>
  </w:num>
  <w:num w:numId="17" w16cid:durableId="2071265548">
    <w:abstractNumId w:val="20"/>
  </w:num>
  <w:num w:numId="18" w16cid:durableId="1475295015">
    <w:abstractNumId w:val="13"/>
  </w:num>
  <w:num w:numId="19" w16cid:durableId="229927666">
    <w:abstractNumId w:val="2"/>
  </w:num>
  <w:num w:numId="20" w16cid:durableId="1167213877">
    <w:abstractNumId w:val="14"/>
  </w:num>
  <w:num w:numId="21" w16cid:durableId="1436749202">
    <w:abstractNumId w:val="17"/>
  </w:num>
  <w:num w:numId="22" w16cid:durableId="1726686523">
    <w:abstractNumId w:val="7"/>
  </w:num>
  <w:num w:numId="23" w16cid:durableId="1058481239">
    <w:abstractNumId w:val="18"/>
  </w:num>
  <w:num w:numId="24" w16cid:durableId="1931817980">
    <w:abstractNumId w:val="16"/>
  </w:num>
  <w:num w:numId="25" w16cid:durableId="1702130324">
    <w:abstractNumId w:val="3"/>
  </w:num>
  <w:num w:numId="26" w16cid:durableId="16590193">
    <w:abstractNumId w:val="19"/>
  </w:num>
  <w:num w:numId="27" w16cid:durableId="872115772">
    <w:abstractNumId w:val="11"/>
  </w:num>
  <w:num w:numId="28" w16cid:durableId="657422909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6E"/>
    <w:rsid w:val="000109C2"/>
    <w:rsid w:val="00012A19"/>
    <w:rsid w:val="00012D03"/>
    <w:rsid w:val="00013B12"/>
    <w:rsid w:val="00021B2D"/>
    <w:rsid w:val="000302FA"/>
    <w:rsid w:val="00031A5E"/>
    <w:rsid w:val="00032EE1"/>
    <w:rsid w:val="00035F2D"/>
    <w:rsid w:val="00041F1F"/>
    <w:rsid w:val="000451AE"/>
    <w:rsid w:val="00045D70"/>
    <w:rsid w:val="0005310A"/>
    <w:rsid w:val="000532EB"/>
    <w:rsid w:val="000549C6"/>
    <w:rsid w:val="00055706"/>
    <w:rsid w:val="000625C8"/>
    <w:rsid w:val="00066EB3"/>
    <w:rsid w:val="000704FE"/>
    <w:rsid w:val="0007203D"/>
    <w:rsid w:val="00083B06"/>
    <w:rsid w:val="00084642"/>
    <w:rsid w:val="0008615C"/>
    <w:rsid w:val="00094AA5"/>
    <w:rsid w:val="000B1921"/>
    <w:rsid w:val="000B2AE5"/>
    <w:rsid w:val="000B2F81"/>
    <w:rsid w:val="000D551F"/>
    <w:rsid w:val="000E06D1"/>
    <w:rsid w:val="000E2215"/>
    <w:rsid w:val="000E55EB"/>
    <w:rsid w:val="000E70C7"/>
    <w:rsid w:val="001060F3"/>
    <w:rsid w:val="00116165"/>
    <w:rsid w:val="00123D46"/>
    <w:rsid w:val="00124649"/>
    <w:rsid w:val="001249E2"/>
    <w:rsid w:val="0014640D"/>
    <w:rsid w:val="00160730"/>
    <w:rsid w:val="0017017B"/>
    <w:rsid w:val="001718AF"/>
    <w:rsid w:val="00173E50"/>
    <w:rsid w:val="0017510B"/>
    <w:rsid w:val="00187FF4"/>
    <w:rsid w:val="001902DF"/>
    <w:rsid w:val="0019751E"/>
    <w:rsid w:val="001A43EA"/>
    <w:rsid w:val="001A5DCF"/>
    <w:rsid w:val="001B0FBE"/>
    <w:rsid w:val="001D7146"/>
    <w:rsid w:val="001E2D95"/>
    <w:rsid w:val="001E517B"/>
    <w:rsid w:val="001E71BB"/>
    <w:rsid w:val="0022601D"/>
    <w:rsid w:val="002266D4"/>
    <w:rsid w:val="002329D8"/>
    <w:rsid w:val="002347FF"/>
    <w:rsid w:val="00240CC1"/>
    <w:rsid w:val="00250233"/>
    <w:rsid w:val="00250376"/>
    <w:rsid w:val="00250969"/>
    <w:rsid w:val="00250E8B"/>
    <w:rsid w:val="00252B57"/>
    <w:rsid w:val="00257A38"/>
    <w:rsid w:val="00267742"/>
    <w:rsid w:val="002741D5"/>
    <w:rsid w:val="00293010"/>
    <w:rsid w:val="002961D5"/>
    <w:rsid w:val="002A5D76"/>
    <w:rsid w:val="002B4479"/>
    <w:rsid w:val="002B532A"/>
    <w:rsid w:val="002D32B4"/>
    <w:rsid w:val="002D4F9F"/>
    <w:rsid w:val="002D62D6"/>
    <w:rsid w:val="002E1315"/>
    <w:rsid w:val="002F0005"/>
    <w:rsid w:val="002F0C71"/>
    <w:rsid w:val="002F5C52"/>
    <w:rsid w:val="002F6A7F"/>
    <w:rsid w:val="002F79CC"/>
    <w:rsid w:val="003018DA"/>
    <w:rsid w:val="003079BA"/>
    <w:rsid w:val="00310973"/>
    <w:rsid w:val="00316799"/>
    <w:rsid w:val="003223DA"/>
    <w:rsid w:val="00345DDC"/>
    <w:rsid w:val="00357390"/>
    <w:rsid w:val="00360624"/>
    <w:rsid w:val="0036446F"/>
    <w:rsid w:val="0036447A"/>
    <w:rsid w:val="0037281E"/>
    <w:rsid w:val="00375313"/>
    <w:rsid w:val="0038182F"/>
    <w:rsid w:val="00382143"/>
    <w:rsid w:val="00382E53"/>
    <w:rsid w:val="003902C9"/>
    <w:rsid w:val="003B61F1"/>
    <w:rsid w:val="003C62A4"/>
    <w:rsid w:val="003C6AA1"/>
    <w:rsid w:val="003D3AF4"/>
    <w:rsid w:val="003D6453"/>
    <w:rsid w:val="003D7986"/>
    <w:rsid w:val="003F3D0D"/>
    <w:rsid w:val="003F6E7C"/>
    <w:rsid w:val="0041013E"/>
    <w:rsid w:val="0041181D"/>
    <w:rsid w:val="004327DE"/>
    <w:rsid w:val="0043591F"/>
    <w:rsid w:val="00441526"/>
    <w:rsid w:val="00444817"/>
    <w:rsid w:val="004513D0"/>
    <w:rsid w:val="0045381B"/>
    <w:rsid w:val="00454EFA"/>
    <w:rsid w:val="00463196"/>
    <w:rsid w:val="0046554D"/>
    <w:rsid w:val="00472376"/>
    <w:rsid w:val="00477337"/>
    <w:rsid w:val="00480C92"/>
    <w:rsid w:val="00480CBA"/>
    <w:rsid w:val="004828F0"/>
    <w:rsid w:val="004A3454"/>
    <w:rsid w:val="004B052C"/>
    <w:rsid w:val="004B0FBD"/>
    <w:rsid w:val="004B71C9"/>
    <w:rsid w:val="004C19DE"/>
    <w:rsid w:val="004C352A"/>
    <w:rsid w:val="004C6FB4"/>
    <w:rsid w:val="004D2725"/>
    <w:rsid w:val="004D3A43"/>
    <w:rsid w:val="004E2BEA"/>
    <w:rsid w:val="004E4152"/>
    <w:rsid w:val="004E69BE"/>
    <w:rsid w:val="004F4D6C"/>
    <w:rsid w:val="004F7A21"/>
    <w:rsid w:val="005376FA"/>
    <w:rsid w:val="00554F62"/>
    <w:rsid w:val="00563116"/>
    <w:rsid w:val="0056399E"/>
    <w:rsid w:val="00566B8E"/>
    <w:rsid w:val="005739A3"/>
    <w:rsid w:val="00574349"/>
    <w:rsid w:val="00574F21"/>
    <w:rsid w:val="005835E2"/>
    <w:rsid w:val="005843FC"/>
    <w:rsid w:val="005869C5"/>
    <w:rsid w:val="00593ED0"/>
    <w:rsid w:val="00595D43"/>
    <w:rsid w:val="005A701A"/>
    <w:rsid w:val="005B0C5A"/>
    <w:rsid w:val="005B4D4E"/>
    <w:rsid w:val="005B7BE3"/>
    <w:rsid w:val="005C45BB"/>
    <w:rsid w:val="005C6276"/>
    <w:rsid w:val="005C7EA0"/>
    <w:rsid w:val="005D0BC6"/>
    <w:rsid w:val="005D6A4D"/>
    <w:rsid w:val="005E3530"/>
    <w:rsid w:val="005E4B20"/>
    <w:rsid w:val="00601D9C"/>
    <w:rsid w:val="006031C7"/>
    <w:rsid w:val="00604567"/>
    <w:rsid w:val="0060569F"/>
    <w:rsid w:val="00610ED5"/>
    <w:rsid w:val="006174B9"/>
    <w:rsid w:val="00636B6C"/>
    <w:rsid w:val="006461EB"/>
    <w:rsid w:val="00666ADA"/>
    <w:rsid w:val="006751EB"/>
    <w:rsid w:val="00683674"/>
    <w:rsid w:val="0068775B"/>
    <w:rsid w:val="00693F5C"/>
    <w:rsid w:val="00697482"/>
    <w:rsid w:val="006A2156"/>
    <w:rsid w:val="006A6480"/>
    <w:rsid w:val="006B3FD5"/>
    <w:rsid w:val="006D133D"/>
    <w:rsid w:val="006D45EA"/>
    <w:rsid w:val="006D7AAA"/>
    <w:rsid w:val="006E7171"/>
    <w:rsid w:val="0071172A"/>
    <w:rsid w:val="007155EE"/>
    <w:rsid w:val="00716571"/>
    <w:rsid w:val="0073033F"/>
    <w:rsid w:val="00731AD7"/>
    <w:rsid w:val="00751308"/>
    <w:rsid w:val="00764178"/>
    <w:rsid w:val="00775D6B"/>
    <w:rsid w:val="00782C62"/>
    <w:rsid w:val="00783EAD"/>
    <w:rsid w:val="00791BAB"/>
    <w:rsid w:val="00792253"/>
    <w:rsid w:val="007B4B10"/>
    <w:rsid w:val="007C4BB9"/>
    <w:rsid w:val="007C7AFE"/>
    <w:rsid w:val="007D2004"/>
    <w:rsid w:val="007D3F6E"/>
    <w:rsid w:val="007D500A"/>
    <w:rsid w:val="007D5CA2"/>
    <w:rsid w:val="007D6259"/>
    <w:rsid w:val="007E7D5B"/>
    <w:rsid w:val="0080091C"/>
    <w:rsid w:val="00807C18"/>
    <w:rsid w:val="00817543"/>
    <w:rsid w:val="00835D60"/>
    <w:rsid w:val="00837E20"/>
    <w:rsid w:val="00840D6B"/>
    <w:rsid w:val="00841E08"/>
    <w:rsid w:val="00844E99"/>
    <w:rsid w:val="00845C06"/>
    <w:rsid w:val="008505CE"/>
    <w:rsid w:val="0085444F"/>
    <w:rsid w:val="008562D9"/>
    <w:rsid w:val="008709D0"/>
    <w:rsid w:val="0088260F"/>
    <w:rsid w:val="0089439E"/>
    <w:rsid w:val="00895039"/>
    <w:rsid w:val="008A2D0D"/>
    <w:rsid w:val="008A7002"/>
    <w:rsid w:val="008B18B3"/>
    <w:rsid w:val="008C3E28"/>
    <w:rsid w:val="008E101F"/>
    <w:rsid w:val="008E463F"/>
    <w:rsid w:val="008E5AAE"/>
    <w:rsid w:val="008E7E06"/>
    <w:rsid w:val="008F0744"/>
    <w:rsid w:val="009148B2"/>
    <w:rsid w:val="0091779B"/>
    <w:rsid w:val="009251C7"/>
    <w:rsid w:val="00927ECC"/>
    <w:rsid w:val="00940386"/>
    <w:rsid w:val="009403CE"/>
    <w:rsid w:val="00940A89"/>
    <w:rsid w:val="00943AA6"/>
    <w:rsid w:val="00944613"/>
    <w:rsid w:val="00950B35"/>
    <w:rsid w:val="0096076D"/>
    <w:rsid w:val="009640A5"/>
    <w:rsid w:val="0096525C"/>
    <w:rsid w:val="00965B54"/>
    <w:rsid w:val="00970CF6"/>
    <w:rsid w:val="0097211B"/>
    <w:rsid w:val="00990270"/>
    <w:rsid w:val="009A3FA2"/>
    <w:rsid w:val="009B3826"/>
    <w:rsid w:val="009C0E62"/>
    <w:rsid w:val="009C4155"/>
    <w:rsid w:val="009C7E2B"/>
    <w:rsid w:val="009D0BA4"/>
    <w:rsid w:val="009D12D8"/>
    <w:rsid w:val="009D2874"/>
    <w:rsid w:val="009D514D"/>
    <w:rsid w:val="009E15EA"/>
    <w:rsid w:val="009E718C"/>
    <w:rsid w:val="00A074FC"/>
    <w:rsid w:val="00A27B8A"/>
    <w:rsid w:val="00A34A23"/>
    <w:rsid w:val="00A50D65"/>
    <w:rsid w:val="00A55819"/>
    <w:rsid w:val="00A56EE6"/>
    <w:rsid w:val="00A609EA"/>
    <w:rsid w:val="00A6424F"/>
    <w:rsid w:val="00A67212"/>
    <w:rsid w:val="00A73EBA"/>
    <w:rsid w:val="00A75AE3"/>
    <w:rsid w:val="00A77956"/>
    <w:rsid w:val="00A854DE"/>
    <w:rsid w:val="00A901B3"/>
    <w:rsid w:val="00A90C7B"/>
    <w:rsid w:val="00A9476F"/>
    <w:rsid w:val="00AA2DD7"/>
    <w:rsid w:val="00AB2AFB"/>
    <w:rsid w:val="00AC28CA"/>
    <w:rsid w:val="00AD68E9"/>
    <w:rsid w:val="00AD6C85"/>
    <w:rsid w:val="00AE4933"/>
    <w:rsid w:val="00AE766D"/>
    <w:rsid w:val="00AF1ABF"/>
    <w:rsid w:val="00AF7B61"/>
    <w:rsid w:val="00B050E8"/>
    <w:rsid w:val="00B05E2D"/>
    <w:rsid w:val="00B066FC"/>
    <w:rsid w:val="00B13A06"/>
    <w:rsid w:val="00B25A54"/>
    <w:rsid w:val="00B265B9"/>
    <w:rsid w:val="00B37353"/>
    <w:rsid w:val="00B40348"/>
    <w:rsid w:val="00B464DE"/>
    <w:rsid w:val="00B46D33"/>
    <w:rsid w:val="00B5746F"/>
    <w:rsid w:val="00B70237"/>
    <w:rsid w:val="00B71713"/>
    <w:rsid w:val="00B8133F"/>
    <w:rsid w:val="00B84521"/>
    <w:rsid w:val="00B96ABE"/>
    <w:rsid w:val="00BC43AA"/>
    <w:rsid w:val="00BE368F"/>
    <w:rsid w:val="00BE755A"/>
    <w:rsid w:val="00BF0503"/>
    <w:rsid w:val="00BF4CF2"/>
    <w:rsid w:val="00BF6045"/>
    <w:rsid w:val="00C05F19"/>
    <w:rsid w:val="00C1615E"/>
    <w:rsid w:val="00C21A26"/>
    <w:rsid w:val="00C21E08"/>
    <w:rsid w:val="00C23947"/>
    <w:rsid w:val="00C262D6"/>
    <w:rsid w:val="00C30F52"/>
    <w:rsid w:val="00C57CC2"/>
    <w:rsid w:val="00C6009D"/>
    <w:rsid w:val="00C71E93"/>
    <w:rsid w:val="00C72B89"/>
    <w:rsid w:val="00C74890"/>
    <w:rsid w:val="00C857B0"/>
    <w:rsid w:val="00C85CC7"/>
    <w:rsid w:val="00C85D86"/>
    <w:rsid w:val="00C90119"/>
    <w:rsid w:val="00C90720"/>
    <w:rsid w:val="00C94D88"/>
    <w:rsid w:val="00C95E00"/>
    <w:rsid w:val="00CA016D"/>
    <w:rsid w:val="00CA257A"/>
    <w:rsid w:val="00CA2C74"/>
    <w:rsid w:val="00CA317C"/>
    <w:rsid w:val="00CB3097"/>
    <w:rsid w:val="00CB401E"/>
    <w:rsid w:val="00CC1EC8"/>
    <w:rsid w:val="00CC3340"/>
    <w:rsid w:val="00CC3FAB"/>
    <w:rsid w:val="00CD3899"/>
    <w:rsid w:val="00CD5794"/>
    <w:rsid w:val="00CE1A8A"/>
    <w:rsid w:val="00CE472F"/>
    <w:rsid w:val="00CE7829"/>
    <w:rsid w:val="00CF215C"/>
    <w:rsid w:val="00D012DC"/>
    <w:rsid w:val="00D040BE"/>
    <w:rsid w:val="00D10D64"/>
    <w:rsid w:val="00D1674A"/>
    <w:rsid w:val="00D41940"/>
    <w:rsid w:val="00D51ACD"/>
    <w:rsid w:val="00D5514D"/>
    <w:rsid w:val="00D5561E"/>
    <w:rsid w:val="00D76B8C"/>
    <w:rsid w:val="00D814A2"/>
    <w:rsid w:val="00D90D0E"/>
    <w:rsid w:val="00D94C9B"/>
    <w:rsid w:val="00DA20FA"/>
    <w:rsid w:val="00DA38C8"/>
    <w:rsid w:val="00DA6321"/>
    <w:rsid w:val="00DB33B2"/>
    <w:rsid w:val="00DC7920"/>
    <w:rsid w:val="00DD28E2"/>
    <w:rsid w:val="00DD4240"/>
    <w:rsid w:val="00DD7132"/>
    <w:rsid w:val="00DE2322"/>
    <w:rsid w:val="00DE464E"/>
    <w:rsid w:val="00DF5F83"/>
    <w:rsid w:val="00E024DF"/>
    <w:rsid w:val="00E16B8E"/>
    <w:rsid w:val="00E215C8"/>
    <w:rsid w:val="00E37A96"/>
    <w:rsid w:val="00E528C7"/>
    <w:rsid w:val="00E54699"/>
    <w:rsid w:val="00E731B9"/>
    <w:rsid w:val="00E80E78"/>
    <w:rsid w:val="00E816F3"/>
    <w:rsid w:val="00E82CF0"/>
    <w:rsid w:val="00E8740B"/>
    <w:rsid w:val="00E94852"/>
    <w:rsid w:val="00EA11B3"/>
    <w:rsid w:val="00EA48A8"/>
    <w:rsid w:val="00EC1862"/>
    <w:rsid w:val="00EC2F17"/>
    <w:rsid w:val="00ED0D27"/>
    <w:rsid w:val="00ED4822"/>
    <w:rsid w:val="00ED6C61"/>
    <w:rsid w:val="00EE25D2"/>
    <w:rsid w:val="00EE7800"/>
    <w:rsid w:val="00EF1A60"/>
    <w:rsid w:val="00EF3AAF"/>
    <w:rsid w:val="00EF4846"/>
    <w:rsid w:val="00EF6B06"/>
    <w:rsid w:val="00F0312D"/>
    <w:rsid w:val="00F128B6"/>
    <w:rsid w:val="00F1575F"/>
    <w:rsid w:val="00F415FE"/>
    <w:rsid w:val="00F462B2"/>
    <w:rsid w:val="00F47363"/>
    <w:rsid w:val="00F50D43"/>
    <w:rsid w:val="00F54CDF"/>
    <w:rsid w:val="00F64E48"/>
    <w:rsid w:val="00F73B8F"/>
    <w:rsid w:val="00F76CF5"/>
    <w:rsid w:val="00F80D53"/>
    <w:rsid w:val="00F81565"/>
    <w:rsid w:val="00F85424"/>
    <w:rsid w:val="00F970D2"/>
    <w:rsid w:val="00FA783E"/>
    <w:rsid w:val="00FB2AAF"/>
    <w:rsid w:val="00FB3F6C"/>
    <w:rsid w:val="00FB5585"/>
    <w:rsid w:val="00FC5E8F"/>
    <w:rsid w:val="00FC5FDA"/>
    <w:rsid w:val="00FD6998"/>
    <w:rsid w:val="00FD727E"/>
    <w:rsid w:val="00FE7D32"/>
    <w:rsid w:val="00FF15C1"/>
    <w:rsid w:val="00FF18B8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E93E"/>
  <w15:chartTrackingRefBased/>
  <w15:docId w15:val="{1E7E7A42-5DCC-423F-94B0-EF34628C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F6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F6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F6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F6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F6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F6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F6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F6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F6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E7D5B"/>
    <w:pPr>
      <w:spacing w:after="0" w:line="240" w:lineRule="auto"/>
    </w:pPr>
    <w:rPr>
      <w:rFonts w:eastAsiaTheme="majorEastAsia"/>
    </w:rPr>
  </w:style>
  <w:style w:type="paragraph" w:styleId="EnvelopeAddress">
    <w:name w:val="envelope address"/>
    <w:basedOn w:val="Normal"/>
    <w:uiPriority w:val="99"/>
    <w:semiHidden/>
    <w:unhideWhenUsed/>
    <w:rsid w:val="007E7D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3F6E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F6E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F6E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F6E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F6E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F6E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F6E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F6E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F6E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F6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F6E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F6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F6E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F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F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F6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D3F6E"/>
    <w:pPr>
      <w:spacing w:after="0" w:line="240" w:lineRule="auto"/>
    </w:pPr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0B19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921"/>
    <w:rPr>
      <w:color w:val="605E5C"/>
      <w:shd w:val="clear" w:color="auto" w:fill="E1DFDD"/>
    </w:rPr>
  </w:style>
  <w:style w:type="paragraph" w:customStyle="1" w:styleId="reg">
    <w:name w:val="reg"/>
    <w:basedOn w:val="Normal"/>
    <w:rsid w:val="00A6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reftext">
    <w:name w:val="reftext"/>
    <w:basedOn w:val="DefaultParagraphFont"/>
    <w:rsid w:val="00A609EA"/>
  </w:style>
  <w:style w:type="character" w:customStyle="1" w:styleId="red">
    <w:name w:val="red"/>
    <w:basedOn w:val="DefaultParagraphFont"/>
    <w:rsid w:val="00A609EA"/>
  </w:style>
  <w:style w:type="paragraph" w:customStyle="1" w:styleId="BODY">
    <w:name w:val="BODY"/>
    <w:basedOn w:val="Normal"/>
    <w:uiPriority w:val="99"/>
    <w:rsid w:val="00012A1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kern w:val="0"/>
      <w:szCs w:val="24"/>
      <w:lang w:val="x-none"/>
      <w14:ligatures w14:val="none"/>
    </w:rPr>
  </w:style>
  <w:style w:type="character" w:styleId="Emphasis">
    <w:name w:val="Emphasis"/>
    <w:basedOn w:val="DefaultParagraphFont"/>
    <w:uiPriority w:val="20"/>
    <w:qFormat/>
    <w:rsid w:val="000557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hub.com/matthew/15-25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ehub.com/matthew/15-24.htm" TargetMode="External"/><Relationship Id="rId12" Type="http://schemas.openxmlformats.org/officeDocument/2006/relationships/hyperlink" Target="https://biblehub.com/matthew/15-2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ehub.com/matthew/15-23.htm" TargetMode="External"/><Relationship Id="rId11" Type="http://schemas.openxmlformats.org/officeDocument/2006/relationships/hyperlink" Target="https://biblehub.com/matthew/15-28.htm" TargetMode="External"/><Relationship Id="rId5" Type="http://schemas.openxmlformats.org/officeDocument/2006/relationships/hyperlink" Target="https://biblehub.com/matthew/15-22.htm" TargetMode="External"/><Relationship Id="rId10" Type="http://schemas.openxmlformats.org/officeDocument/2006/relationships/hyperlink" Target="https://biblehub.com/matthew/15-2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ehub.com/matthew/15-2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1427</Words>
  <Characters>8135</Characters>
  <Application>Microsoft Office Word</Application>
  <DocSecurity>0</DocSecurity>
  <Lines>67</Lines>
  <Paragraphs>19</Paragraphs>
  <ScaleCrop>false</ScaleCrop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Mooney</dc:creator>
  <cp:keywords/>
  <dc:description/>
  <cp:lastModifiedBy>Rodney Mooney</cp:lastModifiedBy>
  <cp:revision>152</cp:revision>
  <dcterms:created xsi:type="dcterms:W3CDTF">2026-06-04T21:16:00Z</dcterms:created>
  <dcterms:modified xsi:type="dcterms:W3CDTF">2026-06-07T15:11:00Z</dcterms:modified>
</cp:coreProperties>
</file>