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B0894" w:rsidRDefault="00A6234F">
      <w:pPr>
        <w:jc w:val="left"/>
      </w:pPr>
      <w:r>
        <w:rPr>
          <w:b/>
          <w:bCs/>
        </w:rPr>
        <w:t xml:space="preserve">Series: </w:t>
      </w:r>
      <w:r>
        <w:t>Perspectives</w:t>
      </w:r>
    </w:p>
    <w:p w14:paraId="00000002" w14:textId="77777777" w:rsidR="00DB0894" w:rsidRDefault="00A6234F">
      <w:pPr>
        <w:jc w:val="left"/>
      </w:pPr>
      <w:r>
        <w:rPr>
          <w:b/>
          <w:bCs/>
        </w:rPr>
        <w:t xml:space="preserve">Sermon: </w:t>
      </w:r>
      <w:r>
        <w:t>Worship Pastors Perspective</w:t>
      </w:r>
    </w:p>
    <w:p w14:paraId="00000003" w14:textId="77777777" w:rsidR="00DB0894" w:rsidRDefault="00A6234F">
      <w:pPr>
        <w:jc w:val="left"/>
      </w:pPr>
      <w:r>
        <w:rPr>
          <w:b/>
          <w:bCs/>
        </w:rPr>
        <w:t xml:space="preserve">Primary Texts: </w:t>
      </w:r>
      <w:r>
        <w:t>1 Peter 4:10, Colossians 3:16, Hebrews 2:12</w:t>
      </w:r>
    </w:p>
    <w:p w14:paraId="00000004" w14:textId="77777777" w:rsidR="00DB0894" w:rsidRDefault="00DB0894">
      <w:pPr>
        <w:jc w:val="left"/>
      </w:pPr>
    </w:p>
    <w:p w14:paraId="00000005" w14:textId="77777777" w:rsidR="00DB0894" w:rsidRDefault="00A6234F">
      <w:pPr>
        <w:jc w:val="left"/>
      </w:pPr>
      <w:r>
        <w:rPr>
          <w:b/>
          <w:bCs/>
        </w:rPr>
        <w:t>Discussion guide:</w:t>
      </w:r>
    </w:p>
    <w:p w14:paraId="00000006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>When you hear the word “worship,” what is the first thing that comes to mind?</w:t>
      </w:r>
      <w:r>
        <w:br/>
        <w:t xml:space="preserve"> o How has your understanding of worship changed over the years?</w:t>
      </w:r>
    </w:p>
    <w:p w14:paraId="00000007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>Read 1 Peter 4:10</w:t>
      </w:r>
      <w:r>
        <w:br/>
        <w:t xml:space="preserve"> o What does Peter say every believer has received?</w:t>
      </w:r>
      <w:r>
        <w:br/>
        <w:t xml:space="preserve"> o What does it mean to be a steward of God’s grace?</w:t>
      </w:r>
      <w:r>
        <w:br/>
        <w:t xml:space="preserve"> o How does this verse challenge the idea that ministry is only for pastors or church staff?</w:t>
      </w:r>
      <w:r>
        <w:br/>
        <w:t xml:space="preserve"> o What gifts has God given you that could be used to serve others?</w:t>
      </w:r>
    </w:p>
    <w:p w14:paraId="00000008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>Read Colossians 3:16</w:t>
      </w:r>
      <w:r>
        <w:br/>
        <w:t xml:space="preserve"> o According to Paul, what is supposed to dwell in us richly?</w:t>
      </w:r>
      <w:r>
        <w:br/>
        <w:t xml:space="preserve"> o How are singing and spiritual formation connected in this passage?</w:t>
      </w:r>
      <w:r>
        <w:br/>
        <w:t xml:space="preserve"> o Why do you think God uses music as a tool for teaching and shaping His people?</w:t>
      </w:r>
      <w:r>
        <w:br/>
        <w:t xml:space="preserve"> o Can you think of a song that has helped strengthen your faith during a difficult season?</w:t>
      </w:r>
    </w:p>
    <w:p w14:paraId="00000009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>Read Romans 12:1-2</w:t>
      </w:r>
      <w:r>
        <w:br/>
        <w:t xml:space="preserve"> o How are we being shaped by the world around us?</w:t>
      </w:r>
      <w:r>
        <w:br/>
        <w:t xml:space="preserve"> o What are some “false stories” our culture tells us about identity and success?</w:t>
      </w:r>
      <w:r>
        <w:br/>
        <w:t xml:space="preserve"> o How does gathered worship help reorient us toward what is true?</w:t>
      </w:r>
    </w:p>
    <w:p w14:paraId="0000000A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 xml:space="preserve"> Read Hebrews 10:24-25</w:t>
      </w:r>
      <w:r>
        <w:br/>
        <w:t xml:space="preserve"> o Why is </w:t>
      </w:r>
      <w:proofErr w:type="gramStart"/>
      <w:r>
        <w:t>gathering together</w:t>
      </w:r>
      <w:proofErr w:type="gramEnd"/>
      <w:r>
        <w:t xml:space="preserve"> regularly important for the Christian life?</w:t>
      </w:r>
      <w:r>
        <w:br/>
        <w:t xml:space="preserve"> o Have there been seasons when the faith of other believers carried you when your own faith felt weak?</w:t>
      </w:r>
      <w:r>
        <w:br/>
        <w:t xml:space="preserve"> o How can your presence and participation encourage others in worship?</w:t>
      </w:r>
    </w:p>
    <w:p w14:paraId="0000000B" w14:textId="77777777" w:rsidR="00DB0894" w:rsidRDefault="00A6234F">
      <w:pPr>
        <w:numPr>
          <w:ilvl w:val="0"/>
          <w:numId w:val="1"/>
        </w:numPr>
        <w:spacing w:before="240" w:after="240"/>
        <w:jc w:val="left"/>
      </w:pPr>
      <w:r>
        <w:t>Read Hebrews 2:12</w:t>
      </w:r>
      <w:r>
        <w:br/>
        <w:t xml:space="preserve"> o What stands out to you about the picture of Jesus singing among His people?</w:t>
      </w:r>
      <w:r>
        <w:br/>
        <w:t xml:space="preserve"> o How does it change your perspective to know that Jesus is the ultimate Worship Leader?</w:t>
      </w:r>
      <w:r>
        <w:br/>
        <w:t xml:space="preserve"> o How does this truth free us from performance, comparison, or self-condemnation?</w:t>
      </w:r>
    </w:p>
    <w:p w14:paraId="0000000C" w14:textId="77777777" w:rsidR="00DB0894" w:rsidRDefault="00A6234F">
      <w:pPr>
        <w:spacing w:before="240" w:after="240"/>
        <w:jc w:val="left"/>
      </w:pPr>
      <w:r>
        <w:t>Take a moment as a group to sit quietly with your hands open.</w:t>
      </w:r>
    </w:p>
    <w:p w14:paraId="0000000D" w14:textId="77777777" w:rsidR="00DB0894" w:rsidRDefault="00A6234F">
      <w:pPr>
        <w:spacing w:before="240" w:after="240"/>
        <w:jc w:val="left"/>
      </w:pPr>
      <w:r>
        <w:t>Ask:</w:t>
      </w:r>
      <w:r>
        <w:br/>
        <w:t xml:space="preserve"> • What burden do I need to release to Jesus today?</w:t>
      </w:r>
      <w:r>
        <w:br/>
      </w:r>
      <w:r>
        <w:lastRenderedPageBreak/>
        <w:t xml:space="preserve"> • What gift has God entrusted to me that I need to steward more faithfully?</w:t>
      </w:r>
      <w:r>
        <w:br/>
        <w:t xml:space="preserve"> • How can I help others know God through that gift this week?</w:t>
      </w:r>
    </w:p>
    <w:p w14:paraId="0000000E" w14:textId="77777777" w:rsidR="00DB0894" w:rsidRDefault="00A6234F">
      <w:pPr>
        <w:spacing w:before="240" w:after="240"/>
        <w:jc w:val="left"/>
      </w:pPr>
      <w:r>
        <w:t>Close in prayer, thanking Jesus for being our perfect High Priest who receives, perfects, and presents our worship before the Father.</w:t>
      </w:r>
    </w:p>
    <w:sectPr w:rsidR="00DB0894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FCA9" w14:textId="77777777" w:rsidR="00A6234F" w:rsidRDefault="00A6234F">
      <w:r>
        <w:separator/>
      </w:r>
    </w:p>
  </w:endnote>
  <w:endnote w:type="continuationSeparator" w:id="0">
    <w:p w14:paraId="506D80F6" w14:textId="77777777" w:rsidR="00A6234F" w:rsidRDefault="00A6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181A159-1791-4F60-B981-2124367FF1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D43F82C-28E4-4992-94C0-CDF04A85DDDB}"/>
    <w:embedBold r:id="rId3" w:fontKey="{E49C669A-AB3B-48F5-BE1F-1A717A193C73}"/>
  </w:font>
  <w:font w:name="Play">
    <w:charset w:val="00"/>
    <w:family w:val="auto"/>
    <w:pitch w:val="default"/>
    <w:embedRegular r:id="rId4" w:fontKey="{1D180901-82C6-4013-8A3A-01DC2D195E5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75F9DD5-F8D5-4C4F-8E73-C269BEB46B9D}"/>
    <w:embedItalic r:id="rId6" w:fontKey="{BA037A8A-5AC9-4405-ADDA-69734C3D66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B59242-2FD8-4937-9625-DCF50164AF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536B3" w14:textId="77777777" w:rsidR="00A6234F" w:rsidRDefault="00A6234F">
      <w:r>
        <w:separator/>
      </w:r>
    </w:p>
  </w:footnote>
  <w:footnote w:type="continuationSeparator" w:id="0">
    <w:p w14:paraId="4A4A3BAF" w14:textId="77777777" w:rsidR="00A6234F" w:rsidRDefault="00A6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77777777" w:rsidR="00DB0894" w:rsidRDefault="00DB08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40697"/>
    <w:multiLevelType w:val="multilevel"/>
    <w:tmpl w:val="11D46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02196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894"/>
    <w:rsid w:val="000C4133"/>
    <w:rsid w:val="00A6234F"/>
    <w:rsid w:val="00B065E4"/>
    <w:rsid w:val="00DB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382313-EB01-473C-9EED-E7902D879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fh5i34b4NTQoiUzhpRv4rCoBjA==">CgMxLjA4AHIhMUg4dFlUNmd2ZFRONzFrVkF6UlNJcVRmYk9aVHBRZ0Za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1776</Characters>
  <Application>Microsoft Office Word</Application>
  <DocSecurity>0</DocSecurity>
  <Lines>45</Lines>
  <Paragraphs>30</Paragraphs>
  <ScaleCrop>false</ScaleCrop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Haganman</dc:creator>
  <cp:lastModifiedBy>Adam Haganman</cp:lastModifiedBy>
  <cp:revision>2</cp:revision>
  <dcterms:created xsi:type="dcterms:W3CDTF">2026-06-03T15:41:00Z</dcterms:created>
  <dcterms:modified xsi:type="dcterms:W3CDTF">2026-06-03T15:41:00Z</dcterms:modified>
</cp:coreProperties>
</file>