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01BF2" w14:textId="4E48A3D8" w:rsidR="00533E10" w:rsidRDefault="00533E10" w:rsidP="00FF5413">
      <w:pPr>
        <w:tabs>
          <w:tab w:val="left" w:pos="5850"/>
        </w:tabs>
      </w:pPr>
      <w:r>
        <w:t xml:space="preserve">Date of </w:t>
      </w:r>
      <w:r w:rsidR="00F21FFD">
        <w:t>Request</w:t>
      </w:r>
      <w:r>
        <w:t xml:space="preserve">: </w:t>
      </w:r>
      <w:sdt>
        <w:sdtPr>
          <w:id w:val="-105502296"/>
          <w:placeholder>
            <w:docPart w:val="423BCFB69EA14EEA9352B42F1F8842F8"/>
          </w:placeholder>
          <w:showingPlcHdr/>
          <w:text/>
        </w:sdtPr>
        <w:sdtEndPr/>
        <w:sdtContent>
          <w:r w:rsidR="00FF5413" w:rsidRPr="00FF5413">
            <w:rPr>
              <w:rStyle w:val="PlaceholderText"/>
            </w:rPr>
            <w:t xml:space="preserve">          </w:t>
          </w:r>
        </w:sdtContent>
      </w:sdt>
    </w:p>
    <w:p w14:paraId="0662C0C1" w14:textId="181455E1" w:rsidR="00533E10" w:rsidRDefault="00533E10" w:rsidP="00FF5413">
      <w:pPr>
        <w:tabs>
          <w:tab w:val="left" w:pos="5850"/>
        </w:tabs>
      </w:pPr>
      <w:r>
        <w:t xml:space="preserve">Submitted By: </w:t>
      </w:r>
      <w:sdt>
        <w:sdtPr>
          <w:id w:val="1324004654"/>
          <w:placeholder>
            <w:docPart w:val="92C0D27A517E4B8AA4893F3E8A5C7C5F"/>
          </w:placeholder>
          <w:showingPlcHdr/>
          <w:text/>
        </w:sdtPr>
        <w:sdtEndPr/>
        <w:sdtContent>
          <w:r w:rsidR="00FF5413" w:rsidRPr="00FF5413">
            <w:rPr>
              <w:rStyle w:val="PlaceholderText"/>
            </w:rPr>
            <w:t xml:space="preserve">          </w:t>
          </w:r>
        </w:sdtContent>
      </w:sdt>
    </w:p>
    <w:p w14:paraId="212FAA3C" w14:textId="392C718E" w:rsidR="00FF5413" w:rsidRDefault="00F21FFD" w:rsidP="00FF5413">
      <w:pPr>
        <w:tabs>
          <w:tab w:val="left" w:pos="5850"/>
        </w:tabs>
      </w:pPr>
      <w:r>
        <w:t>Position</w:t>
      </w:r>
      <w:r w:rsidR="00631A40">
        <w:t xml:space="preserve">: </w:t>
      </w:r>
      <w:sdt>
        <w:sdtPr>
          <w:id w:val="-1488787145"/>
          <w:placeholder>
            <w:docPart w:val="2485041910554792BA5B62CDB3C6588D"/>
          </w:placeholder>
          <w:showingPlcHdr/>
          <w:text/>
        </w:sdtPr>
        <w:sdtEndPr/>
        <w:sdtContent>
          <w:r w:rsidR="00631A40">
            <w:rPr>
              <w:rStyle w:val="PlaceholderText"/>
            </w:rPr>
            <w:t xml:space="preserve">          </w:t>
          </w:r>
        </w:sdtContent>
      </w:sdt>
    </w:p>
    <w:p w14:paraId="6CA321F6" w14:textId="77777777" w:rsidR="00F21FFD" w:rsidRDefault="00F21FFD" w:rsidP="00FF5413">
      <w:pPr>
        <w:tabs>
          <w:tab w:val="left" w:pos="5850"/>
        </w:tabs>
      </w:pPr>
    </w:p>
    <w:p w14:paraId="3DEFFFD1" w14:textId="15AEF495" w:rsidR="00F21FFD" w:rsidRPr="00F21FFD" w:rsidRDefault="00F21FFD" w:rsidP="00F21FFD">
      <w:pPr>
        <w:pStyle w:val="Heading2"/>
        <w:spacing w:before="0"/>
        <w:rPr>
          <w:color w:val="666666"/>
        </w:rPr>
      </w:pPr>
      <w:r>
        <w:t>Transfer Details</w:t>
      </w:r>
    </w:p>
    <w:p w14:paraId="09956128" w14:textId="17593384" w:rsidR="00233B4D" w:rsidRDefault="00482FB3" w:rsidP="00233B4D">
      <w:pPr>
        <w:tabs>
          <w:tab w:val="left" w:pos="5850"/>
        </w:tabs>
      </w:pPr>
      <w:r>
        <w:t>Transfer Fund</w:t>
      </w:r>
      <w:r w:rsidR="00233B4D">
        <w:t xml:space="preserve">: </w:t>
      </w:r>
      <w:sdt>
        <w:sdtPr>
          <w:id w:val="1757394436"/>
          <w:placeholder>
            <w:docPart w:val="F1F1A35E2E0A48D686502905792C9BFB"/>
          </w:placeholder>
          <w:showingPlcHdr/>
          <w:text/>
        </w:sdtPr>
        <w:sdtContent>
          <w:r w:rsidR="00233B4D">
            <w:rPr>
              <w:rStyle w:val="PlaceholderText"/>
            </w:rPr>
            <w:t xml:space="preserve">          </w:t>
          </w:r>
        </w:sdtContent>
      </w:sdt>
      <w:r>
        <w:br/>
      </w:r>
      <w:r w:rsidRPr="0004695C">
        <w:rPr>
          <w:i/>
          <w:iCs/>
          <w:sz w:val="20"/>
          <w:szCs w:val="20"/>
        </w:rPr>
        <w:t xml:space="preserve">*the whole transfer </w:t>
      </w:r>
      <w:r w:rsidR="0004695C">
        <w:rPr>
          <w:i/>
          <w:iCs/>
          <w:sz w:val="20"/>
          <w:szCs w:val="20"/>
        </w:rPr>
        <w:t>must occur</w:t>
      </w:r>
      <w:r w:rsidRPr="0004695C">
        <w:rPr>
          <w:i/>
          <w:iCs/>
          <w:sz w:val="20"/>
          <w:szCs w:val="20"/>
        </w:rPr>
        <w:t xml:space="preserve"> within one fund</w:t>
      </w:r>
    </w:p>
    <w:p w14:paraId="45386365" w14:textId="77777777" w:rsidR="00233B4D" w:rsidRDefault="00233B4D" w:rsidP="00233B4D">
      <w:pPr>
        <w:tabs>
          <w:tab w:val="left" w:pos="5850"/>
        </w:tabs>
      </w:pPr>
      <w:r>
        <w:t xml:space="preserve">Transfer Amount: </w:t>
      </w:r>
      <w:sdt>
        <w:sdtPr>
          <w:id w:val="-1671860807"/>
          <w:placeholder>
            <w:docPart w:val="2AF4D4EBCD1A46FBA5FE052B7FF66414"/>
          </w:placeholder>
          <w:showingPlcHdr/>
          <w:text/>
        </w:sdtPr>
        <w:sdtContent>
          <w:r>
            <w:rPr>
              <w:rStyle w:val="PlaceholderText"/>
            </w:rPr>
            <w:t xml:space="preserve">          </w:t>
          </w:r>
        </w:sdtContent>
      </w:sdt>
    </w:p>
    <w:p w14:paraId="45789F9D" w14:textId="711D44A2" w:rsidR="00F21FFD" w:rsidRDefault="00F21FFD" w:rsidP="00F21FFD">
      <w:pPr>
        <w:tabs>
          <w:tab w:val="left" w:pos="5850"/>
        </w:tabs>
      </w:pPr>
      <w:r>
        <w:t>Transfer From</w:t>
      </w:r>
      <w:r w:rsidR="00233B4D">
        <w:t xml:space="preserve"> (account)</w:t>
      </w:r>
      <w:r>
        <w:t xml:space="preserve">: </w:t>
      </w:r>
      <w:sdt>
        <w:sdtPr>
          <w:id w:val="1016429589"/>
          <w:placeholder>
            <w:docPart w:val="070100377EB843CE813E48024B25EBB6"/>
          </w:placeholder>
          <w:showingPlcHdr/>
          <w:text/>
        </w:sdtPr>
        <w:sdtEndPr/>
        <w:sdtContent>
          <w:r>
            <w:rPr>
              <w:rStyle w:val="PlaceholderText"/>
            </w:rPr>
            <w:t xml:space="preserve">          </w:t>
          </w:r>
        </w:sdtContent>
      </w:sdt>
    </w:p>
    <w:p w14:paraId="7D12A9E6" w14:textId="00061285" w:rsidR="00F21FFD" w:rsidRDefault="00F21FFD" w:rsidP="00F21FFD">
      <w:pPr>
        <w:tabs>
          <w:tab w:val="left" w:pos="5850"/>
        </w:tabs>
      </w:pPr>
      <w:r>
        <w:t>Transfer To</w:t>
      </w:r>
      <w:r w:rsidR="00233B4D">
        <w:t xml:space="preserve"> (account)</w:t>
      </w:r>
      <w:r>
        <w:t xml:space="preserve">: </w:t>
      </w:r>
      <w:sdt>
        <w:sdtPr>
          <w:id w:val="305517158"/>
          <w:placeholder>
            <w:docPart w:val="C262700C5614450690141BABA40A3342"/>
          </w:placeholder>
          <w:showingPlcHdr/>
          <w:text/>
        </w:sdtPr>
        <w:sdtEndPr/>
        <w:sdtContent>
          <w:r>
            <w:rPr>
              <w:rStyle w:val="PlaceholderText"/>
            </w:rPr>
            <w:t xml:space="preserve">          </w:t>
          </w:r>
        </w:sdtContent>
      </w:sdt>
    </w:p>
    <w:p w14:paraId="46A511DB" w14:textId="77777777" w:rsidR="00F21FFD" w:rsidRDefault="00F21FFD"/>
    <w:p w14:paraId="721508E2" w14:textId="012369F8" w:rsidR="00533E10" w:rsidRDefault="0055581A">
      <w:r>
        <w:t xml:space="preserve">Comments / </w:t>
      </w:r>
      <w:r w:rsidR="00A47E3B">
        <w:t xml:space="preserve">Special Instructions: </w:t>
      </w:r>
      <w:sdt>
        <w:sdtPr>
          <w:id w:val="-550701830"/>
          <w:placeholder>
            <w:docPart w:val="085E76A3590F48008F59EAFF74A814CA"/>
          </w:placeholder>
          <w:showingPlcHdr/>
          <w:text/>
        </w:sdtPr>
        <w:sdtEndPr/>
        <w:sdtContent>
          <w:r w:rsidR="00FC1957">
            <w:t xml:space="preserve">          </w:t>
          </w:r>
        </w:sdtContent>
      </w:sdt>
    </w:p>
    <w:p w14:paraId="0008C0E6" w14:textId="77777777" w:rsidR="00533E10" w:rsidRDefault="00533E10">
      <w:pPr>
        <w:pBdr>
          <w:bottom w:val="single" w:sz="6" w:space="1" w:color="auto"/>
        </w:pBdr>
      </w:pPr>
    </w:p>
    <w:p w14:paraId="59B61038" w14:textId="77777777" w:rsidR="00D56ECD" w:rsidRDefault="00D56ECD">
      <w:pPr>
        <w:pBdr>
          <w:bottom w:val="single" w:sz="6" w:space="1" w:color="auto"/>
        </w:pBdr>
      </w:pPr>
    </w:p>
    <w:p w14:paraId="4E212661" w14:textId="77777777" w:rsidR="00D56ECD" w:rsidRDefault="00D56ECD">
      <w:pPr>
        <w:pBdr>
          <w:bottom w:val="single" w:sz="6" w:space="1" w:color="auto"/>
        </w:pBdr>
      </w:pPr>
    </w:p>
    <w:p w14:paraId="301A1A51" w14:textId="77777777" w:rsidR="00D56ECD" w:rsidRDefault="00D56ECD">
      <w:pPr>
        <w:pBdr>
          <w:bottom w:val="single" w:sz="6" w:space="1" w:color="auto"/>
        </w:pBdr>
      </w:pPr>
    </w:p>
    <w:p w14:paraId="184C96AC" w14:textId="77777777" w:rsidR="00D56ECD" w:rsidRDefault="00D56ECD">
      <w:pPr>
        <w:pBdr>
          <w:bottom w:val="single" w:sz="6" w:space="1" w:color="auto"/>
        </w:pBdr>
      </w:pPr>
    </w:p>
    <w:p w14:paraId="4B6249E5" w14:textId="77777777" w:rsidR="00D56ECD" w:rsidRDefault="00D56ECD">
      <w:pPr>
        <w:pBdr>
          <w:bottom w:val="single" w:sz="6" w:space="1" w:color="auto"/>
        </w:pBdr>
      </w:pPr>
    </w:p>
    <w:p w14:paraId="437F91A5" w14:textId="77777777" w:rsidR="00233B4D" w:rsidRDefault="00233B4D">
      <w:pPr>
        <w:pBdr>
          <w:bottom w:val="single" w:sz="6" w:space="1" w:color="auto"/>
        </w:pBdr>
      </w:pPr>
    </w:p>
    <w:p w14:paraId="51E335D3" w14:textId="0643D5F5" w:rsidR="00A47E3B" w:rsidRDefault="00A47E3B" w:rsidP="00A47E3B">
      <w:pPr>
        <w:pStyle w:val="Heading2"/>
      </w:pPr>
      <w:r>
        <w:t>For Office Use Only</w:t>
      </w:r>
    </w:p>
    <w:p w14:paraId="3E7426C9" w14:textId="31C661CD" w:rsidR="00A47E3B" w:rsidRDefault="00A47E3B">
      <w:r>
        <w:t xml:space="preserve">Date </w:t>
      </w:r>
      <w:r w:rsidR="00D56ECD">
        <w:t>Transferred</w:t>
      </w:r>
      <w:r>
        <w:t xml:space="preserve">: </w:t>
      </w:r>
      <w:sdt>
        <w:sdtPr>
          <w:id w:val="1556361282"/>
          <w:placeholder>
            <w:docPart w:val="51E364D4CD0240CE9046D4418E0AEB10"/>
          </w:placeholder>
          <w:showingPlcHdr/>
          <w:text/>
        </w:sdtPr>
        <w:sdtEndPr/>
        <w:sdtContent>
          <w:r w:rsidR="00FC1957">
            <w:t xml:space="preserve">          </w:t>
          </w:r>
        </w:sdtContent>
      </w:sdt>
      <w:r>
        <w:tab/>
        <w:t xml:space="preserve">Check #: </w:t>
      </w:r>
      <w:sdt>
        <w:sdtPr>
          <w:id w:val="2068602296"/>
          <w:placeholder>
            <w:docPart w:val="8C770F4F61AF4C7D884F80D2CCF85B6F"/>
          </w:placeholder>
          <w:showingPlcHdr/>
          <w:text/>
        </w:sdtPr>
        <w:sdtEndPr/>
        <w:sdtContent>
          <w:r w:rsidR="00FC1957">
            <w:t xml:space="preserve">          </w:t>
          </w:r>
        </w:sdtContent>
      </w:sdt>
    </w:p>
    <w:p w14:paraId="41E32DB6" w14:textId="2ED9979E" w:rsidR="00987604" w:rsidRPr="00D56ECD" w:rsidRDefault="00A47E3B" w:rsidP="00D56ECD">
      <w:r>
        <w:t xml:space="preserve">Comments / Corrections: </w:t>
      </w:r>
      <w:sdt>
        <w:sdtPr>
          <w:id w:val="-1233383694"/>
          <w:placeholder>
            <w:docPart w:val="B0EF22E80E8941B1B8747E73A9A9670D"/>
          </w:placeholder>
          <w:showingPlcHdr/>
          <w:text/>
        </w:sdtPr>
        <w:sdtEndPr/>
        <w:sdtContent>
          <w:r w:rsidR="00FC1957">
            <w:t xml:space="preserve">          </w:t>
          </w:r>
        </w:sdtContent>
      </w:sdt>
    </w:p>
    <w:sectPr w:rsidR="00987604" w:rsidRPr="00D56ECD" w:rsidSect="00D56ECD">
      <w:headerReference w:type="default" r:id="rId10"/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0DB6D" w14:textId="77777777" w:rsidR="00416792" w:rsidRDefault="00416792" w:rsidP="00533E10">
      <w:pPr>
        <w:spacing w:after="0" w:line="240" w:lineRule="auto"/>
      </w:pPr>
      <w:r>
        <w:separator/>
      </w:r>
    </w:p>
  </w:endnote>
  <w:endnote w:type="continuationSeparator" w:id="0">
    <w:p w14:paraId="5B89802C" w14:textId="77777777" w:rsidR="00416792" w:rsidRDefault="00416792" w:rsidP="0053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F5E2" w14:textId="6569BD1C" w:rsidR="00533E10" w:rsidRDefault="00533E10" w:rsidP="00533E10">
    <w:pPr>
      <w:jc w:val="center"/>
    </w:pPr>
    <w:bookmarkStart w:id="0" w:name="_Hlk83811852"/>
    <w:r>
      <w:t xml:space="preserve">Return this form to the Parish Administrator or email </w:t>
    </w:r>
    <w:hyperlink r:id="rId1" w:history="1">
      <w:r w:rsidRPr="004A0F58">
        <w:rPr>
          <w:rStyle w:val="Hyperlink"/>
        </w:rPr>
        <w:t>parishadmin@mtzionlutheran.org</w:t>
      </w:r>
    </w:hyperlink>
    <w:r>
      <w:t>.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62C5" w14:textId="77777777" w:rsidR="00416792" w:rsidRDefault="00416792" w:rsidP="00533E10">
      <w:pPr>
        <w:spacing w:after="0" w:line="240" w:lineRule="auto"/>
      </w:pPr>
      <w:r>
        <w:separator/>
      </w:r>
    </w:p>
  </w:footnote>
  <w:footnote w:type="continuationSeparator" w:id="0">
    <w:p w14:paraId="62264627" w14:textId="77777777" w:rsidR="00416792" w:rsidRDefault="00416792" w:rsidP="00533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36C7" w14:textId="28314BF5" w:rsidR="00A47E3B" w:rsidRDefault="00533E10" w:rsidP="00355D23">
    <w:pPr>
      <w:pStyle w:val="Title"/>
    </w:pPr>
    <w:r w:rsidRPr="008C3014"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08F1751" wp14:editId="17CBDDAB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786255" cy="1058545"/>
          <wp:effectExtent l="0" t="0" r="4445" b="8255"/>
          <wp:wrapSquare wrapText="bothSides"/>
          <wp:docPr id="560912599" name="Picture 560912599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255" cy="1058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FFD">
      <w:t>Transfer Request Form</w:t>
    </w:r>
  </w:p>
  <w:p w14:paraId="3C2C0AF9" w14:textId="3B5AD625" w:rsidR="00F21FFD" w:rsidRPr="00F21FFD" w:rsidRDefault="00F21FFD" w:rsidP="00F21FFD">
    <w:pPr>
      <w:rPr>
        <w:i/>
        <w:iCs/>
        <w:sz w:val="20"/>
        <w:szCs w:val="20"/>
      </w:rPr>
    </w:pPr>
    <w:r w:rsidRPr="00F21FFD">
      <w:rPr>
        <w:i/>
        <w:iCs/>
        <w:sz w:val="20"/>
        <w:szCs w:val="20"/>
      </w:rPr>
      <w:t xml:space="preserve">* Only Mt Zion Officers or </w:t>
    </w:r>
    <w:r w:rsidR="00C218E2">
      <w:rPr>
        <w:i/>
        <w:iCs/>
        <w:sz w:val="20"/>
        <w:szCs w:val="20"/>
      </w:rPr>
      <w:t xml:space="preserve">the </w:t>
    </w:r>
    <w:r w:rsidRPr="00F21FFD">
      <w:rPr>
        <w:i/>
        <w:iCs/>
        <w:sz w:val="20"/>
        <w:szCs w:val="20"/>
      </w:rPr>
      <w:t>Pastor can authorize transfers.</w:t>
    </w:r>
  </w:p>
  <w:p w14:paraId="6C82F372" w14:textId="77777777" w:rsidR="00355D23" w:rsidRPr="00355D23" w:rsidRDefault="00355D23" w:rsidP="00355D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5089F"/>
    <w:multiLevelType w:val="hybridMultilevel"/>
    <w:tmpl w:val="D8C0F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24141"/>
    <w:multiLevelType w:val="hybridMultilevel"/>
    <w:tmpl w:val="617EB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7065">
    <w:abstractNumId w:val="1"/>
  </w:num>
  <w:num w:numId="2" w16cid:durableId="187164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10"/>
    <w:rsid w:val="00030EA6"/>
    <w:rsid w:val="0004695C"/>
    <w:rsid w:val="00077952"/>
    <w:rsid w:val="000E2D23"/>
    <w:rsid w:val="00152723"/>
    <w:rsid w:val="0015285E"/>
    <w:rsid w:val="001D0D0E"/>
    <w:rsid w:val="00233B4D"/>
    <w:rsid w:val="00263F78"/>
    <w:rsid w:val="00287480"/>
    <w:rsid w:val="002D6BDA"/>
    <w:rsid w:val="00355D23"/>
    <w:rsid w:val="003818CF"/>
    <w:rsid w:val="00416792"/>
    <w:rsid w:val="00482FB3"/>
    <w:rsid w:val="0048637B"/>
    <w:rsid w:val="00533E10"/>
    <w:rsid w:val="00537818"/>
    <w:rsid w:val="0055581A"/>
    <w:rsid w:val="00631A40"/>
    <w:rsid w:val="006B5493"/>
    <w:rsid w:val="006F2299"/>
    <w:rsid w:val="00774233"/>
    <w:rsid w:val="007D4549"/>
    <w:rsid w:val="00821D8D"/>
    <w:rsid w:val="008B369F"/>
    <w:rsid w:val="00987604"/>
    <w:rsid w:val="00A06866"/>
    <w:rsid w:val="00A47E3B"/>
    <w:rsid w:val="00A531AC"/>
    <w:rsid w:val="00B0409F"/>
    <w:rsid w:val="00B31281"/>
    <w:rsid w:val="00B70029"/>
    <w:rsid w:val="00B84C88"/>
    <w:rsid w:val="00BA11EC"/>
    <w:rsid w:val="00C218E2"/>
    <w:rsid w:val="00CC653D"/>
    <w:rsid w:val="00CF5FD0"/>
    <w:rsid w:val="00D034F7"/>
    <w:rsid w:val="00D357A8"/>
    <w:rsid w:val="00D56ECD"/>
    <w:rsid w:val="00D73BC4"/>
    <w:rsid w:val="00E44609"/>
    <w:rsid w:val="00E5255E"/>
    <w:rsid w:val="00E85A1C"/>
    <w:rsid w:val="00EF0DF2"/>
    <w:rsid w:val="00F108B5"/>
    <w:rsid w:val="00F21FFD"/>
    <w:rsid w:val="00F93114"/>
    <w:rsid w:val="00FC1957"/>
    <w:rsid w:val="00F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0C801"/>
  <w15:chartTrackingRefBased/>
  <w15:docId w15:val="{A40BC5A2-29AB-4149-BC95-5C8FA2FA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957"/>
  </w:style>
  <w:style w:type="paragraph" w:styleId="Heading1">
    <w:name w:val="heading 1"/>
    <w:basedOn w:val="Normal"/>
    <w:next w:val="Normal"/>
    <w:link w:val="Heading1Char"/>
    <w:uiPriority w:val="9"/>
    <w:qFormat/>
    <w:rsid w:val="00A47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7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1D8D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E3B"/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7E3B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1D8D"/>
    <w:rPr>
      <w:rFonts w:eastAsiaTheme="majorEastAsia" w:cstheme="majorBidi"/>
      <w:b/>
      <w:color w:val="0F4761" w:themeColor="accent1" w:themeShade="BF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E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3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E10"/>
  </w:style>
  <w:style w:type="paragraph" w:styleId="Footer">
    <w:name w:val="footer"/>
    <w:basedOn w:val="Normal"/>
    <w:link w:val="FooterChar"/>
    <w:uiPriority w:val="99"/>
    <w:unhideWhenUsed/>
    <w:rsid w:val="00533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E10"/>
  </w:style>
  <w:style w:type="character" w:styleId="Hyperlink">
    <w:name w:val="Hyperlink"/>
    <w:basedOn w:val="DefaultParagraphFont"/>
    <w:uiPriority w:val="99"/>
    <w:unhideWhenUsed/>
    <w:rsid w:val="00533E10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3E10"/>
    <w:rPr>
      <w:color w:val="666666"/>
    </w:rPr>
  </w:style>
  <w:style w:type="table" w:styleId="TableGrid">
    <w:name w:val="Table Grid"/>
    <w:basedOn w:val="TableNormal"/>
    <w:uiPriority w:val="39"/>
    <w:rsid w:val="00A4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ishadmin@mtzionluther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3BCFB69EA14EEA9352B42F1F884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52EE6-779A-46E5-B54B-5A8B54877A16}"/>
      </w:docPartPr>
      <w:docPartBody>
        <w:p w:rsidR="00F42F49" w:rsidRDefault="00B344B1" w:rsidP="00B344B1">
          <w:pPr>
            <w:pStyle w:val="423BCFB69EA14EEA9352B42F1F8842F8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2C0D27A517E4B8AA4893F3E8A5C7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997EE-B54C-45CF-989B-494E6870AFD9}"/>
      </w:docPartPr>
      <w:docPartBody>
        <w:p w:rsidR="00F42F49" w:rsidRDefault="00B344B1" w:rsidP="00B344B1">
          <w:pPr>
            <w:pStyle w:val="92C0D27A517E4B8AA4893F3E8A5C7C5F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85E76A3590F48008F59EAFF74A81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6F1A1-019D-4ABF-8432-A313E9A45A9D}"/>
      </w:docPartPr>
      <w:docPartBody>
        <w:p w:rsidR="00F42F49" w:rsidRDefault="00B344B1" w:rsidP="00B344B1">
          <w:pPr>
            <w:pStyle w:val="085E76A3590F48008F59EAFF74A814CA"/>
          </w:pPr>
          <w:r>
            <w:t xml:space="preserve">          </w:t>
          </w:r>
        </w:p>
      </w:docPartBody>
    </w:docPart>
    <w:docPart>
      <w:docPartPr>
        <w:name w:val="51E364D4CD0240CE9046D4418E0AE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E60B2-0CA1-4BC9-9A34-1870D345B15B}"/>
      </w:docPartPr>
      <w:docPartBody>
        <w:p w:rsidR="00F42F49" w:rsidRDefault="00B344B1" w:rsidP="00B344B1">
          <w:pPr>
            <w:pStyle w:val="51E364D4CD0240CE9046D4418E0AEB10"/>
          </w:pPr>
          <w:r>
            <w:t xml:space="preserve">          </w:t>
          </w:r>
        </w:p>
      </w:docPartBody>
    </w:docPart>
    <w:docPart>
      <w:docPartPr>
        <w:name w:val="8C770F4F61AF4C7D884F80D2CCF85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E71CD-09A0-4E28-B613-54509AEAA45E}"/>
      </w:docPartPr>
      <w:docPartBody>
        <w:p w:rsidR="00F42F49" w:rsidRDefault="00B344B1" w:rsidP="00B344B1">
          <w:pPr>
            <w:pStyle w:val="8C770F4F61AF4C7D884F80D2CCF85B6F"/>
          </w:pPr>
          <w:r>
            <w:t xml:space="preserve">          </w:t>
          </w:r>
        </w:p>
      </w:docPartBody>
    </w:docPart>
    <w:docPart>
      <w:docPartPr>
        <w:name w:val="B0EF22E80E8941B1B8747E73A9A96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B8CA-2CD7-40BD-AC5F-5664F784A80D}"/>
      </w:docPartPr>
      <w:docPartBody>
        <w:p w:rsidR="00F42F49" w:rsidRDefault="00B344B1" w:rsidP="00B344B1">
          <w:pPr>
            <w:pStyle w:val="B0EF22E80E8941B1B8747E73A9A9670D1"/>
          </w:pPr>
          <w:r>
            <w:t xml:space="preserve">          </w:t>
          </w:r>
        </w:p>
      </w:docPartBody>
    </w:docPart>
    <w:docPart>
      <w:docPartPr>
        <w:name w:val="2485041910554792BA5B62CDB3C65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E0E22-652E-4393-8831-A40FDAFE2D0B}"/>
      </w:docPartPr>
      <w:docPartBody>
        <w:p w:rsidR="0003619B" w:rsidRDefault="00A75812" w:rsidP="00A75812">
          <w:pPr>
            <w:pStyle w:val="2485041910554792BA5B62CDB3C6588D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70100377EB843CE813E48024B25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B5D86-7D69-4180-8219-4BB1F5C01148}"/>
      </w:docPartPr>
      <w:docPartBody>
        <w:p w:rsidR="00CE4F83" w:rsidRDefault="00A841FC" w:rsidP="00A841FC">
          <w:pPr>
            <w:pStyle w:val="070100377EB843CE813E48024B25EBB6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262700C5614450690141BABA40A3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5AFC3-475F-4F3F-9991-9CAB7F063ED0}"/>
      </w:docPartPr>
      <w:docPartBody>
        <w:p w:rsidR="00CE4F83" w:rsidRDefault="00A841FC" w:rsidP="00A841FC">
          <w:pPr>
            <w:pStyle w:val="C262700C5614450690141BABA40A3342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AF4D4EBCD1A46FBA5FE052B7FF66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C4DB9-B72C-4CCB-B5E1-87D67D605471}"/>
      </w:docPartPr>
      <w:docPartBody>
        <w:p w:rsidR="009D7FBB" w:rsidRDefault="00257BD1" w:rsidP="00257BD1">
          <w:pPr>
            <w:pStyle w:val="2AF4D4EBCD1A46FBA5FE052B7FF66414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1F1A35E2E0A48D686502905792C9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4C768-6714-4E13-85A8-E329462575FB}"/>
      </w:docPartPr>
      <w:docPartBody>
        <w:p w:rsidR="009D7FBB" w:rsidRDefault="00257BD1" w:rsidP="00257BD1">
          <w:pPr>
            <w:pStyle w:val="F1F1A35E2E0A48D686502905792C9BFB"/>
          </w:pPr>
          <w:r>
            <w:rPr>
              <w:rStyle w:val="PlaceholderText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B1"/>
    <w:rsid w:val="00030EA6"/>
    <w:rsid w:val="0003619B"/>
    <w:rsid w:val="00077952"/>
    <w:rsid w:val="001D0D0E"/>
    <w:rsid w:val="00257BD1"/>
    <w:rsid w:val="00427D84"/>
    <w:rsid w:val="00730F87"/>
    <w:rsid w:val="009D7FBB"/>
    <w:rsid w:val="00A75812"/>
    <w:rsid w:val="00A841FC"/>
    <w:rsid w:val="00AD3D1B"/>
    <w:rsid w:val="00B344B1"/>
    <w:rsid w:val="00B81ED3"/>
    <w:rsid w:val="00B84C88"/>
    <w:rsid w:val="00BA11EC"/>
    <w:rsid w:val="00CE4F83"/>
    <w:rsid w:val="00D357A8"/>
    <w:rsid w:val="00D73BC4"/>
    <w:rsid w:val="00DB7D3F"/>
    <w:rsid w:val="00F24BDD"/>
    <w:rsid w:val="00F4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7BD1"/>
    <w:rPr>
      <w:color w:val="666666"/>
    </w:rPr>
  </w:style>
  <w:style w:type="paragraph" w:customStyle="1" w:styleId="2AF4D4EBCD1A46FBA5FE052B7FF66414">
    <w:name w:val="2AF4D4EBCD1A46FBA5FE052B7FF66414"/>
    <w:rsid w:val="00257BD1"/>
  </w:style>
  <w:style w:type="paragraph" w:customStyle="1" w:styleId="F1F1A35E2E0A48D686502905792C9BFB">
    <w:name w:val="F1F1A35E2E0A48D686502905792C9BFB"/>
    <w:rsid w:val="00257BD1"/>
  </w:style>
  <w:style w:type="paragraph" w:customStyle="1" w:styleId="085E76A3590F48008F59EAFF74A814CA">
    <w:name w:val="085E76A3590F48008F59EAFF74A814CA"/>
    <w:rsid w:val="00B344B1"/>
  </w:style>
  <w:style w:type="paragraph" w:customStyle="1" w:styleId="51E364D4CD0240CE9046D4418E0AEB10">
    <w:name w:val="51E364D4CD0240CE9046D4418E0AEB10"/>
    <w:rsid w:val="00B344B1"/>
  </w:style>
  <w:style w:type="paragraph" w:customStyle="1" w:styleId="8C770F4F61AF4C7D884F80D2CCF85B6F">
    <w:name w:val="8C770F4F61AF4C7D884F80D2CCF85B6F"/>
    <w:rsid w:val="00B344B1"/>
  </w:style>
  <w:style w:type="paragraph" w:customStyle="1" w:styleId="B0EF22E80E8941B1B8747E73A9A9670D1">
    <w:name w:val="B0EF22E80E8941B1B8747E73A9A9670D1"/>
    <w:rsid w:val="00B344B1"/>
  </w:style>
  <w:style w:type="paragraph" w:customStyle="1" w:styleId="423BCFB69EA14EEA9352B42F1F8842F82">
    <w:name w:val="423BCFB69EA14EEA9352B42F1F8842F82"/>
    <w:rsid w:val="00B344B1"/>
  </w:style>
  <w:style w:type="paragraph" w:customStyle="1" w:styleId="92C0D27A517E4B8AA4893F3E8A5C7C5F2">
    <w:name w:val="92C0D27A517E4B8AA4893F3E8A5C7C5F2"/>
    <w:rsid w:val="00B344B1"/>
  </w:style>
  <w:style w:type="paragraph" w:customStyle="1" w:styleId="2485041910554792BA5B62CDB3C6588D">
    <w:name w:val="2485041910554792BA5B62CDB3C6588D"/>
    <w:rsid w:val="00A75812"/>
  </w:style>
  <w:style w:type="paragraph" w:customStyle="1" w:styleId="7E80C85CF6FF43A384A6A149FC0FD814">
    <w:name w:val="7E80C85CF6FF43A384A6A149FC0FD814"/>
    <w:rsid w:val="00A841FC"/>
  </w:style>
  <w:style w:type="paragraph" w:customStyle="1" w:styleId="070100377EB843CE813E48024B25EBB6">
    <w:name w:val="070100377EB843CE813E48024B25EBB6"/>
    <w:rsid w:val="00A841FC"/>
  </w:style>
  <w:style w:type="paragraph" w:customStyle="1" w:styleId="C262700C5614450690141BABA40A3342">
    <w:name w:val="C262700C5614450690141BABA40A3342"/>
    <w:rsid w:val="00A84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7D94EEA42C74D892C789AC7426224" ma:contentTypeVersion="12" ma:contentTypeDescription="Create a new document." ma:contentTypeScope="" ma:versionID="14a897d5d09fff5d2a1f7a9c92452871">
  <xsd:schema xmlns:xsd="http://www.w3.org/2001/XMLSchema" xmlns:xs="http://www.w3.org/2001/XMLSchema" xmlns:p="http://schemas.microsoft.com/office/2006/metadata/properties" xmlns:ns2="227756f1-31f8-41aa-88bb-c3a6a4ab2b0a" xmlns:ns3="b386bf0f-a66b-4f63-812c-5e0c76be6ece" targetNamespace="http://schemas.microsoft.com/office/2006/metadata/properties" ma:root="true" ma:fieldsID="a44c5b0e97fe4c91f7e19d5623425f4b" ns2:_="" ns3:_="">
    <xsd:import namespace="227756f1-31f8-41aa-88bb-c3a6a4ab2b0a"/>
    <xsd:import namespace="b386bf0f-a66b-4f63-812c-5e0c76be6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756f1-31f8-41aa-88bb-c3a6a4ab2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6bf0f-a66b-4f63-812c-5e0c76be6e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F97543-35C4-42E4-B113-96C03E2B2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756f1-31f8-41aa-88bb-c3a6a4ab2b0a"/>
    <ds:schemaRef ds:uri="b386bf0f-a66b-4f63-812c-5e0c76be6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863A93-B7B6-488B-AF7A-34B6A317AE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818307-1C25-499D-A0EE-7AE5DE880A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61</Words>
  <Characters>380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Tyler Rasmussen</dc:creator>
  <cp:keywords/>
  <dc:description/>
  <cp:lastModifiedBy>Rev. Tyler Rasmussen</cp:lastModifiedBy>
  <cp:revision>28</cp:revision>
  <dcterms:created xsi:type="dcterms:W3CDTF">2026-05-27T22:15:00Z</dcterms:created>
  <dcterms:modified xsi:type="dcterms:W3CDTF">2026-06-04T16:42:00Z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0x01010008E7D94EEA42C74D892C789AC7426224</vt:lpwstr>
  </property>
</Properties>
</file>