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C7DAC" w14:textId="205D2CF9" w:rsidR="00AC4FFA" w:rsidRDefault="00CF6CA7">
      <w:r>
        <w:t>DEC meeting Nov. 23, 2023 @ 7 pm</w:t>
      </w:r>
    </w:p>
    <w:p w14:paraId="74454DE2" w14:textId="77777777" w:rsidR="00CF6CA7" w:rsidRDefault="00CF6CA7"/>
    <w:p w14:paraId="562AAA88" w14:textId="75C0B0EB" w:rsidR="00CF6CA7" w:rsidRDefault="0072216E">
      <w:r>
        <w:t>Present:  Tammy, Brian, Stan, Rose, Don, Peter, Candace, Gail, Cheryl</w:t>
      </w:r>
      <w:r w:rsidR="009978DA">
        <w:t xml:space="preserve">, Leon, Jamie, </w:t>
      </w:r>
      <w:r w:rsidR="00A9181A">
        <w:t>Bishop David</w:t>
      </w:r>
      <w:r w:rsidR="00D03BCB">
        <w:t>, Willi</w:t>
      </w:r>
    </w:p>
    <w:p w14:paraId="68897418" w14:textId="77777777" w:rsidR="0072216E" w:rsidRDefault="0072216E"/>
    <w:p w14:paraId="7D63A8ED" w14:textId="6EA1891F" w:rsidR="0072216E" w:rsidRDefault="00D03BCB">
      <w:r>
        <w:t>Regrets</w:t>
      </w:r>
      <w:r w:rsidR="0072216E">
        <w:t xml:space="preserve">:   Maryann, </w:t>
      </w:r>
    </w:p>
    <w:p w14:paraId="77C77CA5" w14:textId="77777777" w:rsidR="00B53A86" w:rsidRDefault="00B53A86"/>
    <w:p w14:paraId="684D02A7" w14:textId="5F49C1E6" w:rsidR="00B53A86" w:rsidRDefault="00B53A86" w:rsidP="00B53A86">
      <w:pPr>
        <w:pStyle w:val="ListParagraph"/>
        <w:numPr>
          <w:ilvl w:val="0"/>
          <w:numId w:val="1"/>
        </w:numPr>
      </w:pPr>
      <w:r>
        <w:t xml:space="preserve">Cheryl / </w:t>
      </w:r>
      <w:r w:rsidR="00F20AC5">
        <w:t xml:space="preserve">Rose: </w:t>
      </w:r>
      <w:r>
        <w:t>On behalf of the Finance (Management) Committee we move that the 2024 budget presented to DEC be shared with the parishes</w:t>
      </w:r>
      <w:r w:rsidR="007C38C7">
        <w:t xml:space="preserve"> </w:t>
      </w:r>
      <w:r w:rsidR="007A267B">
        <w:t>and then</w:t>
      </w:r>
      <w:r w:rsidR="007C38C7">
        <w:t xml:space="preserve"> return</w:t>
      </w:r>
      <w:r w:rsidR="007A267B">
        <w:t>ed</w:t>
      </w:r>
      <w:r w:rsidR="007C38C7">
        <w:t xml:space="preserve"> to DEC for finalization.</w:t>
      </w:r>
      <w:r w:rsidR="007022B6">
        <w:t xml:space="preserve">  – carried.  </w:t>
      </w:r>
    </w:p>
    <w:p w14:paraId="470DCF77" w14:textId="57DC812D" w:rsidR="007022B6" w:rsidRDefault="007022B6" w:rsidP="007022B6">
      <w:pPr>
        <w:pStyle w:val="ListParagraph"/>
        <w:numPr>
          <w:ilvl w:val="1"/>
          <w:numId w:val="1"/>
        </w:numPr>
      </w:pPr>
      <w:r>
        <w:t>Action Item: Bishop to work with Cheryl</w:t>
      </w:r>
      <w:r w:rsidR="00DD0645">
        <w:t>, Don, and Regional Deans on Deanery meetings.</w:t>
      </w:r>
    </w:p>
    <w:p w14:paraId="6FC9782D" w14:textId="19652208" w:rsidR="001E017B" w:rsidRDefault="00851D22" w:rsidP="001E017B">
      <w:pPr>
        <w:pStyle w:val="ListParagraph"/>
        <w:numPr>
          <w:ilvl w:val="1"/>
          <w:numId w:val="1"/>
        </w:numPr>
      </w:pPr>
      <w:r>
        <w:t>Try to make sure everyone understands position diocese is in financially.</w:t>
      </w:r>
    </w:p>
    <w:p w14:paraId="76F06B3A" w14:textId="77777777" w:rsidR="001E017B" w:rsidRDefault="001E017B" w:rsidP="001E017B"/>
    <w:p w14:paraId="3019FA8F" w14:textId="1551971E" w:rsidR="001E017B" w:rsidRDefault="001E017B" w:rsidP="001E017B">
      <w:pPr>
        <w:pStyle w:val="ListParagraph"/>
        <w:numPr>
          <w:ilvl w:val="0"/>
          <w:numId w:val="2"/>
        </w:numPr>
      </w:pPr>
      <w:r>
        <w:t>Property Committee:</w:t>
      </w:r>
    </w:p>
    <w:p w14:paraId="041531CC" w14:textId="4E1E15CE" w:rsidR="00253C74" w:rsidRDefault="00253C74" w:rsidP="00253C74">
      <w:pPr>
        <w:pStyle w:val="ListParagraph"/>
        <w:numPr>
          <w:ilvl w:val="1"/>
          <w:numId w:val="2"/>
        </w:numPr>
      </w:pPr>
      <w:r>
        <w:t>Looking at assigning committee members to various aspects:</w:t>
      </w:r>
    </w:p>
    <w:p w14:paraId="229E330A" w14:textId="0A9B8DEC" w:rsidR="001E017B" w:rsidRDefault="001E017B" w:rsidP="00253C74">
      <w:pPr>
        <w:pStyle w:val="ListParagraph"/>
        <w:numPr>
          <w:ilvl w:val="2"/>
          <w:numId w:val="2"/>
        </w:numPr>
      </w:pPr>
      <w:r>
        <w:t>Potential property sale in Boyle (being rented for nominal amount presently)</w:t>
      </w:r>
    </w:p>
    <w:p w14:paraId="41C66447" w14:textId="2383FC20" w:rsidR="00512C49" w:rsidRDefault="00512C49" w:rsidP="00512C49">
      <w:pPr>
        <w:pStyle w:val="ListParagraph"/>
        <w:numPr>
          <w:ilvl w:val="3"/>
          <w:numId w:val="2"/>
        </w:numPr>
      </w:pPr>
      <w:r>
        <w:t>Potential cost</w:t>
      </w:r>
      <w:r w:rsidR="00881EE9">
        <w:t xml:space="preserve"> / price</w:t>
      </w:r>
      <w:r w:rsidR="00235668">
        <w:t xml:space="preserve"> (appraised for $75,000)</w:t>
      </w:r>
      <w:r w:rsidR="00D03BCB">
        <w:t>?</w:t>
      </w:r>
    </w:p>
    <w:p w14:paraId="7B549668" w14:textId="413DF14A" w:rsidR="001E017B" w:rsidRDefault="001E017B" w:rsidP="00253C74">
      <w:pPr>
        <w:pStyle w:val="ListParagraph"/>
        <w:numPr>
          <w:ilvl w:val="2"/>
          <w:numId w:val="2"/>
        </w:numPr>
      </w:pPr>
      <w:r>
        <w:t>St. Thomas’ Fort McMurray flood repairs (insurance claim)</w:t>
      </w:r>
      <w:r w:rsidR="00BE16E8">
        <w:t xml:space="preserve"> – issues with contractor being dealt with</w:t>
      </w:r>
    </w:p>
    <w:p w14:paraId="015B7BFB" w14:textId="30E723E2" w:rsidR="00BE16E8" w:rsidRDefault="00BE16E8" w:rsidP="00253C74">
      <w:pPr>
        <w:pStyle w:val="ListParagraph"/>
        <w:numPr>
          <w:ilvl w:val="2"/>
          <w:numId w:val="2"/>
        </w:numPr>
      </w:pPr>
      <w:r>
        <w:t xml:space="preserve">Property insurance changes (AON to Lloyd </w:t>
      </w:r>
      <w:proofErr w:type="spellStart"/>
      <w:r>
        <w:t>Sadd</w:t>
      </w:r>
      <w:proofErr w:type="spellEnd"/>
      <w:r>
        <w:t xml:space="preserve"> etc.)</w:t>
      </w:r>
    </w:p>
    <w:p w14:paraId="4701A877" w14:textId="1BD5D2E8" w:rsidR="004D1E6C" w:rsidRDefault="004D1E6C" w:rsidP="00253C74">
      <w:pPr>
        <w:pStyle w:val="ListParagraph"/>
        <w:numPr>
          <w:ilvl w:val="3"/>
          <w:numId w:val="2"/>
        </w:numPr>
      </w:pPr>
      <w:r>
        <w:t>Cherry point (appropriate insurance coverages, etc.)</w:t>
      </w:r>
    </w:p>
    <w:p w14:paraId="10D8CE68" w14:textId="3FE6AF1E" w:rsidR="00BE16E8" w:rsidRDefault="00BE16E8" w:rsidP="00253C74">
      <w:pPr>
        <w:pStyle w:val="ListParagraph"/>
        <w:numPr>
          <w:ilvl w:val="2"/>
          <w:numId w:val="2"/>
        </w:numPr>
      </w:pPr>
      <w:r>
        <w:t xml:space="preserve">Lac La Biche church </w:t>
      </w:r>
      <w:proofErr w:type="gramStart"/>
      <w:r>
        <w:t>rebuild</w:t>
      </w:r>
      <w:proofErr w:type="gramEnd"/>
    </w:p>
    <w:p w14:paraId="7AF046FE" w14:textId="79121CAD" w:rsidR="0029129C" w:rsidRDefault="0029129C" w:rsidP="00253C74">
      <w:pPr>
        <w:pStyle w:val="ListParagraph"/>
        <w:numPr>
          <w:ilvl w:val="2"/>
          <w:numId w:val="2"/>
        </w:numPr>
      </w:pPr>
      <w:r>
        <w:t>Looking at Utility rates</w:t>
      </w:r>
    </w:p>
    <w:p w14:paraId="1286CAFD" w14:textId="000C6BE6" w:rsidR="0029129C" w:rsidRDefault="0029129C" w:rsidP="00253C74">
      <w:pPr>
        <w:pStyle w:val="ListParagraph"/>
        <w:numPr>
          <w:ilvl w:val="2"/>
          <w:numId w:val="2"/>
        </w:numPr>
      </w:pPr>
      <w:r>
        <w:t>Greenview (Valleyview) cemetery</w:t>
      </w:r>
      <w:r w:rsidR="00A261D4">
        <w:t xml:space="preserve"> transfer from us</w:t>
      </w:r>
    </w:p>
    <w:p w14:paraId="42608705" w14:textId="77777777" w:rsidR="00253C74" w:rsidRDefault="00253C74" w:rsidP="00253C74"/>
    <w:p w14:paraId="043DB300" w14:textId="5A184C1C" w:rsidR="00A261D4" w:rsidRDefault="00AD385F" w:rsidP="00AD385F">
      <w:pPr>
        <w:pStyle w:val="ListParagraph"/>
        <w:numPr>
          <w:ilvl w:val="0"/>
          <w:numId w:val="2"/>
        </w:numPr>
      </w:pPr>
      <w:r>
        <w:t>Ministry (WHY) Committee</w:t>
      </w:r>
      <w:r w:rsidR="00C70214">
        <w:t xml:space="preserve"> is looking at:</w:t>
      </w:r>
    </w:p>
    <w:p w14:paraId="20137F5B" w14:textId="6FBE812C" w:rsidR="0029129C" w:rsidRDefault="00D03BCB" w:rsidP="001E017B">
      <w:pPr>
        <w:pStyle w:val="ListParagraph"/>
        <w:numPr>
          <w:ilvl w:val="1"/>
          <w:numId w:val="2"/>
        </w:numPr>
      </w:pPr>
      <w:r>
        <w:t xml:space="preserve">Courses potentially available to Lay Readers from </w:t>
      </w:r>
      <w:proofErr w:type="gramStart"/>
      <w:r>
        <w:t>other</w:t>
      </w:r>
      <w:proofErr w:type="gramEnd"/>
      <w:r>
        <w:t xml:space="preserve"> diocese (Arctic, Calgary, Fredericton)</w:t>
      </w:r>
    </w:p>
    <w:p w14:paraId="496FF7DD" w14:textId="4EF6FAE7" w:rsidR="00D03BCB" w:rsidRDefault="00D03BCB" w:rsidP="001E017B">
      <w:pPr>
        <w:pStyle w:val="ListParagraph"/>
        <w:numPr>
          <w:ilvl w:val="1"/>
          <w:numId w:val="2"/>
        </w:numPr>
      </w:pPr>
      <w:r>
        <w:t>Baptism course</w:t>
      </w:r>
    </w:p>
    <w:p w14:paraId="2F09414B" w14:textId="4946A009" w:rsidR="00D03BCB" w:rsidRDefault="00196D19" w:rsidP="001E017B">
      <w:pPr>
        <w:pStyle w:val="ListParagraph"/>
        <w:numPr>
          <w:ilvl w:val="1"/>
          <w:numId w:val="2"/>
        </w:numPr>
      </w:pPr>
      <w:r>
        <w:t xml:space="preserve">Make sure Lay Reader training is </w:t>
      </w:r>
      <w:proofErr w:type="gramStart"/>
      <w:r>
        <w:t>ongoing</w:t>
      </w:r>
      <w:proofErr w:type="gramEnd"/>
    </w:p>
    <w:p w14:paraId="1559C220" w14:textId="5DB509E2" w:rsidR="00196D19" w:rsidRDefault="0001652E" w:rsidP="00196D19">
      <w:pPr>
        <w:pStyle w:val="ListParagraph"/>
        <w:numPr>
          <w:ilvl w:val="2"/>
          <w:numId w:val="2"/>
        </w:numPr>
      </w:pPr>
      <w:r>
        <w:t>Nurture, not demand (avoid push-back)</w:t>
      </w:r>
    </w:p>
    <w:p w14:paraId="5DC8C7F4" w14:textId="12DE2858" w:rsidR="0001652E" w:rsidRDefault="0001652E" w:rsidP="0001652E">
      <w:pPr>
        <w:pStyle w:val="ListParagraph"/>
        <w:numPr>
          <w:ilvl w:val="1"/>
          <w:numId w:val="2"/>
        </w:numPr>
      </w:pPr>
      <w:r>
        <w:t>How to encourage people to come to church and develop a relationship</w:t>
      </w:r>
    </w:p>
    <w:p w14:paraId="28F324F9" w14:textId="1DE26717" w:rsidR="0001652E" w:rsidRDefault="00AC73A5" w:rsidP="0001652E">
      <w:pPr>
        <w:pStyle w:val="ListParagraph"/>
        <w:numPr>
          <w:ilvl w:val="1"/>
          <w:numId w:val="2"/>
        </w:numPr>
      </w:pPr>
      <w:r>
        <w:t>How to use what other parishes are doing (for example, the stories shared at Synod as a starting point).</w:t>
      </w:r>
    </w:p>
    <w:p w14:paraId="502175D4" w14:textId="56FC78E1" w:rsidR="00AC73A5" w:rsidRDefault="00437E20" w:rsidP="0001652E">
      <w:pPr>
        <w:pStyle w:val="ListParagraph"/>
        <w:numPr>
          <w:ilvl w:val="1"/>
          <w:numId w:val="2"/>
        </w:numPr>
      </w:pPr>
      <w:r>
        <w:t>How can this sub-committee be held accountable by DEC?</w:t>
      </w:r>
    </w:p>
    <w:p w14:paraId="5DB25300" w14:textId="007388C1" w:rsidR="00437E20" w:rsidRDefault="00437E20" w:rsidP="00437E20">
      <w:pPr>
        <w:pStyle w:val="ListParagraph"/>
        <w:numPr>
          <w:ilvl w:val="2"/>
          <w:numId w:val="2"/>
        </w:numPr>
      </w:pPr>
      <w:r>
        <w:t xml:space="preserve">Deliverables / work being done / … </w:t>
      </w:r>
    </w:p>
    <w:p w14:paraId="456458BE" w14:textId="77777777" w:rsidR="00437E20" w:rsidRDefault="00437E20" w:rsidP="00CE36FE"/>
    <w:p w14:paraId="4A9E0125" w14:textId="77777777" w:rsidR="00CE36FE" w:rsidRDefault="00CE36FE" w:rsidP="00CE36FE">
      <w:pPr>
        <w:pStyle w:val="ListParagraph"/>
        <w:numPr>
          <w:ilvl w:val="0"/>
          <w:numId w:val="3"/>
        </w:numPr>
      </w:pPr>
      <w:r>
        <w:t>Jamie / Brian – That Cheryl Anderson be appointed Registrar for the Diocese of Athabasca with all the responsibilities and powers enabled therein.</w:t>
      </w:r>
    </w:p>
    <w:p w14:paraId="2A9ED4A4" w14:textId="77777777" w:rsidR="00CE36FE" w:rsidRDefault="00CE36FE" w:rsidP="00CE36FE">
      <w:pPr>
        <w:pStyle w:val="ListParagraph"/>
        <w:numPr>
          <w:ilvl w:val="1"/>
          <w:numId w:val="3"/>
        </w:numPr>
      </w:pPr>
      <w:r>
        <w:t xml:space="preserve">All in favour with one abstention (Cheryl).  </w:t>
      </w:r>
    </w:p>
    <w:p w14:paraId="2A505625" w14:textId="77777777" w:rsidR="00CE36FE" w:rsidRDefault="00CE36FE" w:rsidP="00CE36FE">
      <w:pPr>
        <w:pStyle w:val="ListParagraph"/>
        <w:numPr>
          <w:ilvl w:val="1"/>
          <w:numId w:val="3"/>
        </w:numPr>
      </w:pPr>
      <w:r>
        <w:t>Cheryl accepted the appointment.</w:t>
      </w:r>
    </w:p>
    <w:p w14:paraId="6705969E" w14:textId="77777777" w:rsidR="00CE36FE" w:rsidRDefault="00CE36FE" w:rsidP="00CE36FE">
      <w:pPr>
        <w:pStyle w:val="ListParagraph"/>
        <w:numPr>
          <w:ilvl w:val="0"/>
          <w:numId w:val="3"/>
        </w:numPr>
      </w:pPr>
      <w:r>
        <w:t>Signing Authorities tabled to next meeting.</w:t>
      </w:r>
    </w:p>
    <w:p w14:paraId="5C7008AF" w14:textId="77777777" w:rsidR="00CE36FE" w:rsidRDefault="00CE36FE" w:rsidP="00CE36FE"/>
    <w:p w14:paraId="510A00E2" w14:textId="77777777" w:rsidR="00CE36FE" w:rsidRDefault="00CE36FE" w:rsidP="00CE36FE">
      <w:r>
        <w:t>– Diocesan Synod Debrief by Gail tabled to next meeting.</w:t>
      </w:r>
    </w:p>
    <w:p w14:paraId="51FFF7CD" w14:textId="77777777" w:rsidR="00D2414C" w:rsidRDefault="00D2414C" w:rsidP="00CE36FE"/>
    <w:p w14:paraId="02A9AB78" w14:textId="77777777" w:rsidR="00D2414C" w:rsidRDefault="00D2414C" w:rsidP="00D2414C">
      <w:r>
        <w:t>8:37 adjournment with prayer</w:t>
      </w:r>
    </w:p>
    <w:p w14:paraId="153A8FC1" w14:textId="77777777" w:rsidR="00D2414C" w:rsidRDefault="00D2414C" w:rsidP="00CE36FE"/>
    <w:p w14:paraId="4A661E1C" w14:textId="77777777" w:rsidR="00CE36FE" w:rsidRDefault="00CE36FE" w:rsidP="00CE36FE"/>
    <w:sectPr w:rsidR="00CE36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F9F"/>
    <w:multiLevelType w:val="hybridMultilevel"/>
    <w:tmpl w:val="922AE2D4"/>
    <w:lvl w:ilvl="0" w:tplc="E1ECB0F0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68A"/>
    <w:multiLevelType w:val="hybridMultilevel"/>
    <w:tmpl w:val="974483D4"/>
    <w:lvl w:ilvl="0" w:tplc="15221DA4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D433F"/>
    <w:multiLevelType w:val="hybridMultilevel"/>
    <w:tmpl w:val="70B67A2C"/>
    <w:lvl w:ilvl="0" w:tplc="8CE49DD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4454">
    <w:abstractNumId w:val="0"/>
  </w:num>
  <w:num w:numId="2" w16cid:durableId="1246186962">
    <w:abstractNumId w:val="2"/>
  </w:num>
  <w:num w:numId="3" w16cid:durableId="208125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A7"/>
    <w:rsid w:val="0001652E"/>
    <w:rsid w:val="00196D19"/>
    <w:rsid w:val="001E017B"/>
    <w:rsid w:val="00235668"/>
    <w:rsid w:val="00253C74"/>
    <w:rsid w:val="0029129C"/>
    <w:rsid w:val="00437E20"/>
    <w:rsid w:val="004D1E6C"/>
    <w:rsid w:val="004F7FC5"/>
    <w:rsid w:val="00512C49"/>
    <w:rsid w:val="007022B6"/>
    <w:rsid w:val="0072216E"/>
    <w:rsid w:val="00740618"/>
    <w:rsid w:val="007A267B"/>
    <w:rsid w:val="007C38C7"/>
    <w:rsid w:val="00851D22"/>
    <w:rsid w:val="00881EE9"/>
    <w:rsid w:val="009978DA"/>
    <w:rsid w:val="00A261D4"/>
    <w:rsid w:val="00A54688"/>
    <w:rsid w:val="00A9181A"/>
    <w:rsid w:val="00AC4FFA"/>
    <w:rsid w:val="00AC73A5"/>
    <w:rsid w:val="00AD385F"/>
    <w:rsid w:val="00B53A86"/>
    <w:rsid w:val="00BE16E8"/>
    <w:rsid w:val="00C70214"/>
    <w:rsid w:val="00C74995"/>
    <w:rsid w:val="00CE36FE"/>
    <w:rsid w:val="00CF6CA7"/>
    <w:rsid w:val="00D03BCB"/>
    <w:rsid w:val="00D2414C"/>
    <w:rsid w:val="00D876AA"/>
    <w:rsid w:val="00DD0645"/>
    <w:rsid w:val="00F20AC5"/>
    <w:rsid w:val="00F7736F"/>
    <w:rsid w:val="00F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C86B6"/>
  <w15:chartTrackingRefBased/>
  <w15:docId w15:val="{FF38342A-3B44-8848-8907-3D107262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Synod Administrator</dc:creator>
  <cp:keywords/>
  <dc:description/>
  <cp:lastModifiedBy>David Greenwood</cp:lastModifiedBy>
  <cp:revision>2</cp:revision>
  <dcterms:created xsi:type="dcterms:W3CDTF">2023-11-24T04:03:00Z</dcterms:created>
  <dcterms:modified xsi:type="dcterms:W3CDTF">2023-11-24T04:03:00Z</dcterms:modified>
</cp:coreProperties>
</file>