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CB03" w14:textId="20953C9E" w:rsidR="005E77CF" w:rsidRPr="005E77CF" w:rsidRDefault="005E77CF" w:rsidP="005E77CF">
      <w:pPr>
        <w:spacing w:after="0"/>
        <w:ind w:left="720" w:hanging="360"/>
        <w:jc w:val="center"/>
        <w:rPr>
          <w:rFonts w:ascii="Calibri" w:hAnsi="Calibri" w:cs="Calibri"/>
          <w:b/>
          <w:bCs/>
        </w:rPr>
      </w:pPr>
      <w:r w:rsidRPr="005E77CF">
        <w:rPr>
          <w:rFonts w:ascii="Calibri" w:hAnsi="Calibri" w:cs="Calibri"/>
          <w:b/>
          <w:bCs/>
        </w:rPr>
        <w:t>Who</w:t>
      </w:r>
      <w:r w:rsidR="000C34BD">
        <w:rPr>
          <w:rFonts w:ascii="Calibri" w:hAnsi="Calibri" w:cs="Calibri"/>
          <w:b/>
          <w:bCs/>
        </w:rPr>
        <w:t xml:space="preserve"> Do You Say That I Am?</w:t>
      </w:r>
    </w:p>
    <w:p w14:paraId="58C15CB4" w14:textId="4DEB8BD8" w:rsidR="005E77CF" w:rsidRPr="005E77CF" w:rsidRDefault="005E77CF" w:rsidP="005E77CF">
      <w:pPr>
        <w:spacing w:after="0"/>
        <w:ind w:left="720" w:hanging="360"/>
        <w:jc w:val="center"/>
        <w:rPr>
          <w:rFonts w:ascii="Calibri" w:hAnsi="Calibri" w:cs="Calibri"/>
          <w:b/>
          <w:bCs/>
        </w:rPr>
      </w:pPr>
      <w:r w:rsidRPr="005E77CF">
        <w:rPr>
          <w:rFonts w:ascii="Calibri" w:hAnsi="Calibri" w:cs="Calibri"/>
          <w:b/>
          <w:bCs/>
        </w:rPr>
        <w:t>Matthew 16:13-20</w:t>
      </w:r>
    </w:p>
    <w:p w14:paraId="5CD16D06" w14:textId="77777777" w:rsidR="005E77CF" w:rsidRPr="005E77CF" w:rsidRDefault="005E77CF" w:rsidP="005E77CF">
      <w:pPr>
        <w:spacing w:after="0"/>
        <w:ind w:left="720" w:hanging="360"/>
        <w:jc w:val="center"/>
        <w:rPr>
          <w:rFonts w:ascii="Calibri" w:hAnsi="Calibri" w:cs="Calibri"/>
          <w:b/>
          <w:bCs/>
        </w:rPr>
      </w:pPr>
    </w:p>
    <w:p w14:paraId="2266A0C6" w14:textId="3D411424" w:rsidR="008829B4" w:rsidRPr="005E77CF" w:rsidRDefault="008829B4" w:rsidP="008829B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 xml:space="preserve">The </w:t>
      </w:r>
      <w:r w:rsidRPr="005E77CF">
        <w:rPr>
          <w:rFonts w:ascii="Calibri" w:hAnsi="Calibri" w:cs="Calibri"/>
          <w:b/>
          <w:bCs/>
          <w:i/>
          <w:iCs/>
          <w:u w:val="single"/>
        </w:rPr>
        <w:t>Question</w:t>
      </w:r>
      <w:r w:rsidRPr="005E77CF">
        <w:rPr>
          <w:rFonts w:ascii="Calibri" w:hAnsi="Calibri" w:cs="Calibri"/>
          <w:b/>
          <w:bCs/>
          <w:i/>
          <w:iCs/>
          <w:u w:val="single"/>
        </w:rPr>
        <w:t>:</w:t>
      </w:r>
      <w:r w:rsidRPr="005E77CF">
        <w:rPr>
          <w:rFonts w:ascii="Calibri" w:hAnsi="Calibri" w:cs="Calibri"/>
        </w:rPr>
        <w:t xml:space="preserve"> “</w:t>
      </w:r>
      <w:r w:rsidRPr="005E77CF">
        <w:rPr>
          <w:rFonts w:ascii="Calibri" w:hAnsi="Calibri" w:cs="Calibri"/>
          <w:b/>
          <w:bCs/>
          <w:i/>
          <w:iCs/>
          <w:u w:val="single"/>
        </w:rPr>
        <w:t>Who</w:t>
      </w:r>
      <w:r w:rsidRPr="005E77CF">
        <w:rPr>
          <w:rFonts w:ascii="Calibri" w:hAnsi="Calibri" w:cs="Calibri"/>
        </w:rPr>
        <w:t xml:space="preserve"> is</w:t>
      </w:r>
      <w:r w:rsidRPr="005E77CF">
        <w:rPr>
          <w:rFonts w:ascii="Calibri" w:hAnsi="Calibri" w:cs="Calibri"/>
          <w:b/>
          <w:bCs/>
          <w:i/>
          <w:iCs/>
          <w:u w:val="single"/>
        </w:rPr>
        <w:t xml:space="preserve"> </w:t>
      </w:r>
      <w:proofErr w:type="gramStart"/>
      <w:r w:rsidRPr="005E77CF">
        <w:rPr>
          <w:rFonts w:ascii="Calibri" w:hAnsi="Calibri" w:cs="Calibri"/>
          <w:b/>
          <w:bCs/>
          <w:i/>
          <w:iCs/>
          <w:u w:val="single"/>
        </w:rPr>
        <w:t>Jesus</w:t>
      </w:r>
      <w:r w:rsidR="005E77CF">
        <w:rPr>
          <w:rFonts w:ascii="Calibri" w:hAnsi="Calibri" w:cs="Calibri"/>
        </w:rPr>
        <w:t xml:space="preserve"> </w:t>
      </w:r>
      <w:r w:rsidRPr="005E77CF">
        <w:rPr>
          <w:rFonts w:ascii="Calibri" w:hAnsi="Calibri" w:cs="Calibri"/>
        </w:rPr>
        <w:t>?</w:t>
      </w:r>
      <w:proofErr w:type="gramEnd"/>
      <w:r w:rsidRPr="005E77CF">
        <w:rPr>
          <w:rFonts w:ascii="Calibri" w:hAnsi="Calibri" w:cs="Calibri"/>
        </w:rPr>
        <w:t>” (vv. 13-15)</w:t>
      </w:r>
    </w:p>
    <w:p w14:paraId="1A7F598A" w14:textId="44EB9572" w:rsidR="008829B4" w:rsidRPr="005E77CF" w:rsidRDefault="008829B4" w:rsidP="008829B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Jesus asked who people say that He is (v. 13)</w:t>
      </w:r>
    </w:p>
    <w:p w14:paraId="76E56284" w14:textId="3B2A1298" w:rsidR="008829B4" w:rsidRPr="005E77CF" w:rsidRDefault="008829B4" w:rsidP="008829B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Some say JTB (v. 14a)</w:t>
      </w:r>
    </w:p>
    <w:p w14:paraId="68CD2618" w14:textId="0245D080" w:rsidR="008829B4" w:rsidRPr="005E77CF" w:rsidRDefault="008829B4" w:rsidP="008829B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Others Elijah (v. 14b)</w:t>
      </w:r>
    </w:p>
    <w:p w14:paraId="47C31F75" w14:textId="1CD0FEDF" w:rsidR="008829B4" w:rsidRPr="005E77CF" w:rsidRDefault="008829B4" w:rsidP="008829B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Others, Jeremiah or one of the prophets (v.14c)</w:t>
      </w:r>
    </w:p>
    <w:p w14:paraId="44A95646" w14:textId="13823B7B" w:rsidR="008829B4" w:rsidRPr="005E77CF" w:rsidRDefault="008829B4" w:rsidP="008829B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Jesus asked</w:t>
      </w:r>
      <w:r w:rsidR="00CA4B22">
        <w:rPr>
          <w:rFonts w:ascii="Calibri" w:hAnsi="Calibri" w:cs="Calibri"/>
        </w:rPr>
        <w:t>,</w:t>
      </w:r>
      <w:r w:rsidRPr="005E77CF">
        <w:rPr>
          <w:rFonts w:ascii="Calibri" w:hAnsi="Calibri" w:cs="Calibri"/>
        </w:rPr>
        <w:t xml:space="preserve"> “Who do you say that I am?”</w:t>
      </w:r>
      <w:r w:rsidRPr="005E77CF">
        <w:rPr>
          <w:rFonts w:ascii="Calibri" w:hAnsi="Calibri" w:cs="Calibri"/>
        </w:rPr>
        <w:br/>
      </w:r>
    </w:p>
    <w:p w14:paraId="56329A3B" w14:textId="41224229" w:rsidR="008829B4" w:rsidRPr="005E77CF" w:rsidRDefault="008829B4" w:rsidP="008829B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 xml:space="preserve">The </w:t>
      </w:r>
      <w:r w:rsidR="00F12A0C">
        <w:rPr>
          <w:rFonts w:ascii="Calibri" w:hAnsi="Calibri" w:cs="Calibri"/>
          <w:b/>
          <w:bCs/>
          <w:i/>
          <w:iCs/>
          <w:u w:val="single"/>
        </w:rPr>
        <w:t>Confession</w:t>
      </w:r>
      <w:r w:rsidRPr="005E77CF">
        <w:rPr>
          <w:rFonts w:ascii="Calibri" w:hAnsi="Calibri" w:cs="Calibri"/>
          <w:b/>
          <w:bCs/>
          <w:i/>
          <w:iCs/>
          <w:u w:val="single"/>
        </w:rPr>
        <w:t>:</w:t>
      </w:r>
      <w:r w:rsidRPr="005E77CF">
        <w:rPr>
          <w:rFonts w:ascii="Calibri" w:hAnsi="Calibri" w:cs="Calibri"/>
        </w:rPr>
        <w:t xml:space="preserve"> “The </w:t>
      </w:r>
      <w:r w:rsidRPr="005E77CF">
        <w:rPr>
          <w:rFonts w:ascii="Calibri" w:hAnsi="Calibri" w:cs="Calibri"/>
          <w:b/>
          <w:bCs/>
          <w:i/>
          <w:iCs/>
          <w:u w:val="single"/>
        </w:rPr>
        <w:t>Messiah</w:t>
      </w:r>
      <w:r w:rsidRPr="005E77CF">
        <w:rPr>
          <w:rFonts w:ascii="Calibri" w:hAnsi="Calibri" w:cs="Calibri"/>
        </w:rPr>
        <w:t xml:space="preserve">, the </w:t>
      </w:r>
      <w:r w:rsidRPr="005E77CF">
        <w:rPr>
          <w:rFonts w:ascii="Calibri" w:hAnsi="Calibri" w:cs="Calibri"/>
          <w:b/>
          <w:bCs/>
          <w:i/>
          <w:iCs/>
          <w:u w:val="single"/>
        </w:rPr>
        <w:t xml:space="preserve">Son </w:t>
      </w:r>
      <w:r w:rsidRPr="005E77CF">
        <w:rPr>
          <w:rFonts w:ascii="Calibri" w:hAnsi="Calibri" w:cs="Calibri"/>
        </w:rPr>
        <w:t xml:space="preserve">of the </w:t>
      </w:r>
      <w:r w:rsidRPr="005E77CF">
        <w:rPr>
          <w:rFonts w:ascii="Calibri" w:hAnsi="Calibri" w:cs="Calibri"/>
          <w:b/>
          <w:bCs/>
          <w:i/>
          <w:iCs/>
          <w:u w:val="single"/>
        </w:rPr>
        <w:t>Living</w:t>
      </w:r>
      <w:r w:rsidRPr="005E77CF">
        <w:rPr>
          <w:rFonts w:ascii="Calibri" w:hAnsi="Calibri" w:cs="Calibri"/>
        </w:rPr>
        <w:t xml:space="preserve"> </w:t>
      </w:r>
      <w:r w:rsidRPr="005E77CF">
        <w:rPr>
          <w:rFonts w:ascii="Calibri" w:hAnsi="Calibri" w:cs="Calibri"/>
          <w:b/>
          <w:bCs/>
          <w:i/>
          <w:iCs/>
          <w:u w:val="single"/>
        </w:rPr>
        <w:t>God</w:t>
      </w:r>
      <w:r w:rsidRPr="005E77CF">
        <w:rPr>
          <w:rFonts w:ascii="Calibri" w:hAnsi="Calibri" w:cs="Calibri"/>
        </w:rPr>
        <w:t>” (vv.16)</w:t>
      </w:r>
    </w:p>
    <w:p w14:paraId="67178007" w14:textId="481425C5" w:rsidR="008829B4" w:rsidRPr="005E77CF" w:rsidRDefault="008829B4" w:rsidP="008829B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Peter answered: You are the Messiah (v. 16a)</w:t>
      </w:r>
    </w:p>
    <w:p w14:paraId="569A4D7E" w14:textId="29D9A148" w:rsidR="008829B4" w:rsidRPr="005E77CF" w:rsidRDefault="008829B4" w:rsidP="008829B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Peter answered: [You are] the Son of the living God</w:t>
      </w:r>
      <w:r w:rsidR="007869E8" w:rsidRPr="005E77CF">
        <w:rPr>
          <w:rFonts w:ascii="Calibri" w:hAnsi="Calibri" w:cs="Calibri"/>
        </w:rPr>
        <w:br/>
      </w:r>
    </w:p>
    <w:p w14:paraId="6E539C27" w14:textId="59946A66" w:rsidR="008829B4" w:rsidRPr="005E77CF" w:rsidRDefault="008829B4" w:rsidP="008829B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The</w:t>
      </w:r>
      <w:r w:rsidRPr="005E77CF">
        <w:rPr>
          <w:rFonts w:ascii="Calibri" w:hAnsi="Calibri" w:cs="Calibri"/>
        </w:rPr>
        <w:t xml:space="preserve"> </w:t>
      </w:r>
      <w:r w:rsidR="00603268">
        <w:rPr>
          <w:rFonts w:ascii="Calibri" w:hAnsi="Calibri" w:cs="Calibri"/>
          <w:b/>
          <w:bCs/>
          <w:i/>
          <w:iCs/>
          <w:u w:val="single"/>
        </w:rPr>
        <w:t>Result</w:t>
      </w:r>
      <w:r w:rsidRPr="005E77CF">
        <w:rPr>
          <w:rFonts w:ascii="Calibri" w:hAnsi="Calibri" w:cs="Calibri"/>
        </w:rPr>
        <w:t xml:space="preserve">: </w:t>
      </w:r>
      <w:r w:rsidR="00603268">
        <w:rPr>
          <w:rFonts w:ascii="Calibri" w:hAnsi="Calibri" w:cs="Calibri"/>
        </w:rPr>
        <w:t>An</w:t>
      </w:r>
      <w:r w:rsidR="00603268" w:rsidRPr="00603268">
        <w:rPr>
          <w:rFonts w:ascii="Calibri" w:hAnsi="Calibri" w:cs="Calibri"/>
          <w:b/>
          <w:bCs/>
          <w:i/>
          <w:iCs/>
          <w:u w:val="single"/>
        </w:rPr>
        <w:t xml:space="preserve"> unstoppable</w:t>
      </w:r>
      <w:r w:rsidR="00603268">
        <w:rPr>
          <w:rFonts w:ascii="Calibri" w:hAnsi="Calibri" w:cs="Calibri"/>
        </w:rPr>
        <w:t xml:space="preserve"> church</w:t>
      </w:r>
      <w:r w:rsidRPr="005E77CF">
        <w:rPr>
          <w:rFonts w:ascii="Calibri" w:hAnsi="Calibri" w:cs="Calibri"/>
        </w:rPr>
        <w:t xml:space="preserve"> </w:t>
      </w:r>
      <w:r w:rsidR="00603268" w:rsidRPr="00603268">
        <w:rPr>
          <w:rFonts w:ascii="Calibri" w:hAnsi="Calibri" w:cs="Calibri"/>
          <w:b/>
          <w:bCs/>
          <w:i/>
          <w:iCs/>
          <w:u w:val="single"/>
        </w:rPr>
        <w:t>built</w:t>
      </w:r>
      <w:r w:rsidR="00603268">
        <w:rPr>
          <w:rFonts w:ascii="Calibri" w:hAnsi="Calibri" w:cs="Calibri"/>
        </w:rPr>
        <w:t xml:space="preserve"> by </w:t>
      </w:r>
      <w:r w:rsidR="00603268" w:rsidRPr="00603268">
        <w:rPr>
          <w:rFonts w:ascii="Calibri" w:hAnsi="Calibri" w:cs="Calibri"/>
          <w:b/>
          <w:bCs/>
          <w:i/>
          <w:iCs/>
          <w:u w:val="single"/>
        </w:rPr>
        <w:t>Jesus.</w:t>
      </w:r>
      <w:r w:rsidR="00603268">
        <w:rPr>
          <w:rFonts w:ascii="Calibri" w:hAnsi="Calibri" w:cs="Calibri"/>
        </w:rPr>
        <w:t xml:space="preserve"> </w:t>
      </w:r>
      <w:r w:rsidRPr="005E77CF">
        <w:rPr>
          <w:rFonts w:ascii="Calibri" w:hAnsi="Calibri" w:cs="Calibri"/>
        </w:rPr>
        <w:t>(vv. 17-20)</w:t>
      </w:r>
    </w:p>
    <w:p w14:paraId="19C65EAF" w14:textId="2CBDED81" w:rsidR="007869E8" w:rsidRPr="005E77CF" w:rsidRDefault="007869E8" w:rsidP="007869E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Jesus’ response</w:t>
      </w:r>
    </w:p>
    <w:p w14:paraId="688B18A6" w14:textId="063086D3" w:rsidR="007869E8" w:rsidRPr="005E77CF" w:rsidRDefault="007869E8" w:rsidP="007869E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Blessed are you</w:t>
      </w:r>
      <w:r w:rsidR="00CA4B22">
        <w:rPr>
          <w:rFonts w:ascii="Calibri" w:hAnsi="Calibri" w:cs="Calibri"/>
        </w:rPr>
        <w:t>,</w:t>
      </w:r>
      <w:r w:rsidRPr="005E77CF">
        <w:rPr>
          <w:rFonts w:ascii="Calibri" w:hAnsi="Calibri" w:cs="Calibri"/>
        </w:rPr>
        <w:t xml:space="preserve"> Simon because God has revealed this to you (v.17)</w:t>
      </w:r>
    </w:p>
    <w:p w14:paraId="0E8797E8" w14:textId="555D3CFB" w:rsidR="007869E8" w:rsidRPr="005E77CF" w:rsidRDefault="007869E8" w:rsidP="007869E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You are Peter (v.18a)</w:t>
      </w:r>
    </w:p>
    <w:p w14:paraId="0638078C" w14:textId="28780BEC" w:rsidR="007869E8" w:rsidRPr="005E77CF" w:rsidRDefault="007869E8" w:rsidP="007869E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On this rock I will build my church (v.18a)</w:t>
      </w:r>
    </w:p>
    <w:p w14:paraId="1836B5B5" w14:textId="043AC31C" w:rsidR="007869E8" w:rsidRPr="005E77CF" w:rsidRDefault="007869E8" w:rsidP="007869E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And the gates of Hades will not overpower it (v.18b)</w:t>
      </w:r>
    </w:p>
    <w:p w14:paraId="44427EBD" w14:textId="0FCF5A1C" w:rsidR="007869E8" w:rsidRPr="005E77CF" w:rsidRDefault="007869E8" w:rsidP="007869E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I will also give you the keys to the kingdom of heaven (v.19)</w:t>
      </w:r>
    </w:p>
    <w:p w14:paraId="7F2A17EF" w14:textId="0A6628B0" w:rsidR="007869E8" w:rsidRPr="005E77CF" w:rsidRDefault="007869E8" w:rsidP="007869E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Whatever you bind on earth will have been bound in heaven (v.19a)</w:t>
      </w:r>
    </w:p>
    <w:p w14:paraId="0C57891F" w14:textId="3B857957" w:rsidR="007869E8" w:rsidRPr="005E77CF" w:rsidRDefault="007869E8" w:rsidP="007869E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5E77CF">
        <w:rPr>
          <w:rFonts w:ascii="Calibri" w:hAnsi="Calibri" w:cs="Calibri"/>
        </w:rPr>
        <w:t>Whatever you loose on earth will have been loosed in heaven (v.19b)</w:t>
      </w:r>
    </w:p>
    <w:p w14:paraId="1A76FA9E" w14:textId="09F53656" w:rsidR="008829B4" w:rsidRPr="005E77CF" w:rsidRDefault="007869E8" w:rsidP="007869E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proofErr w:type="gramStart"/>
      <w:r w:rsidRPr="005E77CF">
        <w:rPr>
          <w:rFonts w:ascii="Calibri" w:hAnsi="Calibri" w:cs="Calibri"/>
        </w:rPr>
        <w:t>Jesus</w:t>
      </w:r>
      <w:proofErr w:type="gramEnd"/>
      <w:r w:rsidRPr="005E77CF">
        <w:rPr>
          <w:rFonts w:ascii="Calibri" w:hAnsi="Calibri" w:cs="Calibri"/>
        </w:rPr>
        <w:t xml:space="preserve"> instructions to tell no one. (v. 20)</w:t>
      </w:r>
    </w:p>
    <w:p w14:paraId="4A1BCA22" w14:textId="6179332C" w:rsidR="00BB3A6D" w:rsidRPr="005E77CF" w:rsidRDefault="00BB3A6D" w:rsidP="00BB3A6D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13 </w:t>
      </w:r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When Jesus came to the region of Caesarea </w:t>
      </w:r>
      <w:proofErr w:type="gramStart"/>
      <w:r w:rsidRPr="005E77CF">
        <w:rPr>
          <w:rFonts w:ascii="Calibri" w:hAnsi="Calibri" w:cs="Calibri"/>
          <w:b/>
          <w:i/>
          <w:iCs/>
          <w:color w:val="EE0000"/>
          <w:kern w:val="0"/>
        </w:rPr>
        <w:t>Philippi,</w:t>
      </w: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,</w:t>
      </w:r>
      <w:proofErr w:type="gramEnd"/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 he asked his disciples, “Who do people say that the Son of Man is?” </w:t>
      </w:r>
    </w:p>
    <w:p w14:paraId="27266474" w14:textId="77777777" w:rsidR="00BB3A6D" w:rsidRPr="005E77CF" w:rsidRDefault="00BB3A6D" w:rsidP="00BB3A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14 </w:t>
      </w:r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They replied, “Some say John the Baptist; others, Elijah; still others, Jeremiah or one of the prophets.” </w:t>
      </w:r>
    </w:p>
    <w:p w14:paraId="06E8716A" w14:textId="77777777" w:rsidR="00BB3A6D" w:rsidRPr="005E77CF" w:rsidRDefault="00BB3A6D" w:rsidP="00BB3A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15 </w:t>
      </w:r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“But you,” he asked them, “who do you say that I am?” </w:t>
      </w:r>
    </w:p>
    <w:p w14:paraId="1E53969F" w14:textId="77777777" w:rsidR="00BB3A6D" w:rsidRPr="005E77CF" w:rsidRDefault="00BB3A6D" w:rsidP="00BB3A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16 </w:t>
      </w:r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Simon Peter answered, “You are the Messiah, the Son of the living God.” </w:t>
      </w:r>
    </w:p>
    <w:p w14:paraId="07C62490" w14:textId="77777777" w:rsidR="00BB3A6D" w:rsidRPr="005E77CF" w:rsidRDefault="00BB3A6D" w:rsidP="00BB3A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17 </w:t>
      </w:r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Jesus responded, “Blessed are you, </w:t>
      </w:r>
      <w:proofErr w:type="gramStart"/>
      <w:r w:rsidRPr="005E77CF">
        <w:rPr>
          <w:rFonts w:ascii="Calibri" w:hAnsi="Calibri" w:cs="Calibri"/>
          <w:b/>
          <w:i/>
          <w:iCs/>
          <w:color w:val="EE0000"/>
          <w:kern w:val="0"/>
        </w:rPr>
        <w:t>Simon</w:t>
      </w:r>
      <w:proofErr w:type="gramEnd"/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 son of </w:t>
      </w:r>
      <w:proofErr w:type="gramStart"/>
      <w:r w:rsidRPr="005E77CF">
        <w:rPr>
          <w:rFonts w:ascii="Calibri" w:hAnsi="Calibri" w:cs="Calibri"/>
          <w:b/>
          <w:i/>
          <w:iCs/>
          <w:color w:val="EE0000"/>
          <w:kern w:val="0"/>
        </w:rPr>
        <w:t>Jonah,</w:t>
      </w: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,</w:t>
      </w:r>
      <w:proofErr w:type="gramEnd"/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 because flesh and blood did not reveal this to you, but my Father in heaven. </w:t>
      </w: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18 </w:t>
      </w:r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And I also say to you that you are Peter, and on this </w:t>
      </w:r>
      <w:proofErr w:type="gramStart"/>
      <w:r w:rsidRPr="005E77CF">
        <w:rPr>
          <w:rFonts w:ascii="Calibri" w:hAnsi="Calibri" w:cs="Calibri"/>
          <w:b/>
          <w:i/>
          <w:iCs/>
          <w:color w:val="EE0000"/>
          <w:kern w:val="0"/>
        </w:rPr>
        <w:t>rock</w:t>
      </w:r>
      <w:proofErr w:type="gramEnd"/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 I will build my church, and the gates of Hades will not overpower it. </w:t>
      </w: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19 </w:t>
      </w:r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I will give you the keys of the kingdom of heaven, and whatever you bind on earth will have been bound in </w:t>
      </w:r>
      <w:r w:rsidRPr="005E77CF">
        <w:rPr>
          <w:rFonts w:ascii="Calibri" w:hAnsi="Calibri" w:cs="Calibri"/>
          <w:b/>
          <w:i/>
          <w:iCs/>
          <w:color w:val="EE0000"/>
          <w:kern w:val="0"/>
        </w:rPr>
        <w:lastRenderedPageBreak/>
        <w:t xml:space="preserve">heaven, and whatever you loose on earth will have been loosed in heaven.” </w:t>
      </w: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20 </w:t>
      </w:r>
      <w:r w:rsidRPr="005E77CF">
        <w:rPr>
          <w:rFonts w:ascii="Calibri" w:hAnsi="Calibri" w:cs="Calibri"/>
          <w:b/>
          <w:i/>
          <w:iCs/>
          <w:color w:val="EE0000"/>
          <w:kern w:val="0"/>
        </w:rPr>
        <w:t xml:space="preserve">Then he gave the disciples orders to tell no one that he was the Messiah. </w:t>
      </w:r>
      <w:r w:rsidRPr="005E77CF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footnoteReference w:id="1"/>
      </w:r>
    </w:p>
    <w:p w14:paraId="396C57FE" w14:textId="74F952AE" w:rsidR="008829B4" w:rsidRPr="005E77CF" w:rsidRDefault="008829B4" w:rsidP="00BB3A6D">
      <w:pPr>
        <w:rPr>
          <w:rFonts w:ascii="Calibri" w:hAnsi="Calibri" w:cs="Calibri"/>
        </w:rPr>
      </w:pPr>
    </w:p>
    <w:sectPr w:rsidR="008829B4" w:rsidRPr="005E77CF" w:rsidSect="00BB3A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73D7A" w14:textId="77777777" w:rsidR="00F66270" w:rsidRDefault="00F66270" w:rsidP="0097784F">
      <w:pPr>
        <w:spacing w:after="0" w:line="240" w:lineRule="auto"/>
      </w:pPr>
      <w:r>
        <w:separator/>
      </w:r>
    </w:p>
  </w:endnote>
  <w:endnote w:type="continuationSeparator" w:id="0">
    <w:p w14:paraId="49181687" w14:textId="77777777" w:rsidR="00F66270" w:rsidRDefault="00F66270" w:rsidP="0097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EBFC" w14:textId="77777777" w:rsidR="00F66270" w:rsidRDefault="00F66270" w:rsidP="0097784F">
      <w:pPr>
        <w:spacing w:after="0" w:line="240" w:lineRule="auto"/>
      </w:pPr>
      <w:r>
        <w:separator/>
      </w:r>
    </w:p>
  </w:footnote>
  <w:footnote w:type="continuationSeparator" w:id="0">
    <w:p w14:paraId="4142B639" w14:textId="77777777" w:rsidR="00F66270" w:rsidRDefault="00F66270" w:rsidP="0097784F">
      <w:pPr>
        <w:spacing w:after="0" w:line="240" w:lineRule="auto"/>
      </w:pPr>
      <w:r>
        <w:continuationSeparator/>
      </w:r>
    </w:p>
  </w:footnote>
  <w:footnote w:id="1">
    <w:p w14:paraId="577550C6" w14:textId="77777777" w:rsidR="00BB3A6D" w:rsidRDefault="00BB3A6D" w:rsidP="00BB3A6D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Christian Standard Bible</w:t>
        </w:r>
      </w:hyperlink>
      <w:r>
        <w:t xml:space="preserve"> (Nashville, TN: Holman Bible Publishers, 2020), Mt 16:13–20.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5BF4"/>
    <w:multiLevelType w:val="hybridMultilevel"/>
    <w:tmpl w:val="D61803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2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4F"/>
    <w:rsid w:val="000A2C08"/>
    <w:rsid w:val="000C34BD"/>
    <w:rsid w:val="00337B44"/>
    <w:rsid w:val="004D7C78"/>
    <w:rsid w:val="005E77CF"/>
    <w:rsid w:val="00603268"/>
    <w:rsid w:val="007869E8"/>
    <w:rsid w:val="008829B4"/>
    <w:rsid w:val="0097784F"/>
    <w:rsid w:val="00A76E31"/>
    <w:rsid w:val="00AA2E71"/>
    <w:rsid w:val="00BB3A6D"/>
    <w:rsid w:val="00C75933"/>
    <w:rsid w:val="00CA4B22"/>
    <w:rsid w:val="00D71C74"/>
    <w:rsid w:val="00F12A0C"/>
    <w:rsid w:val="00F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8A669"/>
  <w15:chartTrackingRefBased/>
  <w15:docId w15:val="{5C57A232-D75B-AF4E-AD28-0F39C8F1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sb?ref=BibleCSB2.Mt16.13&amp;off=34&amp;ctx=SION+OF+THE+MESSIAH%0a~13%C2%A0%E2%80%A2When+Jesus+came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319</Words>
  <Characters>1515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2</cp:revision>
  <dcterms:created xsi:type="dcterms:W3CDTF">2026-05-27T14:07:00Z</dcterms:created>
  <dcterms:modified xsi:type="dcterms:W3CDTF">2026-05-28T14:04:00Z</dcterms:modified>
</cp:coreProperties>
</file>