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B723" w14:textId="77777777" w:rsidR="00905F58" w:rsidRDefault="00905F58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</w:p>
    <w:p w14:paraId="1C705ADE" w14:textId="77777777" w:rsidR="00305C14" w:rsidRDefault="00305C14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</w:p>
    <w:p w14:paraId="4F16A489" w14:textId="39EEE267" w:rsidR="00DD24D9" w:rsidRPr="00F51E3C" w:rsidRDefault="00DD24D9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  <w:proofErr w:type="spellStart"/>
      <w:r w:rsidRPr="00F51E3C">
        <w:rPr>
          <w:rFonts w:ascii="Arial" w:hAnsi="Arial" w:cs="Arial"/>
          <w:b/>
          <w:sz w:val="24"/>
        </w:rPr>
        <w:t>CrossRoads</w:t>
      </w:r>
      <w:proofErr w:type="spellEnd"/>
      <w:r w:rsidRPr="00F51E3C">
        <w:rPr>
          <w:rFonts w:ascii="Arial" w:hAnsi="Arial" w:cs="Arial"/>
          <w:b/>
          <w:sz w:val="24"/>
        </w:rPr>
        <w:t xml:space="preserve"> Community Church</w:t>
      </w:r>
    </w:p>
    <w:p w14:paraId="32B2F276" w14:textId="381FA820" w:rsidR="00DD24D9" w:rsidRPr="00F51E3C" w:rsidRDefault="00DD24D9">
      <w:pPr>
        <w:jc w:val="center"/>
        <w:rPr>
          <w:rFonts w:ascii="Arial" w:hAnsi="Arial" w:cs="Arial"/>
          <w:b/>
        </w:rPr>
      </w:pPr>
      <w:r w:rsidRPr="00F51E3C">
        <w:rPr>
          <w:rFonts w:ascii="Arial" w:hAnsi="Arial" w:cs="Arial"/>
          <w:b/>
        </w:rPr>
        <w:t>Sermon Su</w:t>
      </w:r>
      <w:r w:rsidR="00EB498E" w:rsidRPr="00F51E3C">
        <w:rPr>
          <w:rFonts w:ascii="Arial" w:hAnsi="Arial" w:cs="Arial"/>
          <w:b/>
        </w:rPr>
        <w:t>m</w:t>
      </w:r>
      <w:r w:rsidR="00353F9B" w:rsidRPr="00F51E3C">
        <w:rPr>
          <w:rFonts w:ascii="Arial" w:hAnsi="Arial" w:cs="Arial"/>
          <w:b/>
        </w:rPr>
        <w:t>mary Sheet, Week of</w:t>
      </w:r>
      <w:r w:rsidR="00586382">
        <w:rPr>
          <w:rFonts w:ascii="Arial" w:hAnsi="Arial" w:cs="Arial"/>
          <w:b/>
        </w:rPr>
        <w:t xml:space="preserve"> </w:t>
      </w:r>
      <w:r w:rsidR="00AF79D5">
        <w:rPr>
          <w:rFonts w:ascii="Arial" w:hAnsi="Arial" w:cs="Arial"/>
          <w:b/>
        </w:rPr>
        <w:t xml:space="preserve">May </w:t>
      </w:r>
      <w:r w:rsidR="0052488A">
        <w:rPr>
          <w:rFonts w:ascii="Arial" w:hAnsi="Arial" w:cs="Arial"/>
          <w:b/>
        </w:rPr>
        <w:t>31</w:t>
      </w:r>
      <w:r w:rsidR="002F6B9C">
        <w:rPr>
          <w:rFonts w:ascii="Arial" w:hAnsi="Arial" w:cs="Arial"/>
          <w:b/>
        </w:rPr>
        <w:t>, 2026</w:t>
      </w:r>
    </w:p>
    <w:p w14:paraId="7B1D55F5" w14:textId="71CB83BE" w:rsidR="00147EF7" w:rsidRDefault="00D52021" w:rsidP="005458F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B22FD6">
        <w:rPr>
          <w:rFonts w:ascii="Arial" w:hAnsi="Arial" w:cs="Arial"/>
          <w:b/>
          <w:i/>
        </w:rPr>
        <w:t>This We Believe</w:t>
      </w:r>
      <w:r w:rsidR="00426C8A">
        <w:rPr>
          <w:rFonts w:ascii="Arial" w:hAnsi="Arial" w:cs="Arial"/>
          <w:b/>
          <w:i/>
        </w:rPr>
        <w:t>,</w:t>
      </w:r>
      <w:r w:rsidR="000C052B">
        <w:rPr>
          <w:rFonts w:ascii="Arial" w:hAnsi="Arial" w:cs="Arial"/>
          <w:b/>
          <w:i/>
        </w:rPr>
        <w:t>”</w:t>
      </w:r>
      <w:r w:rsidR="00362CE2">
        <w:rPr>
          <w:rFonts w:ascii="Arial" w:hAnsi="Arial" w:cs="Arial"/>
          <w:b/>
          <w:i/>
        </w:rPr>
        <w:t xml:space="preserve"> </w:t>
      </w:r>
      <w:r w:rsidR="000C052B">
        <w:rPr>
          <w:rFonts w:ascii="Arial" w:hAnsi="Arial" w:cs="Arial"/>
          <w:b/>
          <w:i/>
        </w:rPr>
        <w:t>“</w:t>
      </w:r>
      <w:r w:rsidR="00362CE2">
        <w:rPr>
          <w:rFonts w:ascii="Arial" w:hAnsi="Arial" w:cs="Arial"/>
          <w:b/>
          <w:i/>
        </w:rPr>
        <w:t xml:space="preserve">Part </w:t>
      </w:r>
      <w:r w:rsidR="002D4150">
        <w:rPr>
          <w:rFonts w:ascii="Arial" w:hAnsi="Arial" w:cs="Arial"/>
          <w:b/>
          <w:i/>
        </w:rPr>
        <w:t>1</w:t>
      </w:r>
      <w:r w:rsidR="0052488A">
        <w:rPr>
          <w:rFonts w:ascii="Arial" w:hAnsi="Arial" w:cs="Arial"/>
          <w:b/>
          <w:i/>
        </w:rPr>
        <w:t>5</w:t>
      </w:r>
      <w:r w:rsidR="00362CE2">
        <w:rPr>
          <w:rFonts w:ascii="Arial" w:hAnsi="Arial" w:cs="Arial"/>
          <w:b/>
          <w:i/>
        </w:rPr>
        <w:t>:</w:t>
      </w:r>
      <w:r w:rsidR="00C23141">
        <w:rPr>
          <w:rFonts w:ascii="Arial" w:hAnsi="Arial" w:cs="Arial"/>
          <w:b/>
          <w:i/>
        </w:rPr>
        <w:t xml:space="preserve"> </w:t>
      </w:r>
      <w:r w:rsidR="00C65102">
        <w:rPr>
          <w:rFonts w:ascii="Arial" w:hAnsi="Arial" w:cs="Arial"/>
          <w:b/>
          <w:i/>
        </w:rPr>
        <w:t xml:space="preserve">(Letting Go of) </w:t>
      </w:r>
      <w:r w:rsidR="0052488A">
        <w:rPr>
          <w:rFonts w:ascii="Arial" w:hAnsi="Arial" w:cs="Arial"/>
          <w:b/>
          <w:i/>
        </w:rPr>
        <w:t>An Uncertain Conviction</w:t>
      </w:r>
      <w:r w:rsidR="00E123EF">
        <w:rPr>
          <w:rFonts w:ascii="Arial" w:hAnsi="Arial" w:cs="Arial"/>
          <w:b/>
          <w:i/>
        </w:rPr>
        <w:t>,</w:t>
      </w:r>
      <w:r w:rsidR="00362CE2">
        <w:rPr>
          <w:rFonts w:ascii="Arial" w:hAnsi="Arial" w:cs="Arial"/>
          <w:b/>
          <w:i/>
        </w:rPr>
        <w:t xml:space="preserve">” </w:t>
      </w:r>
      <w:r w:rsidR="0052488A">
        <w:rPr>
          <w:rFonts w:ascii="Arial" w:hAnsi="Arial" w:cs="Arial"/>
          <w:b/>
          <w:i/>
        </w:rPr>
        <w:t>1 Corinthians 15: 20-23</w:t>
      </w:r>
    </w:p>
    <w:p w14:paraId="5D227B65" w14:textId="77777777" w:rsidR="005458F4" w:rsidRPr="007B16FF" w:rsidRDefault="005458F4" w:rsidP="005458F4">
      <w:pPr>
        <w:jc w:val="center"/>
        <w:rPr>
          <w:rFonts w:eastAsia="Arial" w:cs="Arial"/>
          <w:b/>
          <w:bCs/>
        </w:rPr>
      </w:pPr>
    </w:p>
    <w:p w14:paraId="5FDF4C60" w14:textId="1D539EE3" w:rsidR="0052488A" w:rsidRPr="0052488A" w:rsidRDefault="008B15B1" w:rsidP="0052488A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introduction</w:t>
      </w:r>
      <w:r w:rsidR="00A44147" w:rsidRPr="00F51E3C">
        <w:rPr>
          <w:rFonts w:asciiTheme="minorBidi" w:eastAsia="Arial" w:hAnsiTheme="minorBidi" w:cstheme="minorBidi"/>
          <w:b/>
          <w:bCs/>
          <w:u w:val="single"/>
        </w:rPr>
        <w:t>:</w:t>
      </w:r>
      <w:r w:rsidR="00792EA9" w:rsidRPr="00F51E3C">
        <w:rPr>
          <w:rFonts w:asciiTheme="minorBidi" w:eastAsia="Arial" w:hAnsiTheme="minorBidi" w:cstheme="minorBidi"/>
          <w:b/>
          <w:bCs/>
        </w:rPr>
        <w:t xml:space="preserve">  </w:t>
      </w:r>
      <w:r w:rsidR="0052488A" w:rsidRPr="0052488A">
        <w:rPr>
          <w:rFonts w:asciiTheme="minorBidi" w:eastAsia="Arial" w:hAnsiTheme="minorBidi" w:cstheme="minorBidi"/>
          <w:b/>
          <w:bCs/>
          <w:i/>
          <w:iCs/>
        </w:rPr>
        <w:t>Today we continue our series dealing with two things that shape the entire Christian life:</w:t>
      </w:r>
      <w:r w:rsidR="007C1087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52488A" w:rsidRPr="0052488A">
        <w:rPr>
          <w:rFonts w:asciiTheme="minorBidi" w:eastAsia="Arial" w:hAnsiTheme="minorBidi" w:cstheme="minorBidi"/>
          <w:b/>
          <w:bCs/>
          <w:i/>
          <w:iCs/>
        </w:rPr>
        <w:t>What we believe… and what we leave (let go of). Today’s statement from the Apostles’ Creed is:</w:t>
      </w:r>
      <w:r w:rsidR="0052488A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52488A" w:rsidRPr="0052488A">
        <w:rPr>
          <w:rFonts w:asciiTheme="minorBidi" w:eastAsia="Arial" w:hAnsiTheme="minorBidi" w:cstheme="minorBidi"/>
          <w:b/>
          <w:bCs/>
          <w:i/>
          <w:iCs/>
        </w:rPr>
        <w:t>“I believe in the Resurrection of the Body.”</w:t>
      </w:r>
    </w:p>
    <w:p w14:paraId="1481F8B6" w14:textId="0AA383B2" w:rsidR="0052488A" w:rsidRPr="0052488A" w:rsidRDefault="0052488A" w:rsidP="0052488A">
      <w:pPr>
        <w:rPr>
          <w:rFonts w:asciiTheme="minorBidi" w:eastAsia="Arial" w:hAnsiTheme="minorBidi" w:cstheme="minorBidi"/>
          <w:b/>
          <w:bCs/>
          <w:i/>
          <w:iCs/>
        </w:rPr>
      </w:pPr>
      <w:r w:rsidRPr="0052488A">
        <w:rPr>
          <w:rFonts w:asciiTheme="minorBidi" w:eastAsia="Arial" w:hAnsiTheme="minorBidi" w:cstheme="minorBidi"/>
          <w:b/>
          <w:bCs/>
          <w:i/>
          <w:iCs/>
        </w:rPr>
        <w:t xml:space="preserve">Which means we let go of thinking “maybe there’s a resurrection” to certainty in that fact, which influences how we live until that </w:t>
      </w:r>
      <w:r>
        <w:rPr>
          <w:rFonts w:asciiTheme="minorBidi" w:eastAsia="Arial" w:hAnsiTheme="minorBidi" w:cstheme="minorBidi"/>
          <w:b/>
          <w:bCs/>
          <w:i/>
          <w:iCs/>
        </w:rPr>
        <w:t>time that the Lord calls us home</w:t>
      </w:r>
      <w:r w:rsidRPr="0052488A">
        <w:rPr>
          <w:rFonts w:asciiTheme="minorBidi" w:eastAsia="Arial" w:hAnsiTheme="minorBidi" w:cstheme="minorBidi"/>
          <w:b/>
          <w:bCs/>
          <w:i/>
          <w:iCs/>
        </w:rPr>
        <w:t>.</w:t>
      </w:r>
    </w:p>
    <w:p w14:paraId="31643403" w14:textId="592F1EEE" w:rsidR="001873F7" w:rsidRPr="001873F7" w:rsidRDefault="001873F7" w:rsidP="0052488A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3D397088" w14:textId="317A220F" w:rsidR="00D31808" w:rsidRPr="009007E4" w:rsidRDefault="00241445" w:rsidP="001873F7">
      <w:pPr>
        <w:rPr>
          <w:rFonts w:asciiTheme="minorBidi" w:eastAsia="Arial" w:hAnsiTheme="minorBidi" w:cstheme="minorBidi"/>
          <w:b/>
          <w:bCs/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616A7"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2488A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Significant Evidence</w:t>
      </w:r>
      <w:r w:rsidR="00F67193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6AA490A" w14:textId="77777777" w:rsidR="0052488A" w:rsidRPr="0052488A" w:rsidRDefault="0052488A" w:rsidP="0052488A">
      <w:pPr>
        <w:rPr>
          <w:rFonts w:asciiTheme="minorBidi" w:eastAsia="Arial" w:hAnsiTheme="minorBidi" w:cstheme="minorBidi"/>
          <w:b/>
          <w:bCs/>
          <w:i/>
          <w:iCs/>
        </w:rPr>
      </w:pPr>
      <w:r w:rsidRPr="0052488A">
        <w:rPr>
          <w:rFonts w:asciiTheme="minorBidi" w:eastAsia="Arial" w:hAnsiTheme="minorBidi" w:cstheme="minorBidi"/>
          <w:b/>
          <w:bCs/>
          <w:i/>
          <w:iCs/>
        </w:rPr>
        <w:t xml:space="preserve">“But now Christ is risen from the dead, and has become the </w:t>
      </w:r>
      <w:proofErr w:type="spellStart"/>
      <w:r w:rsidRPr="0052488A">
        <w:rPr>
          <w:rFonts w:asciiTheme="minorBidi" w:eastAsia="Arial" w:hAnsiTheme="minorBidi" w:cstheme="minorBidi"/>
          <w:b/>
          <w:bCs/>
          <w:i/>
          <w:iCs/>
        </w:rPr>
        <w:t>firstfruits</w:t>
      </w:r>
      <w:proofErr w:type="spellEnd"/>
      <w:r w:rsidRPr="0052488A">
        <w:rPr>
          <w:rFonts w:asciiTheme="minorBidi" w:eastAsia="Arial" w:hAnsiTheme="minorBidi" w:cstheme="minorBidi"/>
          <w:b/>
          <w:bCs/>
          <w:i/>
          <w:iCs/>
        </w:rPr>
        <w:t xml:space="preserve"> of those who have fallen asleep”</w:t>
      </w:r>
    </w:p>
    <w:p w14:paraId="13A84865" w14:textId="767FC647" w:rsidR="00305C14" w:rsidRDefault="00F67193" w:rsidP="00F67193">
      <w:pPr>
        <w:rPr>
          <w:rFonts w:asciiTheme="minorBidi" w:eastAsia="Arial" w:hAnsiTheme="minorBidi" w:cstheme="minorBidi"/>
          <w:b/>
          <w:bCs/>
          <w:i/>
          <w:iCs/>
        </w:rPr>
      </w:pPr>
      <w:r w:rsidRPr="00F67193">
        <w:rPr>
          <w:rFonts w:asciiTheme="minorBidi" w:eastAsia="Arial" w:hAnsiTheme="minorBidi" w:cstheme="minorBidi"/>
          <w:b/>
          <w:bCs/>
          <w:i/>
          <w:iCs/>
        </w:rPr>
        <w:tab/>
        <w:t xml:space="preserve">                 </w:t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="0052488A">
        <w:rPr>
          <w:rFonts w:asciiTheme="minorBidi" w:eastAsia="Arial" w:hAnsiTheme="minorBidi" w:cstheme="minorBidi"/>
          <w:b/>
          <w:bCs/>
          <w:i/>
          <w:iCs/>
        </w:rPr>
        <w:t>1 Corinthians 15: 20</w:t>
      </w:r>
    </w:p>
    <w:p w14:paraId="46EE6C94" w14:textId="77777777" w:rsidR="00F67193" w:rsidRPr="00EF4D24" w:rsidRDefault="00F67193" w:rsidP="00F67193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70264176" w14:textId="520F396F" w:rsidR="00F67193" w:rsidRPr="0052488A" w:rsidRDefault="00F67193" w:rsidP="0052488A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F67193">
        <w:rPr>
          <w:rFonts w:asciiTheme="minorBidi" w:eastAsia="Arial" w:hAnsiTheme="minorBidi" w:cstheme="minorBidi"/>
          <w:b/>
          <w:bCs/>
          <w:i/>
          <w:iCs/>
        </w:rPr>
        <w:t>S</w:t>
      </w:r>
      <w:r w:rsidR="0052488A">
        <w:rPr>
          <w:rFonts w:asciiTheme="minorBidi" w:eastAsia="Arial" w:hAnsiTheme="minorBidi" w:cstheme="minorBidi"/>
          <w:b/>
          <w:bCs/>
          <w:i/>
          <w:iCs/>
        </w:rPr>
        <w:t>pecific Eyewitnesses</w:t>
      </w:r>
      <w:r w:rsidR="00866D01" w:rsidRPr="00F67193">
        <w:rPr>
          <w:rFonts w:asciiTheme="minorBidi" w:eastAsia="Arial" w:hAnsiTheme="minorBidi" w:cstheme="minorBidi"/>
          <w:b/>
          <w:bCs/>
          <w:i/>
          <w:iCs/>
        </w:rPr>
        <w:t xml:space="preserve"> –</w:t>
      </w:r>
      <w:r w:rsidR="00823A02" w:rsidRPr="00F67193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52488A" w:rsidRPr="0052488A">
        <w:rPr>
          <w:rFonts w:asciiTheme="minorBidi" w:eastAsia="Arial" w:hAnsiTheme="minorBidi" w:cstheme="minorBidi"/>
          <w:b/>
          <w:bCs/>
          <w:i/>
          <w:iCs/>
        </w:rPr>
        <w:t>Mark 16: 1, 5-8</w:t>
      </w:r>
    </w:p>
    <w:p w14:paraId="74893416" w14:textId="6F362338" w:rsidR="000C09F9" w:rsidRPr="0052488A" w:rsidRDefault="00F67193" w:rsidP="0052488A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S</w:t>
      </w:r>
      <w:r w:rsidR="0052488A">
        <w:rPr>
          <w:rFonts w:asciiTheme="minorBidi" w:eastAsia="Arial" w:hAnsiTheme="minorBidi" w:cstheme="minorBidi"/>
          <w:b/>
          <w:bCs/>
          <w:i/>
          <w:iCs/>
        </w:rPr>
        <w:t>everal Encounters</w:t>
      </w:r>
      <w:r w:rsidR="000C09F9" w:rsidRPr="00F67193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1873F7" w:rsidRPr="00F67193">
        <w:rPr>
          <w:rFonts w:asciiTheme="minorBidi" w:eastAsia="Arial" w:hAnsiTheme="minorBidi" w:cstheme="minorBidi"/>
          <w:b/>
          <w:bCs/>
          <w:i/>
          <w:iCs/>
        </w:rPr>
        <w:t>–</w:t>
      </w:r>
      <w:r w:rsidR="000C09F9" w:rsidRPr="00F67193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52488A" w:rsidRPr="0052488A">
        <w:rPr>
          <w:rFonts w:asciiTheme="minorBidi" w:eastAsia="Arial" w:hAnsiTheme="minorBidi" w:cstheme="minorBidi"/>
          <w:b/>
          <w:bCs/>
          <w:i/>
          <w:iCs/>
        </w:rPr>
        <w:t>1 Corinthians 15: 3-6</w:t>
      </w:r>
      <w:r w:rsidR="000C09F9" w:rsidRPr="0052488A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</w:p>
    <w:p w14:paraId="05BA7F83" w14:textId="4D0B5273" w:rsidR="00F67193" w:rsidRPr="00F67193" w:rsidRDefault="00F67193" w:rsidP="00F67193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F67193">
        <w:rPr>
          <w:rFonts w:asciiTheme="minorBidi" w:eastAsia="Arial" w:hAnsiTheme="minorBidi" w:cstheme="minorBidi"/>
          <w:b/>
          <w:bCs/>
          <w:i/>
          <w:iCs/>
        </w:rPr>
        <w:t>S</w:t>
      </w:r>
      <w:r w:rsidR="0052488A">
        <w:rPr>
          <w:rFonts w:asciiTheme="minorBidi" w:eastAsia="Arial" w:hAnsiTheme="minorBidi" w:cstheme="minorBidi"/>
          <w:b/>
          <w:bCs/>
          <w:i/>
          <w:iCs/>
        </w:rPr>
        <w:t>keptics Effected</w:t>
      </w:r>
      <w:r w:rsidR="00C67E3F" w:rsidRPr="00F67193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F67193">
        <w:rPr>
          <w:rFonts w:asciiTheme="minorBidi" w:eastAsia="Arial" w:hAnsiTheme="minorBidi" w:cstheme="minorBidi"/>
          <w:b/>
          <w:bCs/>
          <w:i/>
          <w:iCs/>
        </w:rPr>
        <w:t>1 Corinthians 15:</w:t>
      </w:r>
      <w:r w:rsidR="0052488A">
        <w:rPr>
          <w:rFonts w:asciiTheme="minorBidi" w:eastAsia="Arial" w:hAnsiTheme="minorBidi" w:cstheme="minorBidi"/>
          <w:b/>
          <w:bCs/>
          <w:i/>
          <w:iCs/>
        </w:rPr>
        <w:t xml:space="preserve"> 7-8</w:t>
      </w:r>
    </w:p>
    <w:p w14:paraId="094634B7" w14:textId="77777777" w:rsidR="0052488A" w:rsidRPr="0052488A" w:rsidRDefault="00F67193" w:rsidP="0052488A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52488A">
        <w:rPr>
          <w:rFonts w:asciiTheme="minorBidi" w:eastAsia="Arial" w:hAnsiTheme="minorBidi" w:cstheme="minorBidi"/>
          <w:b/>
          <w:bCs/>
          <w:i/>
          <w:iCs/>
        </w:rPr>
        <w:t>S</w:t>
      </w:r>
      <w:r w:rsidR="0052488A" w:rsidRPr="0052488A">
        <w:rPr>
          <w:rFonts w:asciiTheme="minorBidi" w:eastAsia="Arial" w:hAnsiTheme="minorBidi" w:cstheme="minorBidi"/>
          <w:b/>
          <w:bCs/>
          <w:i/>
          <w:iCs/>
        </w:rPr>
        <w:t>uffering Endured</w:t>
      </w:r>
      <w:r w:rsidRPr="0052488A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="0052488A" w:rsidRPr="0052488A">
        <w:rPr>
          <w:rFonts w:asciiTheme="minorBidi" w:eastAsia="Arial" w:hAnsiTheme="minorBidi" w:cstheme="minorBidi"/>
          <w:b/>
          <w:bCs/>
          <w:i/>
          <w:iCs/>
        </w:rPr>
        <w:t>Acts 5: 40-42</w:t>
      </w:r>
    </w:p>
    <w:p w14:paraId="7E61DA98" w14:textId="65610D2C" w:rsidR="00F67193" w:rsidRPr="0052488A" w:rsidRDefault="00F67193" w:rsidP="0052488A">
      <w:pPr>
        <w:ind w:left="1800"/>
        <w:rPr>
          <w:rFonts w:asciiTheme="minorBidi" w:eastAsia="Arial" w:hAnsiTheme="minorBidi" w:cstheme="minorBidi"/>
          <w:b/>
          <w:bCs/>
          <w:i/>
          <w:iCs/>
        </w:rPr>
      </w:pPr>
    </w:p>
    <w:p w14:paraId="550F8D38" w14:textId="4720301B" w:rsidR="002F3C0D" w:rsidRPr="00F36606" w:rsidRDefault="00582A48" w:rsidP="00F36606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044B69"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93515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salvation encounter</w:t>
      </w:r>
    </w:p>
    <w:p w14:paraId="066AB42F" w14:textId="346BA15C" w:rsidR="00F67193" w:rsidRPr="00F67193" w:rsidRDefault="00F93515" w:rsidP="00F93515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“</w:t>
      </w:r>
      <w:r w:rsidRPr="00F93515">
        <w:rPr>
          <w:rFonts w:asciiTheme="minorBidi" w:eastAsia="Arial" w:hAnsiTheme="minorBidi" w:cstheme="minorBidi"/>
          <w:b/>
          <w:bCs/>
          <w:i/>
          <w:iCs/>
        </w:rPr>
        <w:t xml:space="preserve">For as in Adam all die, even so in Christ all shall be made alive.  But each one in his own order: Christ the </w:t>
      </w:r>
      <w:proofErr w:type="spellStart"/>
      <w:r w:rsidRPr="00F93515">
        <w:rPr>
          <w:rFonts w:asciiTheme="minorBidi" w:eastAsia="Arial" w:hAnsiTheme="minorBidi" w:cstheme="minorBidi"/>
          <w:b/>
          <w:bCs/>
          <w:i/>
          <w:iCs/>
        </w:rPr>
        <w:t>firstfruits</w:t>
      </w:r>
      <w:proofErr w:type="spellEnd"/>
      <w:r w:rsidRPr="00F93515">
        <w:rPr>
          <w:rFonts w:asciiTheme="minorBidi" w:eastAsia="Arial" w:hAnsiTheme="minorBidi" w:cstheme="minorBidi"/>
          <w:b/>
          <w:bCs/>
          <w:i/>
          <w:iCs/>
        </w:rPr>
        <w:t>, afterward those who are Christ’s at His coming.”</w:t>
      </w:r>
      <w:r w:rsidR="00F67193" w:rsidRPr="00F67193">
        <w:rPr>
          <w:rFonts w:asciiTheme="minorBidi" w:eastAsia="Arial" w:hAnsiTheme="minorBidi" w:cstheme="minorBidi"/>
          <w:b/>
          <w:bCs/>
          <w:i/>
          <w:iCs/>
        </w:rPr>
        <w:tab/>
        <w:t xml:space="preserve">                 </w:t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 w:rsidR="00F67193"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="00F67193" w:rsidRPr="00F67193">
        <w:rPr>
          <w:rFonts w:asciiTheme="minorBidi" w:eastAsia="Arial" w:hAnsiTheme="minorBidi" w:cstheme="minorBidi"/>
          <w:b/>
          <w:bCs/>
          <w:i/>
          <w:iCs/>
        </w:rPr>
        <w:t xml:space="preserve">1 </w:t>
      </w:r>
      <w:r>
        <w:rPr>
          <w:rFonts w:asciiTheme="minorBidi" w:eastAsia="Arial" w:hAnsiTheme="minorBidi" w:cstheme="minorBidi"/>
          <w:b/>
          <w:bCs/>
          <w:i/>
          <w:iCs/>
        </w:rPr>
        <w:t>Corinthians 15: 22-23</w:t>
      </w:r>
    </w:p>
    <w:p w14:paraId="62E6AC40" w14:textId="77777777" w:rsidR="00305C14" w:rsidRPr="009D17CA" w:rsidRDefault="00305C14" w:rsidP="000C09F9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20B03BFC" w14:textId="42E5556B" w:rsidR="001873F7" w:rsidRPr="001873F7" w:rsidRDefault="00F93515" w:rsidP="001873F7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 xml:space="preserve">Will of the </w:t>
      </w:r>
      <w:r w:rsidR="00F67193">
        <w:rPr>
          <w:rFonts w:asciiTheme="minorBidi" w:eastAsia="Arial" w:hAnsiTheme="minorBidi" w:cstheme="minorBidi"/>
          <w:b/>
          <w:bCs/>
          <w:i/>
          <w:iCs/>
        </w:rPr>
        <w:t>Father</w:t>
      </w:r>
      <w:r w:rsidR="00C96371" w:rsidRPr="001873F7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="00F67193">
        <w:rPr>
          <w:rFonts w:asciiTheme="minorBidi" w:eastAsia="Arial" w:hAnsiTheme="minorBidi" w:cstheme="minorBidi"/>
          <w:b/>
          <w:bCs/>
          <w:i/>
          <w:iCs/>
        </w:rPr>
        <w:t xml:space="preserve">John </w:t>
      </w:r>
      <w:r>
        <w:rPr>
          <w:rFonts w:asciiTheme="minorBidi" w:eastAsia="Arial" w:hAnsiTheme="minorBidi" w:cstheme="minorBidi"/>
          <w:b/>
          <w:bCs/>
          <w:i/>
          <w:iCs/>
        </w:rPr>
        <w:t>6:40</w:t>
      </w:r>
    </w:p>
    <w:p w14:paraId="7F357582" w14:textId="77777777" w:rsidR="00F93515" w:rsidRPr="00F93515" w:rsidRDefault="00F93515" w:rsidP="00F93515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F93515">
        <w:rPr>
          <w:rFonts w:asciiTheme="minorBidi" w:eastAsia="Arial" w:hAnsiTheme="minorBidi" w:cstheme="minorBidi"/>
          <w:b/>
          <w:bCs/>
          <w:i/>
          <w:iCs/>
        </w:rPr>
        <w:t xml:space="preserve">Work of the </w:t>
      </w:r>
      <w:proofErr w:type="gramStart"/>
      <w:r w:rsidRPr="00F93515">
        <w:rPr>
          <w:rFonts w:asciiTheme="minorBidi" w:eastAsia="Arial" w:hAnsiTheme="minorBidi" w:cstheme="minorBidi"/>
          <w:b/>
          <w:bCs/>
          <w:i/>
          <w:iCs/>
        </w:rPr>
        <w:t>Father</w:t>
      </w:r>
      <w:r w:rsidR="00F67193" w:rsidRPr="00F93515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923EAB" w:rsidRPr="00F93515">
        <w:rPr>
          <w:rFonts w:asciiTheme="minorBidi" w:eastAsia="Arial" w:hAnsiTheme="minorBidi" w:cstheme="minorBidi"/>
          <w:b/>
          <w:bCs/>
          <w:i/>
          <w:iCs/>
        </w:rPr>
        <w:t xml:space="preserve"> –</w:t>
      </w:r>
      <w:proofErr w:type="gramEnd"/>
      <w:r w:rsidR="00923EAB" w:rsidRPr="00F93515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Pr="00F93515">
        <w:rPr>
          <w:rFonts w:asciiTheme="minorBidi" w:eastAsia="Arial" w:hAnsiTheme="minorBidi" w:cstheme="minorBidi"/>
          <w:b/>
          <w:bCs/>
          <w:i/>
          <w:iCs/>
        </w:rPr>
        <w:t>1 Peter 1:3, Romans 6:4</w:t>
      </w:r>
    </w:p>
    <w:p w14:paraId="066A1B4F" w14:textId="757FC82E" w:rsidR="00F93515" w:rsidRPr="00546444" w:rsidRDefault="00F93515" w:rsidP="00546444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 xml:space="preserve">With the </w:t>
      </w:r>
      <w:proofErr w:type="gramStart"/>
      <w:r>
        <w:rPr>
          <w:rFonts w:asciiTheme="minorBidi" w:eastAsia="Arial" w:hAnsiTheme="minorBidi" w:cstheme="minorBidi"/>
          <w:b/>
          <w:bCs/>
          <w:i/>
          <w:iCs/>
        </w:rPr>
        <w:t>Father</w:t>
      </w:r>
      <w:proofErr w:type="gramEnd"/>
      <w:r>
        <w:rPr>
          <w:rFonts w:asciiTheme="minorBidi" w:eastAsia="Arial" w:hAnsiTheme="minorBidi" w:cstheme="minorBidi"/>
          <w:b/>
          <w:bCs/>
          <w:i/>
          <w:iCs/>
        </w:rPr>
        <w:t xml:space="preserve"> - </w:t>
      </w:r>
      <w:r w:rsidRPr="00F93515">
        <w:rPr>
          <w:rFonts w:asciiTheme="minorBidi" w:eastAsia="Arial" w:hAnsiTheme="minorBidi" w:cstheme="minorBidi"/>
          <w:b/>
          <w:bCs/>
          <w:i/>
          <w:iCs/>
        </w:rPr>
        <w:t>Romans 6:5, Phil. 3:10</w:t>
      </w:r>
      <w:r w:rsidR="00546444">
        <w:rPr>
          <w:rFonts w:asciiTheme="minorBidi" w:eastAsia="Arial" w:hAnsiTheme="minorBidi" w:cstheme="minorBidi"/>
          <w:b/>
          <w:bCs/>
          <w:i/>
          <w:iCs/>
        </w:rPr>
        <w:t xml:space="preserve">, </w:t>
      </w:r>
      <w:r w:rsidR="00546444" w:rsidRPr="00546444">
        <w:rPr>
          <w:rFonts w:asciiTheme="minorBidi" w:eastAsia="Arial" w:hAnsiTheme="minorBidi" w:cstheme="minorBidi"/>
          <w:b/>
          <w:bCs/>
          <w:i/>
          <w:iCs/>
        </w:rPr>
        <w:t>1 Thessalonians 4: 16-18</w:t>
      </w:r>
    </w:p>
    <w:p w14:paraId="7EF91997" w14:textId="2FA654FB" w:rsidR="001873F7" w:rsidRPr="00F93515" w:rsidRDefault="001873F7" w:rsidP="00F93515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4194CB1B" w14:textId="764F727E" w:rsidR="002F6B9C" w:rsidRDefault="002F6B9C" w:rsidP="002F6B9C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46444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shared Experience</w:t>
      </w:r>
    </w:p>
    <w:p w14:paraId="59B9DB3D" w14:textId="1B3022C3" w:rsidR="00546444" w:rsidRPr="00546444" w:rsidRDefault="00546444" w:rsidP="00546444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“</w:t>
      </w:r>
      <w:r w:rsidRPr="00546444">
        <w:rPr>
          <w:rFonts w:asciiTheme="minorBidi" w:eastAsia="Arial" w:hAnsiTheme="minorBidi" w:cstheme="minorBidi"/>
          <w:b/>
          <w:bCs/>
          <w:i/>
          <w:iCs/>
        </w:rPr>
        <w:t>And many of those who sleep in the dust of the earth shall awake,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 s</w:t>
      </w:r>
      <w:r w:rsidRPr="00546444">
        <w:rPr>
          <w:rFonts w:asciiTheme="minorBidi" w:eastAsia="Arial" w:hAnsiTheme="minorBidi" w:cstheme="minorBidi"/>
          <w:b/>
          <w:bCs/>
          <w:i/>
          <w:iCs/>
        </w:rPr>
        <w:t>ome to everlasting life,</w:t>
      </w:r>
    </w:p>
    <w:p w14:paraId="4A1C8C79" w14:textId="72296421" w:rsidR="00546444" w:rsidRPr="00546444" w:rsidRDefault="00546444" w:rsidP="00546444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s</w:t>
      </w:r>
      <w:r w:rsidRPr="00546444">
        <w:rPr>
          <w:rFonts w:asciiTheme="minorBidi" w:eastAsia="Arial" w:hAnsiTheme="minorBidi" w:cstheme="minorBidi"/>
          <w:b/>
          <w:bCs/>
          <w:i/>
          <w:iCs/>
        </w:rPr>
        <w:t>ome to shame and everlasting contempt.”</w:t>
      </w:r>
    </w:p>
    <w:p w14:paraId="6F06F8A5" w14:textId="1E334ED7" w:rsidR="00F67193" w:rsidRPr="00F67193" w:rsidRDefault="00F67193" w:rsidP="00F67193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="00546444">
        <w:rPr>
          <w:rFonts w:asciiTheme="minorBidi" w:eastAsia="Arial" w:hAnsiTheme="minorBidi" w:cstheme="minorBidi"/>
          <w:b/>
          <w:bCs/>
          <w:i/>
          <w:iCs/>
        </w:rPr>
        <w:tab/>
      </w:r>
      <w:r w:rsidR="00546444">
        <w:rPr>
          <w:rFonts w:asciiTheme="minorBidi" w:eastAsia="Arial" w:hAnsiTheme="minorBidi" w:cstheme="minorBidi"/>
          <w:b/>
          <w:bCs/>
          <w:i/>
          <w:iCs/>
        </w:rPr>
        <w:tab/>
      </w:r>
      <w:r w:rsidR="00546444">
        <w:rPr>
          <w:rFonts w:asciiTheme="minorBidi" w:eastAsia="Arial" w:hAnsiTheme="minorBidi" w:cstheme="minorBidi"/>
          <w:b/>
          <w:bCs/>
          <w:i/>
          <w:iCs/>
        </w:rPr>
        <w:tab/>
      </w:r>
      <w:r w:rsidR="00546444">
        <w:rPr>
          <w:rFonts w:asciiTheme="minorBidi" w:eastAsia="Arial" w:hAnsiTheme="minorBidi" w:cstheme="minorBidi"/>
          <w:b/>
          <w:bCs/>
          <w:i/>
          <w:iCs/>
        </w:rPr>
        <w:tab/>
      </w:r>
      <w:r w:rsidR="00546444">
        <w:rPr>
          <w:rFonts w:asciiTheme="minorBidi" w:eastAsia="Arial" w:hAnsiTheme="minorBidi" w:cstheme="minorBidi"/>
          <w:b/>
          <w:bCs/>
          <w:i/>
          <w:iCs/>
        </w:rPr>
        <w:tab/>
      </w:r>
      <w:r w:rsidR="00546444">
        <w:rPr>
          <w:rFonts w:asciiTheme="minorBidi" w:eastAsia="Arial" w:hAnsiTheme="minorBidi" w:cstheme="minorBidi"/>
          <w:b/>
          <w:bCs/>
          <w:i/>
          <w:iCs/>
        </w:rPr>
        <w:tab/>
        <w:t>Daniel 12:2</w:t>
      </w:r>
    </w:p>
    <w:p w14:paraId="28BEFD03" w14:textId="50B70BF4" w:rsidR="006E0C1F" w:rsidRPr="006E0C1F" w:rsidRDefault="00546444" w:rsidP="006E0C1F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Biblical Conditions</w:t>
      </w:r>
      <w:r w:rsidR="006E0C1F" w:rsidRPr="006E0C1F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625DEE" w:rsidRPr="006E0C1F">
        <w:rPr>
          <w:rFonts w:asciiTheme="minorBidi" w:eastAsia="Arial" w:hAnsiTheme="minorBidi" w:cstheme="minorBidi"/>
          <w:b/>
          <w:bCs/>
          <w:i/>
          <w:iCs/>
        </w:rPr>
        <w:t>–</w:t>
      </w:r>
      <w:r w:rsidR="00553B8E" w:rsidRPr="006E0C1F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>
        <w:rPr>
          <w:rFonts w:asciiTheme="minorBidi" w:eastAsia="Arial" w:hAnsiTheme="minorBidi" w:cstheme="minorBidi"/>
          <w:b/>
          <w:bCs/>
          <w:i/>
          <w:iCs/>
        </w:rPr>
        <w:t>John 5: 28-29</w:t>
      </w:r>
    </w:p>
    <w:p w14:paraId="5FC0C670" w14:textId="7C22157A" w:rsidR="006E0C1F" w:rsidRPr="006E0C1F" w:rsidRDefault="00546444" w:rsidP="009D7CF4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Belief and Conscience</w:t>
      </w:r>
      <w:r w:rsidR="009E78B7" w:rsidRPr="006E0C1F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Acts 24:15-16</w:t>
      </w:r>
    </w:p>
    <w:p w14:paraId="38A2366E" w14:textId="06EDCA65" w:rsidR="009E78B7" w:rsidRDefault="007C1087" w:rsidP="000B78FC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Burial or Cremation?</w:t>
      </w:r>
      <w:r w:rsidR="006E0C1F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Genesis </w:t>
      </w:r>
      <w:proofErr w:type="gramStart"/>
      <w:r>
        <w:rPr>
          <w:rFonts w:asciiTheme="minorBidi" w:eastAsia="Arial" w:hAnsiTheme="minorBidi" w:cstheme="minorBidi"/>
          <w:b/>
          <w:bCs/>
          <w:i/>
          <w:iCs/>
        </w:rPr>
        <w:t>3:!</w:t>
      </w:r>
      <w:proofErr w:type="gramEnd"/>
      <w:r>
        <w:rPr>
          <w:rFonts w:asciiTheme="minorBidi" w:eastAsia="Arial" w:hAnsiTheme="minorBidi" w:cstheme="minorBidi"/>
          <w:b/>
          <w:bCs/>
          <w:i/>
          <w:iCs/>
        </w:rPr>
        <w:t>9</w:t>
      </w:r>
    </w:p>
    <w:p w14:paraId="32C78C49" w14:textId="77777777" w:rsidR="000B78FC" w:rsidRPr="000B78FC" w:rsidRDefault="000B78FC" w:rsidP="000B78FC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1E1056FD" w14:textId="03E8B4EA" w:rsidR="00692349" w:rsidRDefault="00A25888" w:rsidP="00866D01">
      <w:pP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27F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</w:t>
      </w:r>
      <w:r w:rsidR="00692349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sio</w:t>
      </w:r>
      <w:r w:rsidR="001324B7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</w:p>
    <w:p w14:paraId="3FED122C" w14:textId="77777777" w:rsidR="007C1087" w:rsidRPr="007C1087" w:rsidRDefault="007C1087" w:rsidP="007C1087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108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Today we confess with the Apostles' Creed, "I believe in the resurrection of the body." This confession is not wishful thinking. It is not positive thinking. It is not merely a comforting tradition handed down through the centuries. It is grounded in a historical fact: Jesus Christ rose from the dead. Because Christ lives, death does not have the final word.  Because Christ lives, every believer possesses a future that extends beyond the cemetery and into eternity.  Therefore, we should live in this hope, as Paul expressed in Romans 8:23 – “…we also who have the </w:t>
      </w:r>
      <w:proofErr w:type="spellStart"/>
      <w:r w:rsidRPr="007C108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firstfruits</w:t>
      </w:r>
      <w:proofErr w:type="spellEnd"/>
      <w:r w:rsidRPr="007C108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the Spirit, even we ourselves groan within ourselves, eagerly waiting for the adoption, the redemption of our body.</w:t>
      </w:r>
    </w:p>
    <w:p w14:paraId="04DEE845" w14:textId="77777777" w:rsidR="007C1087" w:rsidRPr="007C1087" w:rsidRDefault="007C1087" w:rsidP="007C1087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108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 means living with certainty of that conviction – “I believe in the resurrection of the body.”</w:t>
      </w:r>
    </w:p>
    <w:p w14:paraId="265F11BA" w14:textId="77777777" w:rsidR="00A6567D" w:rsidRPr="00691CDF" w:rsidRDefault="00A6567D" w:rsidP="00691CDF">
      <w:pPr>
        <w:rPr>
          <w:rFonts w:asciiTheme="minorBidi" w:eastAsia="Arial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A6567D" w:rsidRPr="00691CDF" w:rsidSect="00EA4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F37"/>
    <w:multiLevelType w:val="hybridMultilevel"/>
    <w:tmpl w:val="EA4AD1D2"/>
    <w:lvl w:ilvl="0" w:tplc="FBC4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CE475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3987EA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B5876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E77A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2AD39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BD68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ECDEF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BAA5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8315CC"/>
    <w:multiLevelType w:val="hybridMultilevel"/>
    <w:tmpl w:val="ECE6D592"/>
    <w:lvl w:ilvl="0" w:tplc="BCC212D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301CD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70A13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4CFA2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E6EFB1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83E64C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33E65B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1A8AA5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7D2752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E094E"/>
    <w:multiLevelType w:val="hybridMultilevel"/>
    <w:tmpl w:val="341EA986"/>
    <w:lvl w:ilvl="0" w:tplc="0A0E0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65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A1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A9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ADD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23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EA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C56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AA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9033A6"/>
    <w:multiLevelType w:val="hybridMultilevel"/>
    <w:tmpl w:val="72A0C358"/>
    <w:lvl w:ilvl="0" w:tplc="93AA4D1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CF3E7C"/>
    <w:multiLevelType w:val="hybridMultilevel"/>
    <w:tmpl w:val="2954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A12"/>
    <w:multiLevelType w:val="hybridMultilevel"/>
    <w:tmpl w:val="5AFCFF0A"/>
    <w:lvl w:ilvl="0" w:tplc="E80259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AA7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8F6C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810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AEE7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C0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35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A324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C32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CE9"/>
    <w:multiLevelType w:val="hybridMultilevel"/>
    <w:tmpl w:val="EACAF788"/>
    <w:lvl w:ilvl="0" w:tplc="A882270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3F7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2982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0EC02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827D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A0B5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43AC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A1B0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2B34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DC"/>
    <w:multiLevelType w:val="hybridMultilevel"/>
    <w:tmpl w:val="069E1958"/>
    <w:lvl w:ilvl="0" w:tplc="84E6DA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E228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2FAD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FA3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199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43B5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4EC9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63C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EEC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0A04"/>
    <w:multiLevelType w:val="hybridMultilevel"/>
    <w:tmpl w:val="BB8C81B8"/>
    <w:lvl w:ilvl="0" w:tplc="E61C3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0A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D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D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25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D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F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82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5370"/>
    <w:multiLevelType w:val="hybridMultilevel"/>
    <w:tmpl w:val="929AB9FC"/>
    <w:lvl w:ilvl="0" w:tplc="6A62BC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ADD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A49E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646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838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0B02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0FE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23E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EEE3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122CD"/>
    <w:multiLevelType w:val="hybridMultilevel"/>
    <w:tmpl w:val="B0760A42"/>
    <w:lvl w:ilvl="0" w:tplc="D77C27E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4063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BE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6F8F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6712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AE0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18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0456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1FE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DFD"/>
    <w:multiLevelType w:val="hybridMultilevel"/>
    <w:tmpl w:val="6D90AAAA"/>
    <w:lvl w:ilvl="0" w:tplc="AFC6DF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4ED75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C3006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0B76A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C1F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65A3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0F36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AC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2C4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2258F"/>
    <w:multiLevelType w:val="hybridMultilevel"/>
    <w:tmpl w:val="56C4155A"/>
    <w:lvl w:ilvl="0" w:tplc="5B089F2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2C93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643F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80F7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883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6AFB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9B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8CB4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C24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42FCA"/>
    <w:multiLevelType w:val="hybridMultilevel"/>
    <w:tmpl w:val="1988CFA6"/>
    <w:lvl w:ilvl="0" w:tplc="CF163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258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CB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B4C9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2D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E8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A1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893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AE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0336012">
    <w:abstractNumId w:val="11"/>
  </w:num>
  <w:num w:numId="2" w16cid:durableId="28650381">
    <w:abstractNumId w:val="10"/>
  </w:num>
  <w:num w:numId="3" w16cid:durableId="850149280">
    <w:abstractNumId w:val="7"/>
  </w:num>
  <w:num w:numId="4" w16cid:durableId="1161773653">
    <w:abstractNumId w:val="6"/>
  </w:num>
  <w:num w:numId="5" w16cid:durableId="1539970718">
    <w:abstractNumId w:val="9"/>
  </w:num>
  <w:num w:numId="6" w16cid:durableId="485442994">
    <w:abstractNumId w:val="5"/>
  </w:num>
  <w:num w:numId="7" w16cid:durableId="1793935754">
    <w:abstractNumId w:val="12"/>
  </w:num>
  <w:num w:numId="8" w16cid:durableId="1203009405">
    <w:abstractNumId w:val="0"/>
  </w:num>
  <w:num w:numId="9" w16cid:durableId="1005397100">
    <w:abstractNumId w:val="1"/>
  </w:num>
  <w:num w:numId="10" w16cid:durableId="716317803">
    <w:abstractNumId w:val="8"/>
  </w:num>
  <w:num w:numId="11" w16cid:durableId="1587882785">
    <w:abstractNumId w:val="3"/>
  </w:num>
  <w:num w:numId="12" w16cid:durableId="2140416820">
    <w:abstractNumId w:val="13"/>
  </w:num>
  <w:num w:numId="13" w16cid:durableId="878200615">
    <w:abstractNumId w:val="2"/>
  </w:num>
  <w:num w:numId="14" w16cid:durableId="10454478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00"/>
    <w:rsid w:val="0000117F"/>
    <w:rsid w:val="00002102"/>
    <w:rsid w:val="0000264A"/>
    <w:rsid w:val="00002BA1"/>
    <w:rsid w:val="0000349D"/>
    <w:rsid w:val="00003B87"/>
    <w:rsid w:val="000050EE"/>
    <w:rsid w:val="00006E94"/>
    <w:rsid w:val="00007865"/>
    <w:rsid w:val="000103F6"/>
    <w:rsid w:val="00010D4B"/>
    <w:rsid w:val="00012E1A"/>
    <w:rsid w:val="00012EF2"/>
    <w:rsid w:val="00017728"/>
    <w:rsid w:val="00021D86"/>
    <w:rsid w:val="0002334B"/>
    <w:rsid w:val="00023760"/>
    <w:rsid w:val="0002512F"/>
    <w:rsid w:val="0002569A"/>
    <w:rsid w:val="00027FA1"/>
    <w:rsid w:val="00031024"/>
    <w:rsid w:val="000321DA"/>
    <w:rsid w:val="0003230F"/>
    <w:rsid w:val="00033AB2"/>
    <w:rsid w:val="00034DD4"/>
    <w:rsid w:val="00037633"/>
    <w:rsid w:val="0004056A"/>
    <w:rsid w:val="00040FC5"/>
    <w:rsid w:val="00041B07"/>
    <w:rsid w:val="00041CF5"/>
    <w:rsid w:val="000426EF"/>
    <w:rsid w:val="00042B57"/>
    <w:rsid w:val="00044B69"/>
    <w:rsid w:val="00046EBF"/>
    <w:rsid w:val="000512E2"/>
    <w:rsid w:val="00052551"/>
    <w:rsid w:val="00053EE3"/>
    <w:rsid w:val="00056CAD"/>
    <w:rsid w:val="000628D9"/>
    <w:rsid w:val="000653D3"/>
    <w:rsid w:val="00065E2C"/>
    <w:rsid w:val="00066DD1"/>
    <w:rsid w:val="00067659"/>
    <w:rsid w:val="000725DE"/>
    <w:rsid w:val="00073768"/>
    <w:rsid w:val="0007398B"/>
    <w:rsid w:val="00075561"/>
    <w:rsid w:val="0007654F"/>
    <w:rsid w:val="0008050A"/>
    <w:rsid w:val="00080D12"/>
    <w:rsid w:val="000810E8"/>
    <w:rsid w:val="00082135"/>
    <w:rsid w:val="0008262B"/>
    <w:rsid w:val="00083722"/>
    <w:rsid w:val="0008695C"/>
    <w:rsid w:val="00086AD3"/>
    <w:rsid w:val="00086E2F"/>
    <w:rsid w:val="000912D8"/>
    <w:rsid w:val="000912E2"/>
    <w:rsid w:val="00096EB0"/>
    <w:rsid w:val="000A1106"/>
    <w:rsid w:val="000A32F6"/>
    <w:rsid w:val="000A3981"/>
    <w:rsid w:val="000A5082"/>
    <w:rsid w:val="000A7923"/>
    <w:rsid w:val="000A7EB2"/>
    <w:rsid w:val="000B1B46"/>
    <w:rsid w:val="000B6E60"/>
    <w:rsid w:val="000B78FC"/>
    <w:rsid w:val="000B7CFA"/>
    <w:rsid w:val="000C052B"/>
    <w:rsid w:val="000C078D"/>
    <w:rsid w:val="000C09F9"/>
    <w:rsid w:val="000C252D"/>
    <w:rsid w:val="000C5740"/>
    <w:rsid w:val="000C57FE"/>
    <w:rsid w:val="000C5A3B"/>
    <w:rsid w:val="000C61F1"/>
    <w:rsid w:val="000C7BB3"/>
    <w:rsid w:val="000D0013"/>
    <w:rsid w:val="000D05B1"/>
    <w:rsid w:val="000D1556"/>
    <w:rsid w:val="000D2752"/>
    <w:rsid w:val="000D4171"/>
    <w:rsid w:val="000D5B0A"/>
    <w:rsid w:val="000D63FD"/>
    <w:rsid w:val="000E0B0F"/>
    <w:rsid w:val="000E0E62"/>
    <w:rsid w:val="000E24F1"/>
    <w:rsid w:val="000E2ACD"/>
    <w:rsid w:val="000E3B07"/>
    <w:rsid w:val="000E3C7A"/>
    <w:rsid w:val="000E3FEB"/>
    <w:rsid w:val="000E455D"/>
    <w:rsid w:val="000E5B13"/>
    <w:rsid w:val="000E5DFE"/>
    <w:rsid w:val="000E6DCB"/>
    <w:rsid w:val="000F138D"/>
    <w:rsid w:val="000F33C3"/>
    <w:rsid w:val="000F53EC"/>
    <w:rsid w:val="001007E5"/>
    <w:rsid w:val="001049E5"/>
    <w:rsid w:val="00104AA2"/>
    <w:rsid w:val="00104ACB"/>
    <w:rsid w:val="00104E18"/>
    <w:rsid w:val="00104FF9"/>
    <w:rsid w:val="00106E49"/>
    <w:rsid w:val="00107AB3"/>
    <w:rsid w:val="00112028"/>
    <w:rsid w:val="00114F9C"/>
    <w:rsid w:val="001206FB"/>
    <w:rsid w:val="001213FD"/>
    <w:rsid w:val="001324B7"/>
    <w:rsid w:val="00132CD4"/>
    <w:rsid w:val="00133E96"/>
    <w:rsid w:val="00134690"/>
    <w:rsid w:val="001401CE"/>
    <w:rsid w:val="0014345A"/>
    <w:rsid w:val="00143D83"/>
    <w:rsid w:val="00145560"/>
    <w:rsid w:val="00146F1A"/>
    <w:rsid w:val="001470D7"/>
    <w:rsid w:val="00147EF7"/>
    <w:rsid w:val="0015332A"/>
    <w:rsid w:val="00153E8F"/>
    <w:rsid w:val="00163571"/>
    <w:rsid w:val="001703CC"/>
    <w:rsid w:val="00171227"/>
    <w:rsid w:val="00175D3C"/>
    <w:rsid w:val="00177907"/>
    <w:rsid w:val="00177E71"/>
    <w:rsid w:val="001863DD"/>
    <w:rsid w:val="001868D0"/>
    <w:rsid w:val="00186F02"/>
    <w:rsid w:val="001870BC"/>
    <w:rsid w:val="001870E5"/>
    <w:rsid w:val="001873F7"/>
    <w:rsid w:val="001902DF"/>
    <w:rsid w:val="00191AAF"/>
    <w:rsid w:val="00194A07"/>
    <w:rsid w:val="00195471"/>
    <w:rsid w:val="001971F5"/>
    <w:rsid w:val="001A2635"/>
    <w:rsid w:val="001A3BCE"/>
    <w:rsid w:val="001A5C43"/>
    <w:rsid w:val="001A6D8B"/>
    <w:rsid w:val="001B03F1"/>
    <w:rsid w:val="001B0BD7"/>
    <w:rsid w:val="001B15DE"/>
    <w:rsid w:val="001B26DD"/>
    <w:rsid w:val="001B385D"/>
    <w:rsid w:val="001B4457"/>
    <w:rsid w:val="001B507D"/>
    <w:rsid w:val="001B5497"/>
    <w:rsid w:val="001B5D95"/>
    <w:rsid w:val="001B6A55"/>
    <w:rsid w:val="001B7525"/>
    <w:rsid w:val="001C0C1E"/>
    <w:rsid w:val="001C1B55"/>
    <w:rsid w:val="001C1FFB"/>
    <w:rsid w:val="001C247E"/>
    <w:rsid w:val="001C3B53"/>
    <w:rsid w:val="001C400D"/>
    <w:rsid w:val="001C6A11"/>
    <w:rsid w:val="001D20F0"/>
    <w:rsid w:val="001D21A3"/>
    <w:rsid w:val="001D3174"/>
    <w:rsid w:val="001D38D5"/>
    <w:rsid w:val="001D4F5E"/>
    <w:rsid w:val="001D503F"/>
    <w:rsid w:val="001D5DDE"/>
    <w:rsid w:val="001E4666"/>
    <w:rsid w:val="001E6A77"/>
    <w:rsid w:val="001E6D3B"/>
    <w:rsid w:val="001F20F6"/>
    <w:rsid w:val="001F45A8"/>
    <w:rsid w:val="001F49B8"/>
    <w:rsid w:val="001F4B17"/>
    <w:rsid w:val="001F5411"/>
    <w:rsid w:val="001F5D32"/>
    <w:rsid w:val="001F7585"/>
    <w:rsid w:val="00201939"/>
    <w:rsid w:val="0020690B"/>
    <w:rsid w:val="00206CA4"/>
    <w:rsid w:val="00207ED5"/>
    <w:rsid w:val="00211FED"/>
    <w:rsid w:val="00213CB1"/>
    <w:rsid w:val="00217C66"/>
    <w:rsid w:val="002219A9"/>
    <w:rsid w:val="002241E5"/>
    <w:rsid w:val="00225891"/>
    <w:rsid w:val="0023355F"/>
    <w:rsid w:val="002346AA"/>
    <w:rsid w:val="002354D6"/>
    <w:rsid w:val="00235537"/>
    <w:rsid w:val="00241445"/>
    <w:rsid w:val="00242C43"/>
    <w:rsid w:val="00243A48"/>
    <w:rsid w:val="0024461E"/>
    <w:rsid w:val="00244A29"/>
    <w:rsid w:val="00244B7D"/>
    <w:rsid w:val="00244C4B"/>
    <w:rsid w:val="0024552B"/>
    <w:rsid w:val="00246F62"/>
    <w:rsid w:val="00250EE5"/>
    <w:rsid w:val="002531A0"/>
    <w:rsid w:val="00254EB2"/>
    <w:rsid w:val="00256A0A"/>
    <w:rsid w:val="0026182E"/>
    <w:rsid w:val="00262A91"/>
    <w:rsid w:val="00263C77"/>
    <w:rsid w:val="0026450F"/>
    <w:rsid w:val="00266F71"/>
    <w:rsid w:val="00270108"/>
    <w:rsid w:val="00270277"/>
    <w:rsid w:val="00274822"/>
    <w:rsid w:val="00274932"/>
    <w:rsid w:val="00274F3E"/>
    <w:rsid w:val="00274FFB"/>
    <w:rsid w:val="002768C5"/>
    <w:rsid w:val="00281247"/>
    <w:rsid w:val="00281E0F"/>
    <w:rsid w:val="00282456"/>
    <w:rsid w:val="002826D9"/>
    <w:rsid w:val="00283E13"/>
    <w:rsid w:val="0028509C"/>
    <w:rsid w:val="00291565"/>
    <w:rsid w:val="00291B7F"/>
    <w:rsid w:val="00293EEA"/>
    <w:rsid w:val="002940D6"/>
    <w:rsid w:val="002976ED"/>
    <w:rsid w:val="002A1D27"/>
    <w:rsid w:val="002A2B98"/>
    <w:rsid w:val="002A36F2"/>
    <w:rsid w:val="002A3BC2"/>
    <w:rsid w:val="002A6BBB"/>
    <w:rsid w:val="002B4350"/>
    <w:rsid w:val="002B452B"/>
    <w:rsid w:val="002B53CC"/>
    <w:rsid w:val="002B59E7"/>
    <w:rsid w:val="002B5E5E"/>
    <w:rsid w:val="002B773E"/>
    <w:rsid w:val="002B7CDA"/>
    <w:rsid w:val="002B7E38"/>
    <w:rsid w:val="002C2410"/>
    <w:rsid w:val="002C5B5D"/>
    <w:rsid w:val="002C5CDB"/>
    <w:rsid w:val="002C6294"/>
    <w:rsid w:val="002C6677"/>
    <w:rsid w:val="002D0DF8"/>
    <w:rsid w:val="002D4150"/>
    <w:rsid w:val="002D5638"/>
    <w:rsid w:val="002D7128"/>
    <w:rsid w:val="002E0377"/>
    <w:rsid w:val="002E05C1"/>
    <w:rsid w:val="002E1F3C"/>
    <w:rsid w:val="002E4AFF"/>
    <w:rsid w:val="002E4B38"/>
    <w:rsid w:val="002E4D41"/>
    <w:rsid w:val="002E6B91"/>
    <w:rsid w:val="002F352D"/>
    <w:rsid w:val="002F3C0D"/>
    <w:rsid w:val="002F3E83"/>
    <w:rsid w:val="002F6B43"/>
    <w:rsid w:val="002F6B9C"/>
    <w:rsid w:val="00300FFC"/>
    <w:rsid w:val="00302144"/>
    <w:rsid w:val="003049E1"/>
    <w:rsid w:val="00305C14"/>
    <w:rsid w:val="00310026"/>
    <w:rsid w:val="003100A7"/>
    <w:rsid w:val="0031172E"/>
    <w:rsid w:val="003159D1"/>
    <w:rsid w:val="0031703E"/>
    <w:rsid w:val="0031742C"/>
    <w:rsid w:val="0032161A"/>
    <w:rsid w:val="0032365A"/>
    <w:rsid w:val="003248A7"/>
    <w:rsid w:val="00325223"/>
    <w:rsid w:val="003260B3"/>
    <w:rsid w:val="003328B5"/>
    <w:rsid w:val="003329FB"/>
    <w:rsid w:val="00332C15"/>
    <w:rsid w:val="003336DB"/>
    <w:rsid w:val="003343EE"/>
    <w:rsid w:val="00334B70"/>
    <w:rsid w:val="00342EF6"/>
    <w:rsid w:val="003452B7"/>
    <w:rsid w:val="003508B3"/>
    <w:rsid w:val="003510BC"/>
    <w:rsid w:val="00351282"/>
    <w:rsid w:val="00352912"/>
    <w:rsid w:val="00353F9B"/>
    <w:rsid w:val="00355017"/>
    <w:rsid w:val="003556A5"/>
    <w:rsid w:val="00355E72"/>
    <w:rsid w:val="0035612C"/>
    <w:rsid w:val="003569E6"/>
    <w:rsid w:val="0036101B"/>
    <w:rsid w:val="00361EED"/>
    <w:rsid w:val="003628EB"/>
    <w:rsid w:val="00362CE2"/>
    <w:rsid w:val="00362E37"/>
    <w:rsid w:val="003643BF"/>
    <w:rsid w:val="00364E9E"/>
    <w:rsid w:val="0036695E"/>
    <w:rsid w:val="003721EE"/>
    <w:rsid w:val="00375CC6"/>
    <w:rsid w:val="003768D5"/>
    <w:rsid w:val="00380E12"/>
    <w:rsid w:val="00382B92"/>
    <w:rsid w:val="003839AC"/>
    <w:rsid w:val="003851F1"/>
    <w:rsid w:val="00392001"/>
    <w:rsid w:val="00395D6A"/>
    <w:rsid w:val="003A0ED4"/>
    <w:rsid w:val="003A15A0"/>
    <w:rsid w:val="003A2D26"/>
    <w:rsid w:val="003A492E"/>
    <w:rsid w:val="003A55BA"/>
    <w:rsid w:val="003A5729"/>
    <w:rsid w:val="003A65E9"/>
    <w:rsid w:val="003A6823"/>
    <w:rsid w:val="003B1CC1"/>
    <w:rsid w:val="003B31F2"/>
    <w:rsid w:val="003B44E6"/>
    <w:rsid w:val="003B6258"/>
    <w:rsid w:val="003B62A8"/>
    <w:rsid w:val="003C0E99"/>
    <w:rsid w:val="003C1FF9"/>
    <w:rsid w:val="003C206D"/>
    <w:rsid w:val="003C2D83"/>
    <w:rsid w:val="003C3DAB"/>
    <w:rsid w:val="003C4236"/>
    <w:rsid w:val="003C4FD4"/>
    <w:rsid w:val="003C7F73"/>
    <w:rsid w:val="003D18FC"/>
    <w:rsid w:val="003D1A16"/>
    <w:rsid w:val="003D22DC"/>
    <w:rsid w:val="003D54AB"/>
    <w:rsid w:val="003D6650"/>
    <w:rsid w:val="003D6B11"/>
    <w:rsid w:val="003D7D70"/>
    <w:rsid w:val="003E04D2"/>
    <w:rsid w:val="003E6D98"/>
    <w:rsid w:val="003E75CC"/>
    <w:rsid w:val="003F1349"/>
    <w:rsid w:val="003F1768"/>
    <w:rsid w:val="003F4D5E"/>
    <w:rsid w:val="003F569F"/>
    <w:rsid w:val="003F69A5"/>
    <w:rsid w:val="00403D1B"/>
    <w:rsid w:val="00404FE5"/>
    <w:rsid w:val="004052BB"/>
    <w:rsid w:val="004071B1"/>
    <w:rsid w:val="0040751B"/>
    <w:rsid w:val="00411046"/>
    <w:rsid w:val="00412C2D"/>
    <w:rsid w:val="00412E54"/>
    <w:rsid w:val="0041515B"/>
    <w:rsid w:val="00421C90"/>
    <w:rsid w:val="00424BA7"/>
    <w:rsid w:val="00424EAB"/>
    <w:rsid w:val="00425320"/>
    <w:rsid w:val="00426C8A"/>
    <w:rsid w:val="00427EEB"/>
    <w:rsid w:val="00433B9A"/>
    <w:rsid w:val="0043442D"/>
    <w:rsid w:val="004363C0"/>
    <w:rsid w:val="004410D8"/>
    <w:rsid w:val="00441853"/>
    <w:rsid w:val="00443AE6"/>
    <w:rsid w:val="00444778"/>
    <w:rsid w:val="004460C5"/>
    <w:rsid w:val="00451CA0"/>
    <w:rsid w:val="004524B2"/>
    <w:rsid w:val="00452E4E"/>
    <w:rsid w:val="00454030"/>
    <w:rsid w:val="004540F2"/>
    <w:rsid w:val="004547D1"/>
    <w:rsid w:val="00454F5B"/>
    <w:rsid w:val="00455C43"/>
    <w:rsid w:val="004572C5"/>
    <w:rsid w:val="00460077"/>
    <w:rsid w:val="00464945"/>
    <w:rsid w:val="00465DD2"/>
    <w:rsid w:val="00465F57"/>
    <w:rsid w:val="0046668D"/>
    <w:rsid w:val="0047005F"/>
    <w:rsid w:val="00480513"/>
    <w:rsid w:val="00481AB4"/>
    <w:rsid w:val="004824F4"/>
    <w:rsid w:val="004825F5"/>
    <w:rsid w:val="004842E9"/>
    <w:rsid w:val="00485A7F"/>
    <w:rsid w:val="0048651C"/>
    <w:rsid w:val="00486733"/>
    <w:rsid w:val="00490B07"/>
    <w:rsid w:val="0049377E"/>
    <w:rsid w:val="00493AC6"/>
    <w:rsid w:val="004948F1"/>
    <w:rsid w:val="00496AAB"/>
    <w:rsid w:val="004A0D8D"/>
    <w:rsid w:val="004A3209"/>
    <w:rsid w:val="004A4BF8"/>
    <w:rsid w:val="004A68C8"/>
    <w:rsid w:val="004B10DE"/>
    <w:rsid w:val="004B1D0F"/>
    <w:rsid w:val="004B2938"/>
    <w:rsid w:val="004B2A2F"/>
    <w:rsid w:val="004B4A8D"/>
    <w:rsid w:val="004B5867"/>
    <w:rsid w:val="004B7CDB"/>
    <w:rsid w:val="004C07A9"/>
    <w:rsid w:val="004C28FE"/>
    <w:rsid w:val="004C39C2"/>
    <w:rsid w:val="004C4C16"/>
    <w:rsid w:val="004C6F06"/>
    <w:rsid w:val="004D086C"/>
    <w:rsid w:val="004D0BCB"/>
    <w:rsid w:val="004D5DAF"/>
    <w:rsid w:val="004D7AF9"/>
    <w:rsid w:val="004E2B39"/>
    <w:rsid w:val="004E2E9C"/>
    <w:rsid w:val="004E2FB7"/>
    <w:rsid w:val="004E4119"/>
    <w:rsid w:val="004E5443"/>
    <w:rsid w:val="004E57EC"/>
    <w:rsid w:val="004E6778"/>
    <w:rsid w:val="004E7E64"/>
    <w:rsid w:val="004F0514"/>
    <w:rsid w:val="004F05EB"/>
    <w:rsid w:val="004F1C67"/>
    <w:rsid w:val="004F22B4"/>
    <w:rsid w:val="004F22FA"/>
    <w:rsid w:val="004F2547"/>
    <w:rsid w:val="004F4DD3"/>
    <w:rsid w:val="004F51A7"/>
    <w:rsid w:val="004F653A"/>
    <w:rsid w:val="00500F1E"/>
    <w:rsid w:val="00501F86"/>
    <w:rsid w:val="00502904"/>
    <w:rsid w:val="00504819"/>
    <w:rsid w:val="005049C7"/>
    <w:rsid w:val="005075E7"/>
    <w:rsid w:val="005076DA"/>
    <w:rsid w:val="0051016C"/>
    <w:rsid w:val="00510D6E"/>
    <w:rsid w:val="00513AC5"/>
    <w:rsid w:val="00513B2A"/>
    <w:rsid w:val="005150E3"/>
    <w:rsid w:val="00515537"/>
    <w:rsid w:val="00515F72"/>
    <w:rsid w:val="00517942"/>
    <w:rsid w:val="00520440"/>
    <w:rsid w:val="005208D4"/>
    <w:rsid w:val="00521051"/>
    <w:rsid w:val="005214B1"/>
    <w:rsid w:val="0052488A"/>
    <w:rsid w:val="00527D57"/>
    <w:rsid w:val="005322B2"/>
    <w:rsid w:val="00533864"/>
    <w:rsid w:val="00533F5C"/>
    <w:rsid w:val="00534B39"/>
    <w:rsid w:val="00537575"/>
    <w:rsid w:val="0054021A"/>
    <w:rsid w:val="00540499"/>
    <w:rsid w:val="005406E4"/>
    <w:rsid w:val="00540E95"/>
    <w:rsid w:val="00541C55"/>
    <w:rsid w:val="00541EB4"/>
    <w:rsid w:val="00542BC6"/>
    <w:rsid w:val="00543EA7"/>
    <w:rsid w:val="0054548E"/>
    <w:rsid w:val="005458F4"/>
    <w:rsid w:val="00546444"/>
    <w:rsid w:val="005466A0"/>
    <w:rsid w:val="00546C8C"/>
    <w:rsid w:val="005508E6"/>
    <w:rsid w:val="00553B8E"/>
    <w:rsid w:val="005547B4"/>
    <w:rsid w:val="00555133"/>
    <w:rsid w:val="00560789"/>
    <w:rsid w:val="0056392D"/>
    <w:rsid w:val="00563E62"/>
    <w:rsid w:val="00564675"/>
    <w:rsid w:val="005652C9"/>
    <w:rsid w:val="005664A8"/>
    <w:rsid w:val="005665D5"/>
    <w:rsid w:val="005673A5"/>
    <w:rsid w:val="0057328D"/>
    <w:rsid w:val="005763D6"/>
    <w:rsid w:val="00576C12"/>
    <w:rsid w:val="00577F0C"/>
    <w:rsid w:val="005821BA"/>
    <w:rsid w:val="00582A48"/>
    <w:rsid w:val="0058315D"/>
    <w:rsid w:val="00585AE7"/>
    <w:rsid w:val="00586382"/>
    <w:rsid w:val="00586E79"/>
    <w:rsid w:val="00593B21"/>
    <w:rsid w:val="00596DAF"/>
    <w:rsid w:val="005972F2"/>
    <w:rsid w:val="00597482"/>
    <w:rsid w:val="00597615"/>
    <w:rsid w:val="005A65F7"/>
    <w:rsid w:val="005A7E6A"/>
    <w:rsid w:val="005B043D"/>
    <w:rsid w:val="005B7A66"/>
    <w:rsid w:val="005C21C7"/>
    <w:rsid w:val="005C25AF"/>
    <w:rsid w:val="005C3FDE"/>
    <w:rsid w:val="005C53B3"/>
    <w:rsid w:val="005C5AD5"/>
    <w:rsid w:val="005D470B"/>
    <w:rsid w:val="005D598A"/>
    <w:rsid w:val="005D5C74"/>
    <w:rsid w:val="005D5E37"/>
    <w:rsid w:val="005D6AE8"/>
    <w:rsid w:val="005D6F0C"/>
    <w:rsid w:val="005D7BC3"/>
    <w:rsid w:val="005E26BA"/>
    <w:rsid w:val="005E3414"/>
    <w:rsid w:val="005E3A35"/>
    <w:rsid w:val="005E3B00"/>
    <w:rsid w:val="005E4555"/>
    <w:rsid w:val="005E45D5"/>
    <w:rsid w:val="005E4B68"/>
    <w:rsid w:val="005E4BB5"/>
    <w:rsid w:val="005F12AB"/>
    <w:rsid w:val="005F4C8D"/>
    <w:rsid w:val="005F501C"/>
    <w:rsid w:val="005F6F23"/>
    <w:rsid w:val="00600250"/>
    <w:rsid w:val="00601904"/>
    <w:rsid w:val="006019AB"/>
    <w:rsid w:val="006064DB"/>
    <w:rsid w:val="00606973"/>
    <w:rsid w:val="00606DC1"/>
    <w:rsid w:val="00611DB1"/>
    <w:rsid w:val="00612117"/>
    <w:rsid w:val="0061257E"/>
    <w:rsid w:val="00613689"/>
    <w:rsid w:val="00615D3B"/>
    <w:rsid w:val="00616B44"/>
    <w:rsid w:val="00616FC2"/>
    <w:rsid w:val="006202C6"/>
    <w:rsid w:val="006207BA"/>
    <w:rsid w:val="00621C76"/>
    <w:rsid w:val="00623026"/>
    <w:rsid w:val="00625DEE"/>
    <w:rsid w:val="006301E7"/>
    <w:rsid w:val="00632A3D"/>
    <w:rsid w:val="006332EF"/>
    <w:rsid w:val="006376FF"/>
    <w:rsid w:val="00640D58"/>
    <w:rsid w:val="00641D11"/>
    <w:rsid w:val="00642D59"/>
    <w:rsid w:val="006456EE"/>
    <w:rsid w:val="00651080"/>
    <w:rsid w:val="00651EDF"/>
    <w:rsid w:val="006522AB"/>
    <w:rsid w:val="00652784"/>
    <w:rsid w:val="00654987"/>
    <w:rsid w:val="0065693D"/>
    <w:rsid w:val="00656B19"/>
    <w:rsid w:val="0065706A"/>
    <w:rsid w:val="00662FC9"/>
    <w:rsid w:val="00664F39"/>
    <w:rsid w:val="0066626C"/>
    <w:rsid w:val="006665B5"/>
    <w:rsid w:val="00667072"/>
    <w:rsid w:val="00670586"/>
    <w:rsid w:val="006715A2"/>
    <w:rsid w:val="00685AA1"/>
    <w:rsid w:val="00691CDF"/>
    <w:rsid w:val="00692349"/>
    <w:rsid w:val="00694768"/>
    <w:rsid w:val="00694F58"/>
    <w:rsid w:val="00695000"/>
    <w:rsid w:val="00695389"/>
    <w:rsid w:val="0069652F"/>
    <w:rsid w:val="00696BA3"/>
    <w:rsid w:val="006970D0"/>
    <w:rsid w:val="006A0349"/>
    <w:rsid w:val="006A1C7D"/>
    <w:rsid w:val="006A3DF4"/>
    <w:rsid w:val="006A5183"/>
    <w:rsid w:val="006A53EA"/>
    <w:rsid w:val="006A6570"/>
    <w:rsid w:val="006A6691"/>
    <w:rsid w:val="006A6DAC"/>
    <w:rsid w:val="006B0398"/>
    <w:rsid w:val="006B1B78"/>
    <w:rsid w:val="006B4AC9"/>
    <w:rsid w:val="006B4D30"/>
    <w:rsid w:val="006B4DF8"/>
    <w:rsid w:val="006B5E4D"/>
    <w:rsid w:val="006B75C7"/>
    <w:rsid w:val="006B765C"/>
    <w:rsid w:val="006B7BC5"/>
    <w:rsid w:val="006C0892"/>
    <w:rsid w:val="006C3D22"/>
    <w:rsid w:val="006C53F1"/>
    <w:rsid w:val="006C7DE2"/>
    <w:rsid w:val="006D0C96"/>
    <w:rsid w:val="006E0C1F"/>
    <w:rsid w:val="006E2780"/>
    <w:rsid w:val="006E4119"/>
    <w:rsid w:val="006E5CB8"/>
    <w:rsid w:val="006E7130"/>
    <w:rsid w:val="006E771E"/>
    <w:rsid w:val="006E7F98"/>
    <w:rsid w:val="006F0DB8"/>
    <w:rsid w:val="006F394F"/>
    <w:rsid w:val="006F4148"/>
    <w:rsid w:val="006F627B"/>
    <w:rsid w:val="006F6345"/>
    <w:rsid w:val="00700BF4"/>
    <w:rsid w:val="00701155"/>
    <w:rsid w:val="0070202E"/>
    <w:rsid w:val="00704B41"/>
    <w:rsid w:val="007060D1"/>
    <w:rsid w:val="00706B47"/>
    <w:rsid w:val="00707E5D"/>
    <w:rsid w:val="0071141E"/>
    <w:rsid w:val="00712140"/>
    <w:rsid w:val="00712AC0"/>
    <w:rsid w:val="00713A57"/>
    <w:rsid w:val="00713C7C"/>
    <w:rsid w:val="007171D4"/>
    <w:rsid w:val="00717CEE"/>
    <w:rsid w:val="00721801"/>
    <w:rsid w:val="00723C1A"/>
    <w:rsid w:val="00726DC2"/>
    <w:rsid w:val="00727E3A"/>
    <w:rsid w:val="00737C3F"/>
    <w:rsid w:val="00740742"/>
    <w:rsid w:val="00744C39"/>
    <w:rsid w:val="00747D47"/>
    <w:rsid w:val="007550C0"/>
    <w:rsid w:val="00756FFE"/>
    <w:rsid w:val="007600DC"/>
    <w:rsid w:val="00761826"/>
    <w:rsid w:val="00761EAC"/>
    <w:rsid w:val="007729D4"/>
    <w:rsid w:val="0077300D"/>
    <w:rsid w:val="00773663"/>
    <w:rsid w:val="0077649B"/>
    <w:rsid w:val="00782019"/>
    <w:rsid w:val="00783437"/>
    <w:rsid w:val="00784E36"/>
    <w:rsid w:val="00785F15"/>
    <w:rsid w:val="00791ACE"/>
    <w:rsid w:val="007922D8"/>
    <w:rsid w:val="007929E4"/>
    <w:rsid w:val="00792EA9"/>
    <w:rsid w:val="00792ECE"/>
    <w:rsid w:val="007934C0"/>
    <w:rsid w:val="00794478"/>
    <w:rsid w:val="00796741"/>
    <w:rsid w:val="00797374"/>
    <w:rsid w:val="007A0D2E"/>
    <w:rsid w:val="007A1091"/>
    <w:rsid w:val="007A1A26"/>
    <w:rsid w:val="007A2897"/>
    <w:rsid w:val="007A2FDE"/>
    <w:rsid w:val="007A49C6"/>
    <w:rsid w:val="007A6DE3"/>
    <w:rsid w:val="007B16FF"/>
    <w:rsid w:val="007B39F5"/>
    <w:rsid w:val="007B55BD"/>
    <w:rsid w:val="007C1087"/>
    <w:rsid w:val="007C1276"/>
    <w:rsid w:val="007C1F51"/>
    <w:rsid w:val="007C212A"/>
    <w:rsid w:val="007C60CF"/>
    <w:rsid w:val="007C61ED"/>
    <w:rsid w:val="007C67FF"/>
    <w:rsid w:val="007C6FD1"/>
    <w:rsid w:val="007C7404"/>
    <w:rsid w:val="007D4B44"/>
    <w:rsid w:val="007D590F"/>
    <w:rsid w:val="007D6197"/>
    <w:rsid w:val="007D69D9"/>
    <w:rsid w:val="007D6F44"/>
    <w:rsid w:val="007D6F6E"/>
    <w:rsid w:val="007D727F"/>
    <w:rsid w:val="007D7669"/>
    <w:rsid w:val="007D7D8A"/>
    <w:rsid w:val="007E00FF"/>
    <w:rsid w:val="007E0653"/>
    <w:rsid w:val="007E0F50"/>
    <w:rsid w:val="007E234F"/>
    <w:rsid w:val="007E4CF7"/>
    <w:rsid w:val="007E5DFC"/>
    <w:rsid w:val="007E7BF7"/>
    <w:rsid w:val="007F0AD2"/>
    <w:rsid w:val="007F3101"/>
    <w:rsid w:val="007F5A7D"/>
    <w:rsid w:val="007F6E57"/>
    <w:rsid w:val="007F7FE5"/>
    <w:rsid w:val="008042C5"/>
    <w:rsid w:val="00810672"/>
    <w:rsid w:val="008121D0"/>
    <w:rsid w:val="00814C72"/>
    <w:rsid w:val="0081550F"/>
    <w:rsid w:val="00820FFC"/>
    <w:rsid w:val="008220EC"/>
    <w:rsid w:val="00822820"/>
    <w:rsid w:val="00823A02"/>
    <w:rsid w:val="00831C30"/>
    <w:rsid w:val="00833182"/>
    <w:rsid w:val="008336BE"/>
    <w:rsid w:val="00834A80"/>
    <w:rsid w:val="008351FF"/>
    <w:rsid w:val="0083614D"/>
    <w:rsid w:val="0083635F"/>
    <w:rsid w:val="00841513"/>
    <w:rsid w:val="00843123"/>
    <w:rsid w:val="008433F4"/>
    <w:rsid w:val="008440FD"/>
    <w:rsid w:val="008464F9"/>
    <w:rsid w:val="00850044"/>
    <w:rsid w:val="00853BEB"/>
    <w:rsid w:val="00854901"/>
    <w:rsid w:val="008570EE"/>
    <w:rsid w:val="008573E9"/>
    <w:rsid w:val="008578BA"/>
    <w:rsid w:val="00857FCE"/>
    <w:rsid w:val="00862181"/>
    <w:rsid w:val="008632C5"/>
    <w:rsid w:val="008669AD"/>
    <w:rsid w:val="00866D01"/>
    <w:rsid w:val="008671AD"/>
    <w:rsid w:val="00870DAA"/>
    <w:rsid w:val="008710B6"/>
    <w:rsid w:val="008731F3"/>
    <w:rsid w:val="008738CC"/>
    <w:rsid w:val="008753F7"/>
    <w:rsid w:val="00875768"/>
    <w:rsid w:val="008770E8"/>
    <w:rsid w:val="0087750C"/>
    <w:rsid w:val="008778EA"/>
    <w:rsid w:val="0088202B"/>
    <w:rsid w:val="0089176C"/>
    <w:rsid w:val="00892118"/>
    <w:rsid w:val="008921B0"/>
    <w:rsid w:val="00892968"/>
    <w:rsid w:val="00895582"/>
    <w:rsid w:val="00895C96"/>
    <w:rsid w:val="00897848"/>
    <w:rsid w:val="008A07DA"/>
    <w:rsid w:val="008A0EDD"/>
    <w:rsid w:val="008A182C"/>
    <w:rsid w:val="008A1DFD"/>
    <w:rsid w:val="008A265E"/>
    <w:rsid w:val="008A5A24"/>
    <w:rsid w:val="008B02CB"/>
    <w:rsid w:val="008B0F8C"/>
    <w:rsid w:val="008B15B1"/>
    <w:rsid w:val="008B468E"/>
    <w:rsid w:val="008B5F0C"/>
    <w:rsid w:val="008B6FEF"/>
    <w:rsid w:val="008B74A8"/>
    <w:rsid w:val="008B77EF"/>
    <w:rsid w:val="008C4458"/>
    <w:rsid w:val="008C6F2F"/>
    <w:rsid w:val="008C6FBB"/>
    <w:rsid w:val="008D0777"/>
    <w:rsid w:val="008D246F"/>
    <w:rsid w:val="008D41B5"/>
    <w:rsid w:val="008D57F2"/>
    <w:rsid w:val="008E083A"/>
    <w:rsid w:val="008E309D"/>
    <w:rsid w:val="008E3130"/>
    <w:rsid w:val="008E5C55"/>
    <w:rsid w:val="008E6691"/>
    <w:rsid w:val="008F27B1"/>
    <w:rsid w:val="008F6AA0"/>
    <w:rsid w:val="008F6EFD"/>
    <w:rsid w:val="008F770D"/>
    <w:rsid w:val="009007E4"/>
    <w:rsid w:val="00900885"/>
    <w:rsid w:val="009027E3"/>
    <w:rsid w:val="0090310C"/>
    <w:rsid w:val="009037F5"/>
    <w:rsid w:val="00905259"/>
    <w:rsid w:val="00905F58"/>
    <w:rsid w:val="009134C5"/>
    <w:rsid w:val="009146CF"/>
    <w:rsid w:val="00915772"/>
    <w:rsid w:val="0092051D"/>
    <w:rsid w:val="00921F40"/>
    <w:rsid w:val="00923EAB"/>
    <w:rsid w:val="00924489"/>
    <w:rsid w:val="00930C54"/>
    <w:rsid w:val="009326A9"/>
    <w:rsid w:val="00935034"/>
    <w:rsid w:val="00942C2B"/>
    <w:rsid w:val="00944099"/>
    <w:rsid w:val="009445D4"/>
    <w:rsid w:val="00945357"/>
    <w:rsid w:val="00945FDD"/>
    <w:rsid w:val="00950261"/>
    <w:rsid w:val="00951434"/>
    <w:rsid w:val="00952E27"/>
    <w:rsid w:val="0096051A"/>
    <w:rsid w:val="009619D1"/>
    <w:rsid w:val="009637CF"/>
    <w:rsid w:val="00963D2F"/>
    <w:rsid w:val="00964438"/>
    <w:rsid w:val="00966FA7"/>
    <w:rsid w:val="00967DF5"/>
    <w:rsid w:val="00972265"/>
    <w:rsid w:val="009746BC"/>
    <w:rsid w:val="0097609B"/>
    <w:rsid w:val="00976D8E"/>
    <w:rsid w:val="00977886"/>
    <w:rsid w:val="00977F3C"/>
    <w:rsid w:val="00980628"/>
    <w:rsid w:val="0098083D"/>
    <w:rsid w:val="00982359"/>
    <w:rsid w:val="00983F19"/>
    <w:rsid w:val="00984D65"/>
    <w:rsid w:val="00986E0C"/>
    <w:rsid w:val="0098767E"/>
    <w:rsid w:val="00990925"/>
    <w:rsid w:val="0099260F"/>
    <w:rsid w:val="009939D4"/>
    <w:rsid w:val="0099502D"/>
    <w:rsid w:val="00995AF4"/>
    <w:rsid w:val="00997869"/>
    <w:rsid w:val="009A1769"/>
    <w:rsid w:val="009A428C"/>
    <w:rsid w:val="009A446B"/>
    <w:rsid w:val="009A49B4"/>
    <w:rsid w:val="009A6148"/>
    <w:rsid w:val="009A6E2A"/>
    <w:rsid w:val="009B08B6"/>
    <w:rsid w:val="009B18F9"/>
    <w:rsid w:val="009B24BA"/>
    <w:rsid w:val="009B5059"/>
    <w:rsid w:val="009B6422"/>
    <w:rsid w:val="009C05D2"/>
    <w:rsid w:val="009C1107"/>
    <w:rsid w:val="009C135F"/>
    <w:rsid w:val="009C1817"/>
    <w:rsid w:val="009C2A2D"/>
    <w:rsid w:val="009C386E"/>
    <w:rsid w:val="009C4DE8"/>
    <w:rsid w:val="009C7705"/>
    <w:rsid w:val="009D102C"/>
    <w:rsid w:val="009D12A6"/>
    <w:rsid w:val="009D17CA"/>
    <w:rsid w:val="009D250F"/>
    <w:rsid w:val="009D4E8D"/>
    <w:rsid w:val="009D6388"/>
    <w:rsid w:val="009D654A"/>
    <w:rsid w:val="009D6A70"/>
    <w:rsid w:val="009D70E8"/>
    <w:rsid w:val="009D737F"/>
    <w:rsid w:val="009E07E8"/>
    <w:rsid w:val="009E4C65"/>
    <w:rsid w:val="009E7285"/>
    <w:rsid w:val="009E78B7"/>
    <w:rsid w:val="009F2473"/>
    <w:rsid w:val="009F3F86"/>
    <w:rsid w:val="009F6CBD"/>
    <w:rsid w:val="00A03283"/>
    <w:rsid w:val="00A04615"/>
    <w:rsid w:val="00A04758"/>
    <w:rsid w:val="00A06949"/>
    <w:rsid w:val="00A07FD8"/>
    <w:rsid w:val="00A10C26"/>
    <w:rsid w:val="00A10FA5"/>
    <w:rsid w:val="00A14F93"/>
    <w:rsid w:val="00A15A70"/>
    <w:rsid w:val="00A165A5"/>
    <w:rsid w:val="00A244DA"/>
    <w:rsid w:val="00A257F3"/>
    <w:rsid w:val="00A25888"/>
    <w:rsid w:val="00A25A25"/>
    <w:rsid w:val="00A262F5"/>
    <w:rsid w:val="00A26709"/>
    <w:rsid w:val="00A30952"/>
    <w:rsid w:val="00A31C6B"/>
    <w:rsid w:val="00A31DCC"/>
    <w:rsid w:val="00A31E62"/>
    <w:rsid w:val="00A33E4D"/>
    <w:rsid w:val="00A347C1"/>
    <w:rsid w:val="00A428CA"/>
    <w:rsid w:val="00A44147"/>
    <w:rsid w:val="00A44DD7"/>
    <w:rsid w:val="00A47081"/>
    <w:rsid w:val="00A47947"/>
    <w:rsid w:val="00A53A92"/>
    <w:rsid w:val="00A53EBA"/>
    <w:rsid w:val="00A53ECB"/>
    <w:rsid w:val="00A54DAA"/>
    <w:rsid w:val="00A57EB9"/>
    <w:rsid w:val="00A601B6"/>
    <w:rsid w:val="00A612C8"/>
    <w:rsid w:val="00A6398A"/>
    <w:rsid w:val="00A643CE"/>
    <w:rsid w:val="00A6567D"/>
    <w:rsid w:val="00A717A7"/>
    <w:rsid w:val="00A7364F"/>
    <w:rsid w:val="00A74D7C"/>
    <w:rsid w:val="00A81196"/>
    <w:rsid w:val="00A81B5D"/>
    <w:rsid w:val="00A81D97"/>
    <w:rsid w:val="00A83E2A"/>
    <w:rsid w:val="00A86232"/>
    <w:rsid w:val="00A86448"/>
    <w:rsid w:val="00A92149"/>
    <w:rsid w:val="00A94336"/>
    <w:rsid w:val="00A943A1"/>
    <w:rsid w:val="00A9659A"/>
    <w:rsid w:val="00AA02D4"/>
    <w:rsid w:val="00AA07A2"/>
    <w:rsid w:val="00AA178E"/>
    <w:rsid w:val="00AA20CB"/>
    <w:rsid w:val="00AA2594"/>
    <w:rsid w:val="00AA32C8"/>
    <w:rsid w:val="00AA32F1"/>
    <w:rsid w:val="00AA4963"/>
    <w:rsid w:val="00AA7964"/>
    <w:rsid w:val="00AA7AD8"/>
    <w:rsid w:val="00AA7E32"/>
    <w:rsid w:val="00AB082D"/>
    <w:rsid w:val="00AB36E4"/>
    <w:rsid w:val="00AB60B6"/>
    <w:rsid w:val="00AB6EBC"/>
    <w:rsid w:val="00AC49EB"/>
    <w:rsid w:val="00AC5226"/>
    <w:rsid w:val="00AC63CC"/>
    <w:rsid w:val="00AD2986"/>
    <w:rsid w:val="00AD2E5B"/>
    <w:rsid w:val="00AD56E0"/>
    <w:rsid w:val="00AD5A9E"/>
    <w:rsid w:val="00AD66E3"/>
    <w:rsid w:val="00AE04CE"/>
    <w:rsid w:val="00AE0687"/>
    <w:rsid w:val="00AE0AF1"/>
    <w:rsid w:val="00AE0BA4"/>
    <w:rsid w:val="00AE2D15"/>
    <w:rsid w:val="00AE4CE1"/>
    <w:rsid w:val="00AF0382"/>
    <w:rsid w:val="00AF107A"/>
    <w:rsid w:val="00AF38F7"/>
    <w:rsid w:val="00AF62D5"/>
    <w:rsid w:val="00AF758C"/>
    <w:rsid w:val="00AF79D5"/>
    <w:rsid w:val="00B0333F"/>
    <w:rsid w:val="00B07866"/>
    <w:rsid w:val="00B125CE"/>
    <w:rsid w:val="00B14300"/>
    <w:rsid w:val="00B2181D"/>
    <w:rsid w:val="00B22FD6"/>
    <w:rsid w:val="00B24BBB"/>
    <w:rsid w:val="00B251A8"/>
    <w:rsid w:val="00B27745"/>
    <w:rsid w:val="00B33DE3"/>
    <w:rsid w:val="00B3427C"/>
    <w:rsid w:val="00B416BD"/>
    <w:rsid w:val="00B4467F"/>
    <w:rsid w:val="00B452A3"/>
    <w:rsid w:val="00B46B70"/>
    <w:rsid w:val="00B50781"/>
    <w:rsid w:val="00B52908"/>
    <w:rsid w:val="00B53936"/>
    <w:rsid w:val="00B53E4A"/>
    <w:rsid w:val="00B56884"/>
    <w:rsid w:val="00B57FAA"/>
    <w:rsid w:val="00B6089F"/>
    <w:rsid w:val="00B60C15"/>
    <w:rsid w:val="00B62002"/>
    <w:rsid w:val="00B6203B"/>
    <w:rsid w:val="00B63AF3"/>
    <w:rsid w:val="00B64C39"/>
    <w:rsid w:val="00B66A1A"/>
    <w:rsid w:val="00B67E49"/>
    <w:rsid w:val="00B7046C"/>
    <w:rsid w:val="00B71D1E"/>
    <w:rsid w:val="00B75FC1"/>
    <w:rsid w:val="00B77C8C"/>
    <w:rsid w:val="00B80314"/>
    <w:rsid w:val="00B810DC"/>
    <w:rsid w:val="00B83127"/>
    <w:rsid w:val="00B837C4"/>
    <w:rsid w:val="00B90650"/>
    <w:rsid w:val="00B92869"/>
    <w:rsid w:val="00B9721C"/>
    <w:rsid w:val="00BA1481"/>
    <w:rsid w:val="00BA2342"/>
    <w:rsid w:val="00BA2E64"/>
    <w:rsid w:val="00BA4EC3"/>
    <w:rsid w:val="00BA6DA2"/>
    <w:rsid w:val="00BA7C17"/>
    <w:rsid w:val="00BC3310"/>
    <w:rsid w:val="00BC61FB"/>
    <w:rsid w:val="00BC635F"/>
    <w:rsid w:val="00BD01D4"/>
    <w:rsid w:val="00BD038F"/>
    <w:rsid w:val="00BD04DE"/>
    <w:rsid w:val="00BE00A3"/>
    <w:rsid w:val="00BE1DFC"/>
    <w:rsid w:val="00BE28C4"/>
    <w:rsid w:val="00BE526E"/>
    <w:rsid w:val="00BE53AA"/>
    <w:rsid w:val="00BE575B"/>
    <w:rsid w:val="00BE6AE2"/>
    <w:rsid w:val="00BF0F59"/>
    <w:rsid w:val="00BF15BD"/>
    <w:rsid w:val="00BF3E53"/>
    <w:rsid w:val="00BF457C"/>
    <w:rsid w:val="00C01EC5"/>
    <w:rsid w:val="00C058B6"/>
    <w:rsid w:val="00C06039"/>
    <w:rsid w:val="00C0610C"/>
    <w:rsid w:val="00C111A2"/>
    <w:rsid w:val="00C117C9"/>
    <w:rsid w:val="00C13E5C"/>
    <w:rsid w:val="00C161E4"/>
    <w:rsid w:val="00C1764D"/>
    <w:rsid w:val="00C217D3"/>
    <w:rsid w:val="00C22D77"/>
    <w:rsid w:val="00C23141"/>
    <w:rsid w:val="00C27B9D"/>
    <w:rsid w:val="00C309B7"/>
    <w:rsid w:val="00C31580"/>
    <w:rsid w:val="00C339F5"/>
    <w:rsid w:val="00C400FB"/>
    <w:rsid w:val="00C41266"/>
    <w:rsid w:val="00C426A8"/>
    <w:rsid w:val="00C4322F"/>
    <w:rsid w:val="00C44645"/>
    <w:rsid w:val="00C44BA3"/>
    <w:rsid w:val="00C466C4"/>
    <w:rsid w:val="00C4779E"/>
    <w:rsid w:val="00C51722"/>
    <w:rsid w:val="00C5230B"/>
    <w:rsid w:val="00C53757"/>
    <w:rsid w:val="00C55035"/>
    <w:rsid w:val="00C55D5D"/>
    <w:rsid w:val="00C566D6"/>
    <w:rsid w:val="00C56B37"/>
    <w:rsid w:val="00C60071"/>
    <w:rsid w:val="00C60CDB"/>
    <w:rsid w:val="00C61FC4"/>
    <w:rsid w:val="00C62791"/>
    <w:rsid w:val="00C644A6"/>
    <w:rsid w:val="00C64677"/>
    <w:rsid w:val="00C64FA9"/>
    <w:rsid w:val="00C65102"/>
    <w:rsid w:val="00C67E3F"/>
    <w:rsid w:val="00C7229D"/>
    <w:rsid w:val="00C730BB"/>
    <w:rsid w:val="00C737D6"/>
    <w:rsid w:val="00C75F95"/>
    <w:rsid w:val="00C7641B"/>
    <w:rsid w:val="00C76558"/>
    <w:rsid w:val="00C77D55"/>
    <w:rsid w:val="00C833D9"/>
    <w:rsid w:val="00C905A1"/>
    <w:rsid w:val="00C916AD"/>
    <w:rsid w:val="00C93F66"/>
    <w:rsid w:val="00C94771"/>
    <w:rsid w:val="00C94DAC"/>
    <w:rsid w:val="00C96371"/>
    <w:rsid w:val="00C963AD"/>
    <w:rsid w:val="00CA0C57"/>
    <w:rsid w:val="00CA0E6C"/>
    <w:rsid w:val="00CA181F"/>
    <w:rsid w:val="00CA1B66"/>
    <w:rsid w:val="00CA4C52"/>
    <w:rsid w:val="00CA4F3C"/>
    <w:rsid w:val="00CA5A12"/>
    <w:rsid w:val="00CA6F73"/>
    <w:rsid w:val="00CA77D4"/>
    <w:rsid w:val="00CA7ED1"/>
    <w:rsid w:val="00CB4395"/>
    <w:rsid w:val="00CB5E01"/>
    <w:rsid w:val="00CC3CCB"/>
    <w:rsid w:val="00CC4230"/>
    <w:rsid w:val="00CC44F8"/>
    <w:rsid w:val="00CC45BC"/>
    <w:rsid w:val="00CC46B8"/>
    <w:rsid w:val="00CD15C8"/>
    <w:rsid w:val="00CD2AC2"/>
    <w:rsid w:val="00CD6559"/>
    <w:rsid w:val="00CD7637"/>
    <w:rsid w:val="00CE1020"/>
    <w:rsid w:val="00CE2062"/>
    <w:rsid w:val="00CE28CC"/>
    <w:rsid w:val="00CE3881"/>
    <w:rsid w:val="00CF3824"/>
    <w:rsid w:val="00CF5F54"/>
    <w:rsid w:val="00CF727F"/>
    <w:rsid w:val="00D01FF2"/>
    <w:rsid w:val="00D02513"/>
    <w:rsid w:val="00D078CB"/>
    <w:rsid w:val="00D07D61"/>
    <w:rsid w:val="00D1092C"/>
    <w:rsid w:val="00D11C82"/>
    <w:rsid w:val="00D11CF2"/>
    <w:rsid w:val="00D123D1"/>
    <w:rsid w:val="00D141A1"/>
    <w:rsid w:val="00D14A80"/>
    <w:rsid w:val="00D150E2"/>
    <w:rsid w:val="00D1640B"/>
    <w:rsid w:val="00D17F66"/>
    <w:rsid w:val="00D2009E"/>
    <w:rsid w:val="00D24819"/>
    <w:rsid w:val="00D26F4C"/>
    <w:rsid w:val="00D275CF"/>
    <w:rsid w:val="00D30068"/>
    <w:rsid w:val="00D31808"/>
    <w:rsid w:val="00D33191"/>
    <w:rsid w:val="00D34EBA"/>
    <w:rsid w:val="00D3634B"/>
    <w:rsid w:val="00D36A3D"/>
    <w:rsid w:val="00D401E5"/>
    <w:rsid w:val="00D42A73"/>
    <w:rsid w:val="00D45192"/>
    <w:rsid w:val="00D45929"/>
    <w:rsid w:val="00D509F6"/>
    <w:rsid w:val="00D52021"/>
    <w:rsid w:val="00D53F7A"/>
    <w:rsid w:val="00D55AD1"/>
    <w:rsid w:val="00D56763"/>
    <w:rsid w:val="00D57589"/>
    <w:rsid w:val="00D57829"/>
    <w:rsid w:val="00D616A7"/>
    <w:rsid w:val="00D62035"/>
    <w:rsid w:val="00D62954"/>
    <w:rsid w:val="00D6430C"/>
    <w:rsid w:val="00D662B5"/>
    <w:rsid w:val="00D66A95"/>
    <w:rsid w:val="00D6785C"/>
    <w:rsid w:val="00D75813"/>
    <w:rsid w:val="00D7713D"/>
    <w:rsid w:val="00D7732B"/>
    <w:rsid w:val="00D806C6"/>
    <w:rsid w:val="00D82E52"/>
    <w:rsid w:val="00D83F67"/>
    <w:rsid w:val="00D8432A"/>
    <w:rsid w:val="00D846A4"/>
    <w:rsid w:val="00D85637"/>
    <w:rsid w:val="00D8567E"/>
    <w:rsid w:val="00D8688D"/>
    <w:rsid w:val="00D87214"/>
    <w:rsid w:val="00D9068F"/>
    <w:rsid w:val="00D912DF"/>
    <w:rsid w:val="00D916DD"/>
    <w:rsid w:val="00D91F11"/>
    <w:rsid w:val="00D9267E"/>
    <w:rsid w:val="00D93D17"/>
    <w:rsid w:val="00D95E39"/>
    <w:rsid w:val="00D96BBF"/>
    <w:rsid w:val="00D97601"/>
    <w:rsid w:val="00DA0863"/>
    <w:rsid w:val="00DA13B6"/>
    <w:rsid w:val="00DA1F31"/>
    <w:rsid w:val="00DA2D3F"/>
    <w:rsid w:val="00DA6783"/>
    <w:rsid w:val="00DB4A5D"/>
    <w:rsid w:val="00DB5418"/>
    <w:rsid w:val="00DB7CE9"/>
    <w:rsid w:val="00DC0599"/>
    <w:rsid w:val="00DC148B"/>
    <w:rsid w:val="00DC2F4C"/>
    <w:rsid w:val="00DC4E09"/>
    <w:rsid w:val="00DC5052"/>
    <w:rsid w:val="00DC67F1"/>
    <w:rsid w:val="00DC6CF7"/>
    <w:rsid w:val="00DC7744"/>
    <w:rsid w:val="00DD13A7"/>
    <w:rsid w:val="00DD1731"/>
    <w:rsid w:val="00DD24D9"/>
    <w:rsid w:val="00DD40AA"/>
    <w:rsid w:val="00DD7416"/>
    <w:rsid w:val="00DE2682"/>
    <w:rsid w:val="00DE36E2"/>
    <w:rsid w:val="00DE539C"/>
    <w:rsid w:val="00DE7063"/>
    <w:rsid w:val="00DF0FCA"/>
    <w:rsid w:val="00E0199B"/>
    <w:rsid w:val="00E02F18"/>
    <w:rsid w:val="00E05784"/>
    <w:rsid w:val="00E1218A"/>
    <w:rsid w:val="00E123EF"/>
    <w:rsid w:val="00E1303C"/>
    <w:rsid w:val="00E13D8D"/>
    <w:rsid w:val="00E14F85"/>
    <w:rsid w:val="00E15198"/>
    <w:rsid w:val="00E20056"/>
    <w:rsid w:val="00E22417"/>
    <w:rsid w:val="00E22812"/>
    <w:rsid w:val="00E25561"/>
    <w:rsid w:val="00E26287"/>
    <w:rsid w:val="00E27130"/>
    <w:rsid w:val="00E272F1"/>
    <w:rsid w:val="00E32059"/>
    <w:rsid w:val="00E32C16"/>
    <w:rsid w:val="00E33FB2"/>
    <w:rsid w:val="00E36056"/>
    <w:rsid w:val="00E36425"/>
    <w:rsid w:val="00E36D0C"/>
    <w:rsid w:val="00E37209"/>
    <w:rsid w:val="00E40FE2"/>
    <w:rsid w:val="00E426A5"/>
    <w:rsid w:val="00E43D3A"/>
    <w:rsid w:val="00E444B2"/>
    <w:rsid w:val="00E4481B"/>
    <w:rsid w:val="00E475BD"/>
    <w:rsid w:val="00E52758"/>
    <w:rsid w:val="00E54E39"/>
    <w:rsid w:val="00E57340"/>
    <w:rsid w:val="00E57466"/>
    <w:rsid w:val="00E60BD1"/>
    <w:rsid w:val="00E62A1C"/>
    <w:rsid w:val="00E660E2"/>
    <w:rsid w:val="00E70F77"/>
    <w:rsid w:val="00E71C2C"/>
    <w:rsid w:val="00E72553"/>
    <w:rsid w:val="00E73B94"/>
    <w:rsid w:val="00E7490A"/>
    <w:rsid w:val="00E76164"/>
    <w:rsid w:val="00E76472"/>
    <w:rsid w:val="00E768DA"/>
    <w:rsid w:val="00E76A25"/>
    <w:rsid w:val="00E87D52"/>
    <w:rsid w:val="00E9012B"/>
    <w:rsid w:val="00E92394"/>
    <w:rsid w:val="00E964DA"/>
    <w:rsid w:val="00EA1689"/>
    <w:rsid w:val="00EA1D68"/>
    <w:rsid w:val="00EA4B77"/>
    <w:rsid w:val="00EA6126"/>
    <w:rsid w:val="00EB4910"/>
    <w:rsid w:val="00EB498E"/>
    <w:rsid w:val="00EB4D6D"/>
    <w:rsid w:val="00EB744D"/>
    <w:rsid w:val="00EC13BF"/>
    <w:rsid w:val="00EC19B8"/>
    <w:rsid w:val="00EC362C"/>
    <w:rsid w:val="00EC4972"/>
    <w:rsid w:val="00EC6B83"/>
    <w:rsid w:val="00EC6E6B"/>
    <w:rsid w:val="00EC72F9"/>
    <w:rsid w:val="00ED156E"/>
    <w:rsid w:val="00ED1CFB"/>
    <w:rsid w:val="00ED2DBD"/>
    <w:rsid w:val="00ED68C9"/>
    <w:rsid w:val="00EE1417"/>
    <w:rsid w:val="00EE30A7"/>
    <w:rsid w:val="00EE733C"/>
    <w:rsid w:val="00EF00EC"/>
    <w:rsid w:val="00EF2AA2"/>
    <w:rsid w:val="00EF37D2"/>
    <w:rsid w:val="00EF4403"/>
    <w:rsid w:val="00EF4D24"/>
    <w:rsid w:val="00EF4F3E"/>
    <w:rsid w:val="00EF5769"/>
    <w:rsid w:val="00F017E0"/>
    <w:rsid w:val="00F051E2"/>
    <w:rsid w:val="00F06A28"/>
    <w:rsid w:val="00F075B4"/>
    <w:rsid w:val="00F07999"/>
    <w:rsid w:val="00F10646"/>
    <w:rsid w:val="00F111E7"/>
    <w:rsid w:val="00F1170F"/>
    <w:rsid w:val="00F1222E"/>
    <w:rsid w:val="00F129C5"/>
    <w:rsid w:val="00F13E4D"/>
    <w:rsid w:val="00F14E9C"/>
    <w:rsid w:val="00F17A1F"/>
    <w:rsid w:val="00F21CBB"/>
    <w:rsid w:val="00F2313F"/>
    <w:rsid w:val="00F26826"/>
    <w:rsid w:val="00F30530"/>
    <w:rsid w:val="00F34C5B"/>
    <w:rsid w:val="00F36606"/>
    <w:rsid w:val="00F36712"/>
    <w:rsid w:val="00F36B1A"/>
    <w:rsid w:val="00F37033"/>
    <w:rsid w:val="00F40FCA"/>
    <w:rsid w:val="00F42DFC"/>
    <w:rsid w:val="00F4324D"/>
    <w:rsid w:val="00F43C80"/>
    <w:rsid w:val="00F47CF8"/>
    <w:rsid w:val="00F5061D"/>
    <w:rsid w:val="00F51E3C"/>
    <w:rsid w:val="00F5321B"/>
    <w:rsid w:val="00F54F82"/>
    <w:rsid w:val="00F558F8"/>
    <w:rsid w:val="00F55A8F"/>
    <w:rsid w:val="00F5676D"/>
    <w:rsid w:val="00F572E1"/>
    <w:rsid w:val="00F6392F"/>
    <w:rsid w:val="00F66F32"/>
    <w:rsid w:val="00F67193"/>
    <w:rsid w:val="00F753F9"/>
    <w:rsid w:val="00F75CD3"/>
    <w:rsid w:val="00F75FA3"/>
    <w:rsid w:val="00F77D40"/>
    <w:rsid w:val="00F831E4"/>
    <w:rsid w:val="00F83451"/>
    <w:rsid w:val="00F83FA6"/>
    <w:rsid w:val="00F843FF"/>
    <w:rsid w:val="00F8447C"/>
    <w:rsid w:val="00F844A4"/>
    <w:rsid w:val="00F84F2D"/>
    <w:rsid w:val="00F85663"/>
    <w:rsid w:val="00F873DE"/>
    <w:rsid w:val="00F92310"/>
    <w:rsid w:val="00F932FB"/>
    <w:rsid w:val="00F9349F"/>
    <w:rsid w:val="00F93515"/>
    <w:rsid w:val="00F96604"/>
    <w:rsid w:val="00FA11F6"/>
    <w:rsid w:val="00FA1683"/>
    <w:rsid w:val="00FA176C"/>
    <w:rsid w:val="00FA1E1F"/>
    <w:rsid w:val="00FA36DB"/>
    <w:rsid w:val="00FB0CDA"/>
    <w:rsid w:val="00FB0F8E"/>
    <w:rsid w:val="00FB0F96"/>
    <w:rsid w:val="00FB2E21"/>
    <w:rsid w:val="00FB3C5A"/>
    <w:rsid w:val="00FB54D6"/>
    <w:rsid w:val="00FB593A"/>
    <w:rsid w:val="00FB6BA6"/>
    <w:rsid w:val="00FB6F1C"/>
    <w:rsid w:val="00FB73CE"/>
    <w:rsid w:val="00FB7BD1"/>
    <w:rsid w:val="00FC26BE"/>
    <w:rsid w:val="00FC785F"/>
    <w:rsid w:val="00FC7AB8"/>
    <w:rsid w:val="00FD6EB7"/>
    <w:rsid w:val="00FD7100"/>
    <w:rsid w:val="00FE0A2F"/>
    <w:rsid w:val="00FE1881"/>
    <w:rsid w:val="00FE1B49"/>
    <w:rsid w:val="00FE31E1"/>
    <w:rsid w:val="00FE4401"/>
    <w:rsid w:val="00FE5023"/>
    <w:rsid w:val="00FE63D3"/>
    <w:rsid w:val="00FE6F51"/>
    <w:rsid w:val="00FE790A"/>
    <w:rsid w:val="00FF18F9"/>
    <w:rsid w:val="00FF1B42"/>
    <w:rsid w:val="00FF1DDB"/>
    <w:rsid w:val="00FF45BB"/>
    <w:rsid w:val="00FF499C"/>
    <w:rsid w:val="00FF6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E3C89"/>
  <w14:defaultImageDpi w14:val="300"/>
  <w15:docId w15:val="{9273A25B-FBE5-734F-9AD9-ED04F1B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CD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"/>
      <w:b/>
      <w:bCs/>
      <w:cap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eastAsia="Arial" w:cs="Arial"/>
      <w:b/>
      <w:bCs/>
      <w:szCs w:val="40"/>
    </w:rPr>
  </w:style>
  <w:style w:type="character" w:styleId="Hyperlink">
    <w:name w:val="Hyperlink"/>
    <w:rsid w:val="007B55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7FF"/>
    <w:pPr>
      <w:ind w:left="720"/>
      <w:contextualSpacing/>
    </w:pPr>
    <w:rPr>
      <w:rFonts w:ascii="Times" w:hAnsi="Times"/>
      <w:sz w:val="20"/>
    </w:rPr>
  </w:style>
  <w:style w:type="character" w:styleId="FollowedHyperlink">
    <w:name w:val="FollowedHyperlink"/>
    <w:rsid w:val="004460C5"/>
    <w:rPr>
      <w:color w:val="800080"/>
      <w:u w:val="single"/>
    </w:rPr>
  </w:style>
  <w:style w:type="character" w:customStyle="1" w:styleId="passage-display-bcv">
    <w:name w:val="passage-display-bcv"/>
    <w:rsid w:val="00C7229D"/>
  </w:style>
  <w:style w:type="character" w:customStyle="1" w:styleId="passage-display-version">
    <w:name w:val="passage-display-version"/>
    <w:rsid w:val="00C7229D"/>
  </w:style>
  <w:style w:type="character" w:customStyle="1" w:styleId="text">
    <w:name w:val="text"/>
    <w:rsid w:val="00C7229D"/>
  </w:style>
  <w:style w:type="character" w:customStyle="1" w:styleId="woj">
    <w:name w:val="woj"/>
    <w:rsid w:val="00C7229D"/>
  </w:style>
  <w:style w:type="paragraph" w:styleId="BalloonText">
    <w:name w:val="Balloon Text"/>
    <w:basedOn w:val="Normal"/>
    <w:link w:val="BalloonTextChar"/>
    <w:rsid w:val="005029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290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24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4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90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2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2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9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28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6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84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7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7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2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2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3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4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3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71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21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2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10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9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5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5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4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2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1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1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0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6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6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1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1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24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9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3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1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9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1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5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7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89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8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0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0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3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4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0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6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4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81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8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4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7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5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4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5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2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3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7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3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7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4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9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80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1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7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2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3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140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6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6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8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5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270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279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7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7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1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8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0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57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1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06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875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7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8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8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96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7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7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5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4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9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3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3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9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2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0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6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4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46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29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6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3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9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4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9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67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7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4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97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4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7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3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5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2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7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6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6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7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1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9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1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23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9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06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77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64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0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3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2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99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8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4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43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3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4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7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2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9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1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1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2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2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7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4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47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4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4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69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8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2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1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8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0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3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9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5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9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1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6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4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0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2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91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9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8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4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27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1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4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2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5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8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9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8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8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3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6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3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0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5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6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3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2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3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9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7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19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7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46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7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0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2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3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3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1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1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5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0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6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8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9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5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8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6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6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85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5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46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85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4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4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5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6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3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7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4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4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3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3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5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1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1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3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6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3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5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0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5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1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4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2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9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45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3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3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5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7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0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94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5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63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673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4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2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3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1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4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3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8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8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0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4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8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8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7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9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40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1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6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1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2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2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8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3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1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44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21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0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2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3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8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73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41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89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4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7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0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00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0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2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7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4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9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4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2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6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5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0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40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7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20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5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3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7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3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4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4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4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1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6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6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75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9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3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0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0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9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6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48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4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0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0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1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6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9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0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524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3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1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0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6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4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8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10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8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6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6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3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6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4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30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7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5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8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99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7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3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0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8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6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8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9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62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9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7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6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7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4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4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98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88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281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99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3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06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5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0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3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9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6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7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6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2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78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2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1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606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30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434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372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2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3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9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8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2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9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55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78">
          <w:marLeft w:val="25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8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8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2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3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1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5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32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8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5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9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3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8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8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2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7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22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2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8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9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2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5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4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8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7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4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3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7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7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8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5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9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6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6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9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0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31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1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9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6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8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5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0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2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0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2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2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1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3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9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Community Church</vt:lpstr>
    </vt:vector>
  </TitlesOfParts>
  <Company>CrossRoads Community Church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Community Church</dc:title>
  <dc:subject/>
  <dc:creator>Bob Bullis</dc:creator>
  <cp:keywords/>
  <cp:lastModifiedBy>CRCC Tech Team</cp:lastModifiedBy>
  <cp:revision>55</cp:revision>
  <cp:lastPrinted>2026-05-31T10:38:00Z</cp:lastPrinted>
  <dcterms:created xsi:type="dcterms:W3CDTF">2025-10-26T10:39:00Z</dcterms:created>
  <dcterms:modified xsi:type="dcterms:W3CDTF">2026-05-31T10:40:00Z</dcterms:modified>
</cp:coreProperties>
</file>