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857D" w14:textId="77777777" w:rsidR="00115ADC" w:rsidRDefault="00115ADC"/>
    <w:p w14:paraId="6B3B205C" w14:textId="77777777" w:rsidR="00115ADC" w:rsidRPr="00115ADC" w:rsidRDefault="00115ADC">
      <w:pPr>
        <w:rPr>
          <w:sz w:val="20"/>
          <w:szCs w:val="20"/>
        </w:rPr>
      </w:pPr>
      <w:r w:rsidRPr="00115ADC">
        <w:rPr>
          <w:sz w:val="20"/>
          <w:szCs w:val="20"/>
        </w:rPr>
        <w:t>Fill in</w:t>
      </w:r>
    </w:p>
    <w:p w14:paraId="3F8E192A" w14:textId="6E6E9267" w:rsidR="00115ADC" w:rsidRPr="00115ADC" w:rsidRDefault="00115ADC">
      <w:pPr>
        <w:rPr>
          <w:sz w:val="20"/>
          <w:szCs w:val="20"/>
        </w:rPr>
      </w:pPr>
      <w:r w:rsidRPr="00115ADC">
        <w:rPr>
          <w:sz w:val="20"/>
          <w:szCs w:val="20"/>
        </w:rPr>
        <w:t xml:space="preserve">No Fill in </w:t>
      </w:r>
      <w:r>
        <w:rPr>
          <w:sz w:val="20"/>
          <w:szCs w:val="20"/>
        </w:rPr>
        <w:t xml:space="preserve">questions </w:t>
      </w:r>
      <w:r w:rsidRPr="00115ADC">
        <w:rPr>
          <w:sz w:val="20"/>
          <w:szCs w:val="20"/>
        </w:rPr>
        <w:t xml:space="preserve">today but if you want to go deeper on the topics today, here are some questions and scriptures to read. </w:t>
      </w:r>
    </w:p>
    <w:p w14:paraId="68F77BC4" w14:textId="1E5DA0B0" w:rsidR="00115ADC" w:rsidRDefault="00115ADC">
      <w:pPr>
        <w:rPr>
          <w:sz w:val="20"/>
          <w:szCs w:val="20"/>
        </w:rPr>
      </w:pPr>
      <w:r>
        <w:rPr>
          <w:sz w:val="20"/>
          <w:szCs w:val="20"/>
        </w:rPr>
        <w:t xml:space="preserve">Delegation </w:t>
      </w:r>
    </w:p>
    <w:p w14:paraId="702B2864" w14:textId="77777777" w:rsidR="00115ADC" w:rsidRPr="00162AD0" w:rsidRDefault="00115ADC" w:rsidP="00115ADC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162AD0">
        <w:rPr>
          <w:sz w:val="20"/>
          <w:szCs w:val="20"/>
        </w:rPr>
        <w:t>Read Exodus 18:13-23, Read Acts 6:1-7</w:t>
      </w:r>
    </w:p>
    <w:p w14:paraId="42B97146" w14:textId="77777777" w:rsidR="00115ADC" w:rsidRPr="00162AD0" w:rsidRDefault="00115ADC" w:rsidP="00115AD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62AD0">
        <w:rPr>
          <w:sz w:val="20"/>
          <w:szCs w:val="20"/>
        </w:rPr>
        <w:t>What was the problem that Jethro/ the Apostles identified?</w:t>
      </w:r>
    </w:p>
    <w:p w14:paraId="5F3B6850" w14:textId="77777777" w:rsidR="00115ADC" w:rsidRPr="00162AD0" w:rsidRDefault="00115ADC" w:rsidP="00115AD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62AD0">
        <w:rPr>
          <w:sz w:val="20"/>
          <w:szCs w:val="20"/>
        </w:rPr>
        <w:t xml:space="preserve">What was this causing for Moses/ The Apostles and God’s people? </w:t>
      </w:r>
    </w:p>
    <w:p w14:paraId="051DB5C2" w14:textId="77777777" w:rsidR="00115ADC" w:rsidRPr="00162AD0" w:rsidRDefault="00115ADC" w:rsidP="00115AD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62AD0">
        <w:rPr>
          <w:sz w:val="20"/>
          <w:szCs w:val="20"/>
        </w:rPr>
        <w:t>What was the solution in each case?</w:t>
      </w:r>
    </w:p>
    <w:p w14:paraId="40977F9F" w14:textId="29234E29" w:rsidR="00115ADC" w:rsidRPr="00115ADC" w:rsidRDefault="00115ADC" w:rsidP="00115AD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62AD0">
        <w:rPr>
          <w:sz w:val="20"/>
          <w:szCs w:val="20"/>
        </w:rPr>
        <w:t xml:space="preserve">How does these stories help us understand our current church structure? </w:t>
      </w:r>
    </w:p>
    <w:p w14:paraId="408C2B9B" w14:textId="3F627E63" w:rsidR="00115ADC" w:rsidRPr="00115ADC" w:rsidRDefault="00115ADC">
      <w:pPr>
        <w:rPr>
          <w:sz w:val="20"/>
          <w:szCs w:val="20"/>
        </w:rPr>
      </w:pPr>
      <w:r w:rsidRPr="00115ADC">
        <w:rPr>
          <w:sz w:val="20"/>
          <w:szCs w:val="20"/>
        </w:rPr>
        <w:t>Finances:</w:t>
      </w:r>
    </w:p>
    <w:p w14:paraId="4ED4952A" w14:textId="77777777" w:rsidR="00115ADC" w:rsidRPr="00162AD0" w:rsidRDefault="00115ADC" w:rsidP="00115AD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t xml:space="preserve"> </w:t>
      </w:r>
      <w:r w:rsidRPr="00162AD0">
        <w:rPr>
          <w:sz w:val="20"/>
          <w:szCs w:val="20"/>
        </w:rPr>
        <w:t>How does God want us to use our financial resources? (read examples below to answer)</w:t>
      </w:r>
    </w:p>
    <w:p w14:paraId="4C6B45B9" w14:textId="77777777" w:rsidR="00115ADC" w:rsidRPr="00162AD0" w:rsidRDefault="00115ADC" w:rsidP="00115AD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62AD0">
        <w:rPr>
          <w:sz w:val="20"/>
          <w:szCs w:val="20"/>
        </w:rPr>
        <w:t>Proverbs 3:9</w:t>
      </w:r>
    </w:p>
    <w:p w14:paraId="4A5E9F66" w14:textId="77777777" w:rsidR="00115ADC" w:rsidRPr="00162AD0" w:rsidRDefault="00115ADC" w:rsidP="00115AD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62AD0">
        <w:rPr>
          <w:sz w:val="20"/>
          <w:szCs w:val="20"/>
        </w:rPr>
        <w:t>Hebrews 13:5</w:t>
      </w:r>
    </w:p>
    <w:p w14:paraId="2B15FA0D" w14:textId="77777777" w:rsidR="00115ADC" w:rsidRPr="00162AD0" w:rsidRDefault="00115ADC" w:rsidP="00115AD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62AD0">
        <w:rPr>
          <w:sz w:val="20"/>
          <w:szCs w:val="20"/>
        </w:rPr>
        <w:t>1 Timothy 6:10</w:t>
      </w:r>
    </w:p>
    <w:p w14:paraId="05269114" w14:textId="77777777" w:rsidR="00115ADC" w:rsidRPr="00162AD0" w:rsidRDefault="00115ADC" w:rsidP="00115AD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62AD0">
        <w:rPr>
          <w:sz w:val="20"/>
          <w:szCs w:val="20"/>
        </w:rPr>
        <w:t>Acts 20:35</w:t>
      </w:r>
    </w:p>
    <w:p w14:paraId="33986344" w14:textId="77777777" w:rsidR="00115ADC" w:rsidRPr="00162AD0" w:rsidRDefault="00115ADC" w:rsidP="00115AD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62AD0">
        <w:rPr>
          <w:sz w:val="20"/>
          <w:szCs w:val="20"/>
        </w:rPr>
        <w:t>2 Corinthians 9:8</w:t>
      </w:r>
    </w:p>
    <w:p w14:paraId="7824E79D" w14:textId="77777777" w:rsidR="00115ADC" w:rsidRPr="00162AD0" w:rsidRDefault="00115ADC" w:rsidP="00115AD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162AD0">
        <w:rPr>
          <w:sz w:val="20"/>
          <w:szCs w:val="20"/>
        </w:rPr>
        <w:t>1 Corinthians 16:4</w:t>
      </w:r>
    </w:p>
    <w:p w14:paraId="0F9A8DA1" w14:textId="1B20569D" w:rsidR="00115ADC" w:rsidRPr="00115ADC" w:rsidRDefault="00115ADC" w:rsidP="00115AD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AD0">
        <w:rPr>
          <w:sz w:val="20"/>
          <w:szCs w:val="20"/>
        </w:rPr>
        <w:t xml:space="preserve">What are Paul’s expectations in 2 Corinthians </w:t>
      </w:r>
      <w:proofErr w:type="gramStart"/>
      <w:r w:rsidRPr="00162AD0">
        <w:rPr>
          <w:sz w:val="20"/>
          <w:szCs w:val="20"/>
        </w:rPr>
        <w:t>16:4 ?</w:t>
      </w:r>
      <w:proofErr w:type="gramEnd"/>
    </w:p>
    <w:p w14:paraId="0A68CF6D" w14:textId="480F5772" w:rsidR="008948DC" w:rsidRPr="00115ADC" w:rsidRDefault="00115ADC">
      <w:pPr>
        <w:rPr>
          <w:sz w:val="20"/>
          <w:szCs w:val="20"/>
        </w:rPr>
      </w:pPr>
      <w:r w:rsidRPr="00115ADC">
        <w:rPr>
          <w:sz w:val="20"/>
          <w:szCs w:val="20"/>
        </w:rPr>
        <w:t>Accountability</w:t>
      </w:r>
      <w:r>
        <w:rPr>
          <w:sz w:val="20"/>
          <w:szCs w:val="20"/>
        </w:rPr>
        <w:t>:</w:t>
      </w:r>
    </w:p>
    <w:p w14:paraId="6B68C2F8" w14:textId="77777777" w:rsidR="00115ADC" w:rsidRPr="00162AD0" w:rsidRDefault="00115ADC" w:rsidP="00115ADC">
      <w:pPr>
        <w:ind w:firstLine="720"/>
        <w:rPr>
          <w:sz w:val="20"/>
          <w:szCs w:val="20"/>
        </w:rPr>
      </w:pPr>
      <w:r w:rsidRPr="00162AD0">
        <w:rPr>
          <w:sz w:val="20"/>
          <w:szCs w:val="20"/>
        </w:rPr>
        <w:t>Read Galatians 6:1-2, Ephesian 4:1-3, Proverbs 27:17</w:t>
      </w:r>
    </w:p>
    <w:p w14:paraId="2D0CA259" w14:textId="24B0F005" w:rsidR="00115ADC" w:rsidRPr="00115ADC" w:rsidRDefault="00115ADC" w:rsidP="00115ADC">
      <w:pPr>
        <w:ind w:left="720" w:firstLine="720"/>
        <w:rPr>
          <w:sz w:val="20"/>
          <w:szCs w:val="20"/>
        </w:rPr>
      </w:pPr>
      <w:r w:rsidRPr="00115ADC">
        <w:rPr>
          <w:sz w:val="20"/>
          <w:szCs w:val="20"/>
        </w:rPr>
        <w:t xml:space="preserve">1.What is Paul asking believers to do for one another? </w:t>
      </w:r>
    </w:p>
    <w:p w14:paraId="58BD0CB8" w14:textId="77777777" w:rsidR="00115ADC" w:rsidRPr="00162AD0" w:rsidRDefault="00115ADC" w:rsidP="00115ADC">
      <w:pPr>
        <w:ind w:firstLine="720"/>
        <w:rPr>
          <w:sz w:val="20"/>
          <w:szCs w:val="20"/>
        </w:rPr>
      </w:pPr>
      <w:r w:rsidRPr="00162AD0">
        <w:rPr>
          <w:sz w:val="20"/>
          <w:szCs w:val="20"/>
        </w:rPr>
        <w:t>Read 2 Samuel 12:1-7</w:t>
      </w:r>
    </w:p>
    <w:p w14:paraId="679DC742" w14:textId="77777777" w:rsidR="00115ADC" w:rsidRPr="00162AD0" w:rsidRDefault="00115ADC" w:rsidP="00115AD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62AD0">
        <w:rPr>
          <w:sz w:val="20"/>
          <w:szCs w:val="20"/>
        </w:rPr>
        <w:t xml:space="preserve">What is happening in this example? </w:t>
      </w:r>
    </w:p>
    <w:p w14:paraId="2AF215B4" w14:textId="77777777" w:rsidR="00115ADC" w:rsidRPr="00162AD0" w:rsidRDefault="00115ADC" w:rsidP="00115AD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62AD0">
        <w:rPr>
          <w:sz w:val="20"/>
          <w:szCs w:val="20"/>
        </w:rPr>
        <w:t xml:space="preserve">Nathan was the primary Court Prophet for King David.  Why might this have helped David accept the truth of his behavior? </w:t>
      </w:r>
    </w:p>
    <w:p w14:paraId="4A5E48AD" w14:textId="77777777" w:rsidR="00115ADC" w:rsidRDefault="00115ADC"/>
    <w:sectPr w:rsidR="00115AD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0DDCB" w14:textId="77777777" w:rsidR="00C33120" w:rsidRDefault="00C33120" w:rsidP="00115ADC">
      <w:pPr>
        <w:spacing w:after="0" w:line="240" w:lineRule="auto"/>
      </w:pPr>
      <w:r>
        <w:separator/>
      </w:r>
    </w:p>
  </w:endnote>
  <w:endnote w:type="continuationSeparator" w:id="0">
    <w:p w14:paraId="62F51B1F" w14:textId="77777777" w:rsidR="00C33120" w:rsidRDefault="00C33120" w:rsidP="0011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EE53" w14:textId="77777777" w:rsidR="00C33120" w:rsidRDefault="00C33120" w:rsidP="00115ADC">
      <w:pPr>
        <w:spacing w:after="0" w:line="240" w:lineRule="auto"/>
      </w:pPr>
      <w:r>
        <w:separator/>
      </w:r>
    </w:p>
  </w:footnote>
  <w:footnote w:type="continuationSeparator" w:id="0">
    <w:p w14:paraId="40D1E386" w14:textId="77777777" w:rsidR="00C33120" w:rsidRDefault="00C33120" w:rsidP="00115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6ED1" w14:textId="77777777" w:rsidR="00115ADC" w:rsidRPr="00162AD0" w:rsidRDefault="00115ADC" w:rsidP="00115ADC">
    <w:pPr>
      <w:spacing w:after="100" w:afterAutospacing="1" w:line="240" w:lineRule="auto"/>
      <w:rPr>
        <w:rFonts w:ascii="Times New Roman" w:eastAsia="Times New Roman" w:hAnsi="Times New Roman" w:cs="Times New Roman"/>
        <w:b/>
        <w:bCs/>
        <w:color w:val="000000" w:themeColor="text1"/>
        <w:kern w:val="0"/>
        <w:sz w:val="20"/>
        <w:szCs w:val="20"/>
        <w14:ligatures w14:val="none"/>
      </w:rPr>
    </w:pPr>
    <w:r w:rsidRPr="00162AD0">
      <w:rPr>
        <w:rFonts w:ascii="Times New Roman" w:eastAsia="Times New Roman" w:hAnsi="Times New Roman" w:cs="Times New Roman"/>
        <w:b/>
        <w:bCs/>
        <w:color w:val="000000" w:themeColor="text1"/>
        <w:kern w:val="0"/>
        <w:sz w:val="20"/>
        <w:szCs w:val="20"/>
        <w14:ligatures w14:val="none"/>
      </w:rPr>
      <w:t xml:space="preserve">Semon Series- Perspectives </w:t>
    </w:r>
  </w:p>
  <w:p w14:paraId="35E81088" w14:textId="77777777" w:rsidR="00115ADC" w:rsidRPr="00162AD0" w:rsidRDefault="00115ADC" w:rsidP="00115ADC">
    <w:pPr>
      <w:spacing w:after="100" w:afterAutospacing="1" w:line="240" w:lineRule="auto"/>
      <w:rPr>
        <w:rFonts w:ascii="Times New Roman" w:eastAsia="Times New Roman" w:hAnsi="Times New Roman" w:cs="Times New Roman"/>
        <w:b/>
        <w:bCs/>
        <w:color w:val="000000" w:themeColor="text1"/>
        <w:kern w:val="0"/>
        <w:sz w:val="20"/>
        <w:szCs w:val="20"/>
        <w14:ligatures w14:val="none"/>
      </w:rPr>
    </w:pPr>
    <w:r w:rsidRPr="00162AD0">
      <w:rPr>
        <w:rFonts w:ascii="Times New Roman" w:eastAsia="Times New Roman" w:hAnsi="Times New Roman" w:cs="Times New Roman"/>
        <w:b/>
        <w:bCs/>
        <w:color w:val="000000" w:themeColor="text1"/>
        <w:kern w:val="0"/>
        <w:sz w:val="20"/>
        <w:szCs w:val="20"/>
        <w14:ligatures w14:val="none"/>
      </w:rPr>
      <w:t>Date- 5-31-26</w:t>
    </w:r>
  </w:p>
  <w:p w14:paraId="22CF0B9F" w14:textId="77777777" w:rsidR="00115ADC" w:rsidRPr="00162AD0" w:rsidRDefault="00115ADC" w:rsidP="00115ADC">
    <w:pPr>
      <w:pStyle w:val="Header"/>
      <w:rPr>
        <w:sz w:val="20"/>
        <w:szCs w:val="20"/>
      </w:rPr>
    </w:pPr>
    <w:r w:rsidRPr="00162AD0">
      <w:rPr>
        <w:rFonts w:ascii="Times New Roman" w:eastAsia="Times New Roman" w:hAnsi="Times New Roman" w:cs="Times New Roman"/>
        <w:b/>
        <w:bCs/>
        <w:color w:val="000000" w:themeColor="text1"/>
        <w:kern w:val="0"/>
        <w:sz w:val="20"/>
        <w:szCs w:val="20"/>
        <w14:ligatures w14:val="none"/>
      </w:rPr>
      <w:t>Author- Adam Haganman</w:t>
    </w:r>
  </w:p>
  <w:p w14:paraId="1D7E28C3" w14:textId="77777777" w:rsidR="00115ADC" w:rsidRDefault="00115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A0C94"/>
    <w:multiLevelType w:val="hybridMultilevel"/>
    <w:tmpl w:val="E56ABE2E"/>
    <w:lvl w:ilvl="0" w:tplc="A208A4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CDF2C44"/>
    <w:multiLevelType w:val="hybridMultilevel"/>
    <w:tmpl w:val="E14CD0D4"/>
    <w:lvl w:ilvl="0" w:tplc="80C68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0C7516"/>
    <w:multiLevelType w:val="hybridMultilevel"/>
    <w:tmpl w:val="6AEC7E56"/>
    <w:lvl w:ilvl="0" w:tplc="D5246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7F230A"/>
    <w:multiLevelType w:val="hybridMultilevel"/>
    <w:tmpl w:val="7C2ADACA"/>
    <w:lvl w:ilvl="0" w:tplc="594649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53743132">
    <w:abstractNumId w:val="1"/>
  </w:num>
  <w:num w:numId="2" w16cid:durableId="2115437282">
    <w:abstractNumId w:val="0"/>
  </w:num>
  <w:num w:numId="3" w16cid:durableId="1324427957">
    <w:abstractNumId w:val="3"/>
  </w:num>
  <w:num w:numId="4" w16cid:durableId="1507746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DC"/>
    <w:rsid w:val="00115ADC"/>
    <w:rsid w:val="001A608B"/>
    <w:rsid w:val="001F0A67"/>
    <w:rsid w:val="00315335"/>
    <w:rsid w:val="006E5C3D"/>
    <w:rsid w:val="00757B4D"/>
    <w:rsid w:val="00815B69"/>
    <w:rsid w:val="008163F1"/>
    <w:rsid w:val="008948DC"/>
    <w:rsid w:val="009A1771"/>
    <w:rsid w:val="00A07A71"/>
    <w:rsid w:val="00C33120"/>
    <w:rsid w:val="00D52130"/>
    <w:rsid w:val="00FD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8569B"/>
  <w15:chartTrackingRefBased/>
  <w15:docId w15:val="{408C1B83-BE12-3C46-97D1-5867F88A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A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5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DC"/>
  </w:style>
  <w:style w:type="paragraph" w:styleId="Footer">
    <w:name w:val="footer"/>
    <w:basedOn w:val="Normal"/>
    <w:link w:val="FooterChar"/>
    <w:uiPriority w:val="99"/>
    <w:unhideWhenUsed/>
    <w:rsid w:val="00115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838</Characters>
  <Application>Microsoft Office Word</Application>
  <DocSecurity>0</DocSecurity>
  <Lines>34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Haganman</dc:creator>
  <cp:keywords/>
  <dc:description/>
  <cp:lastModifiedBy>Adam Haganman</cp:lastModifiedBy>
  <cp:revision>2</cp:revision>
  <dcterms:created xsi:type="dcterms:W3CDTF">2026-05-28T16:43:00Z</dcterms:created>
  <dcterms:modified xsi:type="dcterms:W3CDTF">2026-05-28T16:43:00Z</dcterms:modified>
</cp:coreProperties>
</file>