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3F6A" w14:textId="77777777" w:rsidR="00E44609" w:rsidRDefault="00E4460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040"/>
      </w:tblGrid>
      <w:tr w:rsidR="0054308A" w:rsidRPr="0054308A" w14:paraId="439D33C3" w14:textId="77777777" w:rsidTr="0054308A">
        <w:tc>
          <w:tcPr>
            <w:tcW w:w="5310" w:type="dxa"/>
            <w:vAlign w:val="center"/>
          </w:tcPr>
          <w:p w14:paraId="154C3FC5" w14:textId="60BDA355" w:rsidR="0054308A" w:rsidRPr="0054308A" w:rsidRDefault="0054308A" w:rsidP="0054308A">
            <w:pPr>
              <w:rPr>
                <w:b/>
                <w:bCs/>
              </w:rPr>
            </w:pPr>
            <w:r w:rsidRPr="0054308A">
              <w:rPr>
                <w:b/>
                <w:bCs/>
              </w:rPr>
              <w:t>Employee:</w:t>
            </w:r>
            <w:r w:rsidR="00BC37F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553473693"/>
                <w:placeholder>
                  <w:docPart w:val="6352DD5D11CC4E6E809EA8019C06BCA5"/>
                </w:placeholder>
                <w:showingPlcHdr/>
                <w:text/>
              </w:sdtPr>
              <w:sdtEndPr/>
              <w:sdtContent>
                <w:r w:rsidR="00BC2C0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4040" w:type="dxa"/>
            <w:vAlign w:val="center"/>
          </w:tcPr>
          <w:p w14:paraId="29372543" w14:textId="3866D500" w:rsidR="0054308A" w:rsidRPr="0054308A" w:rsidRDefault="0054308A" w:rsidP="0054308A">
            <w:pPr>
              <w:rPr>
                <w:b/>
                <w:bCs/>
              </w:rPr>
            </w:pPr>
            <w:r w:rsidRPr="0054308A">
              <w:rPr>
                <w:b/>
                <w:bCs/>
              </w:rPr>
              <w:t>Pay Period:</w:t>
            </w:r>
            <w:r w:rsidR="00BC37F2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586233961"/>
                <w:placeholder>
                  <w:docPart w:val="581A0834D4C44D159D88EF4B9B8EF75B"/>
                </w:placeholder>
                <w:showingPlcHdr/>
                <w:text/>
              </w:sdtPr>
              <w:sdtEndPr/>
              <w:sdtContent>
                <w:r w:rsidR="00BC2C0A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</w:tbl>
    <w:p w14:paraId="395CD2DF" w14:textId="77777777" w:rsidR="0054308A" w:rsidRPr="0009289A" w:rsidRDefault="0054308A">
      <w:pPr>
        <w:rPr>
          <w:sz w:val="4"/>
          <w:szCs w:val="4"/>
        </w:rPr>
      </w:pPr>
    </w:p>
    <w:tbl>
      <w:tblPr>
        <w:tblStyle w:val="GridTable7Colorful"/>
        <w:tblW w:w="0" w:type="auto"/>
        <w:tblLook w:val="0420" w:firstRow="1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54308A" w14:paraId="061D3F05" w14:textId="77777777" w:rsidTr="00543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707A9C3D" w14:textId="1A71E2BB" w:rsidR="0054308A" w:rsidRDefault="0054308A">
            <w:r>
              <w:t>Date</w:t>
            </w:r>
          </w:p>
        </w:tc>
        <w:tc>
          <w:tcPr>
            <w:tcW w:w="2337" w:type="dxa"/>
          </w:tcPr>
          <w:p w14:paraId="2AC8C460" w14:textId="02F93F47" w:rsidR="0054308A" w:rsidRDefault="0054308A">
            <w:r>
              <w:t>Time In</w:t>
            </w:r>
          </w:p>
        </w:tc>
        <w:tc>
          <w:tcPr>
            <w:tcW w:w="2338" w:type="dxa"/>
          </w:tcPr>
          <w:p w14:paraId="73226639" w14:textId="7AAA3550" w:rsidR="0054308A" w:rsidRDefault="0054308A">
            <w:r>
              <w:t>Time Out</w:t>
            </w:r>
          </w:p>
        </w:tc>
        <w:tc>
          <w:tcPr>
            <w:tcW w:w="2338" w:type="dxa"/>
          </w:tcPr>
          <w:p w14:paraId="7BAEB656" w14:textId="77777777" w:rsidR="0054308A" w:rsidRDefault="0054308A">
            <w:pPr>
              <w:rPr>
                <w:b w:val="0"/>
                <w:bCs w:val="0"/>
              </w:rPr>
            </w:pPr>
            <w:r>
              <w:t>Total Hours</w:t>
            </w:r>
          </w:p>
          <w:p w14:paraId="09B88043" w14:textId="58016975" w:rsidR="00BC2C0A" w:rsidRPr="00BC2C0A" w:rsidRDefault="00BC2C0A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(in .25 increments)</w:t>
            </w:r>
          </w:p>
        </w:tc>
      </w:tr>
      <w:tr w:rsidR="0054308A" w14:paraId="1B45DA00" w14:textId="77777777" w:rsidTr="0093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sdt>
          <w:sdtPr>
            <w:id w:val="-463432090"/>
            <w:placeholder>
              <w:docPart w:val="EB891227E1554B3BB0F42B2A168820E8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2B074A88" w14:textId="755CC3AA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454446945"/>
            <w:placeholder>
              <w:docPart w:val="BB849D023EE949DCAA08BFEE935F49A1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51C30139" w14:textId="3FEB672B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256709479"/>
            <w:placeholder>
              <w:docPart w:val="2453C5E87FC548899A22DBC2C2BBFAB9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4112BBED" w14:textId="2A56E667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836639316"/>
            <w:placeholder>
              <w:docPart w:val="87C1BB2BF34F4375969563A46487D239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06C0533C" w14:textId="5AD71B58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2E9F7888" w14:textId="77777777" w:rsidTr="00931C5D">
        <w:trPr>
          <w:trHeight w:val="504"/>
        </w:trPr>
        <w:sdt>
          <w:sdtPr>
            <w:id w:val="682715351"/>
            <w:placeholder>
              <w:docPart w:val="1088266F352745B6A295AFD76B2D283B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61C8E420" w14:textId="4A4A3D6E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279830428"/>
            <w:placeholder>
              <w:docPart w:val="BBA5DFAAC2CF4B059CBC45276CF1E7D2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72E48D51" w14:textId="24550531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83265813"/>
            <w:placeholder>
              <w:docPart w:val="C521B1C74D0842B68F723A2A0F50E74D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450E59A2" w14:textId="240B7561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290435335"/>
            <w:placeholder>
              <w:docPart w:val="89D619B1B8C440CF99FF81DB0CF07C44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52916368" w14:textId="184E88ED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4CD530D8" w14:textId="77777777" w:rsidTr="0093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sdt>
          <w:sdtPr>
            <w:id w:val="-1462334236"/>
            <w:placeholder>
              <w:docPart w:val="5FB301DA171F44CCBACD522B1B757AF3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36DFB487" w14:textId="771A77C1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322351649"/>
            <w:placeholder>
              <w:docPart w:val="E93DEFD92A2942BE84679865BC2EAFCB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3F1D5E95" w14:textId="76D163A5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483462547"/>
            <w:placeholder>
              <w:docPart w:val="D4D589B1A37549909611B2750BB07B4E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64C2552A" w14:textId="0F2F064F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2004625495"/>
            <w:placeholder>
              <w:docPart w:val="81D72028B87B425BBA4F9C853E6AD80B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0E4A20B3" w14:textId="2C2698F9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7AC56797" w14:textId="77777777" w:rsidTr="00931C5D">
        <w:trPr>
          <w:trHeight w:val="504"/>
        </w:trPr>
        <w:sdt>
          <w:sdtPr>
            <w:id w:val="2138757585"/>
            <w:placeholder>
              <w:docPart w:val="31FC264B5D4C42BA82993AEE87CF1DC5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29BFA2B1" w14:textId="08D0223F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682792514"/>
            <w:placeholder>
              <w:docPart w:val="0F092CEAF9634A6B841B1A472BEE83BB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37D11A12" w14:textId="4CCFC1FC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304588206"/>
            <w:placeholder>
              <w:docPart w:val="B00054F48CC74F9A90F6518C74625440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6BE20019" w14:textId="331E7BAE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332256263"/>
            <w:placeholder>
              <w:docPart w:val="A6689636923A420291C47DA62E2B4846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582ABDEF" w14:textId="74C87030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34BB3ECC" w14:textId="77777777" w:rsidTr="0093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sdt>
          <w:sdtPr>
            <w:id w:val="201675787"/>
            <w:placeholder>
              <w:docPart w:val="71E9404C95524306854AE0B7F53C932F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02241008" w14:textId="2D5EAED4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193374901"/>
            <w:placeholder>
              <w:docPart w:val="4F55036363ED4F9AB5304A11D1E7AB79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3C87C644" w14:textId="2F095DE8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89077046"/>
            <w:placeholder>
              <w:docPart w:val="C3A947A2A556426589E88BB03774181F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3FCE03DC" w14:textId="24305DA9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756020531"/>
            <w:placeholder>
              <w:docPart w:val="61732E98A2684DC49EC777C58DAFBD30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5D76E1A4" w14:textId="291C8D01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1E1E3754" w14:textId="77777777" w:rsidTr="00931C5D">
        <w:trPr>
          <w:trHeight w:val="504"/>
        </w:trPr>
        <w:sdt>
          <w:sdtPr>
            <w:id w:val="1389696691"/>
            <w:placeholder>
              <w:docPart w:val="063DFDD62B614291B71E262E25ED6869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5F142270" w14:textId="72477FDB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509335402"/>
            <w:placeholder>
              <w:docPart w:val="6B6DC01138D145F2BD6FDADEC0890991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227A0452" w14:textId="4525E0D8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695305373"/>
            <w:placeholder>
              <w:docPart w:val="9661634B80754FC8B7478D88B05B2BB9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3E048B44" w14:textId="21E2C8E3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578051225"/>
            <w:placeholder>
              <w:docPart w:val="2D39BB1AA32245518494192CE4432BF4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4F5F8280" w14:textId="6920CAC7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3D0EF745" w14:textId="77777777" w:rsidTr="0093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sdt>
          <w:sdtPr>
            <w:id w:val="-1464805119"/>
            <w:placeholder>
              <w:docPart w:val="0A88A29670F9443FA971365F3DB3BF5A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1380D84E" w14:textId="0AF45797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216319334"/>
            <w:placeholder>
              <w:docPart w:val="DAA2C2E222D44529B84DB92C5930F2BA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50F6DC09" w14:textId="100196BF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2136782842"/>
            <w:placeholder>
              <w:docPart w:val="6F27EF25C8D84626B757996A63BA1973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29642BD9" w14:textId="2F713F87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827749260"/>
            <w:placeholder>
              <w:docPart w:val="EA6FF8BF13F7485AA38B40374381D1C6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02F2F0DD" w14:textId="4A5BE213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60A02BE4" w14:textId="77777777" w:rsidTr="00931C5D">
        <w:trPr>
          <w:trHeight w:val="504"/>
        </w:trPr>
        <w:sdt>
          <w:sdtPr>
            <w:id w:val="898095329"/>
            <w:placeholder>
              <w:docPart w:val="E803C31257BA442591DF656F4A3304D3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7F1FDA2C" w14:textId="1B1E9134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2059773593"/>
            <w:placeholder>
              <w:docPart w:val="B0EFFD094BD64487B60486A46F34F110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0401D162" w14:textId="45A3BA11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2095038958"/>
            <w:placeholder>
              <w:docPart w:val="70A26E99C3264279B8B16991B14FC369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54CA58C5" w14:textId="3AE632CB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447536921"/>
            <w:placeholder>
              <w:docPart w:val="7304304EC26F496A94C42C5684A65C00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71BC51EF" w14:textId="1D582364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725360D7" w14:textId="77777777" w:rsidTr="0093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sdt>
          <w:sdtPr>
            <w:id w:val="321166546"/>
            <w:placeholder>
              <w:docPart w:val="3320F187546E437FB65E7ECF73C9218A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04FA1D80" w14:textId="073967BB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17534429"/>
            <w:placeholder>
              <w:docPart w:val="A109C1D3D08C4322BAF3DEFD3630A94F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0A4A6476" w14:textId="09DCC355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280869737"/>
            <w:placeholder>
              <w:docPart w:val="84895BA908AA4D00991F5DC8A4753686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62FCB5BE" w14:textId="63BB3671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881981722"/>
            <w:placeholder>
              <w:docPart w:val="8731D236F34D46BFBA0C423C43BBF945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13D520AE" w14:textId="4D0D32AA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3667AB88" w14:textId="77777777" w:rsidTr="00931C5D">
        <w:trPr>
          <w:trHeight w:val="504"/>
        </w:trPr>
        <w:sdt>
          <w:sdtPr>
            <w:id w:val="1164816217"/>
            <w:placeholder>
              <w:docPart w:val="D6D4B6181BD34C5D8FF580322B8959B8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6072E33D" w14:textId="68FF32E3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104409744"/>
            <w:placeholder>
              <w:docPart w:val="DC53515DD9E04CE496961ADA7469FFD5"/>
            </w:placeholder>
            <w:showingPlcHdr/>
            <w:text/>
          </w:sdtPr>
          <w:sdtEndPr/>
          <w:sdtContent>
            <w:tc>
              <w:tcPr>
                <w:tcW w:w="2337" w:type="dxa"/>
                <w:vAlign w:val="center"/>
              </w:tcPr>
              <w:p w14:paraId="32848363" w14:textId="6FC03130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714480190"/>
            <w:placeholder>
              <w:docPart w:val="C68022AABA574D068C0890E541B5CB0E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20B139D8" w14:textId="31693508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270664288"/>
            <w:placeholder>
              <w:docPart w:val="FB0BD5FC1ED04C5CB6EA3C9A557BAC0C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4A04D4E2" w14:textId="36F2625D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5A6F453C" w14:textId="77777777" w:rsidTr="0093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sdt>
          <w:sdtPr>
            <w:id w:val="1152412777"/>
            <w:placeholder>
              <w:docPart w:val="AC08E23E14A24564B3F07344C9BFD5F2"/>
            </w:placeholder>
            <w:showingPlcHdr/>
            <w:text/>
          </w:sdtPr>
          <w:sdtEndPr/>
          <w:sdtContent>
            <w:tc>
              <w:tcPr>
                <w:tcW w:w="2337" w:type="dxa"/>
                <w:tcBorders>
                  <w:bottom w:val="single" w:sz="4" w:space="0" w:color="666666" w:themeColor="text1" w:themeTint="99"/>
                </w:tcBorders>
                <w:vAlign w:val="center"/>
              </w:tcPr>
              <w:p w14:paraId="68BCB29B" w14:textId="17529EE3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422314744"/>
            <w:placeholder>
              <w:docPart w:val="DCAA8B0CD9B84C918F0597E06ABA4A0D"/>
            </w:placeholder>
            <w:showingPlcHdr/>
            <w:text/>
          </w:sdtPr>
          <w:sdtEndPr/>
          <w:sdtContent>
            <w:tc>
              <w:tcPr>
                <w:tcW w:w="2337" w:type="dxa"/>
                <w:tcBorders>
                  <w:bottom w:val="single" w:sz="4" w:space="0" w:color="666666" w:themeColor="text1" w:themeTint="99"/>
                </w:tcBorders>
                <w:vAlign w:val="center"/>
              </w:tcPr>
              <w:p w14:paraId="2A1CD0F5" w14:textId="1EE94CF4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2011905339"/>
            <w:placeholder>
              <w:docPart w:val="B882D336DA6B425C9B000EED70EF091F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2E890904" w14:textId="08AD5FB7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21273358"/>
            <w:placeholder>
              <w:docPart w:val="BC15365E00C643709AEFE18EF069E355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5A2BB944" w14:textId="1F930300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09289A" w14:paraId="1EFDAE4E" w14:textId="77777777" w:rsidTr="00D92005">
        <w:trPr>
          <w:trHeight w:val="504"/>
        </w:trPr>
        <w:sdt>
          <w:sdtPr>
            <w:id w:val="-1202010413"/>
            <w:placeholder>
              <w:docPart w:val="B49FFA2CF17E47F7BAC71CA22E798278"/>
            </w:placeholder>
            <w:showingPlcHdr/>
            <w:text/>
          </w:sdtPr>
          <w:sdtContent>
            <w:tc>
              <w:tcPr>
                <w:tcW w:w="2337" w:type="dxa"/>
                <w:tcBorders>
                  <w:bottom w:val="single" w:sz="4" w:space="0" w:color="auto"/>
                </w:tcBorders>
                <w:vAlign w:val="center"/>
              </w:tcPr>
              <w:p w14:paraId="29DA688B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364140483"/>
            <w:placeholder>
              <w:docPart w:val="4EE20E7AEE19413B9AB7FB0123F4E0BD"/>
            </w:placeholder>
            <w:showingPlcHdr/>
            <w:text/>
          </w:sdtPr>
          <w:sdtContent>
            <w:tc>
              <w:tcPr>
                <w:tcW w:w="2337" w:type="dxa"/>
                <w:tcBorders>
                  <w:bottom w:val="single" w:sz="4" w:space="0" w:color="auto"/>
                </w:tcBorders>
                <w:vAlign w:val="center"/>
              </w:tcPr>
              <w:p w14:paraId="3AE9718A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2059846304"/>
            <w:placeholder>
              <w:docPart w:val="142264F3858C4BF59D94D143B3C00BAF"/>
            </w:placeholder>
            <w:showingPlcHdr/>
            <w:text/>
          </w:sdtPr>
          <w:sdtContent>
            <w:tc>
              <w:tcPr>
                <w:tcW w:w="2338" w:type="dxa"/>
                <w:tcBorders>
                  <w:bottom w:val="single" w:sz="4" w:space="0" w:color="666666" w:themeColor="text1" w:themeTint="99"/>
                </w:tcBorders>
                <w:vAlign w:val="center"/>
              </w:tcPr>
              <w:p w14:paraId="28B59B31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649599833"/>
            <w:placeholder>
              <w:docPart w:val="F5CDC8E39B83489190B44FABC238912C"/>
            </w:placeholder>
            <w:showingPlcHdr/>
            <w:text/>
          </w:sdtPr>
          <w:sdtContent>
            <w:tc>
              <w:tcPr>
                <w:tcW w:w="2338" w:type="dxa"/>
                <w:vAlign w:val="center"/>
              </w:tcPr>
              <w:p w14:paraId="5A0F7B65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09289A" w14:paraId="7FB55AFA" w14:textId="77777777" w:rsidTr="00D92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sdt>
          <w:sdtPr>
            <w:id w:val="304050206"/>
            <w:placeholder>
              <w:docPart w:val="1EEFE776C6F944C6BFB6A7B90C78C658"/>
            </w:placeholder>
            <w:showingPlcHdr/>
            <w:text/>
          </w:sdtPr>
          <w:sdtContent>
            <w:tc>
              <w:tcPr>
                <w:tcW w:w="2337" w:type="dxa"/>
                <w:tcBorders>
                  <w:bottom w:val="single" w:sz="4" w:space="0" w:color="auto"/>
                </w:tcBorders>
                <w:vAlign w:val="center"/>
              </w:tcPr>
              <w:p w14:paraId="37901D04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676184481"/>
            <w:placeholder>
              <w:docPart w:val="57E6BBBB1F544F42990BD62DC08A768C"/>
            </w:placeholder>
            <w:showingPlcHdr/>
            <w:text/>
          </w:sdtPr>
          <w:sdtContent>
            <w:tc>
              <w:tcPr>
                <w:tcW w:w="2337" w:type="dxa"/>
                <w:tcBorders>
                  <w:bottom w:val="single" w:sz="4" w:space="0" w:color="auto"/>
                </w:tcBorders>
                <w:vAlign w:val="center"/>
              </w:tcPr>
              <w:p w14:paraId="2EB5FA0C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074430097"/>
            <w:placeholder>
              <w:docPart w:val="2BA34E5B8CC84089A0B03C3029358E03"/>
            </w:placeholder>
            <w:showingPlcHdr/>
            <w:text/>
          </w:sdtPr>
          <w:sdtContent>
            <w:tc>
              <w:tcPr>
                <w:tcW w:w="2338" w:type="dxa"/>
                <w:tcBorders>
                  <w:bottom w:val="single" w:sz="4" w:space="0" w:color="666666" w:themeColor="text1" w:themeTint="99"/>
                </w:tcBorders>
                <w:vAlign w:val="center"/>
              </w:tcPr>
              <w:p w14:paraId="16465ECD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349300194"/>
            <w:placeholder>
              <w:docPart w:val="77178E8DC49844058D5DC89F4ABCBDCA"/>
            </w:placeholder>
            <w:showingPlcHdr/>
            <w:text/>
          </w:sdtPr>
          <w:sdtContent>
            <w:tc>
              <w:tcPr>
                <w:tcW w:w="2338" w:type="dxa"/>
                <w:vAlign w:val="center"/>
              </w:tcPr>
              <w:p w14:paraId="24AF9A0B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09289A" w14:paraId="2FB296A4" w14:textId="77777777" w:rsidTr="00D92005">
        <w:trPr>
          <w:trHeight w:val="504"/>
        </w:trPr>
        <w:sdt>
          <w:sdtPr>
            <w:id w:val="1735426768"/>
            <w:placeholder>
              <w:docPart w:val="C284AA64504B42D5B9BE6772016C59F4"/>
            </w:placeholder>
            <w:showingPlcHdr/>
            <w:text/>
          </w:sdtPr>
          <w:sdtContent>
            <w:tc>
              <w:tcPr>
                <w:tcW w:w="2337" w:type="dxa"/>
                <w:tcBorders>
                  <w:bottom w:val="single" w:sz="4" w:space="0" w:color="auto"/>
                </w:tcBorders>
                <w:vAlign w:val="center"/>
              </w:tcPr>
              <w:p w14:paraId="4C8FCA6B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1008680307"/>
            <w:placeholder>
              <w:docPart w:val="1534D3BCED8C4B0791EE70AF81DE5D2B"/>
            </w:placeholder>
            <w:showingPlcHdr/>
            <w:text/>
          </w:sdtPr>
          <w:sdtContent>
            <w:tc>
              <w:tcPr>
                <w:tcW w:w="2337" w:type="dxa"/>
                <w:tcBorders>
                  <w:bottom w:val="single" w:sz="4" w:space="0" w:color="auto"/>
                </w:tcBorders>
                <w:vAlign w:val="center"/>
              </w:tcPr>
              <w:p w14:paraId="435551D3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315384827"/>
            <w:placeholder>
              <w:docPart w:val="4AED4518AD864F2FAEB3B9C313EE77DA"/>
            </w:placeholder>
            <w:showingPlcHdr/>
            <w:text/>
          </w:sdtPr>
          <w:sdtContent>
            <w:tc>
              <w:tcPr>
                <w:tcW w:w="2338" w:type="dxa"/>
                <w:tcBorders>
                  <w:bottom w:val="single" w:sz="4" w:space="0" w:color="666666" w:themeColor="text1" w:themeTint="99"/>
                </w:tcBorders>
                <w:vAlign w:val="center"/>
              </w:tcPr>
              <w:p w14:paraId="3B30D528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245581515"/>
            <w:placeholder>
              <w:docPart w:val="8F429BAA61AE429ABD99F38B34894976"/>
            </w:placeholder>
            <w:showingPlcHdr/>
            <w:text/>
          </w:sdtPr>
          <w:sdtContent>
            <w:tc>
              <w:tcPr>
                <w:tcW w:w="2338" w:type="dxa"/>
                <w:vAlign w:val="center"/>
              </w:tcPr>
              <w:p w14:paraId="5B6E40A3" w14:textId="77777777" w:rsidR="0009289A" w:rsidRDefault="0009289A" w:rsidP="00D92005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5E05A81C" w14:textId="77777777" w:rsidTr="0093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sdt>
          <w:sdtPr>
            <w:id w:val="-1653208104"/>
            <w:placeholder>
              <w:docPart w:val="0C1ECEF69C824CADA0E2681189BA2FCD"/>
            </w:placeholder>
            <w:showingPlcHdr/>
            <w:text/>
          </w:sdtPr>
          <w:sdtEndPr/>
          <w:sdtContent>
            <w:tc>
              <w:tcPr>
                <w:tcW w:w="2337" w:type="dxa"/>
                <w:tcBorders>
                  <w:bottom w:val="single" w:sz="4" w:space="0" w:color="auto"/>
                </w:tcBorders>
                <w:vAlign w:val="center"/>
              </w:tcPr>
              <w:p w14:paraId="31202378" w14:textId="1F274690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973017370"/>
            <w:placeholder>
              <w:docPart w:val="36641E4A49804879B7EE0177B9355B9B"/>
            </w:placeholder>
            <w:showingPlcHdr/>
            <w:text/>
          </w:sdtPr>
          <w:sdtEndPr/>
          <w:sdtContent>
            <w:tc>
              <w:tcPr>
                <w:tcW w:w="2337" w:type="dxa"/>
                <w:tcBorders>
                  <w:bottom w:val="single" w:sz="4" w:space="0" w:color="auto"/>
                </w:tcBorders>
                <w:vAlign w:val="center"/>
              </w:tcPr>
              <w:p w14:paraId="38FD88D6" w14:textId="02EA49FB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253400617"/>
            <w:placeholder>
              <w:docPart w:val="9C5749C4F7B74A64A69F9715A843AF57"/>
            </w:placeholder>
            <w:showingPlcHdr/>
            <w:text/>
          </w:sdtPr>
          <w:sdtEndPr/>
          <w:sdtContent>
            <w:tc>
              <w:tcPr>
                <w:tcW w:w="2338" w:type="dxa"/>
                <w:tcBorders>
                  <w:bottom w:val="single" w:sz="4" w:space="0" w:color="666666" w:themeColor="text1" w:themeTint="99"/>
                </w:tcBorders>
                <w:vAlign w:val="center"/>
              </w:tcPr>
              <w:p w14:paraId="71775633" w14:textId="1FE6088E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-2132921831"/>
            <w:placeholder>
              <w:docPart w:val="4BCB094E1181422E94A2CC246AF701FD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0A32E847" w14:textId="662E2B3C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1D755178" w14:textId="77777777" w:rsidTr="00931C5D">
        <w:trPr>
          <w:trHeight w:val="504"/>
        </w:trPr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8FEAD8" w14:textId="77777777" w:rsidR="0054308A" w:rsidRDefault="0054308A" w:rsidP="00BC37F2"/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13835" w14:textId="77777777" w:rsidR="0054308A" w:rsidRDefault="0054308A" w:rsidP="00BC37F2"/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14:paraId="15463DFF" w14:textId="12C1D9A1" w:rsidR="0054308A" w:rsidRPr="0054308A" w:rsidRDefault="0054308A" w:rsidP="00BC37F2">
            <w:pPr>
              <w:jc w:val="right"/>
              <w:rPr>
                <w:b/>
                <w:bCs/>
              </w:rPr>
            </w:pPr>
            <w:r w:rsidRPr="0054308A">
              <w:rPr>
                <w:b/>
                <w:bCs/>
              </w:rPr>
              <w:t>Total Hours</w:t>
            </w:r>
          </w:p>
        </w:tc>
        <w:sdt>
          <w:sdtPr>
            <w:id w:val="-827285976"/>
            <w:placeholder>
              <w:docPart w:val="CAE145FC51A14880AB03C2BE9A3A2E99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42C512F6" w14:textId="17CE9C6E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6BD2B4C4" w14:textId="77777777" w:rsidTr="0093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D995E1" w14:textId="77777777" w:rsidR="0054308A" w:rsidRDefault="0054308A" w:rsidP="00BC37F2"/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7998E" w14:textId="77777777" w:rsidR="0054308A" w:rsidRDefault="0054308A" w:rsidP="00BC37F2"/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14:paraId="09AA94A3" w14:textId="3195F583" w:rsidR="0054308A" w:rsidRPr="0054308A" w:rsidRDefault="0054308A" w:rsidP="00BC37F2">
            <w:pPr>
              <w:jc w:val="right"/>
              <w:rPr>
                <w:b/>
                <w:bCs/>
              </w:rPr>
            </w:pPr>
            <w:r w:rsidRPr="0054308A">
              <w:rPr>
                <w:b/>
                <w:bCs/>
              </w:rPr>
              <w:t>Rate per Hour</w:t>
            </w:r>
          </w:p>
        </w:tc>
        <w:sdt>
          <w:sdtPr>
            <w:id w:val="771748211"/>
            <w:placeholder>
              <w:docPart w:val="91780D5CC7814A15AA9140E3D974C6AC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7014DF98" w14:textId="683B87AD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7481136F" w14:textId="77777777" w:rsidTr="00931C5D">
        <w:trPr>
          <w:trHeight w:val="504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49E0CA" w14:textId="77777777" w:rsidR="0054308A" w:rsidRDefault="0054308A" w:rsidP="00BC37F2"/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180A5" w14:textId="77777777" w:rsidR="0054308A" w:rsidRDefault="0054308A" w:rsidP="00BC37F2"/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14:paraId="3EF11CEC" w14:textId="171C0523" w:rsidR="0054308A" w:rsidRPr="0054308A" w:rsidRDefault="0054308A" w:rsidP="00BC37F2">
            <w:pPr>
              <w:jc w:val="right"/>
              <w:rPr>
                <w:b/>
                <w:bCs/>
              </w:rPr>
            </w:pPr>
            <w:r w:rsidRPr="0054308A">
              <w:rPr>
                <w:b/>
                <w:bCs/>
              </w:rPr>
              <w:t>Total Pay</w:t>
            </w:r>
          </w:p>
        </w:tc>
        <w:sdt>
          <w:sdtPr>
            <w:id w:val="-1551753533"/>
            <w:placeholder>
              <w:docPart w:val="1141B9505D644FE093BEE36A02EB00BA"/>
            </w:placeholder>
            <w:showingPlcHdr/>
            <w:text/>
          </w:sdtPr>
          <w:sdtEndPr/>
          <w:sdtContent>
            <w:tc>
              <w:tcPr>
                <w:tcW w:w="2338" w:type="dxa"/>
                <w:vAlign w:val="center"/>
              </w:tcPr>
              <w:p w14:paraId="42EF61A0" w14:textId="3F72F74B" w:rsidR="0054308A" w:rsidRDefault="00BC2C0A" w:rsidP="00BC37F2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</w:tbl>
    <w:p w14:paraId="56E05305" w14:textId="47FA910E" w:rsidR="0054308A" w:rsidRDefault="005430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2330"/>
      </w:tblGrid>
      <w:tr w:rsidR="0054308A" w14:paraId="2D1EC5F1" w14:textId="77777777" w:rsidTr="0054308A">
        <w:sdt>
          <w:sdtPr>
            <w:id w:val="1110857675"/>
            <w:placeholder>
              <w:docPart w:val="9060F043A76244309F53C9D4DC77544B"/>
            </w:placeholder>
            <w:showingPlcHdr/>
            <w:text/>
          </w:sdtPr>
          <w:sdtEndPr/>
          <w:sdtContent>
            <w:tc>
              <w:tcPr>
                <w:tcW w:w="70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EB6B7D" w14:textId="2A1B3A19" w:rsidR="0054308A" w:rsidRDefault="00BC2C0A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  <w:sdt>
          <w:sdtPr>
            <w:id w:val="1633441577"/>
            <w:placeholder>
              <w:docPart w:val="022137B2EE1E4F238FDAC94CA1145232"/>
            </w:placeholder>
            <w:showingPlcHdr/>
            <w:text/>
          </w:sdtPr>
          <w:sdtEndPr/>
          <w:sdtContent>
            <w:tc>
              <w:tcPr>
                <w:tcW w:w="23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987784D" w14:textId="03E08EB3" w:rsidR="0054308A" w:rsidRDefault="00BC2C0A">
                <w:r>
                  <w:rPr>
                    <w:rStyle w:val="PlaceholderText"/>
                  </w:rPr>
                  <w:t xml:space="preserve">          </w:t>
                </w:r>
              </w:p>
            </w:tc>
          </w:sdtContent>
        </w:sdt>
      </w:tr>
      <w:tr w:rsidR="0054308A" w14:paraId="635F7F6B" w14:textId="77777777" w:rsidTr="0054308A"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959C3" w14:textId="7515C010" w:rsidR="0054308A" w:rsidRDefault="0054308A">
            <w:r>
              <w:t>Payroll signature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53999" w14:textId="35CF8866" w:rsidR="0054308A" w:rsidRDefault="0054308A">
            <w:r>
              <w:t>Date</w:t>
            </w:r>
          </w:p>
        </w:tc>
      </w:tr>
    </w:tbl>
    <w:p w14:paraId="4BF3CE2D" w14:textId="3F503099" w:rsidR="0054308A" w:rsidRPr="00BC2C0A" w:rsidRDefault="0054308A">
      <w:pPr>
        <w:rPr>
          <w:sz w:val="4"/>
          <w:szCs w:val="4"/>
        </w:rPr>
      </w:pPr>
    </w:p>
    <w:p w14:paraId="1858AA49" w14:textId="28E10827" w:rsidR="00931C5D" w:rsidRDefault="00BC2C0A">
      <w:r>
        <w:t xml:space="preserve">Additional Notes: </w:t>
      </w:r>
      <w:sdt>
        <w:sdtPr>
          <w:id w:val="835106677"/>
          <w:placeholder>
            <w:docPart w:val="19B584351FA44EB88DA51641C2EE2EAA"/>
          </w:placeholder>
          <w:showingPlcHdr/>
          <w:text/>
        </w:sdtPr>
        <w:sdtEndPr/>
        <w:sdtContent>
          <w:r>
            <w:rPr>
              <w:rStyle w:val="PlaceholderText"/>
            </w:rPr>
            <w:t xml:space="preserve">          </w:t>
          </w:r>
        </w:sdtContent>
      </w:sdt>
    </w:p>
    <w:sectPr w:rsidR="00931C5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8469" w14:textId="77777777" w:rsidR="008A0E99" w:rsidRDefault="008A0E99" w:rsidP="0054308A">
      <w:pPr>
        <w:spacing w:after="0" w:line="240" w:lineRule="auto"/>
      </w:pPr>
      <w:r>
        <w:separator/>
      </w:r>
    </w:p>
  </w:endnote>
  <w:endnote w:type="continuationSeparator" w:id="0">
    <w:p w14:paraId="4F5E4B90" w14:textId="77777777" w:rsidR="008A0E99" w:rsidRDefault="008A0E99" w:rsidP="0054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A392" w14:textId="36D4253B" w:rsidR="0054308A" w:rsidRDefault="0054308A" w:rsidP="0054308A">
    <w:pPr>
      <w:pStyle w:val="Footer"/>
      <w:jc w:val="center"/>
    </w:pPr>
    <w:r>
      <w:t>Return completed form to Mt Zion Office or parishadmin@mtzionlutheran.org.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BBA9" w14:textId="77777777" w:rsidR="008A0E99" w:rsidRDefault="008A0E99" w:rsidP="0054308A">
      <w:pPr>
        <w:spacing w:after="0" w:line="240" w:lineRule="auto"/>
      </w:pPr>
      <w:r>
        <w:separator/>
      </w:r>
    </w:p>
  </w:footnote>
  <w:footnote w:type="continuationSeparator" w:id="0">
    <w:p w14:paraId="6B1C7CF6" w14:textId="77777777" w:rsidR="008A0E99" w:rsidRDefault="008A0E99" w:rsidP="0054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BE56" w14:textId="763ECE2B" w:rsidR="0054308A" w:rsidRDefault="0054308A">
    <w:pPr>
      <w:pStyle w:val="Header"/>
    </w:pPr>
    <w:r>
      <w:rPr>
        <w:noProof/>
      </w:rPr>
      <w:drawing>
        <wp:inline distT="0" distB="0" distL="0" distR="0" wp14:anchorId="190BE807" wp14:editId="4486B04B">
          <wp:extent cx="1303020" cy="651510"/>
          <wp:effectExtent l="0" t="0" r="0" b="0"/>
          <wp:docPr id="558742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4308A">
      <w:rPr>
        <w:rStyle w:val="TitleChar"/>
      </w:rPr>
      <w:t>Hourly Time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8A"/>
    <w:rsid w:val="00027808"/>
    <w:rsid w:val="000428A8"/>
    <w:rsid w:val="0009289A"/>
    <w:rsid w:val="00152723"/>
    <w:rsid w:val="00174B50"/>
    <w:rsid w:val="00294474"/>
    <w:rsid w:val="002D6BDA"/>
    <w:rsid w:val="0051267E"/>
    <w:rsid w:val="0054308A"/>
    <w:rsid w:val="005B00D6"/>
    <w:rsid w:val="005F3D23"/>
    <w:rsid w:val="008A0E99"/>
    <w:rsid w:val="00931C5D"/>
    <w:rsid w:val="00A8650E"/>
    <w:rsid w:val="00B066D5"/>
    <w:rsid w:val="00BC2C0A"/>
    <w:rsid w:val="00BC37F2"/>
    <w:rsid w:val="00E4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9EB4A"/>
  <w15:chartTrackingRefBased/>
  <w15:docId w15:val="{88FCEF4D-5F55-4BA5-A05B-2845C53A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0E"/>
  </w:style>
  <w:style w:type="paragraph" w:styleId="Heading1">
    <w:name w:val="heading 1"/>
    <w:basedOn w:val="Normal"/>
    <w:next w:val="Normal"/>
    <w:link w:val="Heading1Char"/>
    <w:uiPriority w:val="9"/>
    <w:qFormat/>
    <w:rsid w:val="00543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0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08A"/>
  </w:style>
  <w:style w:type="paragraph" w:styleId="Footer">
    <w:name w:val="footer"/>
    <w:basedOn w:val="Normal"/>
    <w:link w:val="FooterChar"/>
    <w:uiPriority w:val="99"/>
    <w:unhideWhenUsed/>
    <w:rsid w:val="0054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08A"/>
  </w:style>
  <w:style w:type="table" w:styleId="TableGrid">
    <w:name w:val="Table Grid"/>
    <w:basedOn w:val="TableNormal"/>
    <w:uiPriority w:val="39"/>
    <w:rsid w:val="0054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43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rful">
    <w:name w:val="Grid Table 7 Colorful"/>
    <w:basedOn w:val="TableNormal"/>
    <w:uiPriority w:val="52"/>
    <w:rsid w:val="005430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1267E"/>
    <w:rPr>
      <w:vanish w:val="0"/>
      <w:color w:val="666666"/>
    </w:rPr>
  </w:style>
  <w:style w:type="paragraph" w:styleId="PlainText">
    <w:name w:val="Plain Text"/>
    <w:basedOn w:val="Normal"/>
    <w:link w:val="PlainTextChar"/>
    <w:uiPriority w:val="99"/>
    <w:unhideWhenUsed/>
    <w:rsid w:val="00A865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650E"/>
    <w:rPr>
      <w:rFonts w:ascii="Consolas" w:hAnsi="Consolas"/>
      <w:sz w:val="21"/>
      <w:szCs w:val="21"/>
    </w:rPr>
  </w:style>
  <w:style w:type="character" w:styleId="PageNumber">
    <w:name w:val="page number"/>
    <w:basedOn w:val="DefaultParagraphFont"/>
    <w:uiPriority w:val="99"/>
    <w:unhideWhenUsed/>
    <w:rsid w:val="0051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52DD5D11CC4E6E809EA8019C06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31A5-3B8B-4311-ABBE-FB1E8BED8BFB}"/>
      </w:docPartPr>
      <w:docPartBody>
        <w:p w:rsidR="002D1A94" w:rsidRDefault="00EF1157" w:rsidP="00EF1157">
          <w:pPr>
            <w:pStyle w:val="6352DD5D11CC4E6E809EA8019C06BCA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81A0834D4C44D159D88EF4B9B8E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2F6D7-936E-413B-A015-74B0750C79BD}"/>
      </w:docPartPr>
      <w:docPartBody>
        <w:p w:rsidR="002D1A94" w:rsidRDefault="00EF1157" w:rsidP="00EF1157">
          <w:pPr>
            <w:pStyle w:val="581A0834D4C44D159D88EF4B9B8EF75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B891227E1554B3BB0F42B2A16882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5BF4-0629-4820-A0E0-A9AA4E6B9623}"/>
      </w:docPartPr>
      <w:docPartBody>
        <w:p w:rsidR="002D1A94" w:rsidRDefault="00EF1157" w:rsidP="00EF1157">
          <w:pPr>
            <w:pStyle w:val="EB891227E1554B3BB0F42B2A168820E8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B849D023EE949DCAA08BFEE935F4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74BEC-78CB-41B0-B6CE-24C2DD952203}"/>
      </w:docPartPr>
      <w:docPartBody>
        <w:p w:rsidR="002D1A94" w:rsidRDefault="00EF1157" w:rsidP="00EF1157">
          <w:pPr>
            <w:pStyle w:val="BB849D023EE949DCAA08BFEE935F49A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453C5E87FC548899A22DBC2C2BB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059D-AD60-4DEB-9DF1-CAA2C0DD71FC}"/>
      </w:docPartPr>
      <w:docPartBody>
        <w:p w:rsidR="002D1A94" w:rsidRDefault="00EF1157" w:rsidP="00EF1157">
          <w:pPr>
            <w:pStyle w:val="2453C5E87FC548899A22DBC2C2BBFAB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7C1BB2BF34F4375969563A46487D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4411-FBE3-4F32-9595-E5CD5D4C3901}"/>
      </w:docPartPr>
      <w:docPartBody>
        <w:p w:rsidR="002D1A94" w:rsidRDefault="00EF1157" w:rsidP="00EF1157">
          <w:pPr>
            <w:pStyle w:val="87C1BB2BF34F4375969563A46487D23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9D619B1B8C440CF99FF81DB0CF07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F042-23FA-46DE-9E7F-09F586F8CE5C}"/>
      </w:docPartPr>
      <w:docPartBody>
        <w:p w:rsidR="002D1A94" w:rsidRDefault="00EF1157" w:rsidP="00EF1157">
          <w:pPr>
            <w:pStyle w:val="89D619B1B8C440CF99FF81DB0CF07C44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1D72028B87B425BBA4F9C853E6AD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9169-5743-46BA-ABBD-48D3F70A41CB}"/>
      </w:docPartPr>
      <w:docPartBody>
        <w:p w:rsidR="002D1A94" w:rsidRDefault="00EF1157" w:rsidP="00EF1157">
          <w:pPr>
            <w:pStyle w:val="81D72028B87B425BBA4F9C853E6AD80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6689636923A420291C47DA62E2B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22E0D-1BA5-44A7-932D-AE0FBA4FA8FD}"/>
      </w:docPartPr>
      <w:docPartBody>
        <w:p w:rsidR="002D1A94" w:rsidRDefault="00EF1157" w:rsidP="00EF1157">
          <w:pPr>
            <w:pStyle w:val="A6689636923A420291C47DA62E2B4846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1732E98A2684DC49EC777C58DAF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725E-3909-4B29-AF92-7F031BAB7869}"/>
      </w:docPartPr>
      <w:docPartBody>
        <w:p w:rsidR="002D1A94" w:rsidRDefault="00EF1157" w:rsidP="00EF1157">
          <w:pPr>
            <w:pStyle w:val="61732E98A2684DC49EC777C58DAFBD30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D39BB1AA32245518494192CE4432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FC58-E0E0-4590-A5EB-678EB1FE0BCB}"/>
      </w:docPartPr>
      <w:docPartBody>
        <w:p w:rsidR="002D1A94" w:rsidRDefault="00EF1157" w:rsidP="00EF1157">
          <w:pPr>
            <w:pStyle w:val="2D39BB1AA32245518494192CE4432BF4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A6FF8BF13F7485AA38B40374381D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463D-12C9-4B35-BB7A-218BC2BD292F}"/>
      </w:docPartPr>
      <w:docPartBody>
        <w:p w:rsidR="002D1A94" w:rsidRDefault="00EF1157" w:rsidP="00EF1157">
          <w:pPr>
            <w:pStyle w:val="EA6FF8BF13F7485AA38B40374381D1C6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304304EC26F496A94C42C5684A6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3D910-F52F-49A5-91AE-249DB3CE98F7}"/>
      </w:docPartPr>
      <w:docPartBody>
        <w:p w:rsidR="002D1A94" w:rsidRDefault="00EF1157" w:rsidP="00EF1157">
          <w:pPr>
            <w:pStyle w:val="7304304EC26F496A94C42C5684A65C00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731D236F34D46BFBA0C423C43BBF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36DC-672E-4738-9AE6-D38969B9C920}"/>
      </w:docPartPr>
      <w:docPartBody>
        <w:p w:rsidR="002D1A94" w:rsidRDefault="00EF1157" w:rsidP="00EF1157">
          <w:pPr>
            <w:pStyle w:val="8731D236F34D46BFBA0C423C43BBF94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B0BD5FC1ED04C5CB6EA3C9A557B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6086-A638-4977-B954-7C0A5BF92C85}"/>
      </w:docPartPr>
      <w:docPartBody>
        <w:p w:rsidR="002D1A94" w:rsidRDefault="00EF1157" w:rsidP="00EF1157">
          <w:pPr>
            <w:pStyle w:val="FB0BD5FC1ED04C5CB6EA3C9A557BAC0C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C15365E00C643709AEFE18EF069E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278A-344C-4AE5-9D9B-EC2B61FE9E5F}"/>
      </w:docPartPr>
      <w:docPartBody>
        <w:p w:rsidR="002D1A94" w:rsidRDefault="00EF1157" w:rsidP="00EF1157">
          <w:pPr>
            <w:pStyle w:val="BC15365E00C643709AEFE18EF069E35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BCB094E1181422E94A2CC246AF70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CF779-11B9-48C5-AAD1-142D7CF96DBF}"/>
      </w:docPartPr>
      <w:docPartBody>
        <w:p w:rsidR="002D1A94" w:rsidRDefault="00EF1157" w:rsidP="00EF1157">
          <w:pPr>
            <w:pStyle w:val="4BCB094E1181422E94A2CC246AF701FD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521B1C74D0842B68F723A2A0F50E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B89EB-A04D-4FB5-B53B-7E83A6CA97E8}"/>
      </w:docPartPr>
      <w:docPartBody>
        <w:p w:rsidR="002D1A94" w:rsidRDefault="00EF1157" w:rsidP="00EF1157">
          <w:pPr>
            <w:pStyle w:val="C521B1C74D0842B68F723A2A0F50E74D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4D589B1A37549909611B2750BB0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C456-38F6-40E0-80E5-5F448636324C}"/>
      </w:docPartPr>
      <w:docPartBody>
        <w:p w:rsidR="002D1A94" w:rsidRDefault="00EF1157" w:rsidP="00EF1157">
          <w:pPr>
            <w:pStyle w:val="D4D589B1A37549909611B2750BB07B4E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00054F48CC74F9A90F6518C7462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9569-3411-44EE-A664-CC4B1E795E10}"/>
      </w:docPartPr>
      <w:docPartBody>
        <w:p w:rsidR="002D1A94" w:rsidRDefault="00EF1157" w:rsidP="00EF1157">
          <w:pPr>
            <w:pStyle w:val="B00054F48CC74F9A90F6518C74625440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3A947A2A556426589E88BB03774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BE24-E867-4811-B6EB-E605578F195D}"/>
      </w:docPartPr>
      <w:docPartBody>
        <w:p w:rsidR="002D1A94" w:rsidRDefault="00EF1157" w:rsidP="00EF1157">
          <w:pPr>
            <w:pStyle w:val="C3A947A2A556426589E88BB03774181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661634B80754FC8B7478D88B05B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0FFBF-6728-4B10-821A-B75F9376DFB4}"/>
      </w:docPartPr>
      <w:docPartBody>
        <w:p w:rsidR="002D1A94" w:rsidRDefault="00EF1157" w:rsidP="00EF1157">
          <w:pPr>
            <w:pStyle w:val="9661634B80754FC8B7478D88B05B2BB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F27EF25C8D84626B757996A63BA1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296F9-511C-4FD1-8C7C-A6154FB8931E}"/>
      </w:docPartPr>
      <w:docPartBody>
        <w:p w:rsidR="002D1A94" w:rsidRDefault="00EF1157" w:rsidP="00EF1157">
          <w:pPr>
            <w:pStyle w:val="6F27EF25C8D84626B757996A63BA1973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0A26E99C3264279B8B16991B14FC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F836-213E-4B3C-811A-C4C4C390BCCE}"/>
      </w:docPartPr>
      <w:docPartBody>
        <w:p w:rsidR="002D1A94" w:rsidRDefault="00EF1157" w:rsidP="00EF1157">
          <w:pPr>
            <w:pStyle w:val="70A26E99C3264279B8B16991B14FC36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4895BA908AA4D00991F5DC8A475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CE07-92A3-4062-9F8F-564D8ECF9266}"/>
      </w:docPartPr>
      <w:docPartBody>
        <w:p w:rsidR="002D1A94" w:rsidRDefault="00EF1157" w:rsidP="00EF1157">
          <w:pPr>
            <w:pStyle w:val="84895BA908AA4D00991F5DC8A4753686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68022AABA574D068C0890E541B5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B587-E664-4375-A167-AE550851C0C9}"/>
      </w:docPartPr>
      <w:docPartBody>
        <w:p w:rsidR="002D1A94" w:rsidRDefault="00EF1157" w:rsidP="00EF1157">
          <w:pPr>
            <w:pStyle w:val="C68022AABA574D068C0890E541B5CB0E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882D336DA6B425C9B000EED70EF0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54593-98AC-40A2-91BE-954C6F613D97}"/>
      </w:docPartPr>
      <w:docPartBody>
        <w:p w:rsidR="002D1A94" w:rsidRDefault="00EF1157" w:rsidP="00EF1157">
          <w:pPr>
            <w:pStyle w:val="B882D336DA6B425C9B000EED70EF091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C5749C4F7B74A64A69F9715A843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9C67E-2D55-495B-B987-857405E609FA}"/>
      </w:docPartPr>
      <w:docPartBody>
        <w:p w:rsidR="002D1A94" w:rsidRDefault="00EF1157" w:rsidP="00EF1157">
          <w:pPr>
            <w:pStyle w:val="9C5749C4F7B74A64A69F9715A843AF57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6641E4A49804879B7EE0177B9355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73237-254E-4AD2-B5BD-FFE1CDD21C19}"/>
      </w:docPartPr>
      <w:docPartBody>
        <w:p w:rsidR="002D1A94" w:rsidRDefault="00EF1157" w:rsidP="00EF1157">
          <w:pPr>
            <w:pStyle w:val="36641E4A49804879B7EE0177B9355B9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CAA8B0CD9B84C918F0597E06ABA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2D5C-7FCA-48EE-B95A-60112866C25A}"/>
      </w:docPartPr>
      <w:docPartBody>
        <w:p w:rsidR="002D1A94" w:rsidRDefault="00EF1157" w:rsidP="00EF1157">
          <w:pPr>
            <w:pStyle w:val="DCAA8B0CD9B84C918F0597E06ABA4A0D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C53515DD9E04CE496961ADA7469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178BB-3D20-41A4-8E83-49AB19B2FAF6}"/>
      </w:docPartPr>
      <w:docPartBody>
        <w:p w:rsidR="002D1A94" w:rsidRDefault="00EF1157" w:rsidP="00EF1157">
          <w:pPr>
            <w:pStyle w:val="DC53515DD9E04CE496961ADA7469FFD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109C1D3D08C4322BAF3DEFD3630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82E4A-BF2B-4ABA-A642-254ABA261CAA}"/>
      </w:docPartPr>
      <w:docPartBody>
        <w:p w:rsidR="002D1A94" w:rsidRDefault="00EF1157" w:rsidP="00EF1157">
          <w:pPr>
            <w:pStyle w:val="A109C1D3D08C4322BAF3DEFD3630A94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0EFFD094BD64487B60486A46F34F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0D357-05B0-4969-B1F8-75F46F67E92A}"/>
      </w:docPartPr>
      <w:docPartBody>
        <w:p w:rsidR="002D1A94" w:rsidRDefault="00EF1157" w:rsidP="00EF1157">
          <w:pPr>
            <w:pStyle w:val="B0EFFD094BD64487B60486A46F34F110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AA2C2E222D44529B84DB92C5930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F210-A8FC-48CD-B619-D305C63DDCA0}"/>
      </w:docPartPr>
      <w:docPartBody>
        <w:p w:rsidR="002D1A94" w:rsidRDefault="00EF1157" w:rsidP="00EF1157">
          <w:pPr>
            <w:pStyle w:val="DAA2C2E222D44529B84DB92C5930F2B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B6DC01138D145F2BD6FDADEC0890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D116-E829-4DBC-AE24-73A179DFF3D3}"/>
      </w:docPartPr>
      <w:docPartBody>
        <w:p w:rsidR="002D1A94" w:rsidRDefault="00EF1157" w:rsidP="00EF1157">
          <w:pPr>
            <w:pStyle w:val="6B6DC01138D145F2BD6FDADEC0890991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F55036363ED4F9AB5304A11D1E7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965F5-50D9-40F6-ADBF-E97E05BEF441}"/>
      </w:docPartPr>
      <w:docPartBody>
        <w:p w:rsidR="002D1A94" w:rsidRDefault="00EF1157" w:rsidP="00EF1157">
          <w:pPr>
            <w:pStyle w:val="4F55036363ED4F9AB5304A11D1E7AB7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F092CEAF9634A6B841B1A472BEE8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8C83C-A4B0-47BD-A7B3-9D31AA6A3B6F}"/>
      </w:docPartPr>
      <w:docPartBody>
        <w:p w:rsidR="002D1A94" w:rsidRDefault="00EF1157" w:rsidP="00EF1157">
          <w:pPr>
            <w:pStyle w:val="0F092CEAF9634A6B841B1A472BEE83B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3DEFD92A2942BE84679865BC2EA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53494-852D-46EE-9409-A1C6F1CCABB5}"/>
      </w:docPartPr>
      <w:docPartBody>
        <w:p w:rsidR="002D1A94" w:rsidRDefault="00EF1157" w:rsidP="00EF1157">
          <w:pPr>
            <w:pStyle w:val="E93DEFD92A2942BE84679865BC2EAFC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BA5DFAAC2CF4B059CBC45276CF1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9A0DF-A04A-48C1-91AE-91A30C66FAC1}"/>
      </w:docPartPr>
      <w:docPartBody>
        <w:p w:rsidR="002D1A94" w:rsidRDefault="00EF1157" w:rsidP="00EF1157">
          <w:pPr>
            <w:pStyle w:val="BBA5DFAAC2CF4B059CBC45276CF1E7D2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088266F352745B6A295AFD76B2D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87AEA-83D5-4F99-A18D-96BA45209E8E}"/>
      </w:docPartPr>
      <w:docPartBody>
        <w:p w:rsidR="002D1A94" w:rsidRDefault="00EF1157" w:rsidP="00EF1157">
          <w:pPr>
            <w:pStyle w:val="1088266F352745B6A295AFD76B2D283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FB301DA171F44CCBACD522B1B75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CC8D2-8ADB-4941-A805-8B51C5D4A1AE}"/>
      </w:docPartPr>
      <w:docPartBody>
        <w:p w:rsidR="002D1A94" w:rsidRDefault="00EF1157" w:rsidP="00EF1157">
          <w:pPr>
            <w:pStyle w:val="5FB301DA171F44CCBACD522B1B757AF3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1FC264B5D4C42BA82993AEE87CF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398A-43E6-4453-8891-015A875101A3}"/>
      </w:docPartPr>
      <w:docPartBody>
        <w:p w:rsidR="002D1A94" w:rsidRDefault="00EF1157" w:rsidP="00EF1157">
          <w:pPr>
            <w:pStyle w:val="31FC264B5D4C42BA82993AEE87CF1DC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1E9404C95524306854AE0B7F53C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2A07-AEBF-469C-A654-A7829D8AC795}"/>
      </w:docPartPr>
      <w:docPartBody>
        <w:p w:rsidR="002D1A94" w:rsidRDefault="00EF1157" w:rsidP="00EF1157">
          <w:pPr>
            <w:pStyle w:val="71E9404C95524306854AE0B7F53C932F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63DFDD62B614291B71E262E25ED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D5F2C-18D7-4AC9-9D07-DDA9E6DE8D32}"/>
      </w:docPartPr>
      <w:docPartBody>
        <w:p w:rsidR="002D1A94" w:rsidRDefault="00EF1157" w:rsidP="00EF1157">
          <w:pPr>
            <w:pStyle w:val="063DFDD62B614291B71E262E25ED686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A88A29670F9443FA971365F3DB3B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E24B0-B621-4395-8724-54926F006CA5}"/>
      </w:docPartPr>
      <w:docPartBody>
        <w:p w:rsidR="002D1A94" w:rsidRDefault="00EF1157" w:rsidP="00EF1157">
          <w:pPr>
            <w:pStyle w:val="0A88A29670F9443FA971365F3DB3BF5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03C31257BA442591DF656F4A330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E0A3E-B7E4-40A7-8FA7-3FAD095E141D}"/>
      </w:docPartPr>
      <w:docPartBody>
        <w:p w:rsidR="002D1A94" w:rsidRDefault="00EF1157" w:rsidP="00EF1157">
          <w:pPr>
            <w:pStyle w:val="E803C31257BA442591DF656F4A3304D3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320F187546E437FB65E7ECF73C9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50931-7408-48C7-AA4B-210F1D8E3A2B}"/>
      </w:docPartPr>
      <w:docPartBody>
        <w:p w:rsidR="002D1A94" w:rsidRDefault="00EF1157" w:rsidP="00EF1157">
          <w:pPr>
            <w:pStyle w:val="3320F187546E437FB65E7ECF73C9218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6D4B6181BD34C5D8FF580322B89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17CB8-CC64-4826-89D4-B2385EBEB2DE}"/>
      </w:docPartPr>
      <w:docPartBody>
        <w:p w:rsidR="002D1A94" w:rsidRDefault="00EF1157" w:rsidP="00EF1157">
          <w:pPr>
            <w:pStyle w:val="D6D4B6181BD34C5D8FF580322B8959B8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C08E23E14A24564B3F07344C9BF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4DC25-B0F4-4630-84DF-8D408B49087D}"/>
      </w:docPartPr>
      <w:docPartBody>
        <w:p w:rsidR="002D1A94" w:rsidRDefault="00EF1157" w:rsidP="00EF1157">
          <w:pPr>
            <w:pStyle w:val="AC08E23E14A24564B3F07344C9BFD5F2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C1ECEF69C824CADA0E2681189BA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D1CC-6062-4449-8260-45DC86ADF3E2}"/>
      </w:docPartPr>
      <w:docPartBody>
        <w:p w:rsidR="002D1A94" w:rsidRDefault="00EF1157" w:rsidP="00EF1157">
          <w:pPr>
            <w:pStyle w:val="0C1ECEF69C824CADA0E2681189BA2FCD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AE145FC51A14880AB03C2BE9A3A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D81E0-6D52-46D2-93E3-955F7FB678DD}"/>
      </w:docPartPr>
      <w:docPartBody>
        <w:p w:rsidR="002D1A94" w:rsidRDefault="00EF1157" w:rsidP="00EF1157">
          <w:pPr>
            <w:pStyle w:val="CAE145FC51A14880AB03C2BE9A3A2E9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1780D5CC7814A15AA9140E3D974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20BD-CD6C-4194-88CC-272B46B7B48F}"/>
      </w:docPartPr>
      <w:docPartBody>
        <w:p w:rsidR="002D1A94" w:rsidRDefault="00EF1157" w:rsidP="00EF1157">
          <w:pPr>
            <w:pStyle w:val="91780D5CC7814A15AA9140E3D974C6AC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141B9505D644FE093BEE36A02EB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C222-B91B-4EB1-9B32-69204809ED31}"/>
      </w:docPartPr>
      <w:docPartBody>
        <w:p w:rsidR="002D1A94" w:rsidRDefault="00EF1157" w:rsidP="00EF1157">
          <w:pPr>
            <w:pStyle w:val="1141B9505D644FE093BEE36A02EB00B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9B584351FA44EB88DA51641C2EE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CE24C-74E7-4F4C-AD84-52AAD1455794}"/>
      </w:docPartPr>
      <w:docPartBody>
        <w:p w:rsidR="00EF1157" w:rsidRDefault="00EF1157" w:rsidP="00EF1157">
          <w:pPr>
            <w:pStyle w:val="19B584351FA44EB88DA51641C2EE2EAA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22137B2EE1E4F238FDAC94CA1145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7C6C-60C7-49CC-A67D-8697C07F22C2}"/>
      </w:docPartPr>
      <w:docPartBody>
        <w:p w:rsidR="00B875C3" w:rsidRDefault="00EF1157" w:rsidP="00EF1157">
          <w:pPr>
            <w:pStyle w:val="022137B2EE1E4F238FDAC94CA1145232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060F043A76244309F53C9D4DC775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03B3-592F-4F30-AADD-420D34CF8551}"/>
      </w:docPartPr>
      <w:docPartBody>
        <w:p w:rsidR="00B875C3" w:rsidRDefault="00EF1157" w:rsidP="00EF1157">
          <w:pPr>
            <w:pStyle w:val="9060F043A76244309F53C9D4DC77544B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49FFA2CF17E47F7BAC71CA22E798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1E66-C750-49FE-8FC2-37C8204CC650}"/>
      </w:docPartPr>
      <w:docPartBody>
        <w:p w:rsidR="00F946F3" w:rsidRDefault="00B875C3" w:rsidP="00B875C3">
          <w:pPr>
            <w:pStyle w:val="B49FFA2CF17E47F7BAC71CA22E79827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EE20E7AEE19413B9AB7FB0123F4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E5A8D-6D49-48C0-A4A9-4282FA93CDD7}"/>
      </w:docPartPr>
      <w:docPartBody>
        <w:p w:rsidR="00F946F3" w:rsidRDefault="00B875C3" w:rsidP="00B875C3">
          <w:pPr>
            <w:pStyle w:val="4EE20E7AEE19413B9AB7FB0123F4E0BD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42264F3858C4BF59D94D143B3C0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8ADB-8C3E-4C20-A55C-4788F6E02ABC}"/>
      </w:docPartPr>
      <w:docPartBody>
        <w:p w:rsidR="00F946F3" w:rsidRDefault="00B875C3" w:rsidP="00B875C3">
          <w:pPr>
            <w:pStyle w:val="142264F3858C4BF59D94D143B3C00BAF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5CDC8E39B83489190B44FABC2389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42E0E-D09B-4840-BBC8-FB81E74A3832}"/>
      </w:docPartPr>
      <w:docPartBody>
        <w:p w:rsidR="00F946F3" w:rsidRDefault="00B875C3" w:rsidP="00B875C3">
          <w:pPr>
            <w:pStyle w:val="F5CDC8E39B83489190B44FABC238912C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EEFE776C6F944C6BFB6A7B90C78C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D61FC-BE09-449D-80E4-E2603A7434F3}"/>
      </w:docPartPr>
      <w:docPartBody>
        <w:p w:rsidR="00F946F3" w:rsidRDefault="00B875C3" w:rsidP="00B875C3">
          <w:pPr>
            <w:pStyle w:val="1EEFE776C6F944C6BFB6A7B90C78C65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7E6BBBB1F544F42990BD62DC08A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EC79-D638-4B84-9BC2-850EAB261BFD}"/>
      </w:docPartPr>
      <w:docPartBody>
        <w:p w:rsidR="00F946F3" w:rsidRDefault="00B875C3" w:rsidP="00B875C3">
          <w:pPr>
            <w:pStyle w:val="57E6BBBB1F544F42990BD62DC08A768C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BA34E5B8CC84089A0B03C3029358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F6B62-9B43-4B5B-B2DD-B1B159AB48D8}"/>
      </w:docPartPr>
      <w:docPartBody>
        <w:p w:rsidR="00F946F3" w:rsidRDefault="00B875C3" w:rsidP="00B875C3">
          <w:pPr>
            <w:pStyle w:val="2BA34E5B8CC84089A0B03C3029358E0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7178E8DC49844058D5DC89F4ABCB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A9CF-8317-4208-BBDE-9E7DF7F73E4E}"/>
      </w:docPartPr>
      <w:docPartBody>
        <w:p w:rsidR="00F946F3" w:rsidRDefault="00B875C3" w:rsidP="00B875C3">
          <w:pPr>
            <w:pStyle w:val="77178E8DC49844058D5DC89F4ABCBDCA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284AA64504B42D5B9BE6772016C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B6E2-B049-4281-BBF8-C7598FD0C1DB}"/>
      </w:docPartPr>
      <w:docPartBody>
        <w:p w:rsidR="00F946F3" w:rsidRDefault="00B875C3" w:rsidP="00B875C3">
          <w:pPr>
            <w:pStyle w:val="C284AA64504B42D5B9BE6772016C59F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534D3BCED8C4B0791EE70AF81DE5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BF3D-138D-41B3-8D09-B00E5614B35D}"/>
      </w:docPartPr>
      <w:docPartBody>
        <w:p w:rsidR="00F946F3" w:rsidRDefault="00B875C3" w:rsidP="00B875C3">
          <w:pPr>
            <w:pStyle w:val="1534D3BCED8C4B0791EE70AF81DE5D2B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AED4518AD864F2FAEB3B9C313EE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4127-48D3-40C3-9531-AB2FBF02D41D}"/>
      </w:docPartPr>
      <w:docPartBody>
        <w:p w:rsidR="00F946F3" w:rsidRDefault="00B875C3" w:rsidP="00B875C3">
          <w:pPr>
            <w:pStyle w:val="4AED4518AD864F2FAEB3B9C313EE77DA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F429BAA61AE429ABD99F38B3489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BAE48-F711-4DC4-B956-E9E9794BE353}"/>
      </w:docPartPr>
      <w:docPartBody>
        <w:p w:rsidR="00F946F3" w:rsidRDefault="00B875C3" w:rsidP="00B875C3">
          <w:pPr>
            <w:pStyle w:val="8F429BAA61AE429ABD99F38B34894976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B8"/>
    <w:rsid w:val="000428A8"/>
    <w:rsid w:val="00294474"/>
    <w:rsid w:val="002D1A94"/>
    <w:rsid w:val="005F28A5"/>
    <w:rsid w:val="005F3D23"/>
    <w:rsid w:val="007B74B8"/>
    <w:rsid w:val="00963D87"/>
    <w:rsid w:val="00B066D5"/>
    <w:rsid w:val="00B875C3"/>
    <w:rsid w:val="00EF1157"/>
    <w:rsid w:val="00F946F3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5C3"/>
    <w:rPr>
      <w:vanish w:val="0"/>
      <w:color w:val="666666"/>
    </w:rPr>
  </w:style>
  <w:style w:type="paragraph" w:customStyle="1" w:styleId="B49FFA2CF17E47F7BAC71CA22E798278">
    <w:name w:val="B49FFA2CF17E47F7BAC71CA22E798278"/>
    <w:rsid w:val="00B875C3"/>
  </w:style>
  <w:style w:type="paragraph" w:customStyle="1" w:styleId="4EE20E7AEE19413B9AB7FB0123F4E0BD">
    <w:name w:val="4EE20E7AEE19413B9AB7FB0123F4E0BD"/>
    <w:rsid w:val="00B875C3"/>
  </w:style>
  <w:style w:type="paragraph" w:customStyle="1" w:styleId="142264F3858C4BF59D94D143B3C00BAF">
    <w:name w:val="142264F3858C4BF59D94D143B3C00BAF"/>
    <w:rsid w:val="00B875C3"/>
  </w:style>
  <w:style w:type="paragraph" w:customStyle="1" w:styleId="F5CDC8E39B83489190B44FABC238912C">
    <w:name w:val="F5CDC8E39B83489190B44FABC238912C"/>
    <w:rsid w:val="00B875C3"/>
  </w:style>
  <w:style w:type="paragraph" w:customStyle="1" w:styleId="1EEFE776C6F944C6BFB6A7B90C78C658">
    <w:name w:val="1EEFE776C6F944C6BFB6A7B90C78C658"/>
    <w:rsid w:val="00B875C3"/>
  </w:style>
  <w:style w:type="paragraph" w:customStyle="1" w:styleId="57E6BBBB1F544F42990BD62DC08A768C">
    <w:name w:val="57E6BBBB1F544F42990BD62DC08A768C"/>
    <w:rsid w:val="00B875C3"/>
  </w:style>
  <w:style w:type="paragraph" w:customStyle="1" w:styleId="2BA34E5B8CC84089A0B03C3029358E03">
    <w:name w:val="2BA34E5B8CC84089A0B03C3029358E03"/>
    <w:rsid w:val="00B875C3"/>
  </w:style>
  <w:style w:type="paragraph" w:customStyle="1" w:styleId="77178E8DC49844058D5DC89F4ABCBDCA">
    <w:name w:val="77178E8DC49844058D5DC89F4ABCBDCA"/>
    <w:rsid w:val="00B875C3"/>
  </w:style>
  <w:style w:type="paragraph" w:customStyle="1" w:styleId="C284AA64504B42D5B9BE6772016C59F4">
    <w:name w:val="C284AA64504B42D5B9BE6772016C59F4"/>
    <w:rsid w:val="00B875C3"/>
  </w:style>
  <w:style w:type="paragraph" w:customStyle="1" w:styleId="1534D3BCED8C4B0791EE70AF81DE5D2B">
    <w:name w:val="1534D3BCED8C4B0791EE70AF81DE5D2B"/>
    <w:rsid w:val="00B875C3"/>
  </w:style>
  <w:style w:type="paragraph" w:customStyle="1" w:styleId="4AED4518AD864F2FAEB3B9C313EE77DA">
    <w:name w:val="4AED4518AD864F2FAEB3B9C313EE77DA"/>
    <w:rsid w:val="00B875C3"/>
  </w:style>
  <w:style w:type="paragraph" w:customStyle="1" w:styleId="8F429BAA61AE429ABD99F38B34894976">
    <w:name w:val="8F429BAA61AE429ABD99F38B34894976"/>
    <w:rsid w:val="00B875C3"/>
  </w:style>
  <w:style w:type="paragraph" w:customStyle="1" w:styleId="6352DD5D11CC4E6E809EA8019C06BCA51">
    <w:name w:val="6352DD5D11CC4E6E809EA8019C06BCA51"/>
    <w:rsid w:val="00EF1157"/>
  </w:style>
  <w:style w:type="paragraph" w:customStyle="1" w:styleId="581A0834D4C44D159D88EF4B9B8EF75B1">
    <w:name w:val="581A0834D4C44D159D88EF4B9B8EF75B1"/>
    <w:rsid w:val="00EF1157"/>
  </w:style>
  <w:style w:type="paragraph" w:customStyle="1" w:styleId="EB891227E1554B3BB0F42B2A168820E81">
    <w:name w:val="EB891227E1554B3BB0F42B2A168820E81"/>
    <w:rsid w:val="00EF1157"/>
  </w:style>
  <w:style w:type="paragraph" w:customStyle="1" w:styleId="BB849D023EE949DCAA08BFEE935F49A11">
    <w:name w:val="BB849D023EE949DCAA08BFEE935F49A11"/>
    <w:rsid w:val="00EF1157"/>
  </w:style>
  <w:style w:type="paragraph" w:customStyle="1" w:styleId="2453C5E87FC548899A22DBC2C2BBFAB91">
    <w:name w:val="2453C5E87FC548899A22DBC2C2BBFAB91"/>
    <w:rsid w:val="00EF1157"/>
  </w:style>
  <w:style w:type="paragraph" w:customStyle="1" w:styleId="87C1BB2BF34F4375969563A46487D2391">
    <w:name w:val="87C1BB2BF34F4375969563A46487D2391"/>
    <w:rsid w:val="00EF1157"/>
  </w:style>
  <w:style w:type="paragraph" w:customStyle="1" w:styleId="1088266F352745B6A295AFD76B2D283B1">
    <w:name w:val="1088266F352745B6A295AFD76B2D283B1"/>
    <w:rsid w:val="00EF1157"/>
  </w:style>
  <w:style w:type="paragraph" w:customStyle="1" w:styleId="BBA5DFAAC2CF4B059CBC45276CF1E7D21">
    <w:name w:val="BBA5DFAAC2CF4B059CBC45276CF1E7D21"/>
    <w:rsid w:val="00EF1157"/>
  </w:style>
  <w:style w:type="paragraph" w:customStyle="1" w:styleId="C521B1C74D0842B68F723A2A0F50E74D1">
    <w:name w:val="C521B1C74D0842B68F723A2A0F50E74D1"/>
    <w:rsid w:val="00EF1157"/>
  </w:style>
  <w:style w:type="paragraph" w:customStyle="1" w:styleId="89D619B1B8C440CF99FF81DB0CF07C441">
    <w:name w:val="89D619B1B8C440CF99FF81DB0CF07C441"/>
    <w:rsid w:val="00EF1157"/>
  </w:style>
  <w:style w:type="paragraph" w:customStyle="1" w:styleId="5FB301DA171F44CCBACD522B1B757AF31">
    <w:name w:val="5FB301DA171F44CCBACD522B1B757AF31"/>
    <w:rsid w:val="00EF1157"/>
  </w:style>
  <w:style w:type="paragraph" w:customStyle="1" w:styleId="E93DEFD92A2942BE84679865BC2EAFCB1">
    <w:name w:val="E93DEFD92A2942BE84679865BC2EAFCB1"/>
    <w:rsid w:val="00EF1157"/>
  </w:style>
  <w:style w:type="paragraph" w:customStyle="1" w:styleId="D4D589B1A37549909611B2750BB07B4E1">
    <w:name w:val="D4D589B1A37549909611B2750BB07B4E1"/>
    <w:rsid w:val="00EF1157"/>
  </w:style>
  <w:style w:type="paragraph" w:customStyle="1" w:styleId="81D72028B87B425BBA4F9C853E6AD80B1">
    <w:name w:val="81D72028B87B425BBA4F9C853E6AD80B1"/>
    <w:rsid w:val="00EF1157"/>
  </w:style>
  <w:style w:type="paragraph" w:customStyle="1" w:styleId="31FC264B5D4C42BA82993AEE87CF1DC51">
    <w:name w:val="31FC264B5D4C42BA82993AEE87CF1DC51"/>
    <w:rsid w:val="00EF1157"/>
  </w:style>
  <w:style w:type="paragraph" w:customStyle="1" w:styleId="0F092CEAF9634A6B841B1A472BEE83BB1">
    <w:name w:val="0F092CEAF9634A6B841B1A472BEE83BB1"/>
    <w:rsid w:val="00EF1157"/>
  </w:style>
  <w:style w:type="paragraph" w:customStyle="1" w:styleId="B00054F48CC74F9A90F6518C746254401">
    <w:name w:val="B00054F48CC74F9A90F6518C746254401"/>
    <w:rsid w:val="00EF1157"/>
  </w:style>
  <w:style w:type="paragraph" w:customStyle="1" w:styleId="A6689636923A420291C47DA62E2B48461">
    <w:name w:val="A6689636923A420291C47DA62E2B48461"/>
    <w:rsid w:val="00EF1157"/>
  </w:style>
  <w:style w:type="paragraph" w:customStyle="1" w:styleId="71E9404C95524306854AE0B7F53C932F1">
    <w:name w:val="71E9404C95524306854AE0B7F53C932F1"/>
    <w:rsid w:val="00EF1157"/>
  </w:style>
  <w:style w:type="paragraph" w:customStyle="1" w:styleId="4F55036363ED4F9AB5304A11D1E7AB791">
    <w:name w:val="4F55036363ED4F9AB5304A11D1E7AB791"/>
    <w:rsid w:val="00EF1157"/>
  </w:style>
  <w:style w:type="paragraph" w:customStyle="1" w:styleId="C3A947A2A556426589E88BB03774181F1">
    <w:name w:val="C3A947A2A556426589E88BB03774181F1"/>
    <w:rsid w:val="00EF1157"/>
  </w:style>
  <w:style w:type="paragraph" w:customStyle="1" w:styleId="61732E98A2684DC49EC777C58DAFBD301">
    <w:name w:val="61732E98A2684DC49EC777C58DAFBD301"/>
    <w:rsid w:val="00EF1157"/>
  </w:style>
  <w:style w:type="paragraph" w:customStyle="1" w:styleId="063DFDD62B614291B71E262E25ED68691">
    <w:name w:val="063DFDD62B614291B71E262E25ED68691"/>
    <w:rsid w:val="00EF1157"/>
  </w:style>
  <w:style w:type="paragraph" w:customStyle="1" w:styleId="6B6DC01138D145F2BD6FDADEC08909911">
    <w:name w:val="6B6DC01138D145F2BD6FDADEC08909911"/>
    <w:rsid w:val="00EF1157"/>
  </w:style>
  <w:style w:type="paragraph" w:customStyle="1" w:styleId="9661634B80754FC8B7478D88B05B2BB91">
    <w:name w:val="9661634B80754FC8B7478D88B05B2BB91"/>
    <w:rsid w:val="00EF1157"/>
  </w:style>
  <w:style w:type="paragraph" w:customStyle="1" w:styleId="2D39BB1AA32245518494192CE4432BF41">
    <w:name w:val="2D39BB1AA32245518494192CE4432BF41"/>
    <w:rsid w:val="00EF1157"/>
  </w:style>
  <w:style w:type="paragraph" w:customStyle="1" w:styleId="0A88A29670F9443FA971365F3DB3BF5A1">
    <w:name w:val="0A88A29670F9443FA971365F3DB3BF5A1"/>
    <w:rsid w:val="00EF1157"/>
  </w:style>
  <w:style w:type="paragraph" w:customStyle="1" w:styleId="DAA2C2E222D44529B84DB92C5930F2BA1">
    <w:name w:val="DAA2C2E222D44529B84DB92C5930F2BA1"/>
    <w:rsid w:val="00EF1157"/>
  </w:style>
  <w:style w:type="paragraph" w:customStyle="1" w:styleId="6F27EF25C8D84626B757996A63BA19731">
    <w:name w:val="6F27EF25C8D84626B757996A63BA19731"/>
    <w:rsid w:val="00EF1157"/>
  </w:style>
  <w:style w:type="paragraph" w:customStyle="1" w:styleId="EA6FF8BF13F7485AA38B40374381D1C61">
    <w:name w:val="EA6FF8BF13F7485AA38B40374381D1C61"/>
    <w:rsid w:val="00EF1157"/>
  </w:style>
  <w:style w:type="paragraph" w:customStyle="1" w:styleId="E803C31257BA442591DF656F4A3304D31">
    <w:name w:val="E803C31257BA442591DF656F4A3304D31"/>
    <w:rsid w:val="00EF1157"/>
  </w:style>
  <w:style w:type="paragraph" w:customStyle="1" w:styleId="B0EFFD094BD64487B60486A46F34F1101">
    <w:name w:val="B0EFFD094BD64487B60486A46F34F1101"/>
    <w:rsid w:val="00EF1157"/>
  </w:style>
  <w:style w:type="paragraph" w:customStyle="1" w:styleId="70A26E99C3264279B8B16991B14FC3691">
    <w:name w:val="70A26E99C3264279B8B16991B14FC3691"/>
    <w:rsid w:val="00EF1157"/>
  </w:style>
  <w:style w:type="paragraph" w:customStyle="1" w:styleId="7304304EC26F496A94C42C5684A65C001">
    <w:name w:val="7304304EC26F496A94C42C5684A65C001"/>
    <w:rsid w:val="00EF1157"/>
  </w:style>
  <w:style w:type="paragraph" w:customStyle="1" w:styleId="3320F187546E437FB65E7ECF73C9218A1">
    <w:name w:val="3320F187546E437FB65E7ECF73C9218A1"/>
    <w:rsid w:val="00EF1157"/>
  </w:style>
  <w:style w:type="paragraph" w:customStyle="1" w:styleId="A109C1D3D08C4322BAF3DEFD3630A94F1">
    <w:name w:val="A109C1D3D08C4322BAF3DEFD3630A94F1"/>
    <w:rsid w:val="00EF1157"/>
  </w:style>
  <w:style w:type="paragraph" w:customStyle="1" w:styleId="84895BA908AA4D00991F5DC8A47536861">
    <w:name w:val="84895BA908AA4D00991F5DC8A47536861"/>
    <w:rsid w:val="00EF1157"/>
  </w:style>
  <w:style w:type="paragraph" w:customStyle="1" w:styleId="8731D236F34D46BFBA0C423C43BBF9451">
    <w:name w:val="8731D236F34D46BFBA0C423C43BBF9451"/>
    <w:rsid w:val="00EF1157"/>
  </w:style>
  <w:style w:type="paragraph" w:customStyle="1" w:styleId="D6D4B6181BD34C5D8FF580322B8959B81">
    <w:name w:val="D6D4B6181BD34C5D8FF580322B8959B81"/>
    <w:rsid w:val="00EF1157"/>
  </w:style>
  <w:style w:type="paragraph" w:customStyle="1" w:styleId="DC53515DD9E04CE496961ADA7469FFD51">
    <w:name w:val="DC53515DD9E04CE496961ADA7469FFD51"/>
    <w:rsid w:val="00EF1157"/>
  </w:style>
  <w:style w:type="paragraph" w:customStyle="1" w:styleId="C68022AABA574D068C0890E541B5CB0E1">
    <w:name w:val="C68022AABA574D068C0890E541B5CB0E1"/>
    <w:rsid w:val="00EF1157"/>
  </w:style>
  <w:style w:type="paragraph" w:customStyle="1" w:styleId="FB0BD5FC1ED04C5CB6EA3C9A557BAC0C1">
    <w:name w:val="FB0BD5FC1ED04C5CB6EA3C9A557BAC0C1"/>
    <w:rsid w:val="00EF1157"/>
  </w:style>
  <w:style w:type="paragraph" w:customStyle="1" w:styleId="AC08E23E14A24564B3F07344C9BFD5F21">
    <w:name w:val="AC08E23E14A24564B3F07344C9BFD5F21"/>
    <w:rsid w:val="00EF1157"/>
  </w:style>
  <w:style w:type="paragraph" w:customStyle="1" w:styleId="DCAA8B0CD9B84C918F0597E06ABA4A0D1">
    <w:name w:val="DCAA8B0CD9B84C918F0597E06ABA4A0D1"/>
    <w:rsid w:val="00EF1157"/>
  </w:style>
  <w:style w:type="paragraph" w:customStyle="1" w:styleId="B882D336DA6B425C9B000EED70EF091F1">
    <w:name w:val="B882D336DA6B425C9B000EED70EF091F1"/>
    <w:rsid w:val="00EF1157"/>
  </w:style>
  <w:style w:type="paragraph" w:customStyle="1" w:styleId="BC15365E00C643709AEFE18EF069E3551">
    <w:name w:val="BC15365E00C643709AEFE18EF069E3551"/>
    <w:rsid w:val="00EF1157"/>
  </w:style>
  <w:style w:type="paragraph" w:customStyle="1" w:styleId="0C1ECEF69C824CADA0E2681189BA2FCD1">
    <w:name w:val="0C1ECEF69C824CADA0E2681189BA2FCD1"/>
    <w:rsid w:val="00EF1157"/>
  </w:style>
  <w:style w:type="paragraph" w:customStyle="1" w:styleId="36641E4A49804879B7EE0177B9355B9B1">
    <w:name w:val="36641E4A49804879B7EE0177B9355B9B1"/>
    <w:rsid w:val="00EF1157"/>
  </w:style>
  <w:style w:type="paragraph" w:customStyle="1" w:styleId="9C5749C4F7B74A64A69F9715A843AF571">
    <w:name w:val="9C5749C4F7B74A64A69F9715A843AF571"/>
    <w:rsid w:val="00EF1157"/>
  </w:style>
  <w:style w:type="paragraph" w:customStyle="1" w:styleId="4BCB094E1181422E94A2CC246AF701FD1">
    <w:name w:val="4BCB094E1181422E94A2CC246AF701FD1"/>
    <w:rsid w:val="00EF1157"/>
  </w:style>
  <w:style w:type="paragraph" w:customStyle="1" w:styleId="CAE145FC51A14880AB03C2BE9A3A2E991">
    <w:name w:val="CAE145FC51A14880AB03C2BE9A3A2E991"/>
    <w:rsid w:val="00EF1157"/>
  </w:style>
  <w:style w:type="paragraph" w:customStyle="1" w:styleId="91780D5CC7814A15AA9140E3D974C6AC1">
    <w:name w:val="91780D5CC7814A15AA9140E3D974C6AC1"/>
    <w:rsid w:val="00EF1157"/>
  </w:style>
  <w:style w:type="paragraph" w:customStyle="1" w:styleId="1141B9505D644FE093BEE36A02EB00BA1">
    <w:name w:val="1141B9505D644FE093BEE36A02EB00BA1"/>
    <w:rsid w:val="00EF1157"/>
  </w:style>
  <w:style w:type="paragraph" w:customStyle="1" w:styleId="9060F043A76244309F53C9D4DC77544B1">
    <w:name w:val="9060F043A76244309F53C9D4DC77544B1"/>
    <w:rsid w:val="00EF1157"/>
  </w:style>
  <w:style w:type="paragraph" w:customStyle="1" w:styleId="022137B2EE1E4F238FDAC94CA11452321">
    <w:name w:val="022137B2EE1E4F238FDAC94CA11452321"/>
    <w:rsid w:val="00EF1157"/>
  </w:style>
  <w:style w:type="paragraph" w:customStyle="1" w:styleId="19B584351FA44EB88DA51641C2EE2EAA1">
    <w:name w:val="19B584351FA44EB88DA51641C2EE2EAA1"/>
    <w:rsid w:val="00EF1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D94EEA42C74D892C789AC7426224" ma:contentTypeVersion="12" ma:contentTypeDescription="Create a new document." ma:contentTypeScope="" ma:versionID="14a897d5d09fff5d2a1f7a9c92452871">
  <xsd:schema xmlns:xsd="http://www.w3.org/2001/XMLSchema" xmlns:xs="http://www.w3.org/2001/XMLSchema" xmlns:p="http://schemas.microsoft.com/office/2006/metadata/properties" xmlns:ns2="227756f1-31f8-41aa-88bb-c3a6a4ab2b0a" xmlns:ns3="b386bf0f-a66b-4f63-812c-5e0c76be6ece" targetNamespace="http://schemas.microsoft.com/office/2006/metadata/properties" ma:root="true" ma:fieldsID="a44c5b0e97fe4c91f7e19d5623425f4b" ns2:_="" ns3:_="">
    <xsd:import namespace="227756f1-31f8-41aa-88bb-c3a6a4ab2b0a"/>
    <xsd:import namespace="b386bf0f-a66b-4f63-812c-5e0c76be6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56f1-31f8-41aa-88bb-c3a6a4ab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bf0f-a66b-4f63-812c-5e0c76be6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BA4EF-C17E-4C9F-8056-672699B74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756f1-31f8-41aa-88bb-c3a6a4ab2b0a"/>
    <ds:schemaRef ds:uri="b386bf0f-a66b-4f63-812c-5e0c76be6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0EE79-F4BE-4DA3-86D3-5EDD6E398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5D13D-9839-40F4-8B62-065E4292E1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Tyler Rasmussen</dc:creator>
  <cp:keywords/>
  <dc:description/>
  <cp:lastModifiedBy>Rev. Tyler Rasmussen</cp:lastModifiedBy>
  <cp:revision>5</cp:revision>
  <cp:lastPrinted>2026-02-10T22:42:00Z</cp:lastPrinted>
  <dcterms:created xsi:type="dcterms:W3CDTF">2026-02-10T22:34:00Z</dcterms:created>
  <dcterms:modified xsi:type="dcterms:W3CDTF">2026-05-29T17:35:00Z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0x01010008E7D94EEA42C74D892C789AC7426224</vt:lpwstr>
  </property>
</Properties>
</file>