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DA80" w14:textId="1CD64D82" w:rsidR="00E642E9" w:rsidRDefault="00C44349" w:rsidP="00C44349">
      <w:pPr>
        <w:pStyle w:val="Title"/>
      </w:pPr>
      <w:r>
        <w:t>Flag Day 2026 Info:</w:t>
      </w:r>
    </w:p>
    <w:p w14:paraId="375CCF89" w14:textId="68EBC7C5" w:rsidR="00C44349" w:rsidRDefault="00C44349" w:rsidP="00C44349">
      <w:pPr>
        <w:pStyle w:val="Heading1"/>
      </w:pPr>
      <w:r>
        <w:t>Day, Time, &amp; Location:</w:t>
      </w:r>
    </w:p>
    <w:p w14:paraId="6473FBD2" w14:textId="510EC020" w:rsidR="00C44349" w:rsidRDefault="00C44349" w:rsidP="00C44349">
      <w:r>
        <w:t xml:space="preserve">Flag Day is </w:t>
      </w:r>
      <w:r w:rsidR="00A35F79">
        <w:t xml:space="preserve">on </w:t>
      </w:r>
      <w:r w:rsidRPr="00A35F79">
        <w:rPr>
          <w:b/>
          <w:bCs/>
        </w:rPr>
        <w:t>Saturday, June 13</w:t>
      </w:r>
      <w:r w:rsidRPr="00A35F79">
        <w:rPr>
          <w:b/>
          <w:bCs/>
          <w:vertAlign w:val="superscript"/>
        </w:rPr>
        <w:t>th</w:t>
      </w:r>
    </w:p>
    <w:p w14:paraId="48CC4BB6" w14:textId="0EF60AEB" w:rsidR="00C44349" w:rsidRDefault="00C44349" w:rsidP="00C44349">
      <w:r>
        <w:t xml:space="preserve">Lineup starts at </w:t>
      </w:r>
      <w:r w:rsidRPr="00A35F79">
        <w:rPr>
          <w:b/>
          <w:bCs/>
        </w:rPr>
        <w:t>2:30pm</w:t>
      </w:r>
      <w:r>
        <w:t xml:space="preserve"> &amp; step-off is at 4:00pm</w:t>
      </w:r>
    </w:p>
    <w:p w14:paraId="3A97AA55" w14:textId="287D8C68" w:rsidR="00F22873" w:rsidRPr="00F22873" w:rsidRDefault="00C44349" w:rsidP="00F22873">
      <w:pPr>
        <w:rPr>
          <w:i/>
          <w:iCs/>
        </w:rPr>
      </w:pPr>
      <w:r>
        <w:rPr>
          <w:i/>
          <w:iCs/>
        </w:rPr>
        <w:t>Our lineup location has not been announced yet, but USUALLY it is in the parking lot behind One Hudson City Center (at the corner of Green &amp; State St).</w:t>
      </w:r>
    </w:p>
    <w:p w14:paraId="7A3FE6EA" w14:textId="5B03BA33" w:rsidR="00C44349" w:rsidRDefault="00C44349" w:rsidP="00C44349">
      <w:pPr>
        <w:pStyle w:val="Heading1"/>
      </w:pPr>
      <w:r>
        <w:t>No Work Nights!</w:t>
      </w:r>
    </w:p>
    <w:p w14:paraId="56BC42D2" w14:textId="0458ECC7" w:rsidR="00C44349" w:rsidRPr="00A35F79" w:rsidRDefault="00C44349" w:rsidP="00C44349">
      <w:pPr>
        <w:rPr>
          <w:i/>
          <w:iCs/>
        </w:rPr>
      </w:pPr>
      <w:r>
        <w:t xml:space="preserve">Typically, we reserve Thursday &amp; Friday evenings to build the float – but since there is no float this year, we will </w:t>
      </w:r>
      <w:r w:rsidR="00F22873">
        <w:t>all meet at the lineup at 2:30.</w:t>
      </w:r>
    </w:p>
    <w:p w14:paraId="332B76AC" w14:textId="2896720E" w:rsidR="00F22873" w:rsidRDefault="00F22873" w:rsidP="00F22873">
      <w:pPr>
        <w:pStyle w:val="Heading1"/>
      </w:pPr>
      <w:r>
        <w:t>Children &amp; Youth:</w:t>
      </w:r>
    </w:p>
    <w:p w14:paraId="5ABFC567" w14:textId="62804B0F" w:rsidR="00F22873" w:rsidRPr="00A35F79" w:rsidRDefault="00F22873" w:rsidP="000458B2">
      <w:r>
        <w:t xml:space="preserve">Children will be riding on one of two hay wagons, along with any others who aren’t able to walk in the parade. </w:t>
      </w:r>
      <w:r w:rsidRPr="00F22873">
        <w:t>Pastor Tom &amp; Kendra will organiz</w:t>
      </w:r>
      <w:r>
        <w:t>e</w:t>
      </w:r>
      <w:r w:rsidRPr="00F22873">
        <w:t xml:space="preserve"> </w:t>
      </w:r>
      <w:r>
        <w:t xml:space="preserve">the </w:t>
      </w:r>
      <w:r w:rsidRPr="00F22873">
        <w:t xml:space="preserve">decorating </w:t>
      </w:r>
      <w:r>
        <w:t xml:space="preserve">of </w:t>
      </w:r>
      <w:r w:rsidRPr="00F22873">
        <w:t>the hay wagons on Saturday morning. Please contact them if you would like to help.</w:t>
      </w:r>
    </w:p>
    <w:p w14:paraId="7C042088" w14:textId="2E3B5C9E" w:rsidR="00F22873" w:rsidRDefault="00F22873" w:rsidP="00F22873">
      <w:r>
        <w:t>3D (Jr. High ministry) will be handing out candy this year, and we are asking our older teens to carry flags in the parade.</w:t>
      </w:r>
    </w:p>
    <w:p w14:paraId="26C11481" w14:textId="64AB3F69" w:rsidR="00F22873" w:rsidRPr="00C44349" w:rsidRDefault="00F22873" w:rsidP="00F22873">
      <w:pPr>
        <w:pStyle w:val="Heading1"/>
      </w:pPr>
      <w:r>
        <w:t>Parking:</w:t>
      </w:r>
    </w:p>
    <w:p w14:paraId="0D4BD919" w14:textId="54D4FEC4" w:rsidR="00C44349" w:rsidRPr="00A35F79" w:rsidRDefault="690ACFAD" w:rsidP="42FC674B">
      <w:pPr>
        <w:rPr>
          <w:b/>
          <w:bCs/>
          <w:i/>
          <w:iCs/>
        </w:rPr>
      </w:pPr>
      <w:r>
        <w:t xml:space="preserve">If you </w:t>
      </w:r>
      <w:r w:rsidR="64B04C00">
        <w:t>are</w:t>
      </w:r>
      <w:r>
        <w:t xml:space="preserve"> riding on the hay wagons, you can park at Rick Cartwright’s shop, and ride over from there. Everyone else will have to find parking elsewhere. </w:t>
      </w:r>
      <w:r w:rsidRPr="42FC674B">
        <w:rPr>
          <w:b/>
          <w:bCs/>
          <w:i/>
          <w:iCs/>
        </w:rPr>
        <w:t xml:space="preserve">We recommend parking </w:t>
      </w:r>
      <w:proofErr w:type="gramStart"/>
      <w:r w:rsidR="09E8FFBA" w:rsidRPr="42FC674B">
        <w:rPr>
          <w:b/>
          <w:bCs/>
          <w:i/>
          <w:iCs/>
        </w:rPr>
        <w:t>at</w:t>
      </w:r>
      <w:proofErr w:type="gramEnd"/>
      <w:r w:rsidR="09E8FFBA" w:rsidRPr="42FC674B">
        <w:rPr>
          <w:b/>
          <w:bCs/>
          <w:i/>
          <w:iCs/>
        </w:rPr>
        <w:t xml:space="preserve"> </w:t>
      </w:r>
      <w:r w:rsidRPr="42FC674B">
        <w:rPr>
          <w:b/>
          <w:bCs/>
          <w:i/>
          <w:iCs/>
        </w:rPr>
        <w:t xml:space="preserve">the </w:t>
      </w:r>
      <w:r w:rsidR="09E8FFBA" w:rsidRPr="42FC674B">
        <w:rPr>
          <w:b/>
          <w:bCs/>
          <w:i/>
          <w:iCs/>
        </w:rPr>
        <w:t>river and</w:t>
      </w:r>
      <w:r w:rsidRPr="42FC674B">
        <w:rPr>
          <w:b/>
          <w:bCs/>
          <w:i/>
          <w:iCs/>
        </w:rPr>
        <w:t xml:space="preserve"> walking up to the staging area.</w:t>
      </w:r>
    </w:p>
    <w:p w14:paraId="7256D409" w14:textId="544EFDA3" w:rsidR="00F22873" w:rsidRDefault="00F22873" w:rsidP="00F22873">
      <w:pPr>
        <w:pStyle w:val="Heading1"/>
      </w:pPr>
      <w:r>
        <w:t>Food:</w:t>
      </w:r>
    </w:p>
    <w:p w14:paraId="4641D723" w14:textId="5C6F30C6" w:rsidR="00F22873" w:rsidRDefault="00F22873" w:rsidP="00F22873">
      <w:r>
        <w:t>We will provide hot dogs and a bag of chips for everyone participating – they will be served at the lineup prior to step-off.</w:t>
      </w:r>
    </w:p>
    <w:p w14:paraId="1FF5571F" w14:textId="3E928A21" w:rsidR="00F22873" w:rsidRDefault="00F22873" w:rsidP="00F22873">
      <w:pPr>
        <w:pStyle w:val="Heading1"/>
      </w:pPr>
      <w:r>
        <w:t>Opportunity to Purchase Flag &amp; Pole:</w:t>
      </w:r>
    </w:p>
    <w:p w14:paraId="595FCA96" w14:textId="0B3B7D19" w:rsidR="00F22873" w:rsidRDefault="00F22873" w:rsidP="00F22873">
      <w:r>
        <w:t>If you would like to purchase your f</w:t>
      </w:r>
      <w:r w:rsidR="00A35F79">
        <w:t xml:space="preserve">lag and pole following the parade, you may do so for $15 (but are not required to). </w:t>
      </w:r>
    </w:p>
    <w:p w14:paraId="6061F5FE" w14:textId="26ACEA67" w:rsidR="00A35F79" w:rsidRDefault="00A35F79" w:rsidP="00A35F79">
      <w:pPr>
        <w:pStyle w:val="Heading1"/>
      </w:pPr>
      <w:r>
        <w:t>T-Shirts</w:t>
      </w:r>
    </w:p>
    <w:p w14:paraId="092D9FEE" w14:textId="0BDC3923" w:rsidR="00A35F79" w:rsidRPr="00A35F79" w:rsidRDefault="09E8FFBA" w:rsidP="00A35F79">
      <w:r>
        <w:t xml:space="preserve">If you ordered </w:t>
      </w:r>
      <w:r w:rsidR="5800F42A">
        <w:t>a T</w:t>
      </w:r>
      <w:r w:rsidR="2C5819A7">
        <w:t>-</w:t>
      </w:r>
      <w:r>
        <w:t>shirt</w:t>
      </w:r>
      <w:r w:rsidR="2C5819A7">
        <w:t xml:space="preserve">, the cost </w:t>
      </w:r>
      <w:proofErr w:type="gramStart"/>
      <w:r w:rsidR="2C5819A7">
        <w:t>will</w:t>
      </w:r>
      <w:proofErr w:type="gramEnd"/>
      <w:r w:rsidR="2C5819A7">
        <w:t xml:space="preserve"> be</w:t>
      </w:r>
      <w:r w:rsidR="0952A924">
        <w:t xml:space="preserve"> </w:t>
      </w:r>
      <w:r w:rsidR="0952A924" w:rsidRPr="42FC674B">
        <w:rPr>
          <w:b/>
          <w:bCs/>
        </w:rPr>
        <w:t>$1</w:t>
      </w:r>
      <w:r w:rsidR="005170F7">
        <w:rPr>
          <w:b/>
          <w:bCs/>
        </w:rPr>
        <w:t>7</w:t>
      </w:r>
      <w:r w:rsidR="2C5819A7">
        <w:t xml:space="preserve">. You may pay online, or in person. Please designate that </w:t>
      </w:r>
      <w:r w:rsidR="164C1C8C">
        <w:t>“t-shirt” or “flag day” on your check, envelope, or online.</w:t>
      </w:r>
      <w:r w:rsidR="61747407">
        <w:t xml:space="preserve"> You should be able to pick up your shirt at the church starting on </w:t>
      </w:r>
      <w:r w:rsidR="685EE7B0">
        <w:t>Saturday</w:t>
      </w:r>
      <w:r w:rsidR="61747407">
        <w:t xml:space="preserve">, June </w:t>
      </w:r>
      <w:r w:rsidR="2D8DFF5E">
        <w:t>6</w:t>
      </w:r>
      <w:r w:rsidR="630754B5" w:rsidRPr="42FC674B">
        <w:rPr>
          <w:vertAlign w:val="superscript"/>
        </w:rPr>
        <w:t>th</w:t>
      </w:r>
      <w:r w:rsidR="630754B5">
        <w:t>.</w:t>
      </w:r>
      <w:r w:rsidR="164C1C8C">
        <w:t xml:space="preserve"> </w:t>
      </w:r>
      <w:r w:rsidR="2E7B44E7">
        <w:t xml:space="preserve">If you are NOT purchasing the shirt, we </w:t>
      </w:r>
      <w:proofErr w:type="gramStart"/>
      <w:r w:rsidR="2E7B44E7">
        <w:t>ask that</w:t>
      </w:r>
      <w:proofErr w:type="gramEnd"/>
      <w:r w:rsidR="2E7B44E7">
        <w:t xml:space="preserve"> you </w:t>
      </w:r>
      <w:proofErr w:type="gramStart"/>
      <w:r w:rsidR="2E7B44E7">
        <w:t>pl</w:t>
      </w:r>
      <w:r w:rsidR="158100E0">
        <w:t>ease</w:t>
      </w:r>
      <w:proofErr w:type="gramEnd"/>
      <w:r w:rsidR="2E7B44E7">
        <w:t xml:space="preserve"> wear a white or light gray shirt instead. </w:t>
      </w:r>
    </w:p>
    <w:sectPr w:rsidR="00A35F79" w:rsidRPr="00A35F79" w:rsidSect="00A35F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49"/>
    <w:rsid w:val="000458B2"/>
    <w:rsid w:val="0013104C"/>
    <w:rsid w:val="00195499"/>
    <w:rsid w:val="00206E5A"/>
    <w:rsid w:val="00490570"/>
    <w:rsid w:val="00494006"/>
    <w:rsid w:val="005170F7"/>
    <w:rsid w:val="00566327"/>
    <w:rsid w:val="00A35F79"/>
    <w:rsid w:val="00AB4CCF"/>
    <w:rsid w:val="00C44349"/>
    <w:rsid w:val="00E642E9"/>
    <w:rsid w:val="00F22873"/>
    <w:rsid w:val="075B9E25"/>
    <w:rsid w:val="0952A924"/>
    <w:rsid w:val="09E8FFBA"/>
    <w:rsid w:val="158100E0"/>
    <w:rsid w:val="164C1C8C"/>
    <w:rsid w:val="2C5819A7"/>
    <w:rsid w:val="2D8DFF5E"/>
    <w:rsid w:val="2E7B44E7"/>
    <w:rsid w:val="36B359E6"/>
    <w:rsid w:val="42FC674B"/>
    <w:rsid w:val="506D4AF4"/>
    <w:rsid w:val="5800F42A"/>
    <w:rsid w:val="61747407"/>
    <w:rsid w:val="630754B5"/>
    <w:rsid w:val="64B04C00"/>
    <w:rsid w:val="685EE7B0"/>
    <w:rsid w:val="690ACFAD"/>
    <w:rsid w:val="6C44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A36D"/>
  <w15:chartTrackingRefBased/>
  <w15:docId w15:val="{4C6F6C1F-D6BA-4F12-9023-E6CEBA16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8B2"/>
    <w:pPr>
      <w:ind w:left="144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58B2"/>
    <w:pPr>
      <w:keepNext/>
      <w:keepLines/>
      <w:spacing w:before="240" w:after="0"/>
      <w:ind w:left="0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36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3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58B2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8B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458B2"/>
    <w:rPr>
      <w:rFonts w:asciiTheme="majorHAnsi" w:eastAsiaTheme="majorEastAsia" w:hAnsiTheme="majorHAnsi" w:cstheme="majorBidi"/>
      <w:b/>
      <w:color w:val="404040" w:themeColor="text1" w:themeTint="BF"/>
      <w:sz w:val="36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E9"/>
    <w:rPr>
      <w:rFonts w:asciiTheme="majorHAnsi" w:eastAsiaTheme="majorEastAsia" w:hAnsiTheme="majorHAnsi" w:cstheme="majorBidi"/>
      <w:color w:val="0F4761" w:themeColor="accent1" w:themeShade="BF"/>
      <w:spacing w:val="3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349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349"/>
    <w:pPr>
      <w:numPr>
        <w:ilvl w:val="1"/>
      </w:numPr>
      <w:ind w:left="14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Rossman</dc:creator>
  <cp:keywords/>
  <dc:description/>
  <cp:lastModifiedBy>Hope Skoda</cp:lastModifiedBy>
  <cp:revision>8</cp:revision>
  <dcterms:created xsi:type="dcterms:W3CDTF">2026-05-26T17:40:00Z</dcterms:created>
  <dcterms:modified xsi:type="dcterms:W3CDTF">2026-05-28T13:10:00Z</dcterms:modified>
</cp:coreProperties>
</file>