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0068" w14:textId="2FCEDE12" w:rsidR="00865D4D" w:rsidRPr="00012A40" w:rsidRDefault="00865D4D" w:rsidP="00865D4D">
      <w:pPr>
        <w:jc w:val="center"/>
        <w:rPr>
          <w:b/>
          <w:bCs/>
          <w:sz w:val="28"/>
          <w:szCs w:val="28"/>
        </w:rPr>
      </w:pPr>
      <w:r w:rsidRPr="00012A40">
        <w:rPr>
          <w:b/>
          <w:bCs/>
          <w:sz w:val="28"/>
          <w:szCs w:val="28"/>
        </w:rPr>
        <w:t>CENTER HILL BAPTIST CHUR</w:t>
      </w:r>
      <w:r w:rsidR="002A1413">
        <w:rPr>
          <w:b/>
          <w:bCs/>
          <w:sz w:val="28"/>
          <w:szCs w:val="28"/>
        </w:rPr>
        <w:t>C</w:t>
      </w:r>
      <w:r w:rsidRPr="00012A40">
        <w:rPr>
          <w:b/>
          <w:bCs/>
          <w:sz w:val="28"/>
          <w:szCs w:val="28"/>
        </w:rPr>
        <w:t>H</w:t>
      </w:r>
    </w:p>
    <w:p w14:paraId="607B1037" w14:textId="4446A684" w:rsidR="004F5039" w:rsidRDefault="00865D4D" w:rsidP="00865D4D">
      <w:pPr>
        <w:jc w:val="center"/>
        <w:rPr>
          <w:b/>
          <w:bCs/>
          <w:sz w:val="28"/>
          <w:szCs w:val="28"/>
        </w:rPr>
      </w:pPr>
      <w:r w:rsidRPr="00012A40">
        <w:rPr>
          <w:b/>
          <w:bCs/>
          <w:sz w:val="28"/>
          <w:szCs w:val="28"/>
        </w:rPr>
        <w:t>News and Views for</w:t>
      </w:r>
      <w:r w:rsidR="0072393C">
        <w:rPr>
          <w:b/>
          <w:bCs/>
          <w:sz w:val="28"/>
          <w:szCs w:val="28"/>
        </w:rPr>
        <w:t xml:space="preserve"> </w:t>
      </w:r>
      <w:r w:rsidR="0064607D">
        <w:rPr>
          <w:b/>
          <w:bCs/>
          <w:sz w:val="28"/>
          <w:szCs w:val="28"/>
        </w:rPr>
        <w:t>June</w:t>
      </w:r>
      <w:r w:rsidRPr="00012A40">
        <w:rPr>
          <w:b/>
          <w:bCs/>
          <w:sz w:val="28"/>
          <w:szCs w:val="28"/>
        </w:rPr>
        <w:t xml:space="preserve"> 202</w:t>
      </w:r>
      <w:r w:rsidR="00E53261" w:rsidRPr="00012A40">
        <w:rPr>
          <w:b/>
          <w:bCs/>
          <w:sz w:val="28"/>
          <w:szCs w:val="28"/>
        </w:rPr>
        <w:t>6</w:t>
      </w:r>
    </w:p>
    <w:p w14:paraId="5409E351" w14:textId="77777777" w:rsidR="00843F01" w:rsidRDefault="00843F01" w:rsidP="00865D4D">
      <w:pPr>
        <w:jc w:val="center"/>
        <w:rPr>
          <w:b/>
          <w:bCs/>
          <w:sz w:val="28"/>
          <w:szCs w:val="28"/>
        </w:rPr>
      </w:pPr>
    </w:p>
    <w:p w14:paraId="6929307D" w14:textId="407DFB50" w:rsidR="0064607D" w:rsidRDefault="0064607D" w:rsidP="0087019A">
      <w:r>
        <w:t>May has been a wonderful month to relax and celebrate some of the things that mean the most to all of us.  They include our mothers, our graduates and the ones who fought valiantly to secure the most basic of freedoms for all of us.  The first and foremost freedom is the one in which we can worship the one true God.  Still to come is what will be happening today</w:t>
      </w:r>
      <w:proofErr w:type="gramStart"/>
      <w:r>
        <w:t>….Friends</w:t>
      </w:r>
      <w:proofErr w:type="gramEnd"/>
      <w:r>
        <w:t xml:space="preserve"> and Family Day here at church.  This is always a great day to be here!  I’m sure Andy Childs will bring a wonderful message from God and the food is always great.</w:t>
      </w:r>
    </w:p>
    <w:p w14:paraId="76EA70C6" w14:textId="45B3144A" w:rsidR="000F6827" w:rsidRDefault="000F6827" w:rsidP="0087019A">
      <w:r>
        <w:t>The following is from Sabra Higginbotham:</w:t>
      </w:r>
    </w:p>
    <w:p w14:paraId="152A1300" w14:textId="732EAA6A" w:rsidR="000F6827" w:rsidRDefault="000F6827" w:rsidP="0087019A">
      <w:r w:rsidRPr="000F6827">
        <w:t>The second annual Ladies Tea on Saturday, April 25th, was attended by 90 ladies who were blessed by the beautiful voice of Stephanie Moon and the inspirational message from Lauren Sullens. Our theme this year was “Let the light of Jesus shine through you” Matthew 5:16. Sixteen tables were decorated beautifully by their hostesses with each guest receiving a candle and votive with the tea theme on it. Our delicious meal by the Masters Table was made more enjoyable by our four “waiters” serving our drinks and clearing our finished plates. It will be hard to top this year’s tea but we will give it our best shot next year.</w:t>
      </w:r>
    </w:p>
    <w:p w14:paraId="18C0C2BB" w14:textId="4916D903" w:rsidR="0064607D" w:rsidRDefault="0064607D" w:rsidP="0087019A">
      <w:r>
        <w:t>June promises to be a little more in depth as we are going to be more active with VBS, Father’s Day, and the church picnic that will also celebrate our nation’s 250</w:t>
      </w:r>
      <w:r w:rsidRPr="0064607D">
        <w:rPr>
          <w:vertAlign w:val="superscript"/>
        </w:rPr>
        <w:t>th</w:t>
      </w:r>
      <w:r>
        <w:t xml:space="preserve"> birthday.  Watch for more updates on </w:t>
      </w:r>
      <w:r w:rsidR="000F6827">
        <w:t>all of the events</w:t>
      </w:r>
      <w:r>
        <w:t xml:space="preserve"> as the month progresses.</w:t>
      </w:r>
    </w:p>
    <w:p w14:paraId="64310A62" w14:textId="6996B8D6" w:rsidR="00B24673" w:rsidRDefault="00B24673" w:rsidP="00865D4D">
      <w:pPr>
        <w:rPr>
          <w:b/>
          <w:bCs/>
        </w:rPr>
      </w:pPr>
      <w:r>
        <w:t>June</w:t>
      </w:r>
      <w:r w:rsidR="003D0F07">
        <w:t xml:space="preserve"> 8</w:t>
      </w:r>
      <w:r w:rsidR="003D0F07" w:rsidRPr="003D0F07">
        <w:rPr>
          <w:vertAlign w:val="superscript"/>
        </w:rPr>
        <w:t>th</w:t>
      </w:r>
      <w:r w:rsidR="003D0F07">
        <w:t xml:space="preserve"> will be the start of</w:t>
      </w:r>
      <w:r>
        <w:t xml:space="preserve"> VBS</w:t>
      </w:r>
      <w:r w:rsidR="00F44B91">
        <w:t xml:space="preserve"> for K-12</w:t>
      </w:r>
      <w:r w:rsidR="00F44B91" w:rsidRPr="00F44B91">
        <w:rPr>
          <w:vertAlign w:val="superscript"/>
        </w:rPr>
        <w:t>th</w:t>
      </w:r>
      <w:r w:rsidR="00F44B91">
        <w:t xml:space="preserve"> grades,</w:t>
      </w:r>
      <w:r>
        <w:t xml:space="preserve"> and once again…</w:t>
      </w:r>
      <w:r w:rsidR="0091487D">
        <w:t xml:space="preserve"> we need ALL </w:t>
      </w:r>
      <w:proofErr w:type="gramStart"/>
      <w:r w:rsidR="0091487D">
        <w:t>HANDS ON</w:t>
      </w:r>
      <w:proofErr w:type="gramEnd"/>
      <w:r w:rsidR="0091487D">
        <w:t xml:space="preserve"> DECK</w:t>
      </w:r>
      <w:r>
        <w:t xml:space="preserve">!  Rose Bryan </w:t>
      </w:r>
      <w:r w:rsidR="00F853E5">
        <w:t>h</w:t>
      </w:r>
      <w:r w:rsidR="00E95AFE">
        <w:t>a</w:t>
      </w:r>
      <w:r w:rsidR="00F853E5">
        <w:t xml:space="preserve">s been busy getting </w:t>
      </w:r>
      <w:r w:rsidR="00E95AFE">
        <w:t>all of the adults</w:t>
      </w:r>
      <w:r w:rsidR="00F853E5">
        <w:t xml:space="preserve"> excited about VBS and the kids are getting excited as well.  We will have our new BUS Ministry operating this year so it is indeed going to be an exciting time here at the church!</w:t>
      </w:r>
      <w:r w:rsidR="00D2233B">
        <w:t xml:space="preserve">  Be prepared to help if it is at all possible</w:t>
      </w:r>
      <w:r w:rsidR="00F853E5">
        <w:rPr>
          <w:b/>
          <w:bCs/>
        </w:rPr>
        <w:t>.</w:t>
      </w:r>
      <w:r w:rsidR="0091487D" w:rsidRPr="00F853E5">
        <w:rPr>
          <w:b/>
          <w:bCs/>
        </w:rPr>
        <w:t xml:space="preserve">  If you can’t help,</w:t>
      </w:r>
      <w:r w:rsidR="0091487D">
        <w:t xml:space="preserve"> </w:t>
      </w:r>
      <w:r w:rsidR="0091487D" w:rsidRPr="00F853E5">
        <w:rPr>
          <w:b/>
          <w:bCs/>
        </w:rPr>
        <w:t>PLEASE PRAY</w:t>
      </w:r>
      <w:r w:rsidR="00F853E5">
        <w:rPr>
          <w:b/>
          <w:bCs/>
        </w:rPr>
        <w:t>!</w:t>
      </w:r>
    </w:p>
    <w:p w14:paraId="614A7545" w14:textId="15EBF378" w:rsidR="00F853E5" w:rsidRPr="00F853E5" w:rsidRDefault="00F853E5" w:rsidP="00865D4D">
      <w:r w:rsidRPr="00F853E5">
        <w:t xml:space="preserve">Father’s </w:t>
      </w:r>
      <w:proofErr w:type="gramStart"/>
      <w:r w:rsidRPr="00F853E5">
        <w:t>Day</w:t>
      </w:r>
      <w:r>
        <w:t xml:space="preserve">  is</w:t>
      </w:r>
      <w:proofErr w:type="gramEnd"/>
      <w:r>
        <w:t xml:space="preserve"> June 21</w:t>
      </w:r>
      <w:r w:rsidRPr="00F853E5">
        <w:rPr>
          <w:vertAlign w:val="superscript"/>
        </w:rPr>
        <w:t>st</w:t>
      </w:r>
      <w:r>
        <w:t>.  The ladies will be cooking breakfast for all the dads.  The breakfast will be at 8:30 and should be a lot of fun!</w:t>
      </w:r>
    </w:p>
    <w:p w14:paraId="6BF0F301" w14:textId="563DC754" w:rsidR="006C57F8" w:rsidRDefault="0091487D" w:rsidP="00865D4D">
      <w:r>
        <w:t>O</w:t>
      </w:r>
      <w:r w:rsidR="006C57F8">
        <w:t>ur Church Picnic</w:t>
      </w:r>
      <w:r>
        <w:t xml:space="preserve"> is on</w:t>
      </w:r>
      <w:r w:rsidR="006C57F8">
        <w:t xml:space="preserve"> the Saturday before July 4</w:t>
      </w:r>
      <w:r w:rsidR="006C57F8" w:rsidRPr="006C57F8">
        <w:rPr>
          <w:vertAlign w:val="superscript"/>
        </w:rPr>
        <w:t>th</w:t>
      </w:r>
      <w:r w:rsidR="006C57F8">
        <w:t>.  This year promises to be very special because we celebrate the 250</w:t>
      </w:r>
      <w:r w:rsidR="006C57F8" w:rsidRPr="006C57F8">
        <w:rPr>
          <w:vertAlign w:val="superscript"/>
        </w:rPr>
        <w:t>th</w:t>
      </w:r>
      <w:r w:rsidR="006C57F8">
        <w:t xml:space="preserve"> birthday of our country.  Stay tuned for more information to come.  We are going to need help with ‘Host a Roast’, fireworks, Golf Cart Parade, etc.  We’re going to have so much fun!!</w:t>
      </w:r>
      <w:r w:rsidR="00F853E5">
        <w:t xml:space="preserve">  We may even be partnering </w:t>
      </w:r>
      <w:r w:rsidR="00E07A37">
        <w:t>with The Gratis church so we can have even more fun this year.  Because of the gasoline prices, we may have a lot more people attending with whom we can share the love of Christ!</w:t>
      </w:r>
      <w:r w:rsidR="0028089D">
        <w:t xml:space="preserve">  Pray that you will be prepared, if you’re asked, to share your testimony by some lost soul.</w:t>
      </w:r>
    </w:p>
    <w:p w14:paraId="3C547BDB" w14:textId="784FFF0F" w:rsidR="00EA5FC5" w:rsidRDefault="00EA5FC5" w:rsidP="00865D4D">
      <w:r w:rsidRPr="00EA5FC5">
        <w:lastRenderedPageBreak/>
        <w:t xml:space="preserve">Jeff and Kristy are still </w:t>
      </w:r>
      <w:r w:rsidR="004C47FC">
        <w:t>hosting a</w:t>
      </w:r>
      <w:r w:rsidRPr="00EA5FC5">
        <w:t xml:space="preserve"> praise and worship at 8:30 </w:t>
      </w:r>
      <w:r w:rsidR="004C47FC">
        <w:t>each</w:t>
      </w:r>
      <w:r w:rsidRPr="00EA5FC5">
        <w:t xml:space="preserve"> Sunday morning at the outdoor platform. They have free coffee, donuts, and homemade sausage biscuits. They’d love to have you join them. They have an average of about 12 plus kids every Sunday. It is truly a blessing.</w:t>
      </w:r>
      <w:r>
        <w:t xml:space="preserve">  This is another opportunity to join fellow believers in a time of worship and praise.  Please come as you are and join those who are gathered there.</w:t>
      </w:r>
    </w:p>
    <w:p w14:paraId="6B96221A" w14:textId="50CBC479" w:rsidR="00E07A37" w:rsidRDefault="00EA5FC5" w:rsidP="00865D4D">
      <w:r>
        <w:t>The Area-Wide CRUSADE now has the name of “</w:t>
      </w:r>
      <w:r w:rsidRPr="00EA5FC5">
        <w:t>The Festival of Hope</w:t>
      </w:r>
      <w:r>
        <w:t>” and</w:t>
      </w:r>
      <w:r w:rsidRPr="00EA5FC5">
        <w:t xml:space="preserve"> is fast approaching. It is the Crusade that</w:t>
      </w:r>
      <w:r>
        <w:t xml:space="preserve"> Pastor</w:t>
      </w:r>
      <w:r w:rsidRPr="00EA5FC5">
        <w:t xml:space="preserve"> Chris Conner is </w:t>
      </w:r>
      <w:r>
        <w:t>heading up.</w:t>
      </w:r>
      <w:r w:rsidRPr="00EA5FC5">
        <w:t xml:space="preserve"> It will be September 20-23, 2026. </w:t>
      </w:r>
      <w:r w:rsidR="00FB7869">
        <w:t xml:space="preserve">The Crusade </w:t>
      </w:r>
      <w:r w:rsidRPr="00EA5FC5">
        <w:t xml:space="preserve">will </w:t>
      </w:r>
      <w:r w:rsidR="00FB7869">
        <w:t>feature</w:t>
      </w:r>
      <w:r w:rsidRPr="00EA5FC5">
        <w:t xml:space="preserve"> evangelists and top Christian artists performing in the hopes of winning souls to the Lord. We need people to sign up to help in many areas. Get with Pastor Steve or Kristy Witcher for details</w:t>
      </w:r>
      <w:r>
        <w:t>.  God is still at work and is calling different people to perform different tasks.  Is He calling you?  The bible says “Be Still and know that I Am God”.  He sometimes</w:t>
      </w:r>
      <w:r w:rsidR="00FB7869">
        <w:t xml:space="preserve"> speaks </w:t>
      </w:r>
      <w:r>
        <w:t xml:space="preserve">in a still, </w:t>
      </w:r>
      <w:r w:rsidR="00FB7869">
        <w:t>small</w:t>
      </w:r>
      <w:r>
        <w:t xml:space="preserve"> voice.  Please continue to pray that many lost souls will hear His voice and come to accept Him into their lives</w:t>
      </w:r>
      <w:r w:rsidR="00FB7869">
        <w:t xml:space="preserve">….and that our church will be ready to disciple </w:t>
      </w:r>
      <w:proofErr w:type="gramStart"/>
      <w:r w:rsidR="00FB7869">
        <w:t xml:space="preserve">and </w:t>
      </w:r>
      <w:r w:rsidR="004C47FC">
        <w:t xml:space="preserve"> teach</w:t>
      </w:r>
      <w:proofErr w:type="gramEnd"/>
      <w:r w:rsidR="004C47FC">
        <w:t xml:space="preserve"> them as they come to learn more about Jesus.</w:t>
      </w:r>
    </w:p>
    <w:p w14:paraId="4D2FCE31" w14:textId="15A184C2" w:rsidR="00865D4D" w:rsidRDefault="00EA5FC5" w:rsidP="00865D4D">
      <w:r>
        <w:t>Our</w:t>
      </w:r>
      <w:r w:rsidR="00865D4D">
        <w:t xml:space="preserve"> </w:t>
      </w:r>
      <w:r w:rsidR="00865D4D" w:rsidRPr="00E55369">
        <w:rPr>
          <w:b/>
          <w:bCs/>
        </w:rPr>
        <w:t>“WAR ROOM”</w:t>
      </w:r>
      <w:r w:rsidR="00865D4D">
        <w:t xml:space="preserve"> </w:t>
      </w:r>
      <w:r w:rsidR="00CD49DE">
        <w:t xml:space="preserve">is still </w:t>
      </w:r>
      <w:r>
        <w:t xml:space="preserve">being active </w:t>
      </w:r>
      <w:r w:rsidR="00865D4D">
        <w:t>on Sunday mornings</w:t>
      </w:r>
      <w:r w:rsidR="00CD49DE">
        <w:t xml:space="preserve"> at 9:15</w:t>
      </w:r>
      <w:r w:rsidR="00865D4D">
        <w:t xml:space="preserve">. </w:t>
      </w:r>
      <w:r>
        <w:t xml:space="preserve">Do you want a blessing?  Please come join us.  </w:t>
      </w:r>
      <w:r w:rsidR="00865D4D">
        <w:t xml:space="preserve">We would love to have more Christians join us in praying for our church, our community, lost souls and each other.  </w:t>
      </w:r>
      <w:r w:rsidR="00E707A6">
        <w:t xml:space="preserve">                                                                                                       </w:t>
      </w:r>
      <w:r w:rsidR="00865D4D">
        <w:t xml:space="preserve">  “For where two or three are gathered together in My name, I am there in the midst of them.”  (Matthew 18:20)</w:t>
      </w:r>
      <w:r w:rsidR="00E55369">
        <w:t xml:space="preserve">  </w:t>
      </w:r>
    </w:p>
    <w:p w14:paraId="28D5E34E" w14:textId="67C58137" w:rsidR="007A544E" w:rsidRDefault="002B5A96" w:rsidP="00897E07">
      <w:r>
        <w:t>Please come join our prayer group</w:t>
      </w:r>
      <w:r w:rsidR="00E707A6">
        <w:t xml:space="preserve">.  It is </w:t>
      </w:r>
      <w:r w:rsidR="00865D4D">
        <w:t>located in the basement of the church at the end of the long hallway.</w:t>
      </w:r>
    </w:p>
    <w:p w14:paraId="3C1277DB" w14:textId="42C3C5A3" w:rsidR="00E07A37" w:rsidRPr="00E07A37" w:rsidRDefault="00E07A37" w:rsidP="00897E07">
      <w:pPr>
        <w:rPr>
          <w:b/>
          <w:bCs/>
          <w:sz w:val="28"/>
          <w:szCs w:val="28"/>
        </w:rPr>
      </w:pPr>
      <w:r w:rsidRPr="00E07A37">
        <w:rPr>
          <w:b/>
          <w:bCs/>
          <w:sz w:val="28"/>
          <w:szCs w:val="28"/>
        </w:rPr>
        <w:t xml:space="preserve">Toddler/Nursery Schedule for June </w:t>
      </w:r>
    </w:p>
    <w:p w14:paraId="6F89B4CB" w14:textId="77777777" w:rsidR="00E07A37" w:rsidRPr="00E07A37" w:rsidRDefault="00E07A37" w:rsidP="00E07A37">
      <w:r w:rsidRPr="00E07A37">
        <w:t>Here we are in the sixth month of 2026! We have Vacation Bible School,</w:t>
      </w:r>
    </w:p>
    <w:p w14:paraId="10E9CBC1" w14:textId="77777777" w:rsidR="00E07A37" w:rsidRPr="00E07A37" w:rsidRDefault="00E07A37" w:rsidP="00E07A37">
      <w:r w:rsidRPr="00E07A37">
        <w:t>Father's Day and our traditional Fourth of July celebration on the last</w:t>
      </w:r>
    </w:p>
    <w:p w14:paraId="01D7EFAA" w14:textId="6F8C5A95" w:rsidR="00E07A37" w:rsidRPr="00E07A37" w:rsidRDefault="00E07A37" w:rsidP="00E07A37">
      <w:r w:rsidRPr="00E07A37">
        <w:t>Saturday of this month. This will be a busy, busy month!</w:t>
      </w:r>
    </w:p>
    <w:p w14:paraId="0F259B64" w14:textId="77777777" w:rsidR="00E07A37" w:rsidRPr="00E07A37" w:rsidRDefault="00E07A37" w:rsidP="00E07A37"/>
    <w:p w14:paraId="54120208" w14:textId="77777777" w:rsidR="00E07A37" w:rsidRPr="00E07A37" w:rsidRDefault="00E07A37" w:rsidP="00E07A37">
      <w:r w:rsidRPr="00E07A37">
        <w:t>June 7    Tim and Brenda for Sunday School only</w:t>
      </w:r>
    </w:p>
    <w:p w14:paraId="51810C5D" w14:textId="30C6FFB4" w:rsidR="00E07A37" w:rsidRPr="00E07A37" w:rsidRDefault="00E07A37" w:rsidP="00E07A37">
      <w:r w:rsidRPr="00E07A37">
        <w:t xml:space="preserve">                Amy Sims and Linda Davis</w:t>
      </w:r>
    </w:p>
    <w:p w14:paraId="5EC419EF" w14:textId="77777777" w:rsidR="00E07A37" w:rsidRPr="00E07A37" w:rsidRDefault="00E07A37" w:rsidP="00E07A37">
      <w:r w:rsidRPr="00E07A37">
        <w:t xml:space="preserve">June </w:t>
      </w:r>
      <w:proofErr w:type="gramStart"/>
      <w:r w:rsidRPr="00E07A37">
        <w:t>14  Tim</w:t>
      </w:r>
      <w:proofErr w:type="gramEnd"/>
      <w:r w:rsidRPr="00E07A37">
        <w:t xml:space="preserve"> and Brenda for Sunday School only</w:t>
      </w:r>
    </w:p>
    <w:p w14:paraId="0D14B08F" w14:textId="5D4C74F4" w:rsidR="00E07A37" w:rsidRPr="00E07A37" w:rsidRDefault="00E07A37" w:rsidP="00E07A37">
      <w:r w:rsidRPr="00E07A37">
        <w:t xml:space="preserve">                Mary Beth Donaldson and Laura Burford</w:t>
      </w:r>
    </w:p>
    <w:p w14:paraId="6DC61817" w14:textId="77777777" w:rsidR="00E07A37" w:rsidRPr="00E07A37" w:rsidRDefault="00E07A37" w:rsidP="00E07A37">
      <w:r w:rsidRPr="00E07A37">
        <w:t>June 21   Tim and Brenda for Sunday School only</w:t>
      </w:r>
    </w:p>
    <w:p w14:paraId="390384CD" w14:textId="592FA94E" w:rsidR="00E07A37" w:rsidRPr="00E07A37" w:rsidRDefault="00E07A37" w:rsidP="00E07A37">
      <w:r w:rsidRPr="00E07A37">
        <w:t xml:space="preserve">                 Debra Camp and Jean </w:t>
      </w:r>
      <w:proofErr w:type="spellStart"/>
      <w:r w:rsidRPr="00E07A37">
        <w:t>Griffeth</w:t>
      </w:r>
      <w:proofErr w:type="spellEnd"/>
    </w:p>
    <w:p w14:paraId="570A7CA5" w14:textId="77777777" w:rsidR="00E07A37" w:rsidRPr="00E07A37" w:rsidRDefault="00E07A37" w:rsidP="00E07A37">
      <w:r w:rsidRPr="00E07A37">
        <w:lastRenderedPageBreak/>
        <w:t>June 28    Tim and Brenda for Sunday School only</w:t>
      </w:r>
    </w:p>
    <w:p w14:paraId="2675B5CB" w14:textId="147EE80F" w:rsidR="00E07A37" w:rsidRPr="00E07A37" w:rsidRDefault="00E07A37" w:rsidP="00E07A37">
      <w:r w:rsidRPr="00E07A37">
        <w:t xml:space="preserve">                  Tammy Tullis and Ashley Fowler</w:t>
      </w:r>
    </w:p>
    <w:p w14:paraId="06E99F6A" w14:textId="6C484C37" w:rsidR="00E07A37" w:rsidRPr="00E07A37" w:rsidRDefault="00E07A37" w:rsidP="00E07A37">
      <w:r w:rsidRPr="00E07A37">
        <w:t>Thank you everyone for serving in the nursery! I pray for each and</w:t>
      </w:r>
      <w:r>
        <w:t xml:space="preserve"> </w:t>
      </w:r>
      <w:r w:rsidRPr="00E07A37">
        <w:t>every</w:t>
      </w:r>
      <w:r>
        <w:t xml:space="preserve"> </w:t>
      </w:r>
      <w:r w:rsidRPr="00E07A37">
        <w:t>one of you! You are all special to me!</w:t>
      </w:r>
    </w:p>
    <w:p w14:paraId="4B955623" w14:textId="2A1585F4" w:rsidR="00E07A37" w:rsidRPr="00E07A37" w:rsidRDefault="00E07A37" w:rsidP="00E07A37">
      <w:r w:rsidRPr="00E07A37">
        <w:t xml:space="preserve">As always if you cannot serve on your scheduled day, please </w:t>
      </w:r>
    </w:p>
    <w:p w14:paraId="6259BEE3" w14:textId="2CA0C162" w:rsidR="00E07A37" w:rsidRPr="00E07A37" w:rsidRDefault="00E07A37" w:rsidP="00E07A37">
      <w:r w:rsidRPr="00E07A37">
        <w:t>contact me as soon as possible.</w:t>
      </w:r>
    </w:p>
    <w:p w14:paraId="57FECB56" w14:textId="27FCF0D2" w:rsidR="0091487D" w:rsidRDefault="00E07A37" w:rsidP="00E07A37">
      <w:pPr>
        <w:rPr>
          <w:b/>
          <w:bCs/>
        </w:rPr>
      </w:pPr>
      <w:r w:rsidRPr="00E07A37">
        <w:rPr>
          <w:b/>
          <w:bCs/>
        </w:rPr>
        <w:t>Brenda Abney   770-722-0554</w:t>
      </w:r>
    </w:p>
    <w:p w14:paraId="66D5881D" w14:textId="77777777" w:rsidR="00493EC3" w:rsidRPr="00E07A37" w:rsidRDefault="00493EC3" w:rsidP="00E07A37">
      <w:pPr>
        <w:rPr>
          <w:b/>
          <w:bCs/>
        </w:rPr>
      </w:pPr>
    </w:p>
    <w:p w14:paraId="253D08A2" w14:textId="478D76F1" w:rsidR="00F54D40" w:rsidRDefault="00865D4D" w:rsidP="00865D4D">
      <w:bookmarkStart w:id="0" w:name="_Hlk220068350"/>
      <w:r>
        <w:t>The Life Center is b</w:t>
      </w:r>
      <w:r w:rsidR="00683E8E">
        <w:t>eing</w:t>
      </w:r>
      <w:r w:rsidR="0051283F">
        <w:t xml:space="preserve"> used </w:t>
      </w:r>
      <w:r w:rsidR="00E707A6">
        <w:t>June 12</w:t>
      </w:r>
      <w:r w:rsidR="00CB270B">
        <w:t>, 17,</w:t>
      </w:r>
      <w:r w:rsidR="00E707A6">
        <w:t xml:space="preserve"> and 27</w:t>
      </w:r>
    </w:p>
    <w:p w14:paraId="10A55E4A" w14:textId="2BF88178" w:rsidR="00865D4D" w:rsidRDefault="00F54D40" w:rsidP="00865D4D">
      <w:r>
        <w:t xml:space="preserve">The Fellowship Hall is in use on </w:t>
      </w:r>
      <w:r w:rsidR="00E707A6">
        <w:t>June 6, 8-12, 21, and 28.</w:t>
      </w:r>
      <w:r w:rsidR="004C25B0">
        <w:t xml:space="preserve"> </w:t>
      </w:r>
    </w:p>
    <w:bookmarkEnd w:id="0"/>
    <w:p w14:paraId="43D29849" w14:textId="77777777" w:rsidR="00865D4D" w:rsidRDefault="00865D4D" w:rsidP="00865D4D">
      <w:r>
        <w:t>As usual, if you have any suggestions or additional information to put in the newsletter, please call or email the church office.</w:t>
      </w:r>
    </w:p>
    <w:p w14:paraId="01290044" w14:textId="77777777" w:rsidR="00865D4D" w:rsidRDefault="00865D4D" w:rsidP="00865D4D">
      <w:r>
        <w:t xml:space="preserve">May God richly bless you all!! </w:t>
      </w:r>
    </w:p>
    <w:p w14:paraId="17FFC74E" w14:textId="77777777" w:rsidR="003D0F07" w:rsidRDefault="003D0F07" w:rsidP="003D0F07">
      <w:r>
        <w:t xml:space="preserve">Email: </w:t>
      </w:r>
      <w:proofErr w:type="gramStart"/>
      <w:r>
        <w:t>chbchurch@comcast.net;  Phone</w:t>
      </w:r>
      <w:proofErr w:type="gramEnd"/>
      <w:r>
        <w:t>: (770) 267-6311</w:t>
      </w:r>
    </w:p>
    <w:p w14:paraId="6EC73BF8" w14:textId="4158952C" w:rsidR="00CD49DE" w:rsidRDefault="00D76D39" w:rsidP="00865D4D">
      <w:proofErr w:type="gramStart"/>
      <w:r>
        <w:t>June</w:t>
      </w:r>
      <w:r w:rsidR="003D0F07">
        <w:t xml:space="preserve">  2026</w:t>
      </w:r>
      <w:proofErr w:type="gramEnd"/>
    </w:p>
    <w:p w14:paraId="5B71088B" w14:textId="77777777" w:rsidR="00493EC3" w:rsidRDefault="00493EC3" w:rsidP="00865D4D"/>
    <w:p w14:paraId="54993F74" w14:textId="77777777" w:rsidR="00493EC3" w:rsidRDefault="00493EC3" w:rsidP="00865D4D"/>
    <w:p w14:paraId="54187826" w14:textId="77777777" w:rsidR="00843F01" w:rsidRDefault="00843F01" w:rsidP="00865D4D">
      <w:pPr>
        <w:rPr>
          <w:b/>
          <w:bCs/>
        </w:rPr>
      </w:pPr>
    </w:p>
    <w:p w14:paraId="587955B3" w14:textId="2D0CA4DB" w:rsidR="00556CCD" w:rsidRDefault="00865D4D" w:rsidP="00865D4D">
      <w:r w:rsidRPr="00855450">
        <w:rPr>
          <w:b/>
          <w:bCs/>
        </w:rPr>
        <w:t>LOOKING FORWARD</w:t>
      </w:r>
      <w:r>
        <w:t>:</w:t>
      </w:r>
    </w:p>
    <w:p w14:paraId="60FB0BC0" w14:textId="74CAC12A" w:rsidR="00743E89" w:rsidRDefault="00743E89" w:rsidP="00865D4D">
      <w:r>
        <w:t>June 8-12:  VBS</w:t>
      </w:r>
    </w:p>
    <w:p w14:paraId="6D337080" w14:textId="07DB05D2" w:rsidR="00CB270B" w:rsidRDefault="00CB270B" w:rsidP="00865D4D">
      <w:r>
        <w:t>June 17- Blood Drive from 2-6 p.m.</w:t>
      </w:r>
    </w:p>
    <w:p w14:paraId="2D22D462" w14:textId="27C1CEB3" w:rsidR="00743E89" w:rsidRDefault="00743E89" w:rsidP="00865D4D">
      <w:r>
        <w:t>June 21:  Father’s Day Breakfast</w:t>
      </w:r>
    </w:p>
    <w:p w14:paraId="57AE6F5B" w14:textId="1D8632BE" w:rsidR="00743E89" w:rsidRDefault="00743E89" w:rsidP="00865D4D">
      <w:r>
        <w:t>June 27:  July 4</w:t>
      </w:r>
      <w:r w:rsidRPr="00743E89">
        <w:rPr>
          <w:vertAlign w:val="superscript"/>
        </w:rPr>
        <w:t>th</w:t>
      </w:r>
      <w:r>
        <w:t xml:space="preserve"> Church Picnic/Golf Cart Parade</w:t>
      </w:r>
    </w:p>
    <w:p w14:paraId="28DAF086" w14:textId="128DBD18" w:rsidR="00743E89" w:rsidRDefault="00743E89" w:rsidP="00865D4D">
      <w:r>
        <w:t>July 25:  Back to School Party</w:t>
      </w:r>
    </w:p>
    <w:sectPr w:rsidR="00743E89" w:rsidSect="000E492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4D"/>
    <w:rsid w:val="00012A40"/>
    <w:rsid w:val="000476C6"/>
    <w:rsid w:val="000768DF"/>
    <w:rsid w:val="000E4924"/>
    <w:rsid w:val="000E75DE"/>
    <w:rsid w:val="000F6827"/>
    <w:rsid w:val="00124CEB"/>
    <w:rsid w:val="00136A26"/>
    <w:rsid w:val="0014614B"/>
    <w:rsid w:val="00183DE7"/>
    <w:rsid w:val="00274874"/>
    <w:rsid w:val="002807CF"/>
    <w:rsid w:val="0028089D"/>
    <w:rsid w:val="00287E76"/>
    <w:rsid w:val="002A1413"/>
    <w:rsid w:val="002B5A96"/>
    <w:rsid w:val="003470BF"/>
    <w:rsid w:val="00362867"/>
    <w:rsid w:val="00396F71"/>
    <w:rsid w:val="003C40DD"/>
    <w:rsid w:val="003D0F07"/>
    <w:rsid w:val="0044590D"/>
    <w:rsid w:val="00450DAB"/>
    <w:rsid w:val="00470C5C"/>
    <w:rsid w:val="00493EC3"/>
    <w:rsid w:val="004B2BFC"/>
    <w:rsid w:val="004C25B0"/>
    <w:rsid w:val="004C47FC"/>
    <w:rsid w:val="004F5039"/>
    <w:rsid w:val="00506716"/>
    <w:rsid w:val="005112DD"/>
    <w:rsid w:val="0051283F"/>
    <w:rsid w:val="00556CCD"/>
    <w:rsid w:val="00584B60"/>
    <w:rsid w:val="00591479"/>
    <w:rsid w:val="005A6C49"/>
    <w:rsid w:val="005B238D"/>
    <w:rsid w:val="005B603D"/>
    <w:rsid w:val="005E3099"/>
    <w:rsid w:val="006106A3"/>
    <w:rsid w:val="00621296"/>
    <w:rsid w:val="006346F3"/>
    <w:rsid w:val="0064607D"/>
    <w:rsid w:val="00660ACA"/>
    <w:rsid w:val="0066301B"/>
    <w:rsid w:val="00683E8E"/>
    <w:rsid w:val="006C57F8"/>
    <w:rsid w:val="0072393C"/>
    <w:rsid w:val="00735763"/>
    <w:rsid w:val="00741F25"/>
    <w:rsid w:val="00743E89"/>
    <w:rsid w:val="007A544E"/>
    <w:rsid w:val="007C2AF0"/>
    <w:rsid w:val="007D23A3"/>
    <w:rsid w:val="007E2132"/>
    <w:rsid w:val="007E67F9"/>
    <w:rsid w:val="00826AE3"/>
    <w:rsid w:val="008372B0"/>
    <w:rsid w:val="00843F01"/>
    <w:rsid w:val="00855450"/>
    <w:rsid w:val="00865D4D"/>
    <w:rsid w:val="0087019A"/>
    <w:rsid w:val="008856B9"/>
    <w:rsid w:val="00897E07"/>
    <w:rsid w:val="00912634"/>
    <w:rsid w:val="0091487D"/>
    <w:rsid w:val="009D4349"/>
    <w:rsid w:val="009F3B9A"/>
    <w:rsid w:val="00A2458B"/>
    <w:rsid w:val="00AB344A"/>
    <w:rsid w:val="00B207BC"/>
    <w:rsid w:val="00B24673"/>
    <w:rsid w:val="00B455A2"/>
    <w:rsid w:val="00BA77D2"/>
    <w:rsid w:val="00BB6FB8"/>
    <w:rsid w:val="00BC622E"/>
    <w:rsid w:val="00BD5622"/>
    <w:rsid w:val="00C21176"/>
    <w:rsid w:val="00C60A6D"/>
    <w:rsid w:val="00C83778"/>
    <w:rsid w:val="00CA731B"/>
    <w:rsid w:val="00CB270B"/>
    <w:rsid w:val="00CD49DE"/>
    <w:rsid w:val="00CD5954"/>
    <w:rsid w:val="00D2233B"/>
    <w:rsid w:val="00D42BD4"/>
    <w:rsid w:val="00D76D39"/>
    <w:rsid w:val="00E07A37"/>
    <w:rsid w:val="00E32661"/>
    <w:rsid w:val="00E37928"/>
    <w:rsid w:val="00E53261"/>
    <w:rsid w:val="00E55369"/>
    <w:rsid w:val="00E707A6"/>
    <w:rsid w:val="00E774EA"/>
    <w:rsid w:val="00E95AFE"/>
    <w:rsid w:val="00EA5FC5"/>
    <w:rsid w:val="00EB03A9"/>
    <w:rsid w:val="00F44B91"/>
    <w:rsid w:val="00F508BD"/>
    <w:rsid w:val="00F54D40"/>
    <w:rsid w:val="00F62B47"/>
    <w:rsid w:val="00F853E5"/>
    <w:rsid w:val="00FB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4E2B"/>
  <w15:chartTrackingRefBased/>
  <w15:docId w15:val="{1D5AD583-D6F3-4347-BA57-5DB2841B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D4D"/>
    <w:rPr>
      <w:rFonts w:eastAsiaTheme="majorEastAsia" w:cstheme="majorBidi"/>
      <w:color w:val="272727" w:themeColor="text1" w:themeTint="D8"/>
    </w:rPr>
  </w:style>
  <w:style w:type="paragraph" w:styleId="Title">
    <w:name w:val="Title"/>
    <w:basedOn w:val="Normal"/>
    <w:next w:val="Normal"/>
    <w:link w:val="TitleChar"/>
    <w:uiPriority w:val="10"/>
    <w:qFormat/>
    <w:rsid w:val="00865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D4D"/>
    <w:pPr>
      <w:spacing w:before="160"/>
      <w:jc w:val="center"/>
    </w:pPr>
    <w:rPr>
      <w:i/>
      <w:iCs/>
      <w:color w:val="404040" w:themeColor="text1" w:themeTint="BF"/>
    </w:rPr>
  </w:style>
  <w:style w:type="character" w:customStyle="1" w:styleId="QuoteChar">
    <w:name w:val="Quote Char"/>
    <w:basedOn w:val="DefaultParagraphFont"/>
    <w:link w:val="Quote"/>
    <w:uiPriority w:val="29"/>
    <w:rsid w:val="00865D4D"/>
    <w:rPr>
      <w:i/>
      <w:iCs/>
      <w:color w:val="404040" w:themeColor="text1" w:themeTint="BF"/>
    </w:rPr>
  </w:style>
  <w:style w:type="paragraph" w:styleId="ListParagraph">
    <w:name w:val="List Paragraph"/>
    <w:basedOn w:val="Normal"/>
    <w:uiPriority w:val="34"/>
    <w:qFormat/>
    <w:rsid w:val="00865D4D"/>
    <w:pPr>
      <w:ind w:left="720"/>
      <w:contextualSpacing/>
    </w:pPr>
  </w:style>
  <w:style w:type="character" w:styleId="IntenseEmphasis">
    <w:name w:val="Intense Emphasis"/>
    <w:basedOn w:val="DefaultParagraphFont"/>
    <w:uiPriority w:val="21"/>
    <w:qFormat/>
    <w:rsid w:val="00865D4D"/>
    <w:rPr>
      <w:i/>
      <w:iCs/>
      <w:color w:val="0F4761" w:themeColor="accent1" w:themeShade="BF"/>
    </w:rPr>
  </w:style>
  <w:style w:type="paragraph" w:styleId="IntenseQuote">
    <w:name w:val="Intense Quote"/>
    <w:basedOn w:val="Normal"/>
    <w:next w:val="Normal"/>
    <w:link w:val="IntenseQuoteChar"/>
    <w:uiPriority w:val="30"/>
    <w:qFormat/>
    <w:rsid w:val="00865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D4D"/>
    <w:rPr>
      <w:i/>
      <w:iCs/>
      <w:color w:val="0F4761" w:themeColor="accent1" w:themeShade="BF"/>
    </w:rPr>
  </w:style>
  <w:style w:type="character" w:styleId="IntenseReference">
    <w:name w:val="Intense Reference"/>
    <w:basedOn w:val="DefaultParagraphFont"/>
    <w:uiPriority w:val="32"/>
    <w:qFormat/>
    <w:rsid w:val="00865D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Ross</dc:creator>
  <cp:keywords/>
  <dc:description/>
  <cp:lastModifiedBy>Judith Ross</cp:lastModifiedBy>
  <cp:revision>7</cp:revision>
  <dcterms:created xsi:type="dcterms:W3CDTF">2026-05-24T21:44:00Z</dcterms:created>
  <dcterms:modified xsi:type="dcterms:W3CDTF">2026-05-25T17:30:00Z</dcterms:modified>
</cp:coreProperties>
</file>