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2169"/>
        <w:gridCol w:w="6462"/>
        <w:gridCol w:w="2169"/>
      </w:tblGrid>
      <w:tr w:rsidR="0012678C" w:rsidRPr="00014867" w14:paraId="2D751D70" w14:textId="77777777" w:rsidTr="00DA13C2">
        <w:trPr>
          <w:cantSplit/>
        </w:trPr>
        <w:tc>
          <w:tcPr>
            <w:tcW w:w="2169" w:type="dxa"/>
            <w:vAlign w:val="center"/>
          </w:tcPr>
          <w:p w14:paraId="3A890FBC" w14:textId="77777777" w:rsidR="0012678C" w:rsidRPr="00014867" w:rsidRDefault="0012678C" w:rsidP="00286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noProof/>
                <w:spacing w:val="20"/>
                <w:sz w:val="20"/>
                <w:szCs w:val="24"/>
                <w:lang w:eastAsia="en-CA"/>
              </w:rPr>
              <w:drawing>
                <wp:inline distT="0" distB="0" distL="0" distR="0" wp14:anchorId="3C6D9387" wp14:editId="51009208">
                  <wp:extent cx="447675" cy="4476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2" w:type="dxa"/>
            <w:vAlign w:val="center"/>
          </w:tcPr>
          <w:p w14:paraId="372D7C82" w14:textId="77777777" w:rsidR="0012678C" w:rsidRPr="00014867" w:rsidRDefault="0012678C" w:rsidP="00286F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4"/>
                <w:lang w:val="en-US"/>
              </w:rPr>
              <w:t>DIOCESE OF NOVA SCOTIA &amp; PRINCE EDWARD ISLAND</w:t>
            </w:r>
          </w:p>
        </w:tc>
        <w:tc>
          <w:tcPr>
            <w:tcW w:w="2169" w:type="dxa"/>
            <w:vAlign w:val="center"/>
          </w:tcPr>
          <w:p w14:paraId="670E5F91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noProof/>
                <w:spacing w:val="20"/>
                <w:sz w:val="20"/>
                <w:szCs w:val="24"/>
                <w:lang w:eastAsia="en-CA"/>
              </w:rPr>
              <w:drawing>
                <wp:inline distT="0" distB="0" distL="0" distR="0" wp14:anchorId="64EDF0EF" wp14:editId="156B4EDF">
                  <wp:extent cx="447675" cy="447675"/>
                  <wp:effectExtent l="38100" t="38100" r="47625" b="476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72590"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F70A6A" w14:textId="77777777" w:rsidR="0012678C" w:rsidRPr="00014867" w:rsidRDefault="0012678C" w:rsidP="0012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24"/>
          <w:lang w:val="en-US"/>
        </w:rPr>
      </w:pPr>
      <w:r w:rsidRPr="00014867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/>
        </w:rPr>
        <w:t>Expense Claim Form</w:t>
      </w:r>
    </w:p>
    <w:p w14:paraId="4A2E9133" w14:textId="77777777" w:rsidR="0012678C" w:rsidRPr="00014867" w:rsidRDefault="0012678C" w:rsidP="0012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851F1D" w14:textId="77777777" w:rsidR="0012678C" w:rsidRPr="00014867" w:rsidRDefault="0012678C" w:rsidP="0012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148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Receipts </w:t>
      </w:r>
      <w:r w:rsidRPr="000148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MUST</w:t>
      </w:r>
      <w:r w:rsidRPr="000148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be provided for meals, accommodations, and all purchases.</w:t>
      </w:r>
    </w:p>
    <w:p w14:paraId="49078BED" w14:textId="77777777" w:rsidR="0012678C" w:rsidRPr="00014867" w:rsidRDefault="0012678C" w:rsidP="001267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01486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Receipts / Sales slips issued by supplier MUST clearly show HST.</w:t>
      </w:r>
    </w:p>
    <w:p w14:paraId="418FEE9F" w14:textId="77777777" w:rsidR="0012678C" w:rsidRPr="00014867" w:rsidRDefault="0012678C" w:rsidP="00126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48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Copies of debit slips / credit card slips NOT showing HST cannot be reimbursed</w:t>
      </w:r>
      <w:r w:rsidRPr="0001486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49C21657" w14:textId="77777777" w:rsidR="0012678C" w:rsidRPr="00014867" w:rsidRDefault="0012678C" w:rsidP="00126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535"/>
        <w:gridCol w:w="415"/>
        <w:gridCol w:w="1495"/>
        <w:gridCol w:w="607"/>
        <w:gridCol w:w="415"/>
        <w:gridCol w:w="637"/>
        <w:gridCol w:w="277"/>
        <w:gridCol w:w="1144"/>
        <w:gridCol w:w="478"/>
        <w:gridCol w:w="241"/>
        <w:gridCol w:w="341"/>
        <w:gridCol w:w="454"/>
        <w:gridCol w:w="637"/>
        <w:gridCol w:w="1005"/>
        <w:gridCol w:w="1063"/>
      </w:tblGrid>
      <w:tr w:rsidR="001E5426" w:rsidRPr="00014867" w14:paraId="56D74D73" w14:textId="77777777" w:rsidTr="001E5426">
        <w:trPr>
          <w:jc w:val="center"/>
        </w:trPr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35DFD382" w14:textId="77777777" w:rsidR="00EC5EBE" w:rsidRPr="00014867" w:rsidRDefault="00EC5EBE" w:rsidP="00286F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Date</w:t>
            </w:r>
          </w:p>
        </w:tc>
        <w:tc>
          <w:tcPr>
            <w:tcW w:w="2445" w:type="dxa"/>
            <w:gridSpan w:val="3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3AF2C9B8" w14:textId="7770B155" w:rsidR="00EC5EBE" w:rsidRPr="00014867" w:rsidRDefault="00EC5EBE" w:rsidP="00DA13C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Account Code on </w:t>
            </w:r>
            <w:r w:rsidR="00DA13C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2</w:t>
            </w:r>
            <w:r w:rsidR="00DA13C2" w:rsidRPr="00DA13C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 page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0F316D1E" w14:textId="0DFBCE37" w:rsidR="00EC5EBE" w:rsidRPr="00014867" w:rsidRDefault="00EC5EBE" w:rsidP="00286F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Accomm.</w:t>
            </w:r>
          </w:p>
        </w:tc>
        <w:tc>
          <w:tcPr>
            <w:tcW w:w="914" w:type="dxa"/>
            <w:gridSpan w:val="2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7633C022" w14:textId="33D35734" w:rsidR="00EC5EBE" w:rsidRPr="00014867" w:rsidRDefault="00EC5EBE" w:rsidP="00286F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Meals</w:t>
            </w:r>
          </w:p>
        </w:tc>
        <w:tc>
          <w:tcPr>
            <w:tcW w:w="1144" w:type="dxa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3A5EC6F2" w14:textId="77777777" w:rsidR="00EC5EBE" w:rsidRPr="00014867" w:rsidRDefault="00EC5EBE" w:rsidP="00286F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Transport.</w:t>
            </w:r>
          </w:p>
        </w:tc>
        <w:tc>
          <w:tcPr>
            <w:tcW w:w="1060" w:type="dxa"/>
            <w:gridSpan w:val="3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61030FA6" w14:textId="77777777" w:rsidR="00EC5EBE" w:rsidRPr="00014867" w:rsidRDefault="00EC5EBE" w:rsidP="00286F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Parking</w:t>
            </w:r>
          </w:p>
        </w:tc>
        <w:tc>
          <w:tcPr>
            <w:tcW w:w="1091" w:type="dxa"/>
            <w:gridSpan w:val="2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4D7C360F" w14:textId="77777777" w:rsidR="00EC5EBE" w:rsidRPr="00014867" w:rsidRDefault="00EC5EBE" w:rsidP="00286F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Other</w:t>
            </w:r>
          </w:p>
        </w:tc>
        <w:tc>
          <w:tcPr>
            <w:tcW w:w="1005" w:type="dxa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3132C6BA" w14:textId="77777777" w:rsidR="00EC5EBE" w:rsidRPr="00014867" w:rsidRDefault="00EC5EBE" w:rsidP="00286F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HST</w:t>
            </w:r>
          </w:p>
        </w:tc>
        <w:tc>
          <w:tcPr>
            <w:tcW w:w="1063" w:type="dxa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single" w:sz="12" w:space="0" w:color="auto"/>
            </w:tcBorders>
          </w:tcPr>
          <w:p w14:paraId="03FE88EB" w14:textId="77777777" w:rsidR="00EC5EBE" w:rsidRPr="00014867" w:rsidRDefault="00EC5EBE" w:rsidP="00286F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1E5426" w:rsidRPr="00014867" w14:paraId="0E239026" w14:textId="77777777" w:rsidTr="001E542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right w:val="dotDash" w:sz="4" w:space="0" w:color="auto"/>
            </w:tcBorders>
          </w:tcPr>
          <w:p w14:paraId="1CC329D1" w14:textId="3B1300C2" w:rsidR="00EC5EBE" w:rsidRPr="00014867" w:rsidRDefault="00EC5EBE" w:rsidP="00342B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</w:tcPr>
          <w:p w14:paraId="487FD33D" w14:textId="2189B5DF" w:rsidR="00EC5EBE" w:rsidRPr="00014867" w:rsidRDefault="00EC5EBE" w:rsidP="00342B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</w:tcPr>
          <w:p w14:paraId="6AD7AE4A" w14:textId="77777777" w:rsidR="00EC5EBE" w:rsidRPr="00014867" w:rsidRDefault="00EC5EBE" w:rsidP="00342B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</w:tcPr>
          <w:p w14:paraId="6F4632A2" w14:textId="77777777" w:rsidR="00EC5EBE" w:rsidRPr="00014867" w:rsidRDefault="00EC5EBE" w:rsidP="00342B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</w:tcPr>
          <w:p w14:paraId="73116477" w14:textId="77777777" w:rsidR="00EC5EBE" w:rsidRPr="00014867" w:rsidRDefault="00EC5EBE" w:rsidP="00342B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</w:tcPr>
          <w:p w14:paraId="7D480D8E" w14:textId="46ECD3D1" w:rsidR="00EC5EBE" w:rsidRPr="00014867" w:rsidRDefault="00EC5EBE" w:rsidP="00342B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</w:tcPr>
          <w:p w14:paraId="503D092E" w14:textId="596F5047" w:rsidR="00EC5EBE" w:rsidRPr="00014867" w:rsidRDefault="00EC5EBE" w:rsidP="00342B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</w:tcPr>
          <w:p w14:paraId="509608A5" w14:textId="790720FE" w:rsidR="00EC5EBE" w:rsidRPr="00014867" w:rsidRDefault="00EC5EBE" w:rsidP="00342B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tcBorders>
              <w:top w:val="nil"/>
              <w:left w:val="dotDash" w:sz="4" w:space="0" w:color="auto"/>
              <w:right w:val="single" w:sz="12" w:space="0" w:color="auto"/>
            </w:tcBorders>
          </w:tcPr>
          <w:p w14:paraId="26D6811A" w14:textId="5EC2FA3F" w:rsidR="00EC5EBE" w:rsidRPr="00014867" w:rsidRDefault="00EC5EBE" w:rsidP="00342B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DA13C2" w:rsidRPr="00014867" w14:paraId="5AFE32E4" w14:textId="77777777" w:rsidTr="001E5426">
        <w:trPr>
          <w:jc w:val="center"/>
        </w:trPr>
        <w:tc>
          <w:tcPr>
            <w:tcW w:w="1026" w:type="dxa"/>
            <w:tcBorders>
              <w:left w:val="single" w:sz="12" w:space="0" w:color="auto"/>
              <w:right w:val="dotDash" w:sz="4" w:space="0" w:color="auto"/>
            </w:tcBorders>
          </w:tcPr>
          <w:p w14:paraId="67453E82" w14:textId="77777777" w:rsidR="00DA13C2" w:rsidRPr="00014867" w:rsidRDefault="00DA13C2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45" w:type="dxa"/>
            <w:gridSpan w:val="3"/>
            <w:tcBorders>
              <w:left w:val="dotDash" w:sz="4" w:space="0" w:color="auto"/>
              <w:right w:val="dotDash" w:sz="4" w:space="0" w:color="auto"/>
            </w:tcBorders>
          </w:tcPr>
          <w:p w14:paraId="667BE8A0" w14:textId="77777777" w:rsidR="00DA13C2" w:rsidRPr="00014867" w:rsidRDefault="00DA13C2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22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3A983571" w14:textId="77777777" w:rsidR="00DA13C2" w:rsidRPr="00014867" w:rsidRDefault="00DA13C2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7C46F86E" w14:textId="77777777" w:rsidR="00DA13C2" w:rsidRPr="00014867" w:rsidRDefault="00DA13C2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44" w:type="dxa"/>
            <w:tcBorders>
              <w:left w:val="dotDash" w:sz="4" w:space="0" w:color="auto"/>
              <w:right w:val="dotDash" w:sz="4" w:space="0" w:color="auto"/>
            </w:tcBorders>
          </w:tcPr>
          <w:p w14:paraId="49B57FA2" w14:textId="77777777" w:rsidR="00DA13C2" w:rsidRPr="00014867" w:rsidRDefault="00DA13C2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0" w:type="dxa"/>
            <w:gridSpan w:val="3"/>
            <w:tcBorders>
              <w:left w:val="dotDash" w:sz="4" w:space="0" w:color="auto"/>
              <w:right w:val="dotDash" w:sz="4" w:space="0" w:color="auto"/>
            </w:tcBorders>
          </w:tcPr>
          <w:p w14:paraId="52EE4470" w14:textId="77777777" w:rsidR="00DA13C2" w:rsidRPr="00014867" w:rsidRDefault="00DA13C2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91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19C46DAF" w14:textId="77777777" w:rsidR="00DA13C2" w:rsidRPr="00014867" w:rsidRDefault="00DA13C2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left w:val="dotDash" w:sz="4" w:space="0" w:color="auto"/>
              <w:right w:val="dotDash" w:sz="4" w:space="0" w:color="auto"/>
            </w:tcBorders>
          </w:tcPr>
          <w:p w14:paraId="1FB082C1" w14:textId="77777777" w:rsidR="00DA13C2" w:rsidRPr="00014867" w:rsidRDefault="00DA13C2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tcBorders>
              <w:left w:val="dotDash" w:sz="4" w:space="0" w:color="auto"/>
              <w:right w:val="single" w:sz="12" w:space="0" w:color="auto"/>
            </w:tcBorders>
          </w:tcPr>
          <w:p w14:paraId="5194F816" w14:textId="77777777" w:rsidR="00DA13C2" w:rsidRPr="00014867" w:rsidRDefault="00DA13C2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0820A95B" w14:textId="77777777" w:rsidTr="001E5426">
        <w:trPr>
          <w:jc w:val="center"/>
        </w:trPr>
        <w:tc>
          <w:tcPr>
            <w:tcW w:w="1026" w:type="dxa"/>
            <w:tcBorders>
              <w:left w:val="single" w:sz="12" w:space="0" w:color="auto"/>
              <w:right w:val="dotDash" w:sz="4" w:space="0" w:color="auto"/>
            </w:tcBorders>
          </w:tcPr>
          <w:p w14:paraId="055DC325" w14:textId="04875B13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45" w:type="dxa"/>
            <w:gridSpan w:val="3"/>
            <w:tcBorders>
              <w:left w:val="dotDash" w:sz="4" w:space="0" w:color="auto"/>
              <w:right w:val="dotDash" w:sz="4" w:space="0" w:color="auto"/>
            </w:tcBorders>
          </w:tcPr>
          <w:p w14:paraId="14D8902E" w14:textId="09900F46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22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531FFBAB" w14:textId="7777777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0D06A97D" w14:textId="7777777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44" w:type="dxa"/>
            <w:tcBorders>
              <w:left w:val="dotDash" w:sz="4" w:space="0" w:color="auto"/>
              <w:right w:val="dotDash" w:sz="4" w:space="0" w:color="auto"/>
            </w:tcBorders>
          </w:tcPr>
          <w:p w14:paraId="53A0D622" w14:textId="7777777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0" w:type="dxa"/>
            <w:gridSpan w:val="3"/>
            <w:tcBorders>
              <w:left w:val="dotDash" w:sz="4" w:space="0" w:color="auto"/>
              <w:right w:val="dotDash" w:sz="4" w:space="0" w:color="auto"/>
            </w:tcBorders>
          </w:tcPr>
          <w:p w14:paraId="5C43B941" w14:textId="020B60DF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91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2D26E9D3" w14:textId="1807F67A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left w:val="dotDash" w:sz="4" w:space="0" w:color="auto"/>
              <w:right w:val="dotDash" w:sz="4" w:space="0" w:color="auto"/>
            </w:tcBorders>
          </w:tcPr>
          <w:p w14:paraId="48E51D1E" w14:textId="7BDDAB8E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tcBorders>
              <w:left w:val="dotDash" w:sz="4" w:space="0" w:color="auto"/>
              <w:right w:val="single" w:sz="12" w:space="0" w:color="auto"/>
            </w:tcBorders>
          </w:tcPr>
          <w:p w14:paraId="189ADD18" w14:textId="6310D6A9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1D363038" w14:textId="77777777" w:rsidTr="001E5426">
        <w:trPr>
          <w:jc w:val="center"/>
        </w:trPr>
        <w:tc>
          <w:tcPr>
            <w:tcW w:w="1026" w:type="dxa"/>
            <w:tcBorders>
              <w:left w:val="single" w:sz="12" w:space="0" w:color="auto"/>
              <w:right w:val="dotDash" w:sz="4" w:space="0" w:color="auto"/>
            </w:tcBorders>
          </w:tcPr>
          <w:p w14:paraId="680DAE0C" w14:textId="7823FF84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45" w:type="dxa"/>
            <w:gridSpan w:val="3"/>
            <w:tcBorders>
              <w:left w:val="dotDash" w:sz="4" w:space="0" w:color="auto"/>
              <w:right w:val="dotDash" w:sz="4" w:space="0" w:color="auto"/>
            </w:tcBorders>
          </w:tcPr>
          <w:p w14:paraId="3AC57C1F" w14:textId="7777777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22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453788DA" w14:textId="7777777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7E89F9FE" w14:textId="7777777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44" w:type="dxa"/>
            <w:tcBorders>
              <w:left w:val="dotDash" w:sz="4" w:space="0" w:color="auto"/>
              <w:right w:val="dotDash" w:sz="4" w:space="0" w:color="auto"/>
            </w:tcBorders>
          </w:tcPr>
          <w:p w14:paraId="0E488D92" w14:textId="7777777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0" w:type="dxa"/>
            <w:gridSpan w:val="3"/>
            <w:tcBorders>
              <w:left w:val="dotDash" w:sz="4" w:space="0" w:color="auto"/>
              <w:right w:val="dotDash" w:sz="4" w:space="0" w:color="auto"/>
            </w:tcBorders>
          </w:tcPr>
          <w:p w14:paraId="106BDD1A" w14:textId="21D0AB78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91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150DF7BA" w14:textId="762EB00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left w:val="dotDash" w:sz="4" w:space="0" w:color="auto"/>
              <w:right w:val="dotDash" w:sz="4" w:space="0" w:color="auto"/>
            </w:tcBorders>
          </w:tcPr>
          <w:p w14:paraId="53E566C6" w14:textId="1F46B230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tcBorders>
              <w:left w:val="dotDash" w:sz="4" w:space="0" w:color="auto"/>
              <w:right w:val="single" w:sz="12" w:space="0" w:color="auto"/>
            </w:tcBorders>
          </w:tcPr>
          <w:p w14:paraId="22A4895B" w14:textId="57BD9695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458E9A88" w14:textId="77777777" w:rsidTr="001E5426">
        <w:trPr>
          <w:jc w:val="center"/>
        </w:trPr>
        <w:tc>
          <w:tcPr>
            <w:tcW w:w="1026" w:type="dxa"/>
            <w:tcBorders>
              <w:left w:val="single" w:sz="12" w:space="0" w:color="auto"/>
              <w:right w:val="dotDash" w:sz="4" w:space="0" w:color="auto"/>
            </w:tcBorders>
          </w:tcPr>
          <w:p w14:paraId="42E484BF" w14:textId="734C0A52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45" w:type="dxa"/>
            <w:gridSpan w:val="3"/>
            <w:tcBorders>
              <w:left w:val="dotDash" w:sz="4" w:space="0" w:color="auto"/>
              <w:right w:val="dotDash" w:sz="4" w:space="0" w:color="auto"/>
            </w:tcBorders>
          </w:tcPr>
          <w:p w14:paraId="59F0453D" w14:textId="7777777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22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719D1A63" w14:textId="7777777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330A3104" w14:textId="7777777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44" w:type="dxa"/>
            <w:tcBorders>
              <w:left w:val="dotDash" w:sz="4" w:space="0" w:color="auto"/>
              <w:right w:val="dotDash" w:sz="4" w:space="0" w:color="auto"/>
            </w:tcBorders>
          </w:tcPr>
          <w:p w14:paraId="29073368" w14:textId="7777777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0" w:type="dxa"/>
            <w:gridSpan w:val="3"/>
            <w:tcBorders>
              <w:left w:val="dotDash" w:sz="4" w:space="0" w:color="auto"/>
              <w:right w:val="dotDash" w:sz="4" w:space="0" w:color="auto"/>
            </w:tcBorders>
          </w:tcPr>
          <w:p w14:paraId="144BE52A" w14:textId="44D8373E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91" w:type="dxa"/>
            <w:gridSpan w:val="2"/>
            <w:tcBorders>
              <w:left w:val="dotDash" w:sz="4" w:space="0" w:color="auto"/>
              <w:right w:val="dotDash" w:sz="4" w:space="0" w:color="auto"/>
            </w:tcBorders>
          </w:tcPr>
          <w:p w14:paraId="3EA34191" w14:textId="0BCDDAB5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left w:val="dotDash" w:sz="4" w:space="0" w:color="auto"/>
              <w:right w:val="dotDash" w:sz="4" w:space="0" w:color="auto"/>
            </w:tcBorders>
          </w:tcPr>
          <w:p w14:paraId="18173231" w14:textId="795D4FDD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tcBorders>
              <w:left w:val="dotDash" w:sz="4" w:space="0" w:color="auto"/>
              <w:right w:val="single" w:sz="12" w:space="0" w:color="auto"/>
            </w:tcBorders>
          </w:tcPr>
          <w:p w14:paraId="4CED4576" w14:textId="180E5847" w:rsidR="00EC5EBE" w:rsidRPr="00014867" w:rsidRDefault="00EC5EBE" w:rsidP="00263E3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1C7DEB31" w14:textId="77777777" w:rsidTr="001E5426">
        <w:trPr>
          <w:jc w:val="center"/>
        </w:trPr>
        <w:tc>
          <w:tcPr>
            <w:tcW w:w="1026" w:type="dxa"/>
            <w:tcBorders>
              <w:left w:val="single" w:sz="12" w:space="0" w:color="auto"/>
              <w:bottom w:val="single" w:sz="12" w:space="0" w:color="auto"/>
              <w:right w:val="dotDash" w:sz="4" w:space="0" w:color="auto"/>
            </w:tcBorders>
          </w:tcPr>
          <w:p w14:paraId="4D8F3B04" w14:textId="00E39BE1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45" w:type="dxa"/>
            <w:gridSpan w:val="3"/>
            <w:tcBorders>
              <w:left w:val="dotDash" w:sz="4" w:space="0" w:color="auto"/>
              <w:bottom w:val="single" w:sz="12" w:space="0" w:color="auto"/>
              <w:right w:val="dotDash" w:sz="4" w:space="0" w:color="auto"/>
            </w:tcBorders>
          </w:tcPr>
          <w:p w14:paraId="1A2D6519" w14:textId="77777777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22" w:type="dxa"/>
            <w:gridSpan w:val="2"/>
            <w:tcBorders>
              <w:left w:val="dotDash" w:sz="4" w:space="0" w:color="auto"/>
              <w:bottom w:val="single" w:sz="12" w:space="0" w:color="auto"/>
              <w:right w:val="dotDash" w:sz="4" w:space="0" w:color="auto"/>
            </w:tcBorders>
          </w:tcPr>
          <w:p w14:paraId="5A8C2C79" w14:textId="77777777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  <w:gridSpan w:val="2"/>
            <w:tcBorders>
              <w:left w:val="dotDash" w:sz="4" w:space="0" w:color="auto"/>
              <w:bottom w:val="single" w:sz="12" w:space="0" w:color="auto"/>
              <w:right w:val="dotDash" w:sz="4" w:space="0" w:color="auto"/>
            </w:tcBorders>
          </w:tcPr>
          <w:p w14:paraId="4E93073B" w14:textId="77777777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44" w:type="dxa"/>
            <w:tcBorders>
              <w:left w:val="dotDash" w:sz="4" w:space="0" w:color="auto"/>
              <w:bottom w:val="single" w:sz="12" w:space="0" w:color="auto"/>
              <w:right w:val="dotDash" w:sz="4" w:space="0" w:color="auto"/>
            </w:tcBorders>
          </w:tcPr>
          <w:p w14:paraId="79894423" w14:textId="77777777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0" w:type="dxa"/>
            <w:gridSpan w:val="3"/>
            <w:tcBorders>
              <w:left w:val="dotDash" w:sz="4" w:space="0" w:color="auto"/>
              <w:bottom w:val="single" w:sz="12" w:space="0" w:color="auto"/>
              <w:right w:val="dotDash" w:sz="4" w:space="0" w:color="auto"/>
            </w:tcBorders>
          </w:tcPr>
          <w:p w14:paraId="2207ED86" w14:textId="191F917A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91" w:type="dxa"/>
            <w:gridSpan w:val="2"/>
            <w:tcBorders>
              <w:left w:val="dotDash" w:sz="4" w:space="0" w:color="auto"/>
              <w:bottom w:val="single" w:sz="12" w:space="0" w:color="auto"/>
              <w:right w:val="dotDash" w:sz="4" w:space="0" w:color="auto"/>
            </w:tcBorders>
          </w:tcPr>
          <w:p w14:paraId="252FFC6E" w14:textId="1E3C0DA1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left w:val="dotDash" w:sz="4" w:space="0" w:color="auto"/>
              <w:bottom w:val="single" w:sz="12" w:space="0" w:color="auto"/>
              <w:right w:val="dotDash" w:sz="4" w:space="0" w:color="auto"/>
            </w:tcBorders>
          </w:tcPr>
          <w:p w14:paraId="3CF3DE21" w14:textId="48FFF3E2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tcBorders>
              <w:left w:val="dotDash" w:sz="4" w:space="0" w:color="auto"/>
              <w:bottom w:val="single" w:sz="12" w:space="0" w:color="auto"/>
              <w:right w:val="single" w:sz="12" w:space="0" w:color="auto"/>
            </w:tcBorders>
          </w:tcPr>
          <w:p w14:paraId="729D6D7B" w14:textId="30C67840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2367C655" w14:textId="77777777" w:rsidTr="001E5426">
        <w:trPr>
          <w:jc w:val="center"/>
        </w:trPr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Dash" w:sz="4" w:space="0" w:color="auto"/>
            </w:tcBorders>
          </w:tcPr>
          <w:p w14:paraId="25B472AC" w14:textId="77777777" w:rsidR="00EC5EBE" w:rsidRPr="00014867" w:rsidRDefault="00EC5EBE" w:rsidP="00EF364A">
            <w:pPr>
              <w:keepNext/>
              <w:spacing w:before="60" w:after="6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Totals</w:t>
            </w:r>
          </w:p>
        </w:tc>
        <w:tc>
          <w:tcPr>
            <w:tcW w:w="2445" w:type="dxa"/>
            <w:gridSpan w:val="3"/>
            <w:tcBorders>
              <w:top w:val="single" w:sz="12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0FB9BD61" w14:textId="6132D576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63A2DDB2" w14:textId="77777777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12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7A1FDCFD" w14:textId="044686F6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336DC242" w14:textId="77777777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0" w:type="dxa"/>
            <w:gridSpan w:val="3"/>
            <w:tcBorders>
              <w:top w:val="single" w:sz="12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14C22AA2" w14:textId="77777777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91" w:type="dxa"/>
            <w:gridSpan w:val="2"/>
            <w:tcBorders>
              <w:top w:val="single" w:sz="12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77EA355B" w14:textId="7633F2D8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6F0DE036" w14:textId="41F846A6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dotDash" w:sz="4" w:space="0" w:color="auto"/>
              <w:bottom w:val="double" w:sz="4" w:space="0" w:color="auto"/>
              <w:right w:val="single" w:sz="12" w:space="0" w:color="auto"/>
            </w:tcBorders>
          </w:tcPr>
          <w:p w14:paraId="025F7713" w14:textId="6CBB23A5" w:rsidR="00EC5EBE" w:rsidRPr="00014867" w:rsidRDefault="00EC5EBE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DA13C2" w:rsidRPr="00014867" w14:paraId="17159E6C" w14:textId="77777777" w:rsidTr="001E5426">
        <w:trPr>
          <w:cantSplit/>
          <w:jc w:val="center"/>
        </w:trPr>
        <w:tc>
          <w:tcPr>
            <w:tcW w:w="1561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</w:tcPr>
          <w:p w14:paraId="5F3067B9" w14:textId="77777777" w:rsidR="00DA13C2" w:rsidRPr="00014867" w:rsidRDefault="00DA13C2" w:rsidP="00EF36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F080191" w14:textId="77777777" w:rsidR="00DA13C2" w:rsidRPr="00014867" w:rsidRDefault="00DA13C2" w:rsidP="00EF36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130FDF4" w14:textId="77777777" w:rsidR="00DA13C2" w:rsidRPr="00014867" w:rsidRDefault="00DA13C2" w:rsidP="00EF36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951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F8B5128" w14:textId="77777777" w:rsidR="00DA13C2" w:rsidRPr="00014867" w:rsidRDefault="00DA13C2" w:rsidP="00EF36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673" w:type="dxa"/>
            <w:gridSpan w:val="4"/>
            <w:tcBorders>
              <w:top w:val="double" w:sz="4" w:space="0" w:color="auto"/>
              <w:left w:val="nil"/>
              <w:bottom w:val="nil"/>
            </w:tcBorders>
          </w:tcPr>
          <w:p w14:paraId="7EB54B5C" w14:textId="4235143F" w:rsidR="00DA13C2" w:rsidRPr="00014867" w:rsidRDefault="00DA13C2" w:rsidP="00DA13C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Kms. Traveled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</w:tcBorders>
            <w:shd w:val="clear" w:color="auto" w:fill="DDD9C3"/>
          </w:tcPr>
          <w:p w14:paraId="0C1914D7" w14:textId="77777777" w:rsidR="00DA13C2" w:rsidRPr="00014867" w:rsidRDefault="00DA13C2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DDD9C3"/>
          </w:tcPr>
          <w:p w14:paraId="39413EDE" w14:textId="77777777" w:rsidR="00DA13C2" w:rsidRPr="00014867" w:rsidRDefault="00DA13C2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5280F96A" w14:textId="77777777" w:rsidTr="001E5426">
        <w:trPr>
          <w:cantSplit/>
          <w:jc w:val="center"/>
        </w:trPr>
        <w:tc>
          <w:tcPr>
            <w:tcW w:w="15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6B4B8F" w14:textId="77777777" w:rsidR="001E5426" w:rsidRPr="00014867" w:rsidRDefault="001E5426" w:rsidP="00EF36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Traveling From: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right w:val="nil"/>
            </w:tcBorders>
          </w:tcPr>
          <w:p w14:paraId="363E7AE0" w14:textId="075CC0AC" w:rsidR="001E5426" w:rsidRPr="00014867" w:rsidRDefault="001E5426" w:rsidP="00EF36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5FCB99F" w14:textId="77777777" w:rsidR="001E5426" w:rsidRPr="00014867" w:rsidRDefault="001E5426" w:rsidP="00EF36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To:</w:t>
            </w:r>
          </w:p>
        </w:tc>
        <w:tc>
          <w:tcPr>
            <w:tcW w:w="2951" w:type="dxa"/>
            <w:gridSpan w:val="5"/>
            <w:tcBorders>
              <w:top w:val="nil"/>
              <w:left w:val="nil"/>
              <w:right w:val="nil"/>
            </w:tcBorders>
          </w:tcPr>
          <w:p w14:paraId="1B69BEDD" w14:textId="77777777" w:rsidR="001E5426" w:rsidRPr="00014867" w:rsidRDefault="001E5426" w:rsidP="00EF36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81FE705" w14:textId="77777777" w:rsidR="001E5426" w:rsidRPr="00014867" w:rsidRDefault="001E5426" w:rsidP="00EF36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FDF2F" w14:textId="513DBA46" w:rsidR="001E5426" w:rsidRPr="00014867" w:rsidRDefault="001E5426" w:rsidP="00EF36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</w:tcBorders>
          </w:tcPr>
          <w:p w14:paraId="42CBDD4E" w14:textId="1FB0F0BE" w:rsidR="001E5426" w:rsidRPr="00014867" w:rsidRDefault="001E5426" w:rsidP="00EF36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kms</w:t>
            </w:r>
          </w:p>
        </w:tc>
        <w:tc>
          <w:tcPr>
            <w:tcW w:w="1005" w:type="dxa"/>
            <w:vMerge/>
          </w:tcPr>
          <w:p w14:paraId="21F5DBF2" w14:textId="77777777" w:rsidR="001E5426" w:rsidRPr="00014867" w:rsidRDefault="001E5426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right w:val="single" w:sz="12" w:space="0" w:color="auto"/>
            </w:tcBorders>
          </w:tcPr>
          <w:p w14:paraId="700387E3" w14:textId="77777777" w:rsidR="001E5426" w:rsidRPr="00014867" w:rsidRDefault="001E5426" w:rsidP="00EF36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36DA7E3A" w14:textId="77777777" w:rsidTr="001E5426">
        <w:trPr>
          <w:cantSplit/>
          <w:jc w:val="center"/>
        </w:trPr>
        <w:tc>
          <w:tcPr>
            <w:tcW w:w="15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ED2B5A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Traveling From: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right w:val="nil"/>
            </w:tcBorders>
          </w:tcPr>
          <w:p w14:paraId="7DA4FF59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DE4E980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To:</w:t>
            </w:r>
          </w:p>
        </w:tc>
        <w:tc>
          <w:tcPr>
            <w:tcW w:w="2951" w:type="dxa"/>
            <w:gridSpan w:val="5"/>
            <w:tcBorders>
              <w:top w:val="nil"/>
              <w:left w:val="nil"/>
              <w:right w:val="nil"/>
            </w:tcBorders>
          </w:tcPr>
          <w:p w14:paraId="11DEAA32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1702F22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9FB86" w14:textId="28257E6F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</w:tcBorders>
          </w:tcPr>
          <w:p w14:paraId="2633F9B6" w14:textId="312101D1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85328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kms</w:t>
            </w:r>
          </w:p>
        </w:tc>
        <w:tc>
          <w:tcPr>
            <w:tcW w:w="1005" w:type="dxa"/>
            <w:vMerge/>
          </w:tcPr>
          <w:p w14:paraId="32FF81C7" w14:textId="77777777" w:rsidR="001E5426" w:rsidRPr="00014867" w:rsidRDefault="001E5426" w:rsidP="001E54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right w:val="single" w:sz="12" w:space="0" w:color="auto"/>
            </w:tcBorders>
          </w:tcPr>
          <w:p w14:paraId="0F226DC9" w14:textId="77777777" w:rsidR="001E5426" w:rsidRPr="00014867" w:rsidRDefault="001E5426" w:rsidP="001E54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10DEECBB" w14:textId="77777777" w:rsidTr="001E5426">
        <w:trPr>
          <w:cantSplit/>
          <w:jc w:val="center"/>
        </w:trPr>
        <w:tc>
          <w:tcPr>
            <w:tcW w:w="15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2D50E7" w14:textId="13471C1A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Traveling From: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right w:val="nil"/>
            </w:tcBorders>
          </w:tcPr>
          <w:p w14:paraId="12856059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1CDF32D" w14:textId="2A0DD81B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To:</w:t>
            </w:r>
          </w:p>
        </w:tc>
        <w:tc>
          <w:tcPr>
            <w:tcW w:w="2951" w:type="dxa"/>
            <w:gridSpan w:val="5"/>
            <w:tcBorders>
              <w:top w:val="nil"/>
              <w:left w:val="nil"/>
              <w:right w:val="nil"/>
            </w:tcBorders>
          </w:tcPr>
          <w:p w14:paraId="74F6CBB4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EC6F71D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32212" w14:textId="2FF5ABA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</w:tcBorders>
          </w:tcPr>
          <w:p w14:paraId="3AF1A7BC" w14:textId="5A4F8B29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85328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kms</w:t>
            </w:r>
          </w:p>
        </w:tc>
        <w:tc>
          <w:tcPr>
            <w:tcW w:w="1005" w:type="dxa"/>
            <w:vMerge/>
          </w:tcPr>
          <w:p w14:paraId="63BCAE23" w14:textId="77777777" w:rsidR="001E5426" w:rsidRPr="00014867" w:rsidRDefault="001E5426" w:rsidP="001E54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right w:val="single" w:sz="12" w:space="0" w:color="auto"/>
            </w:tcBorders>
          </w:tcPr>
          <w:p w14:paraId="5871628F" w14:textId="77777777" w:rsidR="001E5426" w:rsidRPr="00014867" w:rsidRDefault="001E5426" w:rsidP="001E54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79E1A34A" w14:textId="77777777" w:rsidTr="001E5426">
        <w:trPr>
          <w:cantSplit/>
          <w:jc w:val="center"/>
        </w:trPr>
        <w:tc>
          <w:tcPr>
            <w:tcW w:w="15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24CC7C" w14:textId="281DDDDC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Traveling From: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right w:val="nil"/>
            </w:tcBorders>
          </w:tcPr>
          <w:p w14:paraId="4BC573E2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0FB7FD6" w14:textId="1CD4F7C6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To:</w:t>
            </w:r>
          </w:p>
        </w:tc>
        <w:tc>
          <w:tcPr>
            <w:tcW w:w="2951" w:type="dxa"/>
            <w:gridSpan w:val="5"/>
            <w:tcBorders>
              <w:top w:val="nil"/>
              <w:left w:val="nil"/>
              <w:right w:val="nil"/>
            </w:tcBorders>
          </w:tcPr>
          <w:p w14:paraId="7B6433AB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7933961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1E90C" w14:textId="6571533D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</w:tcBorders>
          </w:tcPr>
          <w:p w14:paraId="4E1F1BEF" w14:textId="389A94BD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85328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kms</w:t>
            </w:r>
          </w:p>
        </w:tc>
        <w:tc>
          <w:tcPr>
            <w:tcW w:w="1005" w:type="dxa"/>
            <w:vMerge/>
          </w:tcPr>
          <w:p w14:paraId="1A7F808F" w14:textId="77777777" w:rsidR="001E5426" w:rsidRPr="00014867" w:rsidRDefault="001E5426" w:rsidP="001E54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right w:val="single" w:sz="12" w:space="0" w:color="auto"/>
            </w:tcBorders>
          </w:tcPr>
          <w:p w14:paraId="2873B489" w14:textId="77777777" w:rsidR="001E5426" w:rsidRPr="00014867" w:rsidRDefault="001E5426" w:rsidP="001E54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0B6133AA" w14:textId="77777777" w:rsidTr="001E5426">
        <w:trPr>
          <w:cantSplit/>
          <w:jc w:val="center"/>
        </w:trPr>
        <w:tc>
          <w:tcPr>
            <w:tcW w:w="15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295879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Traveling From: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41F42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29FDFD9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To:</w:t>
            </w:r>
          </w:p>
        </w:tc>
        <w:tc>
          <w:tcPr>
            <w:tcW w:w="29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B5C80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7E0895A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43AF9" w14:textId="30B19652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</w:tcBorders>
          </w:tcPr>
          <w:p w14:paraId="7DF87E14" w14:textId="1D48DF45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85328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kms</w:t>
            </w:r>
          </w:p>
        </w:tc>
        <w:tc>
          <w:tcPr>
            <w:tcW w:w="1005" w:type="dxa"/>
            <w:vMerge/>
          </w:tcPr>
          <w:p w14:paraId="4109AE77" w14:textId="77777777" w:rsidR="001E5426" w:rsidRPr="00014867" w:rsidRDefault="001E5426" w:rsidP="001E54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right w:val="single" w:sz="12" w:space="0" w:color="auto"/>
            </w:tcBorders>
          </w:tcPr>
          <w:p w14:paraId="2B76E5F8" w14:textId="77777777" w:rsidR="001E5426" w:rsidRPr="00014867" w:rsidRDefault="001E5426" w:rsidP="001E54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54C2742B" w14:textId="77777777" w:rsidTr="001E5426">
        <w:trPr>
          <w:cantSplit/>
          <w:jc w:val="center"/>
        </w:trPr>
        <w:tc>
          <w:tcPr>
            <w:tcW w:w="15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07A8B2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Traveling From: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F8762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D59A8D3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To:</w:t>
            </w:r>
          </w:p>
        </w:tc>
        <w:tc>
          <w:tcPr>
            <w:tcW w:w="2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E618D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5C3BF21" w14:textId="77777777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E09F8" w14:textId="484B8F42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</w:tcBorders>
          </w:tcPr>
          <w:p w14:paraId="23E108DC" w14:textId="0FAA0DEC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85328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kms</w:t>
            </w:r>
          </w:p>
        </w:tc>
        <w:tc>
          <w:tcPr>
            <w:tcW w:w="1005" w:type="dxa"/>
            <w:vMerge/>
          </w:tcPr>
          <w:p w14:paraId="0B1DA0F7" w14:textId="77777777" w:rsidR="001E5426" w:rsidRPr="00014867" w:rsidRDefault="001E5426" w:rsidP="001E54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right w:val="single" w:sz="12" w:space="0" w:color="auto"/>
            </w:tcBorders>
          </w:tcPr>
          <w:p w14:paraId="0AB4CA52" w14:textId="77777777" w:rsidR="001E5426" w:rsidRPr="00014867" w:rsidRDefault="001E5426" w:rsidP="001E54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E5426" w:rsidRPr="00014867" w14:paraId="2B303706" w14:textId="77777777" w:rsidTr="001E5426">
        <w:trPr>
          <w:cantSplit/>
          <w:jc w:val="center"/>
        </w:trPr>
        <w:tc>
          <w:tcPr>
            <w:tcW w:w="347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3FF4C2" w14:textId="2C319160" w:rsidR="001E5426" w:rsidRPr="00014867" w:rsidRDefault="001E5426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59DA081" w14:textId="77777777" w:rsidR="001E5426" w:rsidRPr="00014867" w:rsidRDefault="001E5426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14956" w14:textId="77777777" w:rsidR="001E5426" w:rsidRPr="00014867" w:rsidRDefault="001E5426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3293D" w14:textId="73AB201E" w:rsidR="001E5426" w:rsidRPr="00014867" w:rsidRDefault="001E5426" w:rsidP="001E54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Total kms traveled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1E1B9" w14:textId="77777777" w:rsidR="001E5426" w:rsidRPr="00014867" w:rsidRDefault="001E5426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</w:tcBorders>
          </w:tcPr>
          <w:p w14:paraId="206D6ADF" w14:textId="77777777" w:rsidR="001E5426" w:rsidRPr="00014867" w:rsidRDefault="001E5426" w:rsidP="00DA13C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right w:val="single" w:sz="12" w:space="0" w:color="auto"/>
            </w:tcBorders>
          </w:tcPr>
          <w:p w14:paraId="20A9BFCF" w14:textId="77777777" w:rsidR="001E5426" w:rsidRPr="00014867" w:rsidRDefault="001E5426" w:rsidP="00DA13C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DA13C2" w:rsidRPr="00014867" w14:paraId="64ED8126" w14:textId="77777777" w:rsidTr="001E5426">
        <w:trPr>
          <w:cantSplit/>
          <w:jc w:val="center"/>
        </w:trPr>
        <w:tc>
          <w:tcPr>
            <w:tcW w:w="19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BBBE50" w14:textId="5F6A1B16" w:rsidR="00DA13C2" w:rsidRPr="00014867" w:rsidRDefault="00DA13C2" w:rsidP="00DA13C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0FACD" w14:textId="735A3262" w:rsidR="00DA13C2" w:rsidRPr="00DA13C2" w:rsidRDefault="00DA13C2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24823" w14:textId="77777777" w:rsidR="00DA13C2" w:rsidRPr="00DA13C2" w:rsidRDefault="00DA13C2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28D8CD" w14:textId="218079BA" w:rsidR="00DA13C2" w:rsidRPr="00014867" w:rsidRDefault="00DA13C2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Km. rate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A11E4EC" w14:textId="55309529" w:rsidR="00DA13C2" w:rsidRPr="00014867" w:rsidRDefault="001E5426" w:rsidP="00C922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         </w:t>
            </w:r>
            <w:r w:rsidR="00DA13C2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$0.</w:t>
            </w:r>
            <w:r w:rsidR="005F6DF4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6</w:t>
            </w:r>
            <w:r w:rsidR="00C922A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 / km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vAlign w:val="center"/>
          </w:tcPr>
          <w:p w14:paraId="5B881145" w14:textId="313218E8" w:rsidR="00DA13C2" w:rsidRPr="00014867" w:rsidRDefault="00DA13C2" w:rsidP="00DA13C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948A54"/>
                <w:sz w:val="13"/>
                <w:szCs w:val="13"/>
                <w:lang w:val="en-US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0B5CA3" w14:textId="2B01F94C" w:rsidR="00DA13C2" w:rsidRPr="00014867" w:rsidRDefault="00DA13C2" w:rsidP="00DA13C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DA13C2" w:rsidRPr="00014867" w14:paraId="68C71DF6" w14:textId="77777777" w:rsidTr="001E5426">
        <w:trPr>
          <w:cantSplit/>
          <w:jc w:val="center"/>
        </w:trPr>
        <w:tc>
          <w:tcPr>
            <w:tcW w:w="19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8087E5" w14:textId="77777777" w:rsidR="00DA13C2" w:rsidRPr="00014867" w:rsidRDefault="00DA13C2" w:rsidP="00DA13C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9FDB0" w14:textId="77777777" w:rsidR="00DA13C2" w:rsidRPr="00DA13C2" w:rsidRDefault="00DA13C2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603D5" w14:textId="77777777" w:rsidR="00DA13C2" w:rsidRPr="00DA13C2" w:rsidRDefault="00DA13C2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62F147" w14:textId="3C4DD551" w:rsidR="00DA13C2" w:rsidRPr="00014867" w:rsidRDefault="00DA13C2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 claim for kms</w:t>
            </w:r>
          </w:p>
        </w:tc>
        <w:tc>
          <w:tcPr>
            <w:tcW w:w="37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CC5AE1" w14:textId="77777777" w:rsidR="00DA13C2" w:rsidRPr="00014867" w:rsidRDefault="00DA13C2" w:rsidP="00DA13C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DA13C2" w:rsidRPr="00014867" w14:paraId="18652515" w14:textId="77777777" w:rsidTr="001E5426">
        <w:trPr>
          <w:cantSplit/>
          <w:jc w:val="center"/>
        </w:trPr>
        <w:tc>
          <w:tcPr>
            <w:tcW w:w="19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B7488B" w14:textId="77777777" w:rsidR="00DA13C2" w:rsidRPr="00014867" w:rsidRDefault="00DA13C2" w:rsidP="00DA13C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66DD88" w14:textId="77777777" w:rsidR="00DA13C2" w:rsidRPr="00014867" w:rsidRDefault="00DA13C2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4D667F" w14:textId="77777777" w:rsidR="00DA13C2" w:rsidRPr="00014867" w:rsidRDefault="00DA13C2" w:rsidP="00DA13C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4577" w:type="dxa"/>
            <w:gridSpan w:val="8"/>
            <w:tcBorders>
              <w:top w:val="nil"/>
              <w:left w:val="nil"/>
              <w:bottom w:val="single" w:sz="12" w:space="0" w:color="auto"/>
            </w:tcBorders>
          </w:tcPr>
          <w:p w14:paraId="37C4A1A4" w14:textId="066A60BA" w:rsidR="00DA13C2" w:rsidRPr="00014867" w:rsidRDefault="00DA13C2" w:rsidP="00DA13C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Total expense claim</w:t>
            </w:r>
          </w:p>
        </w:tc>
        <w:tc>
          <w:tcPr>
            <w:tcW w:w="1063" w:type="dxa"/>
          </w:tcPr>
          <w:p w14:paraId="0D79E57A" w14:textId="77777777" w:rsidR="00DA13C2" w:rsidRPr="00014867" w:rsidRDefault="00DA13C2" w:rsidP="00DA13C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</w:tbl>
    <w:p w14:paraId="7B4C4D19" w14:textId="77777777" w:rsidR="0012678C" w:rsidRPr="00014867" w:rsidRDefault="0012678C" w:rsidP="001267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A19C76A" w14:textId="571E823C" w:rsidR="00161F6C" w:rsidRDefault="00161F6C" w:rsidP="00161F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161F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Please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attach</w:t>
      </w:r>
      <w:r w:rsidRPr="00161F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a void cheque or direct deposit form from your bank account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if you have not already done so for quicker reimbursement</w:t>
      </w:r>
    </w:p>
    <w:p w14:paraId="487726B1" w14:textId="77777777" w:rsidR="00161F6C" w:rsidRDefault="00161F6C" w:rsidP="00161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</w:p>
    <w:p w14:paraId="3F6B5E71" w14:textId="41E66DEE" w:rsidR="00E04924" w:rsidRPr="00E04924" w:rsidRDefault="00E04924" w:rsidP="00E049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049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OPTIONAL</w:t>
      </w:r>
    </w:p>
    <w:p w14:paraId="3936BA4F" w14:textId="7B70847B" w:rsidR="0012678C" w:rsidRPr="00E04924" w:rsidRDefault="006D512A" w:rsidP="006D5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Diocesan travel by </w:t>
      </w:r>
      <w:r w:rsidR="00F26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generated</w:t>
      </w:r>
      <w:r w:rsidR="006710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22.7</w:t>
      </w:r>
      <w:r w:rsidR="006710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metric ton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6710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CO</w:t>
      </w:r>
      <w:r w:rsidR="0067106D" w:rsidRPr="0067106D">
        <w:rPr>
          <w:rFonts w:ascii="Times New Roman" w:eastAsia="Times New Roman" w:hAnsi="Times New Roman" w:cs="Times New Roman"/>
          <w:sz w:val="14"/>
          <w:szCs w:val="14"/>
          <w:lang w:val="en-US"/>
        </w:rPr>
        <w:t>2</w:t>
      </w:r>
      <w:r w:rsidR="006710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emissions in 2022.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7106D">
        <w:rPr>
          <w:rFonts w:ascii="Times New Roman" w:eastAsia="Times New Roman" w:hAnsi="Times New Roman" w:cs="Times New Roman"/>
          <w:sz w:val="24"/>
          <w:szCs w:val="24"/>
          <w:lang w:val="en-US"/>
        </w:rPr>
        <w:t>I ____________________</w:t>
      </w:r>
      <w:r w:rsidR="00E04924" w:rsidRPr="00E049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 direct that </w:t>
      </w:r>
      <w:r w:rsidR="00E04924">
        <w:rPr>
          <w:rFonts w:ascii="Times New Roman" w:eastAsia="Times New Roman" w:hAnsi="Times New Roman" w:cs="Times New Roman"/>
          <w:sz w:val="24"/>
          <w:szCs w:val="24"/>
          <w:lang w:val="en-US"/>
        </w:rPr>
        <w:t>$________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</w:t>
      </w:r>
      <w:r w:rsidR="00E049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 (amount of donation) from </w:t>
      </w:r>
      <w:r w:rsidR="00E04924" w:rsidRPr="00E04924">
        <w:rPr>
          <w:rFonts w:ascii="Times New Roman" w:eastAsia="Times New Roman" w:hAnsi="Times New Roman" w:cs="Times New Roman"/>
          <w:sz w:val="24"/>
          <w:szCs w:val="24"/>
          <w:lang w:val="en-US"/>
        </w:rPr>
        <w:t>the funds to which I am entitled by way of reimbursement, and would otherwise be forwarded to me by cheque</w:t>
      </w:r>
      <w:r w:rsidR="006710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EFT</w:t>
      </w:r>
      <w:r w:rsidR="00E04924" w:rsidRPr="00E049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be transferred </w:t>
      </w:r>
      <w:r w:rsidR="00E049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my charitable donation </w:t>
      </w:r>
      <w:r w:rsidR="00E04924" w:rsidRPr="00E04924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E049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Diocese to be used by the Diocesan Environmental Network</w:t>
      </w:r>
      <w:r w:rsidR="00E04924" w:rsidRPr="00E049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69DC3CC" w14:textId="77777777" w:rsidR="00E04924" w:rsidRPr="00E04924" w:rsidRDefault="00E04924" w:rsidP="00E049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39636DA" w14:textId="77777777" w:rsidR="0012678C" w:rsidRPr="00014867" w:rsidRDefault="0012678C" w:rsidP="0012678C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1486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AUTHORIZATION</w:t>
      </w:r>
    </w:p>
    <w:p w14:paraId="34C30DFB" w14:textId="77777777" w:rsidR="0012678C" w:rsidRPr="00014867" w:rsidRDefault="0012678C" w:rsidP="001267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08"/>
        <w:gridCol w:w="461"/>
        <w:gridCol w:w="3251"/>
        <w:gridCol w:w="682"/>
        <w:gridCol w:w="2529"/>
        <w:gridCol w:w="488"/>
        <w:gridCol w:w="674"/>
        <w:gridCol w:w="1007"/>
      </w:tblGrid>
      <w:tr w:rsidR="0012678C" w:rsidRPr="00014867" w14:paraId="249C8FC7" w14:textId="77777777" w:rsidTr="00DA13C2">
        <w:tc>
          <w:tcPr>
            <w:tcW w:w="1708" w:type="dxa"/>
          </w:tcPr>
          <w:p w14:paraId="39FC2648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Submitted by:</w:t>
            </w:r>
          </w:p>
        </w:tc>
        <w:tc>
          <w:tcPr>
            <w:tcW w:w="3712" w:type="dxa"/>
            <w:gridSpan w:val="2"/>
            <w:tcBorders>
              <w:bottom w:val="single" w:sz="8" w:space="0" w:color="auto"/>
            </w:tcBorders>
          </w:tcPr>
          <w:p w14:paraId="195578AB" w14:textId="1FB20CD3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9" w:type="dxa"/>
            <w:gridSpan w:val="3"/>
          </w:tcPr>
          <w:p w14:paraId="7F02E9CC" w14:textId="3883EE88" w:rsidR="0012678C" w:rsidRPr="00DA13C2" w:rsidRDefault="00DA13C2" w:rsidP="00DA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A13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Please complete the second page</w:t>
            </w:r>
          </w:p>
        </w:tc>
        <w:tc>
          <w:tcPr>
            <w:tcW w:w="1681" w:type="dxa"/>
            <w:gridSpan w:val="2"/>
          </w:tcPr>
          <w:p w14:paraId="2DD0215C" w14:textId="77777777" w:rsidR="0012678C" w:rsidRPr="00014867" w:rsidRDefault="0012678C" w:rsidP="00286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678C" w:rsidRPr="00014867" w14:paraId="624EFCCE" w14:textId="77777777" w:rsidTr="00DA13C2">
        <w:tc>
          <w:tcPr>
            <w:tcW w:w="1708" w:type="dxa"/>
          </w:tcPr>
          <w:p w14:paraId="25449877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  <w:gridSpan w:val="2"/>
            <w:tcBorders>
              <w:top w:val="single" w:sz="8" w:space="0" w:color="auto"/>
            </w:tcBorders>
          </w:tcPr>
          <w:p w14:paraId="5399D888" w14:textId="77777777" w:rsidR="0012678C" w:rsidRPr="00014867" w:rsidRDefault="0012678C" w:rsidP="00286F8F">
            <w:pPr>
              <w:spacing w:after="0" w:line="1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014C84D" w14:textId="77777777" w:rsidR="0012678C" w:rsidRPr="00014867" w:rsidRDefault="0012678C" w:rsidP="0028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Signature of Claimant</w:t>
            </w:r>
          </w:p>
        </w:tc>
        <w:tc>
          <w:tcPr>
            <w:tcW w:w="3699" w:type="dxa"/>
            <w:gridSpan w:val="3"/>
          </w:tcPr>
          <w:p w14:paraId="48550538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gridSpan w:val="2"/>
          </w:tcPr>
          <w:p w14:paraId="00B6079F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678C" w:rsidRPr="00014867" w14:paraId="6AC7E1A4" w14:textId="77777777" w:rsidTr="00DA13C2">
        <w:tc>
          <w:tcPr>
            <w:tcW w:w="1708" w:type="dxa"/>
          </w:tcPr>
          <w:p w14:paraId="0B4564D3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  <w:gridSpan w:val="2"/>
          </w:tcPr>
          <w:p w14:paraId="0039A682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9" w:type="dxa"/>
            <w:gridSpan w:val="3"/>
          </w:tcPr>
          <w:p w14:paraId="3EB57104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gridSpan w:val="2"/>
          </w:tcPr>
          <w:p w14:paraId="51BD6B3D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678C" w:rsidRPr="00014867" w14:paraId="1CEE26D3" w14:textId="77777777" w:rsidTr="00DA13C2">
        <w:trPr>
          <w:cantSplit/>
        </w:trPr>
        <w:tc>
          <w:tcPr>
            <w:tcW w:w="1708" w:type="dxa"/>
          </w:tcPr>
          <w:p w14:paraId="112852A8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Approved by:</w:t>
            </w:r>
          </w:p>
        </w:tc>
        <w:tc>
          <w:tcPr>
            <w:tcW w:w="3712" w:type="dxa"/>
            <w:gridSpan w:val="2"/>
            <w:tcBorders>
              <w:bottom w:val="single" w:sz="8" w:space="0" w:color="auto"/>
            </w:tcBorders>
          </w:tcPr>
          <w:p w14:paraId="52F7B718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</w:tcPr>
          <w:p w14:paraId="0437F92D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1" w:type="dxa"/>
            <w:gridSpan w:val="3"/>
            <w:tcBorders>
              <w:bottom w:val="single" w:sz="8" w:space="0" w:color="auto"/>
            </w:tcBorders>
          </w:tcPr>
          <w:p w14:paraId="725EE493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</w:tcPr>
          <w:p w14:paraId="3D73C234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678C" w:rsidRPr="00014867" w14:paraId="77413CAC" w14:textId="77777777" w:rsidTr="00DA13C2">
        <w:trPr>
          <w:cantSplit/>
        </w:trPr>
        <w:tc>
          <w:tcPr>
            <w:tcW w:w="1708" w:type="dxa"/>
          </w:tcPr>
          <w:p w14:paraId="77542FA3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  <w:gridSpan w:val="2"/>
            <w:tcBorders>
              <w:top w:val="single" w:sz="8" w:space="0" w:color="auto"/>
            </w:tcBorders>
          </w:tcPr>
          <w:p w14:paraId="73B468E3" w14:textId="77777777" w:rsidR="0012678C" w:rsidRPr="00014867" w:rsidRDefault="0012678C" w:rsidP="00286F8F">
            <w:pPr>
              <w:spacing w:after="0" w:line="1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B28C339" w14:textId="77777777" w:rsidR="0012678C" w:rsidRPr="00014867" w:rsidRDefault="004A0D77" w:rsidP="0028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VSST/Committee Team Leader/</w:t>
            </w:r>
            <w:r w:rsidR="0012678C" w:rsidRPr="000148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Chair</w:t>
            </w:r>
          </w:p>
        </w:tc>
        <w:tc>
          <w:tcPr>
            <w:tcW w:w="682" w:type="dxa"/>
          </w:tcPr>
          <w:p w14:paraId="15D65E2A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1" w:type="dxa"/>
            <w:gridSpan w:val="3"/>
          </w:tcPr>
          <w:p w14:paraId="5BE73FDB" w14:textId="77777777" w:rsidR="0012678C" w:rsidRPr="00014867" w:rsidRDefault="0012678C" w:rsidP="00286F8F">
            <w:pPr>
              <w:spacing w:after="0" w:line="1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189A327" w14:textId="77777777" w:rsidR="0012678C" w:rsidRPr="00014867" w:rsidRDefault="0012678C" w:rsidP="0028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148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Synod Office</w:t>
            </w:r>
          </w:p>
        </w:tc>
        <w:tc>
          <w:tcPr>
            <w:tcW w:w="1007" w:type="dxa"/>
          </w:tcPr>
          <w:p w14:paraId="2844ECE8" w14:textId="77777777" w:rsidR="0012678C" w:rsidRPr="00014867" w:rsidRDefault="0012678C" w:rsidP="00286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13C2" w:rsidRPr="00F52D71" w14:paraId="6AC8BAC4" w14:textId="77777777" w:rsidTr="00DA13C2">
        <w:trPr>
          <w:cantSplit/>
        </w:trPr>
        <w:tc>
          <w:tcPr>
            <w:tcW w:w="2169" w:type="dxa"/>
            <w:gridSpan w:val="2"/>
            <w:vAlign w:val="center"/>
          </w:tcPr>
          <w:p w14:paraId="21BF40C9" w14:textId="77777777" w:rsidR="00DA13C2" w:rsidRPr="00F52D71" w:rsidRDefault="00DA13C2" w:rsidP="00327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F52D71">
              <w:rPr>
                <w:rFonts w:ascii="Verdana Ref" w:eastAsia="Times New Roman" w:hAnsi="Verdana Ref" w:cs="Times New Roman"/>
                <w:noProof/>
                <w:sz w:val="18"/>
                <w:szCs w:val="24"/>
                <w:lang w:eastAsia="en-CA"/>
              </w:rPr>
              <w:drawing>
                <wp:inline distT="0" distB="0" distL="0" distR="0" wp14:anchorId="2C4530A0" wp14:editId="756747B5">
                  <wp:extent cx="457200" cy="457200"/>
                  <wp:effectExtent l="0" t="0" r="0" b="0"/>
                  <wp:docPr id="2" name="Picture 2" descr="dollar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llar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2" w:type="dxa"/>
            <w:gridSpan w:val="3"/>
            <w:vAlign w:val="center"/>
          </w:tcPr>
          <w:p w14:paraId="41252381" w14:textId="77777777" w:rsidR="00DA13C2" w:rsidRPr="00F52D71" w:rsidRDefault="00DA13C2" w:rsidP="00327A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4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4"/>
                <w:lang w:val="en-US"/>
              </w:rPr>
              <w:t>DIOCESE OF NOVA SCOTIA &amp; PRINCE EDWARD ISLAND</w:t>
            </w:r>
          </w:p>
        </w:tc>
        <w:tc>
          <w:tcPr>
            <w:tcW w:w="2169" w:type="dxa"/>
            <w:gridSpan w:val="3"/>
            <w:vAlign w:val="center"/>
          </w:tcPr>
          <w:p w14:paraId="48CFE674" w14:textId="77777777" w:rsidR="00DA13C2" w:rsidRPr="00F52D71" w:rsidRDefault="00DA13C2" w:rsidP="0032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F52D71">
              <w:rPr>
                <w:rFonts w:ascii="Verdana Ref" w:eastAsia="Times New Roman" w:hAnsi="Verdana Ref" w:cs="Times New Roman"/>
                <w:noProof/>
                <w:sz w:val="18"/>
                <w:szCs w:val="24"/>
                <w:lang w:eastAsia="en-CA"/>
              </w:rPr>
              <w:drawing>
                <wp:inline distT="0" distB="0" distL="0" distR="0" wp14:anchorId="1636E5F0" wp14:editId="531FF357">
                  <wp:extent cx="457200" cy="457200"/>
                  <wp:effectExtent l="0" t="0" r="0" b="0"/>
                  <wp:docPr id="1" name="Picture 1" descr="dollar sign - rot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llar sign - rot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1EE1C" w14:textId="77777777" w:rsidR="00DA13C2" w:rsidRPr="00F52D71" w:rsidRDefault="00DA13C2" w:rsidP="00DA1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24"/>
          <w:lang w:val="en-US"/>
        </w:rPr>
      </w:pPr>
      <w:r w:rsidRPr="00F52D71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/>
        </w:rPr>
        <w:t>Expense Claim Form</w:t>
      </w:r>
    </w:p>
    <w:p w14:paraId="12087A39" w14:textId="77777777" w:rsidR="00DA13C2" w:rsidRDefault="00DA13C2" w:rsidP="00DA1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6A458C36" w14:textId="77777777" w:rsidR="00DA13C2" w:rsidRPr="00F52D71" w:rsidRDefault="00DA13C2" w:rsidP="00DA1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0920D39B" w14:textId="15135AC5" w:rsidR="00DA13C2" w:rsidRPr="00F52D71" w:rsidRDefault="00DA13C2" w:rsidP="001E54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val="en-US"/>
        </w:rPr>
      </w:pPr>
      <w:r w:rsidRPr="00F52D71">
        <w:rPr>
          <w:rFonts w:ascii="Times New Roman" w:eastAsia="Times New Roman" w:hAnsi="Times New Roman" w:cs="Times New Roman"/>
          <w:i/>
          <w:iCs/>
          <w:sz w:val="20"/>
          <w:szCs w:val="24"/>
          <w:lang w:val="en-US"/>
        </w:rPr>
        <w:t xml:space="preserve">Please </w:t>
      </w:r>
      <w:r w:rsidRPr="00F52D71">
        <w:rPr>
          <w:rFonts w:ascii="Wingdings 2" w:eastAsia="Wingdings 2" w:hAnsi="Wingdings 2" w:cs="Wingdings 2"/>
          <w:i/>
          <w:iCs/>
          <w:sz w:val="20"/>
          <w:szCs w:val="24"/>
          <w:lang w:val="en-US"/>
        </w:rPr>
        <w:t></w:t>
      </w:r>
      <w:r w:rsidRPr="00F52D71">
        <w:rPr>
          <w:rFonts w:ascii="Times New Roman" w:eastAsia="Times New Roman" w:hAnsi="Times New Roman" w:cs="Times New Roman"/>
          <w:i/>
          <w:iCs/>
          <w:sz w:val="20"/>
          <w:szCs w:val="24"/>
          <w:lang w:val="en-US"/>
        </w:rPr>
        <w:t xml:space="preserve"> the committee(s) of which you are a member and the meeting date(s) that you attended.</w:t>
      </w:r>
    </w:p>
    <w:p w14:paraId="4B628892" w14:textId="7BDE99F4" w:rsidR="00DA13C2" w:rsidRPr="00F52D71" w:rsidRDefault="00DA13C2" w:rsidP="001E54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val="en-US"/>
        </w:rPr>
      </w:pPr>
      <w:r w:rsidRPr="00F52D71">
        <w:rPr>
          <w:rFonts w:ascii="Times New Roman" w:eastAsia="Times New Roman" w:hAnsi="Times New Roman" w:cs="Times New Roman"/>
          <w:i/>
          <w:iCs/>
          <w:sz w:val="20"/>
          <w:szCs w:val="24"/>
          <w:lang w:val="en-US"/>
        </w:rPr>
        <w:t xml:space="preserve">* </w:t>
      </w:r>
      <w:r w:rsidR="001E5426">
        <w:rPr>
          <w:rFonts w:ascii="Times New Roman" w:eastAsia="Times New Roman" w:hAnsi="Times New Roman" w:cs="Times New Roman"/>
          <w:i/>
          <w:iCs/>
          <w:sz w:val="20"/>
          <w:szCs w:val="24"/>
          <w:lang w:val="en-US"/>
        </w:rPr>
        <w:t>Front page must be s</w:t>
      </w:r>
      <w:r w:rsidRPr="00F52D71">
        <w:rPr>
          <w:rFonts w:ascii="Times New Roman" w:eastAsia="Times New Roman" w:hAnsi="Times New Roman" w:cs="Times New Roman"/>
          <w:i/>
          <w:iCs/>
          <w:sz w:val="20"/>
          <w:szCs w:val="24"/>
          <w:lang w:val="en-US"/>
        </w:rPr>
        <w:t xml:space="preserve">igned by the 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val="en-US"/>
        </w:rPr>
        <w:t>Team Leader/Chair of VSST/Committee</w:t>
      </w:r>
      <w:r w:rsidRPr="00F52D71">
        <w:rPr>
          <w:rFonts w:ascii="Times New Roman" w:eastAsia="Times New Roman" w:hAnsi="Times New Roman" w:cs="Times New Roman"/>
          <w:i/>
          <w:iCs/>
          <w:sz w:val="20"/>
          <w:szCs w:val="24"/>
          <w:lang w:val="en-US"/>
        </w:rPr>
        <w:t xml:space="preserve">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3"/>
        <w:gridCol w:w="721"/>
        <w:gridCol w:w="1693"/>
        <w:gridCol w:w="3272"/>
        <w:gridCol w:w="757"/>
        <w:gridCol w:w="1534"/>
      </w:tblGrid>
      <w:tr w:rsidR="00DA13C2" w:rsidRPr="00F52D71" w14:paraId="3F782E4D" w14:textId="77777777" w:rsidTr="00327AA1">
        <w:trPr>
          <w:cantSplit/>
        </w:trPr>
        <w:tc>
          <w:tcPr>
            <w:tcW w:w="28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E1E29C6" w14:textId="77777777" w:rsidR="00DA13C2" w:rsidRPr="00F52D71" w:rsidRDefault="00DA13C2" w:rsidP="00327AA1">
            <w:pPr>
              <w:spacing w:after="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6355784" w14:textId="77777777" w:rsidR="00DA13C2" w:rsidRPr="00F52D71" w:rsidRDefault="00DA13C2" w:rsidP="00327AA1">
            <w:pPr>
              <w:spacing w:after="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52D71">
              <w:rPr>
                <w:rFonts w:ascii="Wingdings 2" w:eastAsia="Wingdings 2" w:hAnsi="Wingdings 2" w:cs="Wingdings 2"/>
                <w:b/>
                <w:bCs/>
                <w:sz w:val="24"/>
                <w:szCs w:val="24"/>
                <w:lang w:val="en-US"/>
              </w:rPr>
              <w:t>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76B1A7A" w14:textId="77777777" w:rsidR="00DA13C2" w:rsidRPr="00F52D71" w:rsidRDefault="00DA13C2" w:rsidP="00327AA1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E384A5" w14:textId="77777777" w:rsidR="00DA13C2" w:rsidRPr="00F52D71" w:rsidRDefault="00DA13C2" w:rsidP="00327AA1">
            <w:pPr>
              <w:spacing w:after="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D64B557" w14:textId="77777777" w:rsidR="00DA13C2" w:rsidRPr="00F52D71" w:rsidRDefault="00DA13C2" w:rsidP="00327AA1">
            <w:pPr>
              <w:spacing w:after="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52D71">
              <w:rPr>
                <w:rFonts w:ascii="Wingdings 2" w:eastAsia="Wingdings 2" w:hAnsi="Wingdings 2" w:cs="Wingdings 2"/>
                <w:b/>
                <w:bCs/>
                <w:sz w:val="24"/>
                <w:szCs w:val="24"/>
                <w:lang w:val="en-US"/>
              </w:rPr>
              <w:t>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B8D86C6" w14:textId="77777777" w:rsidR="00DA13C2" w:rsidRPr="00F52D71" w:rsidRDefault="00DA13C2" w:rsidP="00327AA1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13C2" w:rsidRPr="00F52D71" w14:paraId="17A19F08" w14:textId="77777777" w:rsidTr="00327AA1">
        <w:trPr>
          <w:cantSplit/>
        </w:trPr>
        <w:tc>
          <w:tcPr>
            <w:tcW w:w="2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07AF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Abuse Prevention Initiative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7187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9447A5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8870 – 00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850" w:type="dxa"/>
              <w:tblLook w:val="04A0" w:firstRow="1" w:lastRow="0" w:firstColumn="1" w:lastColumn="0" w:noHBand="0" w:noVBand="1"/>
            </w:tblPr>
            <w:tblGrid>
              <w:gridCol w:w="2850"/>
            </w:tblGrid>
            <w:tr w:rsidR="00DA13C2" w:rsidRPr="00F52D71" w14:paraId="7723063D" w14:textId="77777777" w:rsidTr="00327AA1">
              <w:trPr>
                <w:trHeight w:val="289"/>
              </w:trPr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8D7735" w14:textId="77777777" w:rsidR="00DA13C2" w:rsidRPr="00F52D71" w:rsidRDefault="00DA13C2" w:rsidP="00327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F52D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Healthy Leadership-VSST</w:t>
                  </w:r>
                </w:p>
              </w:tc>
            </w:tr>
          </w:tbl>
          <w:p w14:paraId="15B35823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180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32FFBA7A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12</w:t>
            </w:r>
          </w:p>
        </w:tc>
      </w:tr>
      <w:tr w:rsidR="00DA13C2" w:rsidRPr="00F52D71" w14:paraId="27081F75" w14:textId="77777777" w:rsidTr="00327AA1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5EBF0A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Archives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03D3A0E7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14:paraId="68D06F38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21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14:paraId="1F47A51E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  Discernment &amp; Formation TG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1A962759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0D7044B2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43</w:t>
            </w:r>
          </w:p>
        </w:tc>
      </w:tr>
      <w:tr w:rsidR="00DA13C2" w:rsidRPr="00F52D71" w14:paraId="280FEFC0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7DAB8738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Audit</w:t>
            </w:r>
          </w:p>
        </w:tc>
        <w:tc>
          <w:tcPr>
            <w:tcW w:w="721" w:type="dxa"/>
            <w:vAlign w:val="center"/>
          </w:tcPr>
          <w:p w14:paraId="386F66A1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24C10EEC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10</w:t>
            </w:r>
          </w:p>
        </w:tc>
        <w:tc>
          <w:tcPr>
            <w:tcW w:w="3272" w:type="dxa"/>
            <w:vAlign w:val="center"/>
          </w:tcPr>
          <w:p w14:paraId="1D6644CF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  Mentoring</w:t>
            </w:r>
          </w:p>
        </w:tc>
        <w:tc>
          <w:tcPr>
            <w:tcW w:w="757" w:type="dxa"/>
            <w:vAlign w:val="center"/>
          </w:tcPr>
          <w:p w14:paraId="776A8134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4BEB9715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9009 – 00</w:t>
            </w:r>
          </w:p>
        </w:tc>
      </w:tr>
      <w:tr w:rsidR="00DA13C2" w:rsidRPr="00F52D71" w14:paraId="410BF769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066D5A8A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Archdeacons</w:t>
            </w:r>
          </w:p>
        </w:tc>
        <w:tc>
          <w:tcPr>
            <w:tcW w:w="721" w:type="dxa"/>
            <w:vAlign w:val="center"/>
          </w:tcPr>
          <w:p w14:paraId="2C37260B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5ABB3987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9538 – 00</w:t>
            </w:r>
          </w:p>
        </w:tc>
        <w:tc>
          <w:tcPr>
            <w:tcW w:w="3272" w:type="dxa"/>
            <w:vAlign w:val="center"/>
          </w:tcPr>
          <w:p w14:paraId="5B9ADF76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CAPP</w:t>
            </w:r>
            <w:r w:rsidRPr="00F52D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Formation</w:t>
            </w:r>
          </w:p>
        </w:tc>
        <w:tc>
          <w:tcPr>
            <w:tcW w:w="757" w:type="dxa"/>
            <w:vAlign w:val="center"/>
          </w:tcPr>
          <w:p w14:paraId="5F7B8F87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223E09D5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8947 –01</w:t>
            </w:r>
          </w:p>
        </w:tc>
      </w:tr>
      <w:tr w:rsidR="00DA13C2" w:rsidRPr="00F52D71" w14:paraId="5739EE8D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031F587B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Regional Deans</w:t>
            </w:r>
          </w:p>
        </w:tc>
        <w:tc>
          <w:tcPr>
            <w:tcW w:w="721" w:type="dxa"/>
            <w:vAlign w:val="center"/>
          </w:tcPr>
          <w:p w14:paraId="64921849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53BA8BCD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9304 – 00</w:t>
            </w:r>
          </w:p>
        </w:tc>
        <w:tc>
          <w:tcPr>
            <w:tcW w:w="3272" w:type="dxa"/>
            <w:vAlign w:val="center"/>
          </w:tcPr>
          <w:p w14:paraId="36921BCD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CAPP</w:t>
            </w: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  <w:r w:rsidRPr="00F52D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 DVAC</w:t>
            </w:r>
          </w:p>
        </w:tc>
        <w:tc>
          <w:tcPr>
            <w:tcW w:w="757" w:type="dxa"/>
            <w:vAlign w:val="center"/>
          </w:tcPr>
          <w:p w14:paraId="1E4169A2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4E7E1D61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8947 – 00</w:t>
            </w:r>
          </w:p>
        </w:tc>
      </w:tr>
      <w:tr w:rsidR="00DA13C2" w:rsidRPr="00F52D71" w14:paraId="4C92E161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648168AB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Appointments Task Group</w:t>
            </w:r>
          </w:p>
        </w:tc>
        <w:tc>
          <w:tcPr>
            <w:tcW w:w="721" w:type="dxa"/>
            <w:vAlign w:val="center"/>
          </w:tcPr>
          <w:p w14:paraId="539952F8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3C10CEAF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17</w:t>
            </w:r>
          </w:p>
        </w:tc>
        <w:tc>
          <w:tcPr>
            <w:tcW w:w="3272" w:type="dxa"/>
            <w:vAlign w:val="center"/>
          </w:tcPr>
          <w:p w14:paraId="6BD5DA33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  Community of Deacons    </w:t>
            </w:r>
          </w:p>
        </w:tc>
        <w:tc>
          <w:tcPr>
            <w:tcW w:w="757" w:type="dxa"/>
            <w:vAlign w:val="center"/>
          </w:tcPr>
          <w:p w14:paraId="0620D370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345C1B5F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9015 – 00</w:t>
            </w:r>
          </w:p>
        </w:tc>
      </w:tr>
      <w:tr w:rsidR="00DA13C2" w:rsidRPr="00F52D71" w14:paraId="06D14712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39DD2639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  <w:t>Canons &amp; Constitutions Cttee</w:t>
            </w:r>
          </w:p>
        </w:tc>
        <w:tc>
          <w:tcPr>
            <w:tcW w:w="721" w:type="dxa"/>
            <w:vAlign w:val="center"/>
          </w:tcPr>
          <w:p w14:paraId="74102654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2A9B6B9D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16</w:t>
            </w:r>
          </w:p>
        </w:tc>
        <w:tc>
          <w:tcPr>
            <w:tcW w:w="3272" w:type="dxa"/>
            <w:vAlign w:val="center"/>
          </w:tcPr>
          <w:p w14:paraId="277C2CB2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CAPP</w:t>
            </w: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Meeting</w:t>
            </w:r>
          </w:p>
        </w:tc>
        <w:tc>
          <w:tcPr>
            <w:tcW w:w="757" w:type="dxa"/>
            <w:vAlign w:val="center"/>
          </w:tcPr>
          <w:p w14:paraId="61CB6727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53412FBD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44</w:t>
            </w:r>
          </w:p>
        </w:tc>
      </w:tr>
      <w:tr w:rsidR="00DA13C2" w:rsidRPr="00F52D71" w14:paraId="58E21C23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25A0361D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Committee of Chairs</w:t>
            </w:r>
          </w:p>
        </w:tc>
        <w:tc>
          <w:tcPr>
            <w:tcW w:w="721" w:type="dxa"/>
            <w:vAlign w:val="center"/>
          </w:tcPr>
          <w:p w14:paraId="0E48AF56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157B1D95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14</w:t>
            </w:r>
          </w:p>
        </w:tc>
        <w:tc>
          <w:tcPr>
            <w:tcW w:w="3272" w:type="dxa"/>
            <w:vAlign w:val="center"/>
          </w:tcPr>
          <w:p w14:paraId="2F2A9E78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CAPP</w:t>
            </w:r>
            <w:r w:rsidRPr="00F52D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-Pre Ordination Review</w:t>
            </w:r>
          </w:p>
        </w:tc>
        <w:tc>
          <w:tcPr>
            <w:tcW w:w="757" w:type="dxa"/>
            <w:vAlign w:val="center"/>
          </w:tcPr>
          <w:p w14:paraId="110E240F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668A0B58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9012 – 00</w:t>
            </w:r>
          </w:p>
        </w:tc>
      </w:tr>
      <w:tr w:rsidR="00DA13C2" w:rsidRPr="00F52D71" w14:paraId="08B70B4D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755E5D81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Clergy Wellness Commission</w:t>
            </w:r>
          </w:p>
        </w:tc>
        <w:tc>
          <w:tcPr>
            <w:tcW w:w="721" w:type="dxa"/>
            <w:vAlign w:val="center"/>
          </w:tcPr>
          <w:p w14:paraId="40360231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72FEF407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8861 – 00</w:t>
            </w:r>
          </w:p>
        </w:tc>
        <w:tc>
          <w:tcPr>
            <w:tcW w:w="3272" w:type="dxa"/>
            <w:vAlign w:val="center"/>
          </w:tcPr>
          <w:tbl>
            <w:tblPr>
              <w:tblW w:w="3056" w:type="dxa"/>
              <w:tblLook w:val="04A0" w:firstRow="1" w:lastRow="0" w:firstColumn="1" w:lastColumn="0" w:noHBand="0" w:noVBand="1"/>
            </w:tblPr>
            <w:tblGrid>
              <w:gridCol w:w="3056"/>
            </w:tblGrid>
            <w:tr w:rsidR="00DA13C2" w:rsidRPr="00F52D71" w14:paraId="161DF88C" w14:textId="77777777" w:rsidTr="00327AA1">
              <w:trPr>
                <w:trHeight w:val="300"/>
              </w:trPr>
              <w:tc>
                <w:tcPr>
                  <w:tcW w:w="3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E4B5C4" w14:textId="77777777" w:rsidR="00DA13C2" w:rsidRPr="00F52D71" w:rsidRDefault="00DA13C2" w:rsidP="00327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F52D7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 SOM - ACPO</w:t>
                  </w:r>
                </w:p>
              </w:tc>
            </w:tr>
          </w:tbl>
          <w:p w14:paraId="16D4CC42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vAlign w:val="center"/>
          </w:tcPr>
          <w:p w14:paraId="7CACB8B2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093671C3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9012 – 01</w:t>
            </w:r>
          </w:p>
        </w:tc>
      </w:tr>
      <w:tr w:rsidR="00DA13C2" w:rsidRPr="00F52D71" w14:paraId="0EB874D7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71394B0F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Diocesan Council</w:t>
            </w:r>
          </w:p>
        </w:tc>
        <w:tc>
          <w:tcPr>
            <w:tcW w:w="721" w:type="dxa"/>
            <w:vAlign w:val="center"/>
          </w:tcPr>
          <w:p w14:paraId="3E01603B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55D592EC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10</w:t>
            </w:r>
          </w:p>
        </w:tc>
        <w:tc>
          <w:tcPr>
            <w:tcW w:w="3272" w:type="dxa"/>
            <w:vAlign w:val="center"/>
          </w:tcPr>
          <w:p w14:paraId="7D723941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SOM - Pre Ordination Review</w:t>
            </w: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</w:t>
            </w:r>
          </w:p>
        </w:tc>
        <w:tc>
          <w:tcPr>
            <w:tcW w:w="757" w:type="dxa"/>
            <w:vAlign w:val="center"/>
          </w:tcPr>
          <w:p w14:paraId="220B646E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2A18A681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9011 – 00</w:t>
            </w:r>
          </w:p>
        </w:tc>
      </w:tr>
      <w:tr w:rsidR="00DA13C2" w:rsidRPr="00F52D71" w14:paraId="65721730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556704A4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Diocesan Synod Arrangement</w:t>
            </w:r>
          </w:p>
        </w:tc>
        <w:tc>
          <w:tcPr>
            <w:tcW w:w="721" w:type="dxa"/>
            <w:vAlign w:val="center"/>
          </w:tcPr>
          <w:p w14:paraId="6C29EBAE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1F4365D4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15</w:t>
            </w:r>
          </w:p>
        </w:tc>
        <w:tc>
          <w:tcPr>
            <w:tcW w:w="3272" w:type="dxa"/>
            <w:vAlign w:val="center"/>
          </w:tcPr>
          <w:p w14:paraId="77A633FA" w14:textId="54D0882B" w:rsidR="00DA13C2" w:rsidRPr="00F52D71" w:rsidRDefault="00DA13C2" w:rsidP="00327AA1">
            <w:pPr>
              <w:keepNext/>
              <w:spacing w:before="50" w:after="5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1E54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Connectors ML Cohort</w:t>
            </w:r>
          </w:p>
        </w:tc>
        <w:tc>
          <w:tcPr>
            <w:tcW w:w="757" w:type="dxa"/>
            <w:vAlign w:val="center"/>
          </w:tcPr>
          <w:p w14:paraId="3E250657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2D710FA6" w14:textId="0122BED2" w:rsidR="001E5426" w:rsidRPr="00F52D71" w:rsidRDefault="001E5426" w:rsidP="001E5426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9016 – 00</w:t>
            </w:r>
          </w:p>
        </w:tc>
      </w:tr>
      <w:tr w:rsidR="00DA13C2" w:rsidRPr="00F52D71" w14:paraId="021D71EC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64F07C01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Diocesan Synod Costs</w:t>
            </w:r>
          </w:p>
        </w:tc>
        <w:tc>
          <w:tcPr>
            <w:tcW w:w="721" w:type="dxa"/>
            <w:vAlign w:val="center"/>
          </w:tcPr>
          <w:p w14:paraId="78D21DF5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2FD439EA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8820 – 00</w:t>
            </w:r>
          </w:p>
        </w:tc>
        <w:tc>
          <w:tcPr>
            <w:tcW w:w="3272" w:type="dxa"/>
            <w:vAlign w:val="center"/>
          </w:tcPr>
          <w:p w14:paraId="7BBE8DDC" w14:textId="35D9721C" w:rsidR="00DA13C2" w:rsidRPr="00F52D71" w:rsidRDefault="00DA13C2" w:rsidP="00327AA1">
            <w:pPr>
              <w:keepNext/>
              <w:spacing w:before="50" w:after="5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  <w:t xml:space="preserve">    </w:t>
            </w:r>
            <w:r w:rsidR="001E54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  <w:t>Vital Church Maritimes</w:t>
            </w:r>
          </w:p>
        </w:tc>
        <w:tc>
          <w:tcPr>
            <w:tcW w:w="757" w:type="dxa"/>
            <w:vAlign w:val="center"/>
          </w:tcPr>
          <w:p w14:paraId="5855388A" w14:textId="012EDAA8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5866FDA4" w14:textId="22A1AFD5" w:rsidR="001E5426" w:rsidRPr="00F52D71" w:rsidRDefault="001E5426" w:rsidP="001E5426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9017 – 00</w:t>
            </w:r>
          </w:p>
        </w:tc>
      </w:tr>
      <w:tr w:rsidR="00DA13C2" w:rsidRPr="00F52D71" w14:paraId="7ADE763E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3EA80915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CA"/>
              </w:rPr>
              <w:t>FINANCIAL DEV. -VSST</w:t>
            </w:r>
          </w:p>
        </w:tc>
        <w:tc>
          <w:tcPr>
            <w:tcW w:w="721" w:type="dxa"/>
            <w:vAlign w:val="center"/>
          </w:tcPr>
          <w:p w14:paraId="4F7133C3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44DB951C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20</w:t>
            </w:r>
          </w:p>
        </w:tc>
        <w:tc>
          <w:tcPr>
            <w:tcW w:w="3272" w:type="dxa"/>
            <w:vAlign w:val="center"/>
          </w:tcPr>
          <w:p w14:paraId="36F421C6" w14:textId="77777777" w:rsidR="00DA13C2" w:rsidRPr="00F52D71" w:rsidRDefault="00DA13C2" w:rsidP="00327AA1">
            <w:pPr>
              <w:keepNext/>
              <w:spacing w:before="50" w:after="5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vAlign w:val="center"/>
          </w:tcPr>
          <w:p w14:paraId="4EC07129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47C20FA1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13C2" w:rsidRPr="00F52D71" w14:paraId="5C9BB60D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436B11CC" w14:textId="77777777" w:rsidR="00DA13C2" w:rsidRPr="00F52D71" w:rsidRDefault="00DA13C2" w:rsidP="00327AA1">
            <w:pPr>
              <w:keepNext/>
              <w:spacing w:before="50" w:after="5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  <w:t xml:space="preserve">  Budget</w:t>
            </w:r>
          </w:p>
        </w:tc>
        <w:tc>
          <w:tcPr>
            <w:tcW w:w="721" w:type="dxa"/>
            <w:vAlign w:val="center"/>
          </w:tcPr>
          <w:p w14:paraId="7D96A0E3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16A7263E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25</w:t>
            </w:r>
          </w:p>
        </w:tc>
        <w:tc>
          <w:tcPr>
            <w:tcW w:w="3272" w:type="dxa"/>
            <w:vAlign w:val="center"/>
          </w:tcPr>
          <w:p w14:paraId="2572E314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CA"/>
              </w:rPr>
              <w:t>Human Res</w:t>
            </w:r>
            <w:r w:rsidRPr="00F52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ources</w:t>
            </w:r>
            <w:r w:rsidRPr="00F52D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CA"/>
              </w:rPr>
              <w:t xml:space="preserve"> -VSST</w:t>
            </w:r>
          </w:p>
        </w:tc>
        <w:tc>
          <w:tcPr>
            <w:tcW w:w="757" w:type="dxa"/>
            <w:vAlign w:val="center"/>
          </w:tcPr>
          <w:p w14:paraId="437E45D7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5E4A1F32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24</w:t>
            </w:r>
          </w:p>
        </w:tc>
      </w:tr>
      <w:tr w:rsidR="00DA13C2" w:rsidRPr="00F52D71" w14:paraId="7A240CBA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5CA3F859" w14:textId="77777777" w:rsidR="00DA13C2" w:rsidRPr="00F52D71" w:rsidRDefault="00DA13C2" w:rsidP="00327AA1">
            <w:pPr>
              <w:keepNext/>
              <w:spacing w:before="50" w:after="50" w:line="240" w:lineRule="auto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  <w:t xml:space="preserve">  Investment Liaison</w:t>
            </w:r>
          </w:p>
        </w:tc>
        <w:tc>
          <w:tcPr>
            <w:tcW w:w="721" w:type="dxa"/>
            <w:vAlign w:val="center"/>
          </w:tcPr>
          <w:p w14:paraId="197B5031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2AC023D2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27</w:t>
            </w:r>
          </w:p>
        </w:tc>
        <w:tc>
          <w:tcPr>
            <w:tcW w:w="3272" w:type="dxa"/>
            <w:vAlign w:val="center"/>
          </w:tcPr>
          <w:p w14:paraId="282AF5B9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CA"/>
              </w:rPr>
              <w:t>Mission Outr</w:t>
            </w:r>
            <w:r w:rsidRPr="00F52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each</w:t>
            </w:r>
            <w:r w:rsidRPr="00F52D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CA"/>
              </w:rPr>
              <w:t xml:space="preserve"> &amp; S</w:t>
            </w:r>
            <w:r w:rsidRPr="00F52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ocial </w:t>
            </w:r>
            <w:r w:rsidRPr="00F52D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CA"/>
              </w:rPr>
              <w:t>J</w:t>
            </w:r>
            <w:r w:rsidRPr="00F52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ustice </w:t>
            </w:r>
            <w:r w:rsidRPr="00F52D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CA"/>
              </w:rPr>
              <w:t>-VSST</w:t>
            </w:r>
          </w:p>
        </w:tc>
        <w:tc>
          <w:tcPr>
            <w:tcW w:w="757" w:type="dxa"/>
            <w:vAlign w:val="center"/>
          </w:tcPr>
          <w:p w14:paraId="13218A29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08BDF31B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70</w:t>
            </w:r>
          </w:p>
        </w:tc>
      </w:tr>
      <w:tr w:rsidR="00DA13C2" w:rsidRPr="00F52D71" w14:paraId="1031F031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54092512" w14:textId="77777777" w:rsidR="00DA13C2" w:rsidRPr="00F52D71" w:rsidRDefault="00DA13C2" w:rsidP="00327AA1">
            <w:pPr>
              <w:keepNext/>
              <w:spacing w:before="50" w:after="50" w:line="240" w:lineRule="auto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  <w:t xml:space="preserve">  Mortgage, Loan &amp; Property</w:t>
            </w:r>
          </w:p>
        </w:tc>
        <w:tc>
          <w:tcPr>
            <w:tcW w:w="721" w:type="dxa"/>
            <w:vAlign w:val="center"/>
          </w:tcPr>
          <w:p w14:paraId="7DDFF3C9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13985478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22</w:t>
            </w:r>
          </w:p>
        </w:tc>
        <w:tc>
          <w:tcPr>
            <w:tcW w:w="3272" w:type="dxa"/>
            <w:vAlign w:val="center"/>
          </w:tcPr>
          <w:p w14:paraId="55ED292E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CA"/>
              </w:rPr>
              <w:t xml:space="preserve">  Fairness in Basic Human Needs Meeting</w:t>
            </w:r>
          </w:p>
        </w:tc>
        <w:tc>
          <w:tcPr>
            <w:tcW w:w="757" w:type="dxa"/>
            <w:vAlign w:val="center"/>
          </w:tcPr>
          <w:p w14:paraId="06519C49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03E55671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74</w:t>
            </w:r>
          </w:p>
        </w:tc>
      </w:tr>
      <w:tr w:rsidR="00DA13C2" w:rsidRPr="00F52D71" w14:paraId="3C9D6E8F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66D831AF" w14:textId="77777777" w:rsidR="00DA13C2" w:rsidRPr="00F52D71" w:rsidRDefault="00DA13C2" w:rsidP="00327AA1">
            <w:pPr>
              <w:keepNext/>
              <w:spacing w:before="50" w:after="5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  </w:t>
            </w:r>
            <w:r w:rsidRPr="00F52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  <w:t>Diocesan Times Mgmt Board</w:t>
            </w:r>
          </w:p>
        </w:tc>
        <w:tc>
          <w:tcPr>
            <w:tcW w:w="721" w:type="dxa"/>
            <w:vAlign w:val="center"/>
          </w:tcPr>
          <w:p w14:paraId="0EF6F506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3322909E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54</w:t>
            </w:r>
          </w:p>
        </w:tc>
        <w:tc>
          <w:tcPr>
            <w:tcW w:w="3272" w:type="dxa"/>
            <w:vAlign w:val="center"/>
          </w:tcPr>
          <w:p w14:paraId="5012C208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</w:t>
            </w:r>
            <w:r w:rsidRPr="00F52D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CA"/>
              </w:rPr>
              <w:t>PWRDF Meeting</w:t>
            </w:r>
          </w:p>
        </w:tc>
        <w:tc>
          <w:tcPr>
            <w:tcW w:w="757" w:type="dxa"/>
            <w:vAlign w:val="center"/>
          </w:tcPr>
          <w:p w14:paraId="7AAA956E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7D3385B5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76</w:t>
            </w:r>
          </w:p>
        </w:tc>
      </w:tr>
      <w:tr w:rsidR="00DA13C2" w:rsidRPr="00F52D71" w14:paraId="49E32E22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7EA73CE3" w14:textId="77777777" w:rsidR="00DA13C2" w:rsidRPr="00F52D71" w:rsidRDefault="00DA13C2" w:rsidP="00327AA1">
            <w:pPr>
              <w:keepNext/>
              <w:spacing w:before="50" w:after="5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  <w:t xml:space="preserve">  Capital Campaigns</w:t>
            </w:r>
          </w:p>
        </w:tc>
        <w:tc>
          <w:tcPr>
            <w:tcW w:w="721" w:type="dxa"/>
            <w:vAlign w:val="center"/>
          </w:tcPr>
          <w:p w14:paraId="70D7C19B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202B3BF1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12</w:t>
            </w:r>
          </w:p>
        </w:tc>
        <w:tc>
          <w:tcPr>
            <w:tcW w:w="3272" w:type="dxa"/>
            <w:vAlign w:val="center"/>
          </w:tcPr>
          <w:p w14:paraId="35A73DEE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</w:t>
            </w:r>
            <w:r w:rsidRPr="00F52D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CA"/>
              </w:rPr>
              <w:t>Refugee Task Group Meeting</w:t>
            </w:r>
          </w:p>
        </w:tc>
        <w:tc>
          <w:tcPr>
            <w:tcW w:w="757" w:type="dxa"/>
            <w:vAlign w:val="center"/>
          </w:tcPr>
          <w:p w14:paraId="6BFFA1D5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48F0686E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75</w:t>
            </w:r>
          </w:p>
        </w:tc>
      </w:tr>
      <w:tr w:rsidR="00DA13C2" w:rsidRPr="00F52D71" w14:paraId="269D2376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6DB6F4" w14:textId="77777777" w:rsidR="00DA13C2" w:rsidRPr="00F52D71" w:rsidRDefault="00DA13C2" w:rsidP="00327AA1">
            <w:pPr>
              <w:keepNext/>
              <w:spacing w:before="50" w:after="5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</w:pPr>
            <w:r w:rsidRPr="00F52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  <w:t xml:space="preserve">  Planned Giving</w:t>
            </w:r>
          </w:p>
        </w:tc>
        <w:tc>
          <w:tcPr>
            <w:tcW w:w="721" w:type="dxa"/>
            <w:vAlign w:val="center"/>
          </w:tcPr>
          <w:p w14:paraId="2B1077FF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31D844CF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51</w:t>
            </w:r>
          </w:p>
        </w:tc>
        <w:tc>
          <w:tcPr>
            <w:tcW w:w="3272" w:type="dxa"/>
            <w:vAlign w:val="center"/>
          </w:tcPr>
          <w:p w14:paraId="50D48480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</w:t>
            </w:r>
            <w:r w:rsidRPr="00F52D7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n-CA"/>
              </w:rPr>
              <w:t>First Nations Relations Task Group Meeting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03EC1166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126422F1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8904 – 15</w:t>
            </w:r>
          </w:p>
        </w:tc>
      </w:tr>
      <w:tr w:rsidR="00DA13C2" w:rsidRPr="00F52D71" w14:paraId="0DB8F507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662A46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Healthy Parishes-VSST</w:t>
            </w:r>
          </w:p>
        </w:tc>
        <w:tc>
          <w:tcPr>
            <w:tcW w:w="721" w:type="dxa"/>
            <w:vAlign w:val="center"/>
          </w:tcPr>
          <w:p w14:paraId="6B70B969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shd w:val="clear" w:color="auto" w:fill="DDD9C3"/>
            <w:vAlign w:val="center"/>
          </w:tcPr>
          <w:p w14:paraId="5E85E642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60</w:t>
            </w:r>
          </w:p>
        </w:tc>
        <w:tc>
          <w:tcPr>
            <w:tcW w:w="3272" w:type="dxa"/>
            <w:vAlign w:val="center"/>
          </w:tcPr>
          <w:p w14:paraId="51DF4838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</w:t>
            </w:r>
            <w:r w:rsidRPr="00F52D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CA"/>
              </w:rPr>
              <w:t>Environment Task Group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7DE268CD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71DB8638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72</w:t>
            </w:r>
          </w:p>
        </w:tc>
      </w:tr>
      <w:tr w:rsidR="00DA13C2" w:rsidRPr="00F52D71" w14:paraId="3DCC8358" w14:textId="77777777" w:rsidTr="00327AA1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9CC990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Resource Centre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18ED5FBF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57EF255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58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vAlign w:val="center"/>
          </w:tcPr>
          <w:p w14:paraId="52239FD0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Youth &amp; Family Ministry - VSST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3BB6CED9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6F2A1DF7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59</w:t>
            </w:r>
          </w:p>
        </w:tc>
      </w:tr>
      <w:tr w:rsidR="00DA13C2" w:rsidRPr="00F52D71" w14:paraId="3CF3C802" w14:textId="77777777" w:rsidTr="00327AA1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D78F1F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Stewardship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0D9A9565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E620434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53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vAlign w:val="center"/>
          </w:tcPr>
          <w:p w14:paraId="114827CB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  Youth Ministry</w:t>
            </w:r>
          </w:p>
        </w:tc>
        <w:tc>
          <w:tcPr>
            <w:tcW w:w="757" w:type="dxa"/>
            <w:vAlign w:val="center"/>
          </w:tcPr>
          <w:p w14:paraId="182B559D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51802AB8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59</w:t>
            </w:r>
          </w:p>
        </w:tc>
      </w:tr>
      <w:tr w:rsidR="00DA13C2" w:rsidRPr="00F52D71" w14:paraId="7E3B6461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6F4CD588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 Parish Relations</w:t>
            </w:r>
          </w:p>
        </w:tc>
        <w:tc>
          <w:tcPr>
            <w:tcW w:w="721" w:type="dxa"/>
            <w:vAlign w:val="center"/>
          </w:tcPr>
          <w:p w14:paraId="71A8B651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06741A0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26</w:t>
            </w:r>
          </w:p>
        </w:tc>
        <w:tc>
          <w:tcPr>
            <w:tcW w:w="3272" w:type="dxa"/>
            <w:vAlign w:val="center"/>
          </w:tcPr>
          <w:p w14:paraId="444D8F3C" w14:textId="77777777" w:rsidR="00DA13C2" w:rsidRPr="00F52D71" w:rsidRDefault="00DA13C2" w:rsidP="00327AA1">
            <w:pPr>
              <w:keepNext/>
              <w:spacing w:before="50" w:after="50" w:line="240" w:lineRule="auto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    </w:t>
            </w:r>
            <w:r w:rsidRPr="00F52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  <w:t>Campus Ministries</w:t>
            </w:r>
          </w:p>
        </w:tc>
        <w:tc>
          <w:tcPr>
            <w:tcW w:w="757" w:type="dxa"/>
            <w:vAlign w:val="center"/>
          </w:tcPr>
          <w:p w14:paraId="6E7CD13A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45739582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8814 – 41</w:t>
            </w:r>
          </w:p>
        </w:tc>
      </w:tr>
      <w:tr w:rsidR="00DA13C2" w:rsidRPr="00F52D71" w14:paraId="3DFDB13B" w14:textId="77777777" w:rsidTr="00327AA1">
        <w:trPr>
          <w:cantSplit/>
        </w:trPr>
        <w:tc>
          <w:tcPr>
            <w:tcW w:w="2823" w:type="dxa"/>
            <w:tcBorders>
              <w:left w:val="single" w:sz="12" w:space="0" w:color="auto"/>
            </w:tcBorders>
            <w:vAlign w:val="center"/>
          </w:tcPr>
          <w:p w14:paraId="4D7494BE" w14:textId="77777777" w:rsidR="00DA13C2" w:rsidRDefault="00DA13C2" w:rsidP="001E5426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E54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OTHER: please specify </w:t>
            </w:r>
          </w:p>
          <w:p w14:paraId="4786DA5E" w14:textId="67AA9F28" w:rsidR="001E5426" w:rsidRPr="001E5426" w:rsidRDefault="001E5426" w:rsidP="001E5426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A8A5F0" wp14:editId="10DC5B3B">
                      <wp:simplePos x="0" y="0"/>
                      <wp:positionH relativeFrom="column">
                        <wp:posOffset>463048</wp:posOffset>
                      </wp:positionH>
                      <wp:positionV relativeFrom="paragraph">
                        <wp:posOffset>68093</wp:posOffset>
                      </wp:positionV>
                      <wp:extent cx="701749" cy="0"/>
                      <wp:effectExtent l="0" t="76200" r="22225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74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DB24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6.45pt;margin-top:5.35pt;width:55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686" w:type="dxa"/>
            <w:gridSpan w:val="3"/>
            <w:vAlign w:val="center"/>
          </w:tcPr>
          <w:p w14:paraId="1B742F2D" w14:textId="77777777" w:rsidR="00DA13C2" w:rsidRPr="00F52D71" w:rsidRDefault="00DA13C2" w:rsidP="00327AA1">
            <w:pPr>
              <w:keepNext/>
              <w:spacing w:before="50" w:after="50" w:line="240" w:lineRule="auto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vAlign w:val="center"/>
          </w:tcPr>
          <w:p w14:paraId="5342A1D2" w14:textId="77777777" w:rsidR="00DA13C2" w:rsidRPr="00F52D71" w:rsidRDefault="00DA13C2" w:rsidP="00327AA1">
            <w:pPr>
              <w:spacing w:before="50"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right w:val="single" w:sz="12" w:space="0" w:color="auto"/>
            </w:tcBorders>
            <w:shd w:val="clear" w:color="auto" w:fill="DDD9C3"/>
            <w:vAlign w:val="center"/>
          </w:tcPr>
          <w:p w14:paraId="3E46D247" w14:textId="77777777" w:rsidR="00DA13C2" w:rsidRPr="00F52D71" w:rsidRDefault="00DA13C2" w:rsidP="00327AA1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84EA31" w14:textId="77777777" w:rsidR="00DA13C2" w:rsidRPr="00F52D71" w:rsidRDefault="00DA13C2" w:rsidP="00DA13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72"/>
        <w:gridCol w:w="438"/>
        <w:gridCol w:w="5969"/>
        <w:gridCol w:w="960"/>
        <w:gridCol w:w="236"/>
        <w:gridCol w:w="35"/>
        <w:gridCol w:w="1160"/>
      </w:tblGrid>
      <w:tr w:rsidR="00DA13C2" w:rsidRPr="00F52D71" w14:paraId="0F3AECA1" w14:textId="77777777" w:rsidTr="00F85B62">
        <w:trPr>
          <w:gridAfter w:val="1"/>
          <w:wAfter w:w="1160" w:type="dxa"/>
          <w:cantSplit/>
        </w:trPr>
        <w:tc>
          <w:tcPr>
            <w:tcW w:w="1972" w:type="dxa"/>
            <w:tcBorders>
              <w:right w:val="single" w:sz="24" w:space="0" w:color="auto"/>
            </w:tcBorders>
          </w:tcPr>
          <w:p w14:paraId="2E1937C3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Meeting Date(s):</w:t>
            </w:r>
          </w:p>
        </w:tc>
        <w:tc>
          <w:tcPr>
            <w:tcW w:w="763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87D0524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13C2" w:rsidRPr="00F52D71" w14:paraId="1F520C81" w14:textId="77777777" w:rsidTr="00F85B62">
        <w:trPr>
          <w:cantSplit/>
        </w:trPr>
        <w:tc>
          <w:tcPr>
            <w:tcW w:w="2410" w:type="dxa"/>
            <w:gridSpan w:val="2"/>
            <w:vAlign w:val="bottom"/>
          </w:tcPr>
          <w:p w14:paraId="629498F4" w14:textId="77777777" w:rsidR="00DA13C2" w:rsidRPr="00F52D71" w:rsidRDefault="00DA13C2" w:rsidP="00327AA1">
            <w:pPr>
              <w:keepNext/>
              <w:spacing w:before="6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69" w:type="dxa"/>
            <w:vAlign w:val="bottom"/>
          </w:tcPr>
          <w:p w14:paraId="79BCB8E1" w14:textId="77777777" w:rsidR="00DA13C2" w:rsidRPr="00F52D71" w:rsidRDefault="00DA13C2" w:rsidP="00327AA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print clearly</w:t>
            </w:r>
          </w:p>
        </w:tc>
        <w:tc>
          <w:tcPr>
            <w:tcW w:w="1196" w:type="dxa"/>
            <w:gridSpan w:val="2"/>
          </w:tcPr>
          <w:p w14:paraId="580D93B0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1BE79BD5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13C2" w:rsidRPr="00F52D71" w14:paraId="781CE17B" w14:textId="77777777" w:rsidTr="00F85B62">
        <w:trPr>
          <w:cantSplit/>
        </w:trPr>
        <w:tc>
          <w:tcPr>
            <w:tcW w:w="2410" w:type="dxa"/>
            <w:gridSpan w:val="2"/>
            <w:vAlign w:val="bottom"/>
          </w:tcPr>
          <w:p w14:paraId="29B66756" w14:textId="77777777" w:rsidR="00DA13C2" w:rsidRPr="00F52D71" w:rsidRDefault="00DA13C2" w:rsidP="00327AA1">
            <w:pPr>
              <w:keepNext/>
              <w:spacing w:before="6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6929" w:type="dxa"/>
            <w:gridSpan w:val="2"/>
            <w:tcBorders>
              <w:bottom w:val="single" w:sz="4" w:space="0" w:color="auto"/>
            </w:tcBorders>
          </w:tcPr>
          <w:p w14:paraId="55A72A1A" w14:textId="77777777" w:rsidR="00DA13C2" w:rsidRPr="00D33714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09071BD0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70C2B168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</w:tr>
      <w:tr w:rsidR="00DA13C2" w:rsidRPr="00F52D71" w14:paraId="6C0315BE" w14:textId="77777777" w:rsidTr="00F85B62">
        <w:trPr>
          <w:cantSplit/>
        </w:trPr>
        <w:tc>
          <w:tcPr>
            <w:tcW w:w="2410" w:type="dxa"/>
            <w:gridSpan w:val="2"/>
            <w:vAlign w:val="bottom"/>
          </w:tcPr>
          <w:p w14:paraId="070331E2" w14:textId="77777777" w:rsidR="00DA13C2" w:rsidRPr="00F52D71" w:rsidRDefault="00DA13C2" w:rsidP="00327AA1">
            <w:pPr>
              <w:keepNext/>
              <w:spacing w:before="6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Mailing Address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D6ADE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5219903A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39BEE925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13C2" w:rsidRPr="00F52D71" w14:paraId="2513A68D" w14:textId="77777777" w:rsidTr="00F85B62">
        <w:trPr>
          <w:cantSplit/>
        </w:trPr>
        <w:tc>
          <w:tcPr>
            <w:tcW w:w="2410" w:type="dxa"/>
            <w:gridSpan w:val="2"/>
            <w:vAlign w:val="bottom"/>
          </w:tcPr>
          <w:p w14:paraId="4D660A0A" w14:textId="77777777" w:rsidR="00DA13C2" w:rsidRPr="00F52D71" w:rsidRDefault="00DA13C2" w:rsidP="00327AA1">
            <w:pPr>
              <w:keepNext/>
              <w:spacing w:before="6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9C10C0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243B7DE7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1959CCD4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13C2" w:rsidRPr="00F52D71" w14:paraId="0201A5C3" w14:textId="77777777" w:rsidTr="00F85B62">
        <w:trPr>
          <w:cantSplit/>
        </w:trPr>
        <w:tc>
          <w:tcPr>
            <w:tcW w:w="2410" w:type="dxa"/>
            <w:gridSpan w:val="2"/>
            <w:vAlign w:val="bottom"/>
          </w:tcPr>
          <w:p w14:paraId="7DE93846" w14:textId="77777777" w:rsidR="00DA13C2" w:rsidRPr="00F52D71" w:rsidRDefault="00DA13C2" w:rsidP="00327AA1">
            <w:pPr>
              <w:keepNext/>
              <w:spacing w:before="6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0D973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236" w:type="dxa"/>
          </w:tcPr>
          <w:p w14:paraId="42431314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223FBB50" w14:textId="77777777" w:rsidR="00DA13C2" w:rsidRPr="00F52D71" w:rsidRDefault="00DA13C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5B62" w:rsidRPr="00F52D71" w14:paraId="3AB06049" w14:textId="77777777" w:rsidTr="00F85B62">
        <w:trPr>
          <w:cantSplit/>
        </w:trPr>
        <w:tc>
          <w:tcPr>
            <w:tcW w:w="2410" w:type="dxa"/>
            <w:gridSpan w:val="2"/>
            <w:vAlign w:val="bottom"/>
          </w:tcPr>
          <w:p w14:paraId="1440D813" w14:textId="25C932B0" w:rsidR="00F85B62" w:rsidRPr="00F52D71" w:rsidRDefault="00F85B62" w:rsidP="00F85B62">
            <w:pPr>
              <w:keepNext/>
              <w:spacing w:before="6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Tele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phone</w:t>
            </w:r>
          </w:p>
        </w:tc>
        <w:tc>
          <w:tcPr>
            <w:tcW w:w="6929" w:type="dxa"/>
            <w:gridSpan w:val="2"/>
            <w:tcBorders>
              <w:bottom w:val="single" w:sz="4" w:space="0" w:color="auto"/>
            </w:tcBorders>
          </w:tcPr>
          <w:p w14:paraId="03344793" w14:textId="77777777" w:rsidR="00F85B62" w:rsidRPr="00F52D71" w:rsidRDefault="00F85B6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16AE0728" w14:textId="2F0F90D7" w:rsidR="00F85B62" w:rsidRPr="00F52D71" w:rsidRDefault="00F85B6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2D554121" w14:textId="77777777" w:rsidR="00F85B62" w:rsidRPr="00F52D71" w:rsidRDefault="00F85B6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5B62" w:rsidRPr="00F52D71" w14:paraId="5DFE7D22" w14:textId="77777777" w:rsidTr="00F85B62">
        <w:trPr>
          <w:cantSplit/>
        </w:trPr>
        <w:tc>
          <w:tcPr>
            <w:tcW w:w="2410" w:type="dxa"/>
            <w:gridSpan w:val="2"/>
            <w:vAlign w:val="bottom"/>
          </w:tcPr>
          <w:p w14:paraId="43D4A78D" w14:textId="5BBFEF48" w:rsidR="00F85B62" w:rsidRPr="00F52D71" w:rsidRDefault="00F85B62" w:rsidP="001E5426">
            <w:pPr>
              <w:keepNext/>
              <w:spacing w:before="6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2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73BF5" w14:textId="77777777" w:rsidR="00F85B62" w:rsidRPr="00F52D71" w:rsidRDefault="00F85B6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502C9E0B" w14:textId="695D9DAF" w:rsidR="00F85B62" w:rsidRPr="00F52D71" w:rsidRDefault="00F85B6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5AB7F352" w14:textId="77777777" w:rsidR="00F85B62" w:rsidRPr="00F52D71" w:rsidRDefault="00F85B62" w:rsidP="00327A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444F663" w14:textId="0BC73191" w:rsidR="00F52D71" w:rsidRPr="00F52D71" w:rsidRDefault="00F52D71" w:rsidP="00DA1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F52D71" w:rsidRPr="00F52D71" w:rsidSect="00F52D71">
      <w:pgSz w:w="12240" w:h="15840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71"/>
    <w:rsid w:val="000315C2"/>
    <w:rsid w:val="00094395"/>
    <w:rsid w:val="000D6DB9"/>
    <w:rsid w:val="000F40E0"/>
    <w:rsid w:val="000F60B2"/>
    <w:rsid w:val="0012678C"/>
    <w:rsid w:val="00161F6C"/>
    <w:rsid w:val="001908BC"/>
    <w:rsid w:val="001E5426"/>
    <w:rsid w:val="00202F00"/>
    <w:rsid w:val="002515F9"/>
    <w:rsid w:val="00263E3C"/>
    <w:rsid w:val="00275524"/>
    <w:rsid w:val="002A5040"/>
    <w:rsid w:val="002B214F"/>
    <w:rsid w:val="002D5B31"/>
    <w:rsid w:val="003243DF"/>
    <w:rsid w:val="00337689"/>
    <w:rsid w:val="00340389"/>
    <w:rsid w:val="00342B1D"/>
    <w:rsid w:val="00355B68"/>
    <w:rsid w:val="003D41A0"/>
    <w:rsid w:val="003E2AEA"/>
    <w:rsid w:val="003E591F"/>
    <w:rsid w:val="00450617"/>
    <w:rsid w:val="004A0D77"/>
    <w:rsid w:val="00515E23"/>
    <w:rsid w:val="0053790B"/>
    <w:rsid w:val="00545772"/>
    <w:rsid w:val="0058395A"/>
    <w:rsid w:val="005A389C"/>
    <w:rsid w:val="005B2BC9"/>
    <w:rsid w:val="005C4559"/>
    <w:rsid w:val="005F6DF4"/>
    <w:rsid w:val="00631EA3"/>
    <w:rsid w:val="0067106D"/>
    <w:rsid w:val="0069225A"/>
    <w:rsid w:val="006B020C"/>
    <w:rsid w:val="006D512A"/>
    <w:rsid w:val="00732CAD"/>
    <w:rsid w:val="007441E3"/>
    <w:rsid w:val="00746397"/>
    <w:rsid w:val="00766B47"/>
    <w:rsid w:val="00791D59"/>
    <w:rsid w:val="007C7B2C"/>
    <w:rsid w:val="00882F63"/>
    <w:rsid w:val="008830DC"/>
    <w:rsid w:val="009D27A8"/>
    <w:rsid w:val="00AB6AC3"/>
    <w:rsid w:val="00B03619"/>
    <w:rsid w:val="00B3067E"/>
    <w:rsid w:val="00B74A64"/>
    <w:rsid w:val="00BF18A6"/>
    <w:rsid w:val="00BF3A63"/>
    <w:rsid w:val="00C46D76"/>
    <w:rsid w:val="00C922A1"/>
    <w:rsid w:val="00CD5706"/>
    <w:rsid w:val="00CF2C4D"/>
    <w:rsid w:val="00D14134"/>
    <w:rsid w:val="00D33714"/>
    <w:rsid w:val="00D7103E"/>
    <w:rsid w:val="00D75675"/>
    <w:rsid w:val="00D8762B"/>
    <w:rsid w:val="00D9219E"/>
    <w:rsid w:val="00DA13C2"/>
    <w:rsid w:val="00E04924"/>
    <w:rsid w:val="00E760B5"/>
    <w:rsid w:val="00EC5EBE"/>
    <w:rsid w:val="00EF364A"/>
    <w:rsid w:val="00F201CE"/>
    <w:rsid w:val="00F263EC"/>
    <w:rsid w:val="00F40493"/>
    <w:rsid w:val="00F52D71"/>
    <w:rsid w:val="00F8314A"/>
    <w:rsid w:val="00F85B62"/>
    <w:rsid w:val="00FB4439"/>
    <w:rsid w:val="00FC4D45"/>
    <w:rsid w:val="00FF34A7"/>
    <w:rsid w:val="06FD8AB1"/>
    <w:rsid w:val="1073F96C"/>
    <w:rsid w:val="11DDDF48"/>
    <w:rsid w:val="3FF99048"/>
    <w:rsid w:val="5B37A24B"/>
    <w:rsid w:val="729ED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9438"/>
  <w15:docId w15:val="{C5E7F194-2663-49C7-A55D-D47E9EB5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d3eaba-f9e7-49bc-85a0-cbc3e1fc3594">
      <Terms xmlns="http://schemas.microsoft.com/office/infopath/2007/PartnerControls"/>
    </lcf76f155ced4ddcb4097134ff3c332f>
    <TaxCatchAll xmlns="64b24492-b03e-40bb-808b-cb113ed73c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EB54E40F1A3419DD755E87FD9F9ED" ma:contentTypeVersion="18" ma:contentTypeDescription="Create a new document." ma:contentTypeScope="" ma:versionID="c248b8a66090ecf898574eb5e6991112">
  <xsd:schema xmlns:xsd="http://www.w3.org/2001/XMLSchema" xmlns:xs="http://www.w3.org/2001/XMLSchema" xmlns:p="http://schemas.microsoft.com/office/2006/metadata/properties" xmlns:ns2="32d3eaba-f9e7-49bc-85a0-cbc3e1fc3594" xmlns:ns3="64b24492-b03e-40bb-808b-cb113ed73cfc" targetNamespace="http://schemas.microsoft.com/office/2006/metadata/properties" ma:root="true" ma:fieldsID="575f247541ecfc5c4b19f28590518ffd" ns2:_="" ns3:_="">
    <xsd:import namespace="32d3eaba-f9e7-49bc-85a0-cbc3e1fc3594"/>
    <xsd:import namespace="64b24492-b03e-40bb-808b-cb113ed73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eaba-f9e7-49bc-85a0-cbc3e1fc3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fe97ff-012b-42fd-8492-3c9d10041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24492-b03e-40bb-808b-cb113ed7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0f9345-ef92-4442-956b-1461e956b75f}" ma:internalName="TaxCatchAll" ma:showField="CatchAllData" ma:web="64b24492-b03e-40bb-808b-cb113ed73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BE59A-6BC4-4489-A5D2-1697117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3F201-96E8-4D89-9239-6AA715C77F11}">
  <ds:schemaRefs>
    <ds:schemaRef ds:uri="http://purl.org/dc/elements/1.1/"/>
    <ds:schemaRef ds:uri="http://schemas.microsoft.com/office/2006/metadata/properties"/>
    <ds:schemaRef ds:uri="32d3eaba-f9e7-49bc-85a0-cbc3e1fc359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4b24492-b03e-40bb-808b-cb113ed73cf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5F55E1-0E06-4891-936F-58122541B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eaba-f9e7-49bc-85a0-cbc3e1fc3594"/>
    <ds:schemaRef ds:uri="64b24492-b03e-40bb-808b-cb113ed73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Roby</dc:creator>
  <cp:lastModifiedBy>Financial Controller</cp:lastModifiedBy>
  <cp:revision>12</cp:revision>
  <cp:lastPrinted>2023-09-05T18:47:00Z</cp:lastPrinted>
  <dcterms:created xsi:type="dcterms:W3CDTF">2023-08-18T15:59:00Z</dcterms:created>
  <dcterms:modified xsi:type="dcterms:W3CDTF">2026-05-15T12:54:00Z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0x010100191EB54E40F1A3419DD755E87FD9F9ED</vt:lpwstr>
  </property>
  <property fmtid="{D5CDD505-2E9C-101B-9397-08002B2CF9AE}" pid="3" name="MediaServiceImageTags">
    <vt:lpwstr/>
  </property>
</Properties>
</file>