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74C531" w14:textId="77777777" w:rsidR="00414455" w:rsidRDefault="00414455" w:rsidP="00414455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>Ex 5:1-23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ab/>
        <w:t>“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  <w:u w:val="single"/>
        </w:rPr>
        <w:t>Thus Says the LORD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>”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ab/>
        <w:t>May 17/26</w:t>
      </w:r>
    </w:p>
    <w:p w14:paraId="35BDDE97" w14:textId="77777777" w:rsidR="00414455" w:rsidRDefault="00414455" w:rsidP="0041445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A/ Intro: Not According to Plan</w:t>
      </w:r>
    </w:p>
    <w:p w14:paraId="50110F03" w14:textId="77777777" w:rsidR="00414455" w:rsidRDefault="00414455" w:rsidP="0041445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5CA3966" w14:textId="77777777" w:rsidR="00CE1577" w:rsidRDefault="00CE1577" w:rsidP="0041445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979BCDC" w14:textId="77777777" w:rsidR="00414455" w:rsidRDefault="00414455" w:rsidP="0041445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B/ The Account: Bricks Without Straw</w:t>
      </w:r>
    </w:p>
    <w:p w14:paraId="0E4F0470" w14:textId="77777777" w:rsidR="00414455" w:rsidRDefault="00414455">
      <w:pPr>
        <w:widowControl w:val="0"/>
        <w:numPr>
          <w:ilvl w:val="0"/>
          <w:numId w:val="2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Moses &amp; Pharaoh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:1-5</w:t>
      </w:r>
    </w:p>
    <w:p w14:paraId="7AB7BE44" w14:textId="77777777" w:rsidR="00CE1577" w:rsidRDefault="00CE1577" w:rsidP="00CE157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869FF3A" w14:textId="77777777" w:rsidR="00414455" w:rsidRDefault="00414455">
      <w:pPr>
        <w:widowControl w:val="0"/>
        <w:numPr>
          <w:ilvl w:val="0"/>
          <w:numId w:val="2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Pharaoh &amp; the taskmasters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:6-9</w:t>
      </w:r>
    </w:p>
    <w:p w14:paraId="2F481AC9" w14:textId="77777777" w:rsidR="00CE1577" w:rsidRDefault="00CE1577" w:rsidP="00CE157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57112EF" w14:textId="77777777" w:rsidR="00414455" w:rsidRDefault="00414455">
      <w:pPr>
        <w:widowControl w:val="0"/>
        <w:numPr>
          <w:ilvl w:val="0"/>
          <w:numId w:val="2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The taskmasters &amp; the people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:10-13</w:t>
      </w:r>
    </w:p>
    <w:p w14:paraId="5BD6C03B" w14:textId="77777777" w:rsidR="00CE1577" w:rsidRDefault="00CE1577" w:rsidP="00CE157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DF043E0" w14:textId="77777777" w:rsidR="00414455" w:rsidRDefault="00414455">
      <w:pPr>
        <w:widowControl w:val="0"/>
        <w:numPr>
          <w:ilvl w:val="0"/>
          <w:numId w:val="2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The foremen &amp; Pharaoh, then Moses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 xml:space="preserve"> :14-19, 20-21</w:t>
      </w:r>
    </w:p>
    <w:p w14:paraId="10D7E4E6" w14:textId="77777777" w:rsidR="00CE1577" w:rsidRDefault="00CE1577" w:rsidP="00CE157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568B52D" w14:textId="77777777" w:rsidR="00414455" w:rsidRDefault="00414455">
      <w:pPr>
        <w:widowControl w:val="0"/>
        <w:numPr>
          <w:ilvl w:val="0"/>
          <w:numId w:val="2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Moses &amp; God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:22-23</w:t>
      </w:r>
    </w:p>
    <w:p w14:paraId="5CFB6027" w14:textId="77777777" w:rsidR="00414455" w:rsidRDefault="00414455" w:rsidP="0041445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B33BDC1" w14:textId="77777777" w:rsidR="00CE1577" w:rsidRDefault="00CE1577" w:rsidP="0041445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2A4AC15" w14:textId="77777777" w:rsidR="00414455" w:rsidRDefault="00414455" w:rsidP="0041445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C/ Battle Lines Drawn</w:t>
      </w:r>
    </w:p>
    <w:p w14:paraId="726A7B64" w14:textId="77777777" w:rsidR="00414455" w:rsidRDefault="00414455">
      <w:pPr>
        <w:widowControl w:val="0"/>
        <w:numPr>
          <w:ilvl w:val="0"/>
          <w:numId w:val="3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“Thus says the LORD”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</w:t>
      </w:r>
    </w:p>
    <w:p w14:paraId="6EB2ED93" w14:textId="77777777" w:rsidR="00CE1577" w:rsidRDefault="00CE1577" w:rsidP="00CE157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0C70733" w14:textId="77777777" w:rsidR="00CE1577" w:rsidRDefault="00CE1577" w:rsidP="00CE157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A0C9C64" w14:textId="6B53D9A5" w:rsidR="00414455" w:rsidRDefault="006C3480">
      <w:pPr>
        <w:widowControl w:val="0"/>
        <w:numPr>
          <w:ilvl w:val="0"/>
          <w:numId w:val="3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“</w:t>
      </w:r>
      <w:r w:rsidR="00414455"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Who is the LORD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”</w:t>
      </w:r>
      <w:r w:rsidR="00414455"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?</w:t>
      </w:r>
      <w:r w:rsidR="00414455"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 w:rsidR="00414455"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 w:rsidR="00414455"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:2</w:t>
      </w:r>
    </w:p>
    <w:p w14:paraId="3C048E22" w14:textId="77777777" w:rsidR="00CE1577" w:rsidRDefault="00CE1577" w:rsidP="00CE157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6427042" w14:textId="77777777" w:rsidR="00CE1577" w:rsidRDefault="00CE1577" w:rsidP="00CE157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0D8AC47" w14:textId="77777777" w:rsidR="00414455" w:rsidRDefault="00414455">
      <w:pPr>
        <w:widowControl w:val="0"/>
        <w:numPr>
          <w:ilvl w:val="0"/>
          <w:numId w:val="3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“Thus says Pharaoh”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:10</w:t>
      </w:r>
    </w:p>
    <w:p w14:paraId="2355F4B0" w14:textId="77777777" w:rsidR="00414455" w:rsidRDefault="00414455" w:rsidP="0041445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1079C4C" w14:textId="77777777" w:rsidR="00CE1577" w:rsidRDefault="00CE1577" w:rsidP="0041445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A18D689" w14:textId="6BA51B74" w:rsidR="00CE1577" w:rsidRDefault="00414455" w:rsidP="00CE157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D/ Conclusion: Living in the Tension</w:t>
      </w:r>
    </w:p>
    <w:p w14:paraId="0474E369" w14:textId="48DC811B" w:rsidR="00CE1577" w:rsidRDefault="00CE1577">
      <w:pPr>
        <w:pStyle w:val="ListParagraph"/>
        <w:widowControl w:val="0"/>
        <w:numPr>
          <w:ilvl w:val="3"/>
          <w:numId w:val="3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ind w:left="709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“Principalities and powers”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cf. Eph 6:12</w:t>
      </w:r>
    </w:p>
    <w:p w14:paraId="1794C5AC" w14:textId="77777777" w:rsidR="00CE1577" w:rsidRPr="00CE1577" w:rsidRDefault="00CE1577" w:rsidP="00CE157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F5AC65C" w14:textId="07612012" w:rsidR="00CE1577" w:rsidRPr="00CE1577" w:rsidRDefault="00CE1577">
      <w:pPr>
        <w:pStyle w:val="ListParagraph"/>
        <w:widowControl w:val="0"/>
        <w:numPr>
          <w:ilvl w:val="3"/>
          <w:numId w:val="3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ind w:left="709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Testing</w:t>
      </w:r>
    </w:p>
    <w:p w14:paraId="0958DA4A" w14:textId="6B0E13AE" w:rsidR="00414455" w:rsidRPr="00CE1577" w:rsidRDefault="00414455" w:rsidP="00CE157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54D1DA2" w14:textId="77777777" w:rsidR="00CE1577" w:rsidRDefault="00CE1577" w:rsidP="00414455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</w:pPr>
    </w:p>
    <w:p w14:paraId="0000155C" w14:textId="42B29116" w:rsidR="002C60E1" w:rsidRPr="00414455" w:rsidRDefault="002C60E1" w:rsidP="00414455"/>
    <w:sectPr w:rsidR="002C60E1" w:rsidRPr="00414455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D04C0F0-A710-B643-85BD-5D130F624B07}"/>
    <w:embedBold r:id="rId2" w:fontKey="{2181E986-BCD3-1F4D-BAC6-EE9D33E4162C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B415527-F90A-D543-92A9-D4A68D826D6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6A615DED-8CA9-034F-BAC4-DF5DFA0B87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468F074-CE46-FA4D-BB9C-8F69A2019B1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D0C34"/>
    <w:multiLevelType w:val="multilevel"/>
    <w:tmpl w:val="A880C7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A363ACA"/>
    <w:multiLevelType w:val="multilevel"/>
    <w:tmpl w:val="188893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6AE394B"/>
    <w:multiLevelType w:val="multilevel"/>
    <w:tmpl w:val="63BA4F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BA602CE"/>
    <w:multiLevelType w:val="multilevel"/>
    <w:tmpl w:val="A0160E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40087346">
    <w:abstractNumId w:val="2"/>
  </w:num>
  <w:num w:numId="2" w16cid:durableId="511410058">
    <w:abstractNumId w:val="0"/>
  </w:num>
  <w:num w:numId="3" w16cid:durableId="1767726902">
    <w:abstractNumId w:val="1"/>
  </w:num>
  <w:num w:numId="4" w16cid:durableId="1769424157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0E1"/>
    <w:rsid w:val="002C60E1"/>
    <w:rsid w:val="00414455"/>
    <w:rsid w:val="00611F8C"/>
    <w:rsid w:val="006C3480"/>
    <w:rsid w:val="0096570A"/>
    <w:rsid w:val="00A40042"/>
    <w:rsid w:val="00AD02FD"/>
    <w:rsid w:val="00C31E06"/>
    <w:rsid w:val="00C5586D"/>
    <w:rsid w:val="00CE1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6389EB"/>
  <w15:docId w15:val="{105DE5EB-B7C1-7045-B5D1-C32986B36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bCs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bCs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bCs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CE15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2</cp:revision>
  <cp:lastPrinted>2026-05-15T20:27:00Z</cp:lastPrinted>
  <dcterms:created xsi:type="dcterms:W3CDTF">2026-05-16T02:15:00Z</dcterms:created>
  <dcterms:modified xsi:type="dcterms:W3CDTF">2026-05-16T02:15:00Z</dcterms:modified>
</cp:coreProperties>
</file>