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283D" w14:textId="77777777" w:rsidR="00DB332C" w:rsidRPr="00931983" w:rsidRDefault="00DB332C" w:rsidP="00DB332C">
      <w:r w:rsidRPr="00931983">
        <w:rPr>
          <w:b/>
          <w:bCs/>
        </w:rPr>
        <w:t xml:space="preserve">Name: </w:t>
      </w:r>
      <w:r w:rsidRPr="00931983">
        <w:t>Rodney Mooney</w:t>
      </w:r>
    </w:p>
    <w:p w14:paraId="30CD779D" w14:textId="77777777" w:rsidR="00DB332C" w:rsidRPr="00931983" w:rsidRDefault="00DB332C" w:rsidP="00DB332C">
      <w:r w:rsidRPr="00931983">
        <w:rPr>
          <w:b/>
          <w:bCs/>
        </w:rPr>
        <w:t xml:space="preserve">Subject: </w:t>
      </w:r>
      <w:r w:rsidRPr="00931983">
        <w:t>Miracles</w:t>
      </w:r>
    </w:p>
    <w:p w14:paraId="48446DBA" w14:textId="3863ECF2" w:rsidR="00DB332C" w:rsidRPr="00931983" w:rsidRDefault="00DB332C" w:rsidP="00DB332C">
      <w:r w:rsidRPr="00931983">
        <w:rPr>
          <w:b/>
          <w:bCs/>
        </w:rPr>
        <w:t xml:space="preserve">Title: </w:t>
      </w:r>
      <w:r w:rsidR="005433BF" w:rsidRPr="005433BF">
        <w:t>If You Can Believe -</w:t>
      </w:r>
      <w:r w:rsidR="005433BF">
        <w:rPr>
          <w:b/>
          <w:bCs/>
        </w:rPr>
        <w:t xml:space="preserve"> </w:t>
      </w:r>
      <w:r w:rsidR="008D52B5" w:rsidRPr="008D52B5">
        <w:t>The Boy with an Evil Spirit</w:t>
      </w:r>
    </w:p>
    <w:p w14:paraId="285157DE" w14:textId="18820D05" w:rsidR="00DB332C" w:rsidRPr="00931983" w:rsidRDefault="00DB332C" w:rsidP="00DB332C">
      <w:r w:rsidRPr="00931983">
        <w:rPr>
          <w:b/>
          <w:bCs/>
        </w:rPr>
        <w:t xml:space="preserve">Date: </w:t>
      </w:r>
      <w:r w:rsidRPr="00931983">
        <w:t>5/1</w:t>
      </w:r>
      <w:r w:rsidR="00B22AC3" w:rsidRPr="00931983">
        <w:t>7</w:t>
      </w:r>
      <w:r w:rsidRPr="00931983">
        <w:t>/26</w:t>
      </w:r>
    </w:p>
    <w:p w14:paraId="53A4B2AB" w14:textId="77777777" w:rsidR="00DB332C" w:rsidRPr="00931983" w:rsidRDefault="00DB332C" w:rsidP="00DB332C">
      <w:pPr>
        <w:pStyle w:val="NoSpacing"/>
        <w:rPr>
          <w:rFonts w:cstheme="minorHAnsi"/>
          <w:i/>
          <w:iCs/>
          <w:sz w:val="24"/>
          <w:szCs w:val="24"/>
        </w:rPr>
      </w:pPr>
      <w:r w:rsidRPr="00931983">
        <w:rPr>
          <w:rFonts w:cstheme="minorHAnsi"/>
          <w:b/>
          <w:bCs/>
          <w:sz w:val="24"/>
          <w:szCs w:val="24"/>
        </w:rPr>
        <w:t xml:space="preserve">Confession: </w:t>
      </w:r>
      <w:r w:rsidRPr="00931983">
        <w:rPr>
          <w:rFonts w:cstheme="minorHAnsi"/>
          <w:i/>
          <w:iCs/>
          <w:sz w:val="24"/>
          <w:szCs w:val="24"/>
        </w:rPr>
        <w:t>This is my Bible, the Living Word of God. I am, what the Word says I am. I have, what the Word says I have. I can do, everything the Word says I can do, and I will do it, IN JESUS NAME!</w:t>
      </w:r>
    </w:p>
    <w:p w14:paraId="157B8D8C" w14:textId="2A1A1CB8" w:rsidR="00BA1E7F" w:rsidRPr="00BA1E7F" w:rsidRDefault="00BC7AB3" w:rsidP="00BC7AB3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Text: </w:t>
      </w:r>
      <w:r w:rsidR="00C62574" w:rsidRPr="004068AD">
        <w:rPr>
          <w:b/>
          <w:bCs/>
          <w:sz w:val="24"/>
          <w:szCs w:val="24"/>
        </w:rPr>
        <w:t>M</w:t>
      </w:r>
      <w:r w:rsidR="00E92919">
        <w:rPr>
          <w:b/>
          <w:bCs/>
          <w:sz w:val="24"/>
          <w:szCs w:val="24"/>
        </w:rPr>
        <w:t>ark</w:t>
      </w:r>
      <w:r w:rsidR="00C62574">
        <w:rPr>
          <w:b/>
          <w:bCs/>
          <w:sz w:val="24"/>
          <w:szCs w:val="24"/>
        </w:rPr>
        <w:t xml:space="preserve"> 9:14-29</w:t>
      </w:r>
      <w:r w:rsidR="00A95E12">
        <w:rPr>
          <w:b/>
          <w:bCs/>
          <w:sz w:val="24"/>
          <w:szCs w:val="24"/>
        </w:rPr>
        <w:t xml:space="preserve">; </w:t>
      </w:r>
      <w:r w:rsidR="00BA1E7F" w:rsidRPr="00A95E12">
        <w:rPr>
          <w:b/>
          <w:bCs/>
          <w:sz w:val="24"/>
          <w:szCs w:val="24"/>
        </w:rPr>
        <w:t>Matthew 17:14–21</w:t>
      </w:r>
      <w:r w:rsidR="00A95E12">
        <w:rPr>
          <w:b/>
          <w:bCs/>
          <w:sz w:val="24"/>
          <w:szCs w:val="24"/>
        </w:rPr>
        <w:t>;</w:t>
      </w:r>
      <w:r w:rsidR="00BA1E7F" w:rsidRPr="00A95E12">
        <w:rPr>
          <w:b/>
          <w:bCs/>
          <w:sz w:val="24"/>
          <w:szCs w:val="24"/>
        </w:rPr>
        <w:t xml:space="preserve"> Luke 9:37–43</w:t>
      </w:r>
    </w:p>
    <w:p w14:paraId="6A0ABA30" w14:textId="4013326F" w:rsidR="00BA1E7F" w:rsidRPr="00C62574" w:rsidRDefault="000012D4" w:rsidP="00C63F0B">
      <w:pPr>
        <w:pStyle w:val="NoSpacing"/>
        <w:jc w:val="both"/>
        <w:rPr>
          <w:sz w:val="28"/>
          <w:szCs w:val="28"/>
        </w:rPr>
      </w:pPr>
      <w:r w:rsidRPr="004068AD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ark 9:14-29</w:t>
      </w:r>
      <w:r>
        <w:rPr>
          <w:b/>
          <w:bCs/>
          <w:sz w:val="24"/>
          <w:szCs w:val="24"/>
        </w:rPr>
        <w:t xml:space="preserve"> </w:t>
      </w:r>
      <w:r w:rsidR="00BA1E7F" w:rsidRPr="00C62574">
        <w:rPr>
          <w:sz w:val="24"/>
          <w:szCs w:val="24"/>
        </w:rPr>
        <w:t xml:space="preserve">When they returned to the other disciples, they saw a large crowd around them, and </w:t>
      </w:r>
      <w:r w:rsidR="00BA1E7F" w:rsidRPr="00F71749">
        <w:rPr>
          <w:b/>
          <w:bCs/>
          <w:sz w:val="24"/>
          <w:szCs w:val="24"/>
        </w:rPr>
        <w:t>scribes arguing with them</w:t>
      </w:r>
      <w:r w:rsidR="00BA1E7F" w:rsidRPr="00C62574">
        <w:rPr>
          <w:sz w:val="24"/>
          <w:szCs w:val="24"/>
        </w:rPr>
        <w:t>.</w:t>
      </w:r>
      <w:bookmarkStart w:id="0" w:name="16"/>
      <w:bookmarkEnd w:id="0"/>
      <w:r w:rsidR="00BA1E7F" w:rsidRPr="00C62574">
        <w:rPr>
          <w:sz w:val="24"/>
          <w:szCs w:val="24"/>
        </w:rPr>
        <w:t> </w:t>
      </w:r>
      <w:hyperlink r:id="rId5" w:history="1">
        <w:r w:rsidR="00BA1E7F" w:rsidRPr="00C62574">
          <w:rPr>
            <w:b/>
            <w:bCs/>
            <w:color w:val="008AE6"/>
            <w:sz w:val="18"/>
            <w:szCs w:val="18"/>
          </w:rPr>
          <w:t>15</w:t>
        </w:r>
      </w:hyperlink>
      <w:r w:rsidR="00BA1E7F" w:rsidRPr="00C62574">
        <w:rPr>
          <w:sz w:val="24"/>
          <w:szCs w:val="24"/>
        </w:rPr>
        <w:t>As soon as all the people saw Jesus, they were filled with awe and ran to greet Him.</w:t>
      </w:r>
      <w:bookmarkStart w:id="1" w:name="17"/>
      <w:bookmarkEnd w:id="1"/>
      <w:r w:rsidR="00BA1E7F" w:rsidRPr="00C62574">
        <w:rPr>
          <w:sz w:val="24"/>
          <w:szCs w:val="24"/>
        </w:rPr>
        <w:t xml:space="preserve"> </w:t>
      </w:r>
      <w:hyperlink r:id="rId6" w:history="1">
        <w:r w:rsidR="00BA1E7F" w:rsidRPr="00C62574">
          <w:rPr>
            <w:b/>
            <w:bCs/>
            <w:color w:val="008AE6"/>
            <w:sz w:val="18"/>
            <w:szCs w:val="18"/>
          </w:rPr>
          <w:t>16</w:t>
        </w:r>
      </w:hyperlink>
      <w:r w:rsidR="00BA1E7F" w:rsidRPr="00C62574">
        <w:rPr>
          <w:color w:val="770000"/>
          <w:sz w:val="24"/>
          <w:szCs w:val="24"/>
        </w:rPr>
        <w:t xml:space="preserve">“What are you </w:t>
      </w:r>
      <w:r w:rsidR="00BA1E7F" w:rsidRPr="00F71749">
        <w:rPr>
          <w:b/>
          <w:bCs/>
          <w:color w:val="770000"/>
          <w:sz w:val="24"/>
          <w:szCs w:val="24"/>
        </w:rPr>
        <w:t>disputing</w:t>
      </w:r>
      <w:r w:rsidR="00BA1E7F" w:rsidRPr="00C62574">
        <w:rPr>
          <w:color w:val="770000"/>
          <w:sz w:val="24"/>
          <w:szCs w:val="24"/>
        </w:rPr>
        <w:t xml:space="preserve"> with them?”</w:t>
      </w:r>
      <w:r w:rsidR="00BA1E7F" w:rsidRPr="00C62574">
        <w:rPr>
          <w:sz w:val="24"/>
          <w:szCs w:val="24"/>
        </w:rPr>
        <w:t> He asked.</w:t>
      </w:r>
      <w:bookmarkStart w:id="2" w:name="18"/>
      <w:bookmarkEnd w:id="2"/>
      <w:r w:rsidR="00BA1E7F" w:rsidRPr="00C62574">
        <w:rPr>
          <w:sz w:val="24"/>
          <w:szCs w:val="24"/>
        </w:rPr>
        <w:t xml:space="preserve"> </w:t>
      </w:r>
      <w:hyperlink r:id="rId7" w:history="1">
        <w:r w:rsidR="00BA1E7F" w:rsidRPr="00C62574">
          <w:rPr>
            <w:b/>
            <w:bCs/>
            <w:color w:val="008AE6"/>
            <w:sz w:val="18"/>
            <w:szCs w:val="18"/>
          </w:rPr>
          <w:t>17</w:t>
        </w:r>
      </w:hyperlink>
      <w:r w:rsidR="00BA1E7F" w:rsidRPr="00C62574">
        <w:rPr>
          <w:sz w:val="24"/>
          <w:szCs w:val="24"/>
        </w:rPr>
        <w:t>Someone in the crowd replied, “Teacher, I brought You my son, who has a spirit that makes him mute.</w:t>
      </w:r>
      <w:bookmarkStart w:id="3" w:name="19"/>
      <w:bookmarkEnd w:id="3"/>
      <w:r w:rsidR="00BA1E7F" w:rsidRPr="00C62574">
        <w:rPr>
          <w:sz w:val="24"/>
          <w:szCs w:val="24"/>
        </w:rPr>
        <w:t> </w:t>
      </w:r>
      <w:hyperlink r:id="rId8" w:history="1">
        <w:r w:rsidR="00BA1E7F" w:rsidRPr="00C62574">
          <w:rPr>
            <w:b/>
            <w:bCs/>
            <w:color w:val="008AE6"/>
            <w:sz w:val="18"/>
            <w:szCs w:val="18"/>
          </w:rPr>
          <w:t>18</w:t>
        </w:r>
      </w:hyperlink>
      <w:r w:rsidR="00BA1E7F" w:rsidRPr="00C62574">
        <w:rPr>
          <w:sz w:val="24"/>
          <w:szCs w:val="24"/>
        </w:rPr>
        <w:t>Whenever it seizes him, it throws him to the ground. He foams at the mouth, gnashes his teeth, and becomes rigid. I asked Your disciples to drive it out, but they were unable.”</w:t>
      </w:r>
      <w:bookmarkStart w:id="4" w:name="20"/>
      <w:bookmarkEnd w:id="4"/>
      <w:r w:rsidR="00BA1E7F" w:rsidRPr="00C62574">
        <w:rPr>
          <w:sz w:val="24"/>
          <w:szCs w:val="24"/>
        </w:rPr>
        <w:t xml:space="preserve"> </w:t>
      </w:r>
      <w:hyperlink r:id="rId9" w:history="1">
        <w:r w:rsidR="00BA1E7F" w:rsidRPr="00C62574">
          <w:rPr>
            <w:b/>
            <w:bCs/>
            <w:color w:val="008AE6"/>
            <w:sz w:val="18"/>
            <w:szCs w:val="18"/>
          </w:rPr>
          <w:t>19</w:t>
        </w:r>
      </w:hyperlink>
      <w:r w:rsidR="00BA1E7F" w:rsidRPr="00C62574">
        <w:rPr>
          <w:color w:val="770000"/>
          <w:sz w:val="24"/>
          <w:szCs w:val="24"/>
        </w:rPr>
        <w:t xml:space="preserve">“O </w:t>
      </w:r>
      <w:r w:rsidR="00BA1E7F" w:rsidRPr="00D4319C">
        <w:rPr>
          <w:b/>
          <w:bCs/>
          <w:color w:val="770000"/>
          <w:sz w:val="24"/>
          <w:szCs w:val="24"/>
        </w:rPr>
        <w:t>unbelieving</w:t>
      </w:r>
      <w:r w:rsidR="00BA1E7F" w:rsidRPr="00C62574">
        <w:rPr>
          <w:color w:val="770000"/>
          <w:sz w:val="24"/>
          <w:szCs w:val="24"/>
        </w:rPr>
        <w:t xml:space="preserve"> generation!”</w:t>
      </w:r>
      <w:r w:rsidR="00BA1E7F" w:rsidRPr="00C62574">
        <w:rPr>
          <w:sz w:val="24"/>
          <w:szCs w:val="24"/>
        </w:rPr>
        <w:t> Jesus replied. </w:t>
      </w:r>
      <w:r w:rsidR="00BA1E7F" w:rsidRPr="00C62574">
        <w:rPr>
          <w:color w:val="770000"/>
          <w:sz w:val="24"/>
          <w:szCs w:val="24"/>
        </w:rPr>
        <w:t>“How long must I remain with you? How long must I put up with you? Bring the boy to Me.”</w:t>
      </w:r>
      <w:bookmarkStart w:id="5" w:name="21"/>
      <w:bookmarkEnd w:id="5"/>
      <w:r w:rsidR="00BA1E7F" w:rsidRPr="00C62574">
        <w:rPr>
          <w:color w:val="770000"/>
          <w:sz w:val="24"/>
          <w:szCs w:val="24"/>
        </w:rPr>
        <w:t xml:space="preserve"> </w:t>
      </w:r>
      <w:hyperlink r:id="rId10" w:history="1">
        <w:r w:rsidR="00BA1E7F" w:rsidRPr="00C62574">
          <w:rPr>
            <w:b/>
            <w:bCs/>
            <w:color w:val="008AE6"/>
            <w:sz w:val="18"/>
            <w:szCs w:val="18"/>
          </w:rPr>
          <w:t>20</w:t>
        </w:r>
      </w:hyperlink>
      <w:r w:rsidR="00BA1E7F" w:rsidRPr="00C62574">
        <w:rPr>
          <w:sz w:val="24"/>
          <w:szCs w:val="24"/>
        </w:rPr>
        <w:t>So they brought him, and seeing Jesus, the spirit immediately threw the boy into a convulsion. He fell to the ground and rolled around, foaming at the mouth.</w:t>
      </w:r>
      <w:bookmarkStart w:id="6" w:name="22"/>
      <w:bookmarkEnd w:id="6"/>
      <w:r w:rsidR="00BA1E7F" w:rsidRPr="00C62574">
        <w:rPr>
          <w:sz w:val="24"/>
          <w:szCs w:val="24"/>
        </w:rPr>
        <w:t xml:space="preserve"> </w:t>
      </w:r>
      <w:hyperlink r:id="rId11" w:history="1">
        <w:r w:rsidR="00BA1E7F" w:rsidRPr="00C62574">
          <w:rPr>
            <w:b/>
            <w:bCs/>
            <w:color w:val="008AE6"/>
            <w:sz w:val="18"/>
            <w:szCs w:val="18"/>
          </w:rPr>
          <w:t>21</w:t>
        </w:r>
      </w:hyperlink>
      <w:r w:rsidR="00BA1E7F" w:rsidRPr="00C62574">
        <w:rPr>
          <w:sz w:val="24"/>
          <w:szCs w:val="24"/>
        </w:rPr>
        <w:t>Jesus asked the boy’s father, </w:t>
      </w:r>
      <w:r w:rsidR="00BA1E7F" w:rsidRPr="00C62574">
        <w:rPr>
          <w:color w:val="770000"/>
          <w:sz w:val="24"/>
          <w:szCs w:val="24"/>
        </w:rPr>
        <w:t xml:space="preserve">“How long has this been with him?” </w:t>
      </w:r>
      <w:r w:rsidR="00BA1E7F" w:rsidRPr="00C62574">
        <w:rPr>
          <w:sz w:val="24"/>
          <w:szCs w:val="24"/>
        </w:rPr>
        <w:t>“From childhood,” he said.</w:t>
      </w:r>
      <w:bookmarkStart w:id="7" w:name="23"/>
      <w:bookmarkEnd w:id="7"/>
      <w:r w:rsidR="00BA1E7F" w:rsidRPr="00C62574">
        <w:rPr>
          <w:sz w:val="24"/>
          <w:szCs w:val="24"/>
        </w:rPr>
        <w:t> </w:t>
      </w:r>
      <w:hyperlink r:id="rId12" w:history="1">
        <w:r w:rsidR="00BA1E7F" w:rsidRPr="00C62574">
          <w:rPr>
            <w:b/>
            <w:bCs/>
            <w:color w:val="008AE6"/>
            <w:sz w:val="18"/>
            <w:szCs w:val="18"/>
          </w:rPr>
          <w:t>22</w:t>
        </w:r>
      </w:hyperlink>
      <w:r w:rsidR="00BA1E7F" w:rsidRPr="00C62574">
        <w:rPr>
          <w:sz w:val="24"/>
          <w:szCs w:val="24"/>
        </w:rPr>
        <w:t>“It often throws him into the fire or into the water, trying to kill him. But if You can do anything, have compassion on us and help us.”</w:t>
      </w:r>
      <w:bookmarkStart w:id="8" w:name="24"/>
      <w:bookmarkEnd w:id="8"/>
      <w:r w:rsidR="00BA1E7F" w:rsidRPr="00C62574">
        <w:rPr>
          <w:sz w:val="24"/>
          <w:szCs w:val="24"/>
        </w:rPr>
        <w:t xml:space="preserve"> </w:t>
      </w:r>
      <w:hyperlink r:id="rId13" w:history="1">
        <w:r w:rsidR="00BA1E7F" w:rsidRPr="00C62574">
          <w:rPr>
            <w:b/>
            <w:bCs/>
            <w:color w:val="008AE6"/>
            <w:sz w:val="18"/>
            <w:szCs w:val="18"/>
          </w:rPr>
          <w:t>23</w:t>
        </w:r>
      </w:hyperlink>
      <w:r w:rsidR="00BA1E7F" w:rsidRPr="00C62574">
        <w:rPr>
          <w:color w:val="770000"/>
          <w:sz w:val="24"/>
          <w:szCs w:val="24"/>
        </w:rPr>
        <w:t>“</w:t>
      </w:r>
      <w:r w:rsidR="00BA1E7F" w:rsidRPr="00D4319C">
        <w:rPr>
          <w:b/>
          <w:bCs/>
          <w:color w:val="770000"/>
          <w:sz w:val="24"/>
          <w:szCs w:val="24"/>
          <w:u w:val="single"/>
        </w:rPr>
        <w:t xml:space="preserve">If </w:t>
      </w:r>
      <w:r w:rsidR="00BA1E7F" w:rsidRPr="00D4319C">
        <w:rPr>
          <w:b/>
          <w:bCs/>
          <w:color w:val="770000"/>
          <w:sz w:val="24"/>
          <w:szCs w:val="24"/>
        </w:rPr>
        <w:t>You can?</w:t>
      </w:r>
      <w:r w:rsidR="00BA1E7F" w:rsidRPr="00C62574">
        <w:rPr>
          <w:color w:val="770000"/>
          <w:sz w:val="24"/>
          <w:szCs w:val="24"/>
        </w:rPr>
        <w:t>”</w:t>
      </w:r>
      <w:r w:rsidR="00BA1E7F" w:rsidRPr="00C62574">
        <w:rPr>
          <w:sz w:val="24"/>
          <w:szCs w:val="24"/>
        </w:rPr>
        <w:t> echoed Jesus. </w:t>
      </w:r>
      <w:r w:rsidR="00BA1E7F" w:rsidRPr="00C62574">
        <w:rPr>
          <w:color w:val="770000"/>
          <w:sz w:val="24"/>
          <w:szCs w:val="24"/>
        </w:rPr>
        <w:t>“</w:t>
      </w:r>
      <w:r w:rsidR="00BA1E7F" w:rsidRPr="009F77E6">
        <w:rPr>
          <w:b/>
          <w:bCs/>
          <w:color w:val="770000"/>
          <w:sz w:val="24"/>
          <w:szCs w:val="24"/>
        </w:rPr>
        <w:t>All things are possible to him who believes!</w:t>
      </w:r>
      <w:r w:rsidR="00BA1E7F" w:rsidRPr="00C62574">
        <w:rPr>
          <w:color w:val="770000"/>
          <w:sz w:val="24"/>
          <w:szCs w:val="24"/>
        </w:rPr>
        <w:t>”</w:t>
      </w:r>
      <w:bookmarkStart w:id="9" w:name="25"/>
      <w:bookmarkEnd w:id="9"/>
      <w:r w:rsidR="00BA1E7F" w:rsidRPr="00C62574">
        <w:rPr>
          <w:color w:val="770000"/>
          <w:sz w:val="24"/>
          <w:szCs w:val="24"/>
        </w:rPr>
        <w:t xml:space="preserve"> </w:t>
      </w:r>
      <w:hyperlink r:id="rId14" w:history="1">
        <w:r w:rsidR="00BA1E7F" w:rsidRPr="00C62574">
          <w:rPr>
            <w:b/>
            <w:bCs/>
            <w:color w:val="008AE6"/>
            <w:sz w:val="18"/>
            <w:szCs w:val="18"/>
          </w:rPr>
          <w:t>24</w:t>
        </w:r>
      </w:hyperlink>
      <w:r w:rsidR="00BA1E7F" w:rsidRPr="00C62574">
        <w:rPr>
          <w:sz w:val="24"/>
          <w:szCs w:val="24"/>
        </w:rPr>
        <w:t>Immediately the boy’s father cried out, “</w:t>
      </w:r>
      <w:r w:rsidR="00BA1E7F" w:rsidRPr="00D4319C">
        <w:rPr>
          <w:b/>
          <w:bCs/>
          <w:sz w:val="24"/>
          <w:szCs w:val="24"/>
        </w:rPr>
        <w:t>I do believe; help my unbelief!</w:t>
      </w:r>
      <w:r w:rsidR="00BA1E7F" w:rsidRPr="00C62574">
        <w:rPr>
          <w:sz w:val="24"/>
          <w:szCs w:val="24"/>
        </w:rPr>
        <w:t>”</w:t>
      </w:r>
      <w:bookmarkStart w:id="10" w:name="26"/>
      <w:bookmarkEnd w:id="10"/>
      <w:r w:rsidR="00BA1E7F" w:rsidRPr="00C62574">
        <w:rPr>
          <w:sz w:val="24"/>
          <w:szCs w:val="24"/>
        </w:rPr>
        <w:t xml:space="preserve"> </w:t>
      </w:r>
      <w:hyperlink r:id="rId15" w:history="1">
        <w:r w:rsidR="00BA1E7F" w:rsidRPr="00C62574">
          <w:rPr>
            <w:b/>
            <w:bCs/>
            <w:color w:val="008AE6"/>
            <w:sz w:val="18"/>
            <w:szCs w:val="18"/>
          </w:rPr>
          <w:t>25</w:t>
        </w:r>
      </w:hyperlink>
      <w:r w:rsidR="00BA1E7F" w:rsidRPr="00C62574">
        <w:rPr>
          <w:sz w:val="24"/>
          <w:szCs w:val="24"/>
        </w:rPr>
        <w:t>When Jesus saw that a crowd had come running, He rebuked the unclean spirit. </w:t>
      </w:r>
      <w:r w:rsidR="00BA1E7F" w:rsidRPr="00C62574">
        <w:rPr>
          <w:color w:val="770000"/>
          <w:sz w:val="24"/>
          <w:szCs w:val="24"/>
        </w:rPr>
        <w:t>“</w:t>
      </w:r>
      <w:r w:rsidR="00BA1E7F" w:rsidRPr="00D4319C">
        <w:rPr>
          <w:b/>
          <w:bCs/>
          <w:color w:val="770000"/>
          <w:sz w:val="24"/>
          <w:szCs w:val="24"/>
        </w:rPr>
        <w:t>You deaf and mute spirit</w:t>
      </w:r>
      <w:r w:rsidR="00BA1E7F" w:rsidRPr="00C62574">
        <w:rPr>
          <w:color w:val="770000"/>
          <w:sz w:val="24"/>
          <w:szCs w:val="24"/>
        </w:rPr>
        <w:t>,”</w:t>
      </w:r>
      <w:r w:rsidR="00BA1E7F" w:rsidRPr="00C62574">
        <w:rPr>
          <w:sz w:val="24"/>
          <w:szCs w:val="24"/>
        </w:rPr>
        <w:t> He said, </w:t>
      </w:r>
      <w:r w:rsidR="00BA1E7F" w:rsidRPr="00C62574">
        <w:rPr>
          <w:color w:val="770000"/>
          <w:sz w:val="24"/>
          <w:szCs w:val="24"/>
        </w:rPr>
        <w:t xml:space="preserve">“I </w:t>
      </w:r>
      <w:r w:rsidR="00BA1E7F" w:rsidRPr="00D4319C">
        <w:rPr>
          <w:b/>
          <w:bCs/>
          <w:color w:val="770000"/>
          <w:sz w:val="24"/>
          <w:szCs w:val="24"/>
        </w:rPr>
        <w:t>command</w:t>
      </w:r>
      <w:r w:rsidR="00BA1E7F" w:rsidRPr="00C62574">
        <w:rPr>
          <w:color w:val="770000"/>
          <w:sz w:val="24"/>
          <w:szCs w:val="24"/>
        </w:rPr>
        <w:t xml:space="preserve"> you to come out and never enter him again.”</w:t>
      </w:r>
      <w:bookmarkStart w:id="11" w:name="27"/>
      <w:bookmarkEnd w:id="11"/>
      <w:r w:rsidR="00BA1E7F" w:rsidRPr="00C62574">
        <w:rPr>
          <w:color w:val="770000"/>
          <w:sz w:val="24"/>
          <w:szCs w:val="24"/>
        </w:rPr>
        <w:t xml:space="preserve"> </w:t>
      </w:r>
      <w:hyperlink r:id="rId16" w:history="1">
        <w:r w:rsidR="00BA1E7F" w:rsidRPr="00C62574">
          <w:rPr>
            <w:b/>
            <w:bCs/>
            <w:color w:val="008AE6"/>
            <w:sz w:val="18"/>
            <w:szCs w:val="18"/>
          </w:rPr>
          <w:t>26</w:t>
        </w:r>
      </w:hyperlink>
      <w:r w:rsidR="00BA1E7F" w:rsidRPr="00C62574">
        <w:rPr>
          <w:sz w:val="24"/>
          <w:szCs w:val="24"/>
        </w:rPr>
        <w:t>After shrieking and convulsing him violently, the spirit came out. The boy became like a corpse, so that many said, “He is dead.”</w:t>
      </w:r>
      <w:bookmarkStart w:id="12" w:name="28"/>
      <w:bookmarkEnd w:id="12"/>
      <w:r w:rsidR="00BA1E7F" w:rsidRPr="00C62574">
        <w:rPr>
          <w:sz w:val="24"/>
          <w:szCs w:val="24"/>
        </w:rPr>
        <w:t> </w:t>
      </w:r>
      <w:hyperlink r:id="rId17" w:history="1">
        <w:r w:rsidR="00BA1E7F" w:rsidRPr="00C62574">
          <w:rPr>
            <w:b/>
            <w:bCs/>
            <w:color w:val="008AE6"/>
            <w:sz w:val="18"/>
            <w:szCs w:val="18"/>
          </w:rPr>
          <w:t>27</w:t>
        </w:r>
      </w:hyperlink>
      <w:r w:rsidR="00BA1E7F" w:rsidRPr="00C62574">
        <w:rPr>
          <w:sz w:val="24"/>
          <w:szCs w:val="24"/>
        </w:rPr>
        <w:t>But Jesus took him by the hand and helped him to his feet, and he stood up.</w:t>
      </w:r>
      <w:bookmarkStart w:id="13" w:name="29"/>
      <w:bookmarkEnd w:id="13"/>
      <w:r w:rsidR="00BA1E7F" w:rsidRPr="00C62574">
        <w:rPr>
          <w:sz w:val="24"/>
          <w:szCs w:val="24"/>
        </w:rPr>
        <w:t xml:space="preserve"> </w:t>
      </w:r>
      <w:hyperlink r:id="rId18" w:history="1">
        <w:r w:rsidR="00BA1E7F" w:rsidRPr="00C62574">
          <w:rPr>
            <w:b/>
            <w:bCs/>
            <w:color w:val="008AE6"/>
            <w:sz w:val="18"/>
            <w:szCs w:val="18"/>
          </w:rPr>
          <w:t>28</w:t>
        </w:r>
      </w:hyperlink>
      <w:r w:rsidR="00BA1E7F" w:rsidRPr="00C62574">
        <w:rPr>
          <w:sz w:val="24"/>
          <w:szCs w:val="24"/>
        </w:rPr>
        <w:t>After Jesus had gone into the house, His disciples asked Him privately, “Why couldn’t we drive it out?”</w:t>
      </w:r>
      <w:bookmarkStart w:id="14" w:name="30"/>
      <w:bookmarkEnd w:id="14"/>
      <w:r w:rsidR="00BA1E7F" w:rsidRPr="00C62574">
        <w:rPr>
          <w:sz w:val="24"/>
          <w:szCs w:val="24"/>
        </w:rPr>
        <w:t xml:space="preserve"> </w:t>
      </w:r>
      <w:hyperlink r:id="rId19" w:history="1">
        <w:r w:rsidR="00BA1E7F" w:rsidRPr="00C62574">
          <w:rPr>
            <w:b/>
            <w:bCs/>
            <w:color w:val="008AE6"/>
            <w:sz w:val="18"/>
            <w:szCs w:val="18"/>
          </w:rPr>
          <w:t>29</w:t>
        </w:r>
      </w:hyperlink>
      <w:r w:rsidR="00BA1E7F" w:rsidRPr="00C62574">
        <w:rPr>
          <w:sz w:val="24"/>
          <w:szCs w:val="24"/>
        </w:rPr>
        <w:t>Jesus answered, </w:t>
      </w:r>
      <w:r w:rsidR="00BA1E7F" w:rsidRPr="00C62574">
        <w:rPr>
          <w:color w:val="770000"/>
          <w:sz w:val="24"/>
          <w:szCs w:val="24"/>
        </w:rPr>
        <w:t xml:space="preserve">“This kind cannot come out, </w:t>
      </w:r>
      <w:r w:rsidR="00BA1E7F" w:rsidRPr="00406F30">
        <w:rPr>
          <w:b/>
          <w:bCs/>
          <w:color w:val="770000"/>
          <w:sz w:val="24"/>
          <w:szCs w:val="24"/>
        </w:rPr>
        <w:t>except by prayer</w:t>
      </w:r>
      <w:r w:rsidR="00BA1E7F" w:rsidRPr="00C62574">
        <w:rPr>
          <w:color w:val="770000"/>
          <w:sz w:val="24"/>
          <w:szCs w:val="24"/>
        </w:rPr>
        <w:t xml:space="preserve">.” </w:t>
      </w:r>
    </w:p>
    <w:p w14:paraId="3008660E" w14:textId="22F98F2E" w:rsidR="00FE1FB2" w:rsidRPr="00F447C8" w:rsidRDefault="00FE1FB2" w:rsidP="002F599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770000"/>
        </w:rPr>
      </w:pPr>
      <w:r w:rsidRPr="00C63F0B">
        <w:rPr>
          <w:b/>
          <w:bCs/>
        </w:rPr>
        <w:t>Matthew 17:14–21</w:t>
      </w:r>
      <w:r w:rsidR="00C63F0B" w:rsidRPr="00C63F0B">
        <w:t xml:space="preserve"> </w:t>
      </w:r>
      <w:hyperlink r:id="rId20" w:history="1">
        <w:r w:rsidR="00C63F0B" w:rsidRPr="00C63F0B">
          <w:rPr>
            <w:rFonts w:eastAsia="Times New Roman" w:cs="Times New Roman"/>
            <w:b/>
            <w:bCs/>
            <w:color w:val="008AE6"/>
            <w:sz w:val="17"/>
            <w:szCs w:val="17"/>
          </w:rPr>
          <w:t>14</w:t>
        </w:r>
      </w:hyperlink>
      <w:r w:rsidR="00C63F0B" w:rsidRPr="00C63F0B">
        <w:rPr>
          <w:rFonts w:eastAsia="Times New Roman" w:cs="Times New Roman"/>
          <w:color w:val="001320"/>
        </w:rPr>
        <w:t>When they came to the crowd, a man came up to Jesus and knelt before Him. </w:t>
      </w:r>
      <w:hyperlink r:id="rId21" w:history="1">
        <w:r w:rsidR="00C63F0B" w:rsidRPr="00C63F0B">
          <w:rPr>
            <w:rFonts w:eastAsia="Times New Roman" w:cs="Times New Roman"/>
            <w:b/>
            <w:bCs/>
            <w:color w:val="008AE6"/>
            <w:sz w:val="17"/>
            <w:szCs w:val="17"/>
          </w:rPr>
          <w:t>15</w:t>
        </w:r>
      </w:hyperlink>
      <w:r w:rsidR="00C63F0B" w:rsidRPr="00C63F0B">
        <w:rPr>
          <w:rFonts w:eastAsia="Times New Roman" w:cs="Times New Roman"/>
          <w:color w:val="001320"/>
        </w:rPr>
        <w:t>“Lord, have mercy on my son,” he said. “He has seizures and is suffering terribly. He often falls into the fire or into the water. </w:t>
      </w:r>
      <w:hyperlink r:id="rId22" w:history="1">
        <w:r w:rsidR="00C63F0B" w:rsidRPr="00C63F0B">
          <w:rPr>
            <w:rFonts w:eastAsia="Times New Roman" w:cs="Times New Roman"/>
            <w:b/>
            <w:bCs/>
            <w:color w:val="008AE6"/>
            <w:sz w:val="17"/>
            <w:szCs w:val="17"/>
          </w:rPr>
          <w:t>16</w:t>
        </w:r>
      </w:hyperlink>
      <w:r w:rsidR="00C63F0B" w:rsidRPr="00C63F0B">
        <w:rPr>
          <w:rFonts w:eastAsia="Times New Roman" w:cs="Times New Roman"/>
          <w:color w:val="001320"/>
        </w:rPr>
        <w:t xml:space="preserve">I brought him to Your disciples, but they could not heal him.” </w:t>
      </w:r>
      <w:hyperlink r:id="rId23" w:history="1">
        <w:r w:rsidRPr="00C63F0B">
          <w:rPr>
            <w:rFonts w:eastAsia="Times New Roman" w:cs="Times New Roman"/>
            <w:b/>
            <w:bCs/>
            <w:color w:val="008AE6"/>
            <w:sz w:val="16"/>
            <w:szCs w:val="16"/>
          </w:rPr>
          <w:t>17</w:t>
        </w:r>
      </w:hyperlink>
      <w:r w:rsidRPr="00C63F0B">
        <w:rPr>
          <w:rFonts w:eastAsia="Times New Roman" w:cs="Times New Roman"/>
          <w:color w:val="770000"/>
        </w:rPr>
        <w:t xml:space="preserve">“O </w:t>
      </w:r>
      <w:r w:rsidRPr="00D4319C">
        <w:rPr>
          <w:rFonts w:eastAsia="Times New Roman" w:cs="Times New Roman"/>
          <w:b/>
          <w:bCs/>
          <w:color w:val="770000"/>
        </w:rPr>
        <w:t>unbelieving</w:t>
      </w:r>
      <w:r w:rsidRPr="00C63F0B">
        <w:rPr>
          <w:rFonts w:eastAsia="Times New Roman" w:cs="Times New Roman"/>
          <w:color w:val="770000"/>
        </w:rPr>
        <w:t xml:space="preserve"> and perverse generation!”</w:t>
      </w:r>
      <w:r w:rsidRPr="00C63F0B">
        <w:rPr>
          <w:rFonts w:eastAsia="Times New Roman" w:cs="Times New Roman"/>
          <w:color w:val="001320"/>
        </w:rPr>
        <w:t> Jesus replied. </w:t>
      </w:r>
      <w:r w:rsidRPr="00C63F0B">
        <w:rPr>
          <w:rFonts w:eastAsia="Times New Roman" w:cs="Times New Roman"/>
          <w:color w:val="770000"/>
        </w:rPr>
        <w:t xml:space="preserve">“How long must I remain with you? How long must I put up with you? Bring the boy here to </w:t>
      </w:r>
      <w:r w:rsidRPr="00F447C8">
        <w:rPr>
          <w:rFonts w:eastAsia="Times New Roman" w:cs="Times New Roman"/>
          <w:color w:val="770000"/>
        </w:rPr>
        <w:t>Me.”</w:t>
      </w:r>
      <w:r w:rsidRPr="00F447C8">
        <w:rPr>
          <w:rFonts w:eastAsia="Times New Roman" w:cs="Times New Roman"/>
          <w:color w:val="001320"/>
        </w:rPr>
        <w:t> </w:t>
      </w:r>
      <w:hyperlink r:id="rId24" w:history="1">
        <w:r w:rsidRPr="00F447C8">
          <w:rPr>
            <w:rFonts w:eastAsia="Times New Roman" w:cs="Times New Roman"/>
            <w:b/>
            <w:bCs/>
            <w:color w:val="008AE6"/>
            <w:sz w:val="16"/>
            <w:szCs w:val="16"/>
          </w:rPr>
          <w:t>18</w:t>
        </w:r>
      </w:hyperlink>
      <w:r w:rsidRPr="00F447C8">
        <w:rPr>
          <w:rFonts w:eastAsia="Times New Roman" w:cs="Times New Roman"/>
          <w:color w:val="001320"/>
        </w:rPr>
        <w:t xml:space="preserve">Then Jesus rebuked the demon, and it came out of the boy, and he was healed from that moment. </w:t>
      </w:r>
      <w:hyperlink r:id="rId25" w:history="1">
        <w:r w:rsidRPr="00F447C8">
          <w:rPr>
            <w:rFonts w:eastAsia="Times New Roman" w:cs="Times New Roman"/>
            <w:b/>
            <w:bCs/>
            <w:color w:val="008AE6"/>
            <w:sz w:val="16"/>
            <w:szCs w:val="16"/>
          </w:rPr>
          <w:t>19</w:t>
        </w:r>
      </w:hyperlink>
      <w:r w:rsidRPr="00F447C8">
        <w:rPr>
          <w:rFonts w:eastAsia="Times New Roman" w:cs="Times New Roman"/>
          <w:color w:val="001320"/>
        </w:rPr>
        <w:t>Afterward the disciples came to Jesus privately and asked, “Why couldn’t we drive it out?”</w:t>
      </w:r>
      <w:bookmarkStart w:id="15" w:name=""/>
      <w:bookmarkEnd w:id="15"/>
      <w:r w:rsidRPr="00F447C8">
        <w:rPr>
          <w:rFonts w:eastAsia="Times New Roman" w:cs="Times New Roman"/>
          <w:color w:val="001320"/>
        </w:rPr>
        <w:t xml:space="preserve"> </w:t>
      </w:r>
      <w:hyperlink r:id="rId26" w:history="1">
        <w:r w:rsidRPr="00F447C8">
          <w:rPr>
            <w:rFonts w:eastAsia="Times New Roman" w:cs="Times New Roman"/>
            <w:b/>
            <w:bCs/>
            <w:color w:val="008AE6"/>
            <w:sz w:val="16"/>
            <w:szCs w:val="16"/>
          </w:rPr>
          <w:t>20</w:t>
        </w:r>
      </w:hyperlink>
      <w:r w:rsidRPr="00F447C8">
        <w:rPr>
          <w:rFonts w:eastAsia="Times New Roman" w:cs="Times New Roman"/>
          <w:color w:val="770000"/>
        </w:rPr>
        <w:t xml:space="preserve">“Because you have so </w:t>
      </w:r>
      <w:r w:rsidRPr="00F447C8">
        <w:rPr>
          <w:rFonts w:eastAsia="Times New Roman" w:cs="Times New Roman"/>
          <w:b/>
          <w:bCs/>
          <w:color w:val="770000"/>
        </w:rPr>
        <w:t>little faith</w:t>
      </w:r>
      <w:r w:rsidRPr="00F447C8">
        <w:rPr>
          <w:rFonts w:eastAsia="Times New Roman" w:cs="Times New Roman"/>
          <w:color w:val="770000"/>
        </w:rPr>
        <w:t>,”</w:t>
      </w:r>
      <w:r w:rsidRPr="00F447C8">
        <w:rPr>
          <w:rFonts w:eastAsia="Times New Roman" w:cs="Times New Roman"/>
          <w:color w:val="001320"/>
        </w:rPr>
        <w:t> He answered. </w:t>
      </w:r>
      <w:r w:rsidRPr="00F447C8">
        <w:rPr>
          <w:rFonts w:eastAsia="Times New Roman" w:cs="Times New Roman"/>
          <w:color w:val="770000"/>
        </w:rPr>
        <w:t xml:space="preserve">“For truly I tell you, if you have </w:t>
      </w:r>
      <w:r w:rsidRPr="00F447C8">
        <w:rPr>
          <w:rFonts w:eastAsia="Times New Roman" w:cs="Times New Roman"/>
          <w:b/>
          <w:bCs/>
          <w:color w:val="770000"/>
        </w:rPr>
        <w:t>faith</w:t>
      </w:r>
      <w:r w:rsidRPr="00F447C8">
        <w:rPr>
          <w:rFonts w:eastAsia="Times New Roman" w:cs="Times New Roman"/>
          <w:color w:val="770000"/>
        </w:rPr>
        <w:t xml:space="preserve"> the size of a mustard seed, </w:t>
      </w:r>
      <w:r w:rsidRPr="000A3D9F">
        <w:rPr>
          <w:rFonts w:eastAsia="Times New Roman" w:cs="Times New Roman"/>
          <w:b/>
          <w:bCs/>
          <w:color w:val="770000"/>
        </w:rPr>
        <w:t>you</w:t>
      </w:r>
      <w:r w:rsidRPr="00F447C8">
        <w:rPr>
          <w:rFonts w:eastAsia="Times New Roman" w:cs="Times New Roman"/>
          <w:color w:val="770000"/>
        </w:rPr>
        <w:t xml:space="preserve"> can </w:t>
      </w:r>
      <w:r w:rsidRPr="00F447C8">
        <w:rPr>
          <w:rFonts w:eastAsia="Times New Roman" w:cs="Times New Roman"/>
          <w:b/>
          <w:bCs/>
          <w:color w:val="770000"/>
        </w:rPr>
        <w:t>say</w:t>
      </w:r>
      <w:r w:rsidRPr="00F447C8">
        <w:rPr>
          <w:rFonts w:eastAsia="Times New Roman" w:cs="Times New Roman"/>
          <w:color w:val="770000"/>
        </w:rPr>
        <w:t xml:space="preserve"> to this mountain, ‘Move from here to there,’ and it will move. </w:t>
      </w:r>
      <w:r w:rsidRPr="00F447C8">
        <w:rPr>
          <w:rFonts w:eastAsia="Times New Roman" w:cs="Times New Roman"/>
          <w:b/>
          <w:bCs/>
          <w:color w:val="770000"/>
        </w:rPr>
        <w:t xml:space="preserve">Nothing will be impossible for </w:t>
      </w:r>
      <w:r w:rsidRPr="00F447C8">
        <w:rPr>
          <w:rFonts w:eastAsia="Times New Roman" w:cs="Times New Roman"/>
          <w:b/>
          <w:bCs/>
          <w:color w:val="770000"/>
          <w:u w:val="single"/>
        </w:rPr>
        <w:t>you</w:t>
      </w:r>
      <w:r w:rsidRPr="00F447C8">
        <w:rPr>
          <w:rFonts w:eastAsia="Times New Roman" w:cs="Times New Roman"/>
          <w:color w:val="770000"/>
        </w:rPr>
        <w:t xml:space="preserve">.” </w:t>
      </w:r>
      <w:hyperlink r:id="rId27" w:history="1">
        <w:r w:rsidRPr="00F447C8">
          <w:rPr>
            <w:rFonts w:eastAsia="Times New Roman" w:cs="Times New Roman"/>
            <w:b/>
            <w:bCs/>
            <w:color w:val="008AE6"/>
            <w:sz w:val="16"/>
            <w:szCs w:val="16"/>
          </w:rPr>
          <w:t>21</w:t>
        </w:r>
      </w:hyperlink>
      <w:r w:rsidRPr="00F447C8">
        <w:rPr>
          <w:rFonts w:eastAsia="Times New Roman" w:cs="Times New Roman"/>
          <w:color w:val="770000"/>
        </w:rPr>
        <w:t>But this kind does not come out except by prayer and fasting.</w:t>
      </w:r>
    </w:p>
    <w:p w14:paraId="2CD10712" w14:textId="77777777" w:rsidR="00BC7AB3" w:rsidRPr="00596713" w:rsidRDefault="00BC7AB3" w:rsidP="00BC7AB3">
      <w:r w:rsidRPr="00F447C8">
        <w:rPr>
          <w:b/>
          <w:bCs/>
        </w:rPr>
        <w:t xml:space="preserve">Introduction: </w:t>
      </w:r>
      <w:r w:rsidRPr="00F447C8">
        <w:t>Some miracles</w:t>
      </w:r>
      <w:r w:rsidRPr="00596713">
        <w:t xml:space="preserve"> in the Gospels reveal the power of Jesus.</w:t>
      </w:r>
      <w:r>
        <w:t xml:space="preserve"> </w:t>
      </w:r>
      <w:r w:rsidRPr="00596713">
        <w:t>Some reveal the compassion of Jesus.</w:t>
      </w:r>
      <w:r>
        <w:t xml:space="preserve"> </w:t>
      </w:r>
      <w:r w:rsidRPr="00596713">
        <w:t xml:space="preserve">But this miracle reveals something deeper — </w:t>
      </w:r>
      <w:r w:rsidRPr="00596713">
        <w:rPr>
          <w:b/>
          <w:bCs/>
        </w:rPr>
        <w:t>the process of faith inside a struggling believer.</w:t>
      </w:r>
    </w:p>
    <w:p w14:paraId="7A42D0DD" w14:textId="77777777" w:rsidR="00BC7AB3" w:rsidRPr="00596713" w:rsidRDefault="00BC7AB3" w:rsidP="00BC7AB3">
      <w:pPr>
        <w:pStyle w:val="NoSpacing"/>
        <w:rPr>
          <w:sz w:val="24"/>
          <w:szCs w:val="24"/>
        </w:rPr>
      </w:pPr>
      <w:r w:rsidRPr="00596713">
        <w:rPr>
          <w:sz w:val="24"/>
          <w:szCs w:val="24"/>
        </w:rPr>
        <w:t>This father is not rebellious.</w:t>
      </w:r>
    </w:p>
    <w:p w14:paraId="7053A6C4" w14:textId="77777777" w:rsidR="00BC7AB3" w:rsidRPr="00596713" w:rsidRDefault="00BC7AB3" w:rsidP="00BC7AB3">
      <w:pPr>
        <w:pStyle w:val="NoSpacing"/>
        <w:rPr>
          <w:sz w:val="24"/>
          <w:szCs w:val="24"/>
        </w:rPr>
      </w:pPr>
      <w:r w:rsidRPr="00596713">
        <w:rPr>
          <w:sz w:val="24"/>
          <w:szCs w:val="24"/>
        </w:rPr>
        <w:t>He’s not resistant.</w:t>
      </w:r>
    </w:p>
    <w:p w14:paraId="11493B5C" w14:textId="77777777" w:rsidR="00BC7AB3" w:rsidRPr="00596713" w:rsidRDefault="00BC7AB3" w:rsidP="00BC7AB3">
      <w:pPr>
        <w:pStyle w:val="NoSpacing"/>
        <w:rPr>
          <w:sz w:val="24"/>
          <w:szCs w:val="24"/>
        </w:rPr>
      </w:pPr>
      <w:r w:rsidRPr="00596713">
        <w:rPr>
          <w:sz w:val="24"/>
          <w:szCs w:val="24"/>
        </w:rPr>
        <w:t xml:space="preserve">He’s </w:t>
      </w:r>
      <w:r w:rsidRPr="00C62574">
        <w:rPr>
          <w:b/>
          <w:bCs/>
          <w:sz w:val="24"/>
          <w:szCs w:val="24"/>
        </w:rPr>
        <w:t>desperate</w:t>
      </w:r>
      <w:r w:rsidRPr="00596713">
        <w:rPr>
          <w:sz w:val="24"/>
          <w:szCs w:val="24"/>
        </w:rPr>
        <w:t xml:space="preserve"> — and desperation has a way of exposing what we believe and what we don’t.</w:t>
      </w:r>
    </w:p>
    <w:p w14:paraId="4176E707" w14:textId="77777777" w:rsidR="00BC7AB3" w:rsidRPr="00596713" w:rsidRDefault="00BC7AB3" w:rsidP="00BC7AB3">
      <w:pPr>
        <w:pStyle w:val="NoSpacing"/>
        <w:rPr>
          <w:sz w:val="24"/>
          <w:szCs w:val="24"/>
        </w:rPr>
      </w:pPr>
    </w:p>
    <w:p w14:paraId="0989D0A3" w14:textId="1B40BDBE" w:rsidR="00BC7AB3" w:rsidRPr="00596713" w:rsidRDefault="00BC7AB3" w:rsidP="00BC7AB3">
      <w:pPr>
        <w:pStyle w:val="NoSpacing"/>
        <w:rPr>
          <w:sz w:val="24"/>
          <w:szCs w:val="24"/>
        </w:rPr>
      </w:pPr>
      <w:r w:rsidRPr="00596713">
        <w:rPr>
          <w:sz w:val="24"/>
          <w:szCs w:val="24"/>
        </w:rPr>
        <w:t xml:space="preserve">This miracle is not </w:t>
      </w:r>
      <w:r w:rsidR="00DC0A63" w:rsidRPr="0094191C">
        <w:rPr>
          <w:b/>
          <w:bCs/>
          <w:sz w:val="24"/>
          <w:szCs w:val="24"/>
        </w:rPr>
        <w:t>only</w:t>
      </w:r>
      <w:r w:rsidRPr="00596713">
        <w:rPr>
          <w:sz w:val="24"/>
          <w:szCs w:val="24"/>
        </w:rPr>
        <w:t xml:space="preserve"> about a boy being delivered.</w:t>
      </w:r>
    </w:p>
    <w:p w14:paraId="0715AF92" w14:textId="77777777" w:rsidR="00BC7AB3" w:rsidRPr="00596713" w:rsidRDefault="00BC7AB3" w:rsidP="00BC7AB3">
      <w:pPr>
        <w:pStyle w:val="NoSpacing"/>
        <w:rPr>
          <w:sz w:val="24"/>
          <w:szCs w:val="24"/>
        </w:rPr>
      </w:pPr>
      <w:r w:rsidRPr="00596713">
        <w:rPr>
          <w:sz w:val="24"/>
          <w:szCs w:val="24"/>
        </w:rPr>
        <w:t xml:space="preserve">It’s about a father being </w:t>
      </w:r>
      <w:r w:rsidRPr="0094191C">
        <w:rPr>
          <w:b/>
          <w:bCs/>
          <w:sz w:val="24"/>
          <w:szCs w:val="24"/>
        </w:rPr>
        <w:t>discipled</w:t>
      </w:r>
      <w:r w:rsidRPr="00596713">
        <w:rPr>
          <w:sz w:val="24"/>
          <w:szCs w:val="24"/>
        </w:rPr>
        <w:t>.</w:t>
      </w:r>
    </w:p>
    <w:p w14:paraId="65FD29E9" w14:textId="77777777" w:rsidR="00BC7AB3" w:rsidRPr="00596713" w:rsidRDefault="00BC7AB3" w:rsidP="00BC7AB3">
      <w:pPr>
        <w:pStyle w:val="NoSpacing"/>
        <w:rPr>
          <w:sz w:val="24"/>
          <w:szCs w:val="24"/>
        </w:rPr>
      </w:pPr>
      <w:r w:rsidRPr="00596713">
        <w:rPr>
          <w:sz w:val="24"/>
          <w:szCs w:val="24"/>
        </w:rPr>
        <w:t xml:space="preserve">It’s about </w:t>
      </w:r>
      <w:r w:rsidRPr="0094191C">
        <w:rPr>
          <w:b/>
          <w:bCs/>
          <w:sz w:val="24"/>
          <w:szCs w:val="24"/>
        </w:rPr>
        <w:t>faith</w:t>
      </w:r>
      <w:r w:rsidRPr="00596713">
        <w:rPr>
          <w:sz w:val="24"/>
          <w:szCs w:val="24"/>
        </w:rPr>
        <w:t xml:space="preserve"> being purified.</w:t>
      </w:r>
    </w:p>
    <w:p w14:paraId="3C3DC07D" w14:textId="77777777" w:rsidR="00BC7AB3" w:rsidRPr="00596713" w:rsidRDefault="00BC7AB3" w:rsidP="00BC7AB3">
      <w:pPr>
        <w:pStyle w:val="NoSpacing"/>
        <w:rPr>
          <w:sz w:val="24"/>
          <w:szCs w:val="24"/>
        </w:rPr>
      </w:pPr>
      <w:r w:rsidRPr="00596713">
        <w:rPr>
          <w:sz w:val="24"/>
          <w:szCs w:val="24"/>
        </w:rPr>
        <w:t xml:space="preserve">It’s about </w:t>
      </w:r>
      <w:r w:rsidRPr="0094191C">
        <w:rPr>
          <w:b/>
          <w:bCs/>
          <w:sz w:val="24"/>
          <w:szCs w:val="24"/>
        </w:rPr>
        <w:t>unbelief</w:t>
      </w:r>
      <w:r w:rsidRPr="00596713">
        <w:rPr>
          <w:sz w:val="24"/>
          <w:szCs w:val="24"/>
        </w:rPr>
        <w:t xml:space="preserve"> being confronted.</w:t>
      </w:r>
    </w:p>
    <w:p w14:paraId="280E4404" w14:textId="25EB1B50" w:rsidR="00BC7AB3" w:rsidRDefault="00BC7AB3" w:rsidP="00BC7AB3">
      <w:pPr>
        <w:pStyle w:val="NoSpacing"/>
        <w:rPr>
          <w:b/>
          <w:bCs/>
          <w:sz w:val="24"/>
          <w:szCs w:val="24"/>
        </w:rPr>
      </w:pPr>
      <w:r w:rsidRPr="00596713">
        <w:rPr>
          <w:sz w:val="24"/>
          <w:szCs w:val="24"/>
        </w:rPr>
        <w:t xml:space="preserve">It’s about Jesus showing us that </w:t>
      </w:r>
      <w:r w:rsidRPr="00C62574">
        <w:rPr>
          <w:b/>
          <w:bCs/>
          <w:sz w:val="24"/>
          <w:szCs w:val="24"/>
        </w:rPr>
        <w:t xml:space="preserve">faith doesn’t have to be </w:t>
      </w:r>
      <w:r w:rsidR="00535317">
        <w:rPr>
          <w:b/>
          <w:bCs/>
          <w:sz w:val="24"/>
          <w:szCs w:val="24"/>
        </w:rPr>
        <w:t>monumental</w:t>
      </w:r>
      <w:r w:rsidRPr="00C62574">
        <w:rPr>
          <w:b/>
          <w:bCs/>
          <w:sz w:val="24"/>
          <w:szCs w:val="24"/>
        </w:rPr>
        <w:t xml:space="preserve"> to be powerful — it just has to be surrendered.</w:t>
      </w:r>
    </w:p>
    <w:p w14:paraId="11E582A1" w14:textId="77777777" w:rsidR="00BC7AB3" w:rsidRDefault="00BC7AB3" w:rsidP="00BA1E7F">
      <w:pPr>
        <w:pStyle w:val="NoSpacing"/>
        <w:rPr>
          <w:b/>
          <w:bCs/>
          <w:sz w:val="24"/>
          <w:szCs w:val="24"/>
        </w:rPr>
      </w:pPr>
    </w:p>
    <w:p w14:paraId="7362CECD" w14:textId="77777777" w:rsidR="00153078" w:rsidRDefault="00B22AC3" w:rsidP="000D472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53078">
        <w:rPr>
          <w:b/>
          <w:bCs/>
          <w:sz w:val="24"/>
          <w:szCs w:val="24"/>
        </w:rPr>
        <w:t>THE GOD PART — WHAT ONLY JESUS COULD DO</w:t>
      </w:r>
    </w:p>
    <w:p w14:paraId="606ED9F2" w14:textId="77777777" w:rsidR="00406F30" w:rsidRDefault="00153078" w:rsidP="000D4721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F30">
        <w:rPr>
          <w:b/>
          <w:bCs/>
          <w:sz w:val="24"/>
          <w:szCs w:val="24"/>
        </w:rPr>
        <w:t>Jesus Confronts the Chaos</w:t>
      </w:r>
    </w:p>
    <w:p w14:paraId="6BA2AC1C" w14:textId="77777777" w:rsidR="00406F30" w:rsidRDefault="00406F30" w:rsidP="000D472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931983">
        <w:rPr>
          <w:sz w:val="24"/>
          <w:szCs w:val="24"/>
        </w:rPr>
        <w:t>When Jesus arrives, the scene is disorder:</w:t>
      </w:r>
    </w:p>
    <w:p w14:paraId="6AAFAAE6" w14:textId="702A4416" w:rsidR="00406F30" w:rsidRPr="000749D4" w:rsidRDefault="00406F30" w:rsidP="000D472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0749D4">
        <w:rPr>
          <w:sz w:val="24"/>
          <w:szCs w:val="24"/>
        </w:rPr>
        <w:t xml:space="preserve">the disciples </w:t>
      </w:r>
      <w:r w:rsidR="000749D4" w:rsidRPr="000749D4">
        <w:rPr>
          <w:sz w:val="24"/>
          <w:szCs w:val="24"/>
        </w:rPr>
        <w:t xml:space="preserve">and scribes </w:t>
      </w:r>
      <w:r w:rsidRPr="000749D4">
        <w:rPr>
          <w:sz w:val="24"/>
          <w:szCs w:val="24"/>
        </w:rPr>
        <w:t>are arguing</w:t>
      </w:r>
      <w:r w:rsidR="000749D4">
        <w:rPr>
          <w:sz w:val="24"/>
          <w:szCs w:val="24"/>
        </w:rPr>
        <w:t xml:space="preserve"> (strife)</w:t>
      </w:r>
    </w:p>
    <w:p w14:paraId="703C1736" w14:textId="77777777" w:rsidR="00406F30" w:rsidRPr="00931983" w:rsidRDefault="00406F30" w:rsidP="000D472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31983">
        <w:rPr>
          <w:sz w:val="24"/>
          <w:szCs w:val="24"/>
        </w:rPr>
        <w:t>the crowd is stirred</w:t>
      </w:r>
    </w:p>
    <w:p w14:paraId="4C5374C4" w14:textId="77777777" w:rsidR="00406F30" w:rsidRPr="00931983" w:rsidRDefault="00406F30" w:rsidP="000D472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31983">
        <w:rPr>
          <w:sz w:val="24"/>
          <w:szCs w:val="24"/>
        </w:rPr>
        <w:t>the boy is tormented</w:t>
      </w:r>
    </w:p>
    <w:p w14:paraId="38B370AD" w14:textId="34886DBE" w:rsidR="00406F30" w:rsidRPr="00931983" w:rsidRDefault="00406F30" w:rsidP="000D472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931983">
        <w:rPr>
          <w:sz w:val="24"/>
          <w:szCs w:val="24"/>
        </w:rPr>
        <w:t xml:space="preserve">the father </w:t>
      </w:r>
      <w:r w:rsidR="00DA75B0">
        <w:rPr>
          <w:sz w:val="24"/>
          <w:szCs w:val="24"/>
        </w:rPr>
        <w:t>is desperate</w:t>
      </w:r>
    </w:p>
    <w:p w14:paraId="56F65EC9" w14:textId="77777777" w:rsidR="00406F30" w:rsidRDefault="00406F30" w:rsidP="000D472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406F30">
        <w:rPr>
          <w:sz w:val="24"/>
          <w:szCs w:val="24"/>
        </w:rPr>
        <w:t>But Jesus steps into the chaos with authority.</w:t>
      </w:r>
    </w:p>
    <w:p w14:paraId="449F18DD" w14:textId="750D4E66" w:rsidR="00406F30" w:rsidRDefault="00406F30" w:rsidP="000D472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406F30">
        <w:rPr>
          <w:sz w:val="24"/>
          <w:szCs w:val="24"/>
        </w:rPr>
        <w:t xml:space="preserve">Wherever </w:t>
      </w:r>
      <w:r w:rsidR="00EC1CB0">
        <w:rPr>
          <w:sz w:val="24"/>
          <w:szCs w:val="24"/>
        </w:rPr>
        <w:t>the Prince of Peace</w:t>
      </w:r>
      <w:r w:rsidRPr="00406F30">
        <w:rPr>
          <w:sz w:val="24"/>
          <w:szCs w:val="24"/>
        </w:rPr>
        <w:t xml:space="preserve"> shows up, </w:t>
      </w:r>
      <w:r w:rsidR="00EC1CB0">
        <w:rPr>
          <w:sz w:val="24"/>
          <w:szCs w:val="24"/>
        </w:rPr>
        <w:t>chaos ceases</w:t>
      </w:r>
      <w:r w:rsidRPr="00406F30">
        <w:rPr>
          <w:sz w:val="24"/>
          <w:szCs w:val="24"/>
        </w:rPr>
        <w:t>.</w:t>
      </w:r>
    </w:p>
    <w:p w14:paraId="4FAA8BC3" w14:textId="240B0311" w:rsidR="00E55CF6" w:rsidRDefault="00AC4921" w:rsidP="0031617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Peace is one of the </w:t>
      </w:r>
      <w:r w:rsidR="0031617B">
        <w:rPr>
          <w:sz w:val="24"/>
          <w:szCs w:val="24"/>
        </w:rPr>
        <w:t>nine</w:t>
      </w:r>
      <w:r w:rsidR="00E55CF6">
        <w:rPr>
          <w:sz w:val="24"/>
          <w:szCs w:val="24"/>
        </w:rPr>
        <w:t xml:space="preserve"> </w:t>
      </w:r>
      <w:r w:rsidR="0031617B">
        <w:rPr>
          <w:sz w:val="24"/>
          <w:szCs w:val="24"/>
        </w:rPr>
        <w:t>fruits</w:t>
      </w:r>
      <w:r w:rsidR="00E55CF6">
        <w:rPr>
          <w:sz w:val="24"/>
          <w:szCs w:val="24"/>
        </w:rPr>
        <w:t xml:space="preserve"> of the Spirit that is resident on the inside of every believer</w:t>
      </w:r>
      <w:r w:rsidR="0031617B">
        <w:rPr>
          <w:sz w:val="24"/>
          <w:szCs w:val="24"/>
        </w:rPr>
        <w:t>.</w:t>
      </w:r>
    </w:p>
    <w:p w14:paraId="60E593CF" w14:textId="01D8F935" w:rsidR="0031617B" w:rsidRPr="0031617B" w:rsidRDefault="00D4520C" w:rsidP="0031617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D4520C">
        <w:rPr>
          <w:b/>
          <w:bCs/>
          <w:sz w:val="24"/>
          <w:szCs w:val="24"/>
        </w:rPr>
        <w:t>Isaiah 26:3</w:t>
      </w:r>
      <w:r>
        <w:rPr>
          <w:sz w:val="24"/>
          <w:szCs w:val="24"/>
        </w:rPr>
        <w:t xml:space="preserve"> “I will keep him in PERFECT peace whose mind is </w:t>
      </w:r>
      <w:r w:rsidRPr="00D4520C">
        <w:rPr>
          <w:b/>
          <w:bCs/>
          <w:sz w:val="24"/>
          <w:szCs w:val="24"/>
        </w:rPr>
        <w:t>stayed</w:t>
      </w:r>
      <w:r>
        <w:rPr>
          <w:sz w:val="24"/>
          <w:szCs w:val="24"/>
        </w:rPr>
        <w:t xml:space="preserve"> on me…”</w:t>
      </w:r>
    </w:p>
    <w:p w14:paraId="4E886CC7" w14:textId="77777777" w:rsidR="00406F30" w:rsidRDefault="00153078" w:rsidP="000D4721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F30">
        <w:rPr>
          <w:b/>
          <w:bCs/>
          <w:sz w:val="24"/>
          <w:szCs w:val="24"/>
        </w:rPr>
        <w:t>Jesus Reveals the Real Issue: Unbelief</w:t>
      </w:r>
    </w:p>
    <w:p w14:paraId="41126904" w14:textId="77777777" w:rsidR="00406F30" w:rsidRPr="00931983" w:rsidRDefault="00406F30" w:rsidP="000D472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31983">
        <w:rPr>
          <w:sz w:val="24"/>
          <w:szCs w:val="24"/>
        </w:rPr>
        <w:t>The father says, “If You can do anything…”</w:t>
      </w:r>
    </w:p>
    <w:p w14:paraId="7A538E06" w14:textId="77777777" w:rsidR="00406F30" w:rsidRPr="00931983" w:rsidRDefault="00406F30" w:rsidP="000D472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31983">
        <w:rPr>
          <w:sz w:val="24"/>
          <w:szCs w:val="24"/>
        </w:rPr>
        <w:t xml:space="preserve">Jesus answers, </w:t>
      </w:r>
      <w:r w:rsidRPr="005274E8">
        <w:rPr>
          <w:color w:val="C00000"/>
          <w:sz w:val="24"/>
          <w:szCs w:val="24"/>
        </w:rPr>
        <w:t>“If you can believe…”</w:t>
      </w:r>
    </w:p>
    <w:p w14:paraId="2C2CD3D1" w14:textId="77777777" w:rsidR="00406F30" w:rsidRPr="00931983" w:rsidRDefault="00406F30" w:rsidP="000D472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31983">
        <w:rPr>
          <w:sz w:val="24"/>
          <w:szCs w:val="24"/>
        </w:rPr>
        <w:t>The issue was never Jesus’ ability.</w:t>
      </w:r>
    </w:p>
    <w:p w14:paraId="4EC6C13B" w14:textId="77777777" w:rsidR="00406F30" w:rsidRPr="00931983" w:rsidRDefault="00406F30" w:rsidP="000D472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31983">
        <w:rPr>
          <w:sz w:val="24"/>
          <w:szCs w:val="24"/>
        </w:rPr>
        <w:t>The issue was the father’s confidence in that ability.</w:t>
      </w:r>
    </w:p>
    <w:p w14:paraId="4169F259" w14:textId="2D212906" w:rsidR="00406F30" w:rsidRPr="00931983" w:rsidRDefault="00406F30" w:rsidP="000D472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931983">
        <w:rPr>
          <w:sz w:val="24"/>
          <w:szCs w:val="24"/>
        </w:rPr>
        <w:t xml:space="preserve">Jesus is </w:t>
      </w:r>
      <w:r w:rsidR="005274E8">
        <w:rPr>
          <w:sz w:val="24"/>
          <w:szCs w:val="24"/>
        </w:rPr>
        <w:t>NOT</w:t>
      </w:r>
      <w:r w:rsidRPr="00931983">
        <w:rPr>
          <w:sz w:val="24"/>
          <w:szCs w:val="24"/>
        </w:rPr>
        <w:t xml:space="preserve"> shaming him — </w:t>
      </w:r>
      <w:r w:rsidRPr="005274E8">
        <w:rPr>
          <w:b/>
          <w:bCs/>
          <w:sz w:val="24"/>
          <w:szCs w:val="24"/>
        </w:rPr>
        <w:t>He is inviting him</w:t>
      </w:r>
      <w:r w:rsidR="00135F87">
        <w:rPr>
          <w:b/>
          <w:bCs/>
          <w:sz w:val="24"/>
          <w:szCs w:val="24"/>
        </w:rPr>
        <w:t xml:space="preserve"> to a greater faith</w:t>
      </w:r>
      <w:r w:rsidRPr="00931983">
        <w:rPr>
          <w:sz w:val="24"/>
          <w:szCs w:val="24"/>
        </w:rPr>
        <w:t>.</w:t>
      </w:r>
    </w:p>
    <w:p w14:paraId="59780532" w14:textId="583A457B" w:rsidR="00153078" w:rsidRPr="00406F30" w:rsidRDefault="00153078" w:rsidP="000D4721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406F30">
        <w:rPr>
          <w:b/>
          <w:bCs/>
          <w:sz w:val="24"/>
          <w:szCs w:val="24"/>
        </w:rPr>
        <w:t>Jesus Delivers the Boy Completely</w:t>
      </w:r>
    </w:p>
    <w:p w14:paraId="6C6C3AE9" w14:textId="77777777" w:rsidR="00153078" w:rsidRPr="00931983" w:rsidRDefault="00153078" w:rsidP="000D47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31983">
        <w:rPr>
          <w:sz w:val="24"/>
          <w:szCs w:val="24"/>
        </w:rPr>
        <w:t>With one command, the unclean spirit leaves.</w:t>
      </w:r>
    </w:p>
    <w:p w14:paraId="0F1CDE21" w14:textId="77777777" w:rsidR="00153078" w:rsidRPr="00931983" w:rsidRDefault="00153078" w:rsidP="000D47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31983">
        <w:rPr>
          <w:sz w:val="24"/>
          <w:szCs w:val="24"/>
        </w:rPr>
        <w:t>The boy collapses.</w:t>
      </w:r>
    </w:p>
    <w:p w14:paraId="6182579A" w14:textId="77777777" w:rsidR="00153078" w:rsidRPr="00931983" w:rsidRDefault="00153078" w:rsidP="000D47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31983">
        <w:rPr>
          <w:sz w:val="24"/>
          <w:szCs w:val="24"/>
        </w:rPr>
        <w:t>The crowd thinks he’s dead.</w:t>
      </w:r>
    </w:p>
    <w:p w14:paraId="606790F3" w14:textId="77777777" w:rsidR="00153078" w:rsidRPr="00931983" w:rsidRDefault="00153078" w:rsidP="000D472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931983">
        <w:rPr>
          <w:sz w:val="24"/>
          <w:szCs w:val="24"/>
        </w:rPr>
        <w:t>But Jesus takes him by the hand and lifts him up.</w:t>
      </w:r>
    </w:p>
    <w:p w14:paraId="29A79792" w14:textId="77777777" w:rsidR="00153078" w:rsidRDefault="00153078" w:rsidP="00153078">
      <w:pPr>
        <w:pStyle w:val="NoSpacing"/>
        <w:rPr>
          <w:b/>
          <w:bCs/>
          <w:sz w:val="24"/>
          <w:szCs w:val="24"/>
        </w:rPr>
      </w:pPr>
    </w:p>
    <w:p w14:paraId="529DB880" w14:textId="77777777" w:rsidR="00406F30" w:rsidRDefault="00B22AC3" w:rsidP="000D472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53078">
        <w:rPr>
          <w:b/>
          <w:bCs/>
          <w:sz w:val="24"/>
          <w:szCs w:val="24"/>
        </w:rPr>
        <w:t>THE MAN PART — WHAT THE FATHER HAD TO DO</w:t>
      </w:r>
    </w:p>
    <w:p w14:paraId="6FEBE8E2" w14:textId="77777777" w:rsidR="00406F30" w:rsidRDefault="00406F30" w:rsidP="000D4721">
      <w:pPr>
        <w:pStyle w:val="NoSpacing"/>
        <w:numPr>
          <w:ilvl w:val="0"/>
          <w:numId w:val="8"/>
        </w:numPr>
        <w:rPr>
          <w:b/>
          <w:bCs/>
          <w:sz w:val="24"/>
          <w:szCs w:val="24"/>
        </w:rPr>
      </w:pPr>
      <w:r w:rsidRPr="00406F30">
        <w:rPr>
          <w:b/>
          <w:bCs/>
          <w:sz w:val="24"/>
          <w:szCs w:val="24"/>
        </w:rPr>
        <w:t>He Had to Bring His Son to Jesus</w:t>
      </w:r>
    </w:p>
    <w:p w14:paraId="48522662" w14:textId="77777777" w:rsidR="00406F30" w:rsidRPr="00931983" w:rsidRDefault="00406F30" w:rsidP="000D472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31983">
        <w:rPr>
          <w:sz w:val="24"/>
          <w:szCs w:val="24"/>
        </w:rPr>
        <w:t>Even when the disciples failed…</w:t>
      </w:r>
    </w:p>
    <w:p w14:paraId="129746F6" w14:textId="3FCF0820" w:rsidR="00406F30" w:rsidRPr="00931983" w:rsidRDefault="00406F30" w:rsidP="000D472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31983">
        <w:rPr>
          <w:sz w:val="24"/>
          <w:szCs w:val="24"/>
        </w:rPr>
        <w:t xml:space="preserve">Even when the situation </w:t>
      </w:r>
      <w:r w:rsidR="009C32DB">
        <w:rPr>
          <w:sz w:val="24"/>
          <w:szCs w:val="24"/>
        </w:rPr>
        <w:t>seemed now hopeless</w:t>
      </w:r>
      <w:r w:rsidRPr="00931983">
        <w:rPr>
          <w:sz w:val="24"/>
          <w:szCs w:val="24"/>
        </w:rPr>
        <w:t>…</w:t>
      </w:r>
    </w:p>
    <w:p w14:paraId="5089F82C" w14:textId="77777777" w:rsidR="00406F30" w:rsidRPr="00931983" w:rsidRDefault="00406F30" w:rsidP="000D472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31983">
        <w:rPr>
          <w:sz w:val="24"/>
          <w:szCs w:val="24"/>
        </w:rPr>
        <w:t>Even when the boy convulsed violently…</w:t>
      </w:r>
    </w:p>
    <w:p w14:paraId="5802A1A6" w14:textId="77777777" w:rsidR="00406F30" w:rsidRPr="00931983" w:rsidRDefault="00406F30" w:rsidP="000D472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31983">
        <w:rPr>
          <w:sz w:val="24"/>
          <w:szCs w:val="24"/>
        </w:rPr>
        <w:t>He still brought him to Jesus.</w:t>
      </w:r>
    </w:p>
    <w:p w14:paraId="78004C32" w14:textId="77777777" w:rsidR="00406F30" w:rsidRPr="00931983" w:rsidRDefault="00406F30" w:rsidP="000D4721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31983">
        <w:rPr>
          <w:sz w:val="24"/>
          <w:szCs w:val="24"/>
        </w:rPr>
        <w:t>Faith is not the absence of struggle —</w:t>
      </w:r>
    </w:p>
    <w:p w14:paraId="129BB43C" w14:textId="55EA0601" w:rsidR="0068601B" w:rsidRPr="0068601B" w:rsidRDefault="0068601B" w:rsidP="0068601B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406F30" w:rsidRPr="00931983">
        <w:rPr>
          <w:sz w:val="24"/>
          <w:szCs w:val="24"/>
        </w:rPr>
        <w:t>aith is movement toward Jesus in the middle of struggle.</w:t>
      </w:r>
    </w:p>
    <w:p w14:paraId="1F9B6547" w14:textId="77777777" w:rsidR="00406F30" w:rsidRDefault="00406F30" w:rsidP="000D4721">
      <w:pPr>
        <w:pStyle w:val="NoSpacing"/>
        <w:numPr>
          <w:ilvl w:val="0"/>
          <w:numId w:val="8"/>
        </w:numPr>
        <w:rPr>
          <w:b/>
          <w:bCs/>
          <w:sz w:val="24"/>
          <w:szCs w:val="24"/>
        </w:rPr>
      </w:pPr>
      <w:r w:rsidRPr="00406F30">
        <w:rPr>
          <w:b/>
          <w:bCs/>
          <w:sz w:val="24"/>
          <w:szCs w:val="24"/>
        </w:rPr>
        <w:t>He Had to Admit His Weakness</w:t>
      </w:r>
    </w:p>
    <w:p w14:paraId="2789202C" w14:textId="77777777" w:rsidR="00406F30" w:rsidRPr="00931983" w:rsidRDefault="00406F30" w:rsidP="000D472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931983">
        <w:rPr>
          <w:sz w:val="24"/>
          <w:szCs w:val="24"/>
        </w:rPr>
        <w:t>“Lord, I believe; help my unbelief.”</w:t>
      </w:r>
    </w:p>
    <w:p w14:paraId="52A4077C" w14:textId="77777777" w:rsidR="00406F30" w:rsidRPr="00931983" w:rsidRDefault="00406F30" w:rsidP="000D472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931983">
        <w:rPr>
          <w:sz w:val="24"/>
          <w:szCs w:val="24"/>
        </w:rPr>
        <w:t>This is one of the most honest prayers in Scripture.</w:t>
      </w:r>
    </w:p>
    <w:p w14:paraId="79BFEF2B" w14:textId="4399BED7" w:rsidR="00406F30" w:rsidRPr="00931983" w:rsidRDefault="00406F30" w:rsidP="000D472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931983">
        <w:rPr>
          <w:sz w:val="24"/>
          <w:szCs w:val="24"/>
        </w:rPr>
        <w:t>Faith is strengthened not by pretending</w:t>
      </w:r>
      <w:r w:rsidR="008355FC">
        <w:rPr>
          <w:sz w:val="24"/>
          <w:szCs w:val="24"/>
        </w:rPr>
        <w:t xml:space="preserve"> you have faith that you do not have</w:t>
      </w:r>
      <w:r w:rsidRPr="00931983">
        <w:rPr>
          <w:sz w:val="24"/>
          <w:szCs w:val="24"/>
        </w:rPr>
        <w:t xml:space="preserve">, but by </w:t>
      </w:r>
      <w:r w:rsidR="001769E1">
        <w:rPr>
          <w:sz w:val="24"/>
          <w:szCs w:val="24"/>
        </w:rPr>
        <w:t xml:space="preserve">bringing the faith you do have to Jesus and allowing Him to do </w:t>
      </w:r>
      <w:r w:rsidR="00A94D08">
        <w:rPr>
          <w:sz w:val="24"/>
          <w:szCs w:val="24"/>
        </w:rPr>
        <w:t>a work in you</w:t>
      </w:r>
      <w:r w:rsidRPr="00931983">
        <w:rPr>
          <w:sz w:val="24"/>
          <w:szCs w:val="24"/>
        </w:rPr>
        <w:t>.</w:t>
      </w:r>
    </w:p>
    <w:p w14:paraId="53473DA1" w14:textId="77777777" w:rsidR="00406F30" w:rsidRPr="00406F30" w:rsidRDefault="00406F30" w:rsidP="000D4721">
      <w:pPr>
        <w:pStyle w:val="NoSpacing"/>
        <w:numPr>
          <w:ilvl w:val="0"/>
          <w:numId w:val="8"/>
        </w:numPr>
        <w:rPr>
          <w:b/>
          <w:bCs/>
          <w:sz w:val="24"/>
          <w:szCs w:val="24"/>
        </w:rPr>
      </w:pPr>
      <w:r w:rsidRPr="00406F30">
        <w:rPr>
          <w:b/>
          <w:bCs/>
          <w:sz w:val="24"/>
          <w:szCs w:val="24"/>
        </w:rPr>
        <w:lastRenderedPageBreak/>
        <w:t>He Had to Release Control</w:t>
      </w:r>
    </w:p>
    <w:p w14:paraId="7C1776BD" w14:textId="63C62DC1" w:rsidR="008355FC" w:rsidRPr="008355FC" w:rsidRDefault="00406F30" w:rsidP="008355FC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31983">
        <w:rPr>
          <w:sz w:val="24"/>
          <w:szCs w:val="24"/>
        </w:rPr>
        <w:t xml:space="preserve">The father had to trust Jesus with </w:t>
      </w:r>
      <w:r w:rsidR="00F15560">
        <w:rPr>
          <w:sz w:val="24"/>
          <w:szCs w:val="24"/>
        </w:rPr>
        <w:t>his boy.</w:t>
      </w:r>
    </w:p>
    <w:p w14:paraId="74A187E8" w14:textId="77777777" w:rsidR="00406F30" w:rsidRPr="00931983" w:rsidRDefault="00406F30" w:rsidP="000D4721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931983">
        <w:rPr>
          <w:sz w:val="24"/>
          <w:szCs w:val="24"/>
        </w:rPr>
        <w:t>Faith always requires surrender.</w:t>
      </w:r>
    </w:p>
    <w:p w14:paraId="0308492D" w14:textId="77777777" w:rsidR="00406F30" w:rsidRDefault="00406F30" w:rsidP="00406F30">
      <w:pPr>
        <w:pStyle w:val="NoSpacing"/>
        <w:rPr>
          <w:b/>
          <w:bCs/>
          <w:sz w:val="24"/>
          <w:szCs w:val="24"/>
        </w:rPr>
      </w:pPr>
    </w:p>
    <w:p w14:paraId="7019182D" w14:textId="28519D3C" w:rsidR="00153078" w:rsidRPr="004F5DD8" w:rsidRDefault="00153078" w:rsidP="000D472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4F5DD8">
        <w:rPr>
          <w:b/>
          <w:bCs/>
          <w:sz w:val="24"/>
          <w:szCs w:val="24"/>
        </w:rPr>
        <w:t>HOW JESUS MADE</w:t>
      </w:r>
      <w:r w:rsidR="004F5DD8">
        <w:rPr>
          <w:b/>
          <w:bCs/>
          <w:sz w:val="24"/>
          <w:szCs w:val="24"/>
        </w:rPr>
        <w:t xml:space="preserve"> HIS</w:t>
      </w:r>
      <w:r w:rsidRPr="004F5DD8">
        <w:rPr>
          <w:b/>
          <w:bCs/>
          <w:sz w:val="24"/>
          <w:szCs w:val="24"/>
        </w:rPr>
        <w:t xml:space="preserve"> FAITH PERSONAL</w:t>
      </w:r>
    </w:p>
    <w:p w14:paraId="7FE9D2F2" w14:textId="58708AFA" w:rsidR="004F5DD8" w:rsidRPr="004F5DD8" w:rsidRDefault="00153078" w:rsidP="000D4721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4F5DD8">
        <w:rPr>
          <w:b/>
          <w:bCs/>
          <w:sz w:val="24"/>
          <w:szCs w:val="24"/>
        </w:rPr>
        <w:t xml:space="preserve">Jesus Draws the Father </w:t>
      </w:r>
      <w:r w:rsidR="00433BD6" w:rsidRPr="004F5DD8">
        <w:rPr>
          <w:b/>
          <w:bCs/>
          <w:sz w:val="24"/>
          <w:szCs w:val="24"/>
        </w:rPr>
        <w:t>into</w:t>
      </w:r>
      <w:r w:rsidRPr="004F5DD8">
        <w:rPr>
          <w:b/>
          <w:bCs/>
          <w:sz w:val="24"/>
          <w:szCs w:val="24"/>
        </w:rPr>
        <w:t xml:space="preserve"> Partnership</w:t>
      </w:r>
    </w:p>
    <w:p w14:paraId="2E55FB75" w14:textId="77777777" w:rsidR="004F5DD8" w:rsidRPr="00931983" w:rsidRDefault="004F5DD8" w:rsidP="000D472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931983">
        <w:rPr>
          <w:sz w:val="24"/>
          <w:szCs w:val="24"/>
        </w:rPr>
        <w:t>“If you can believe…”</w:t>
      </w:r>
    </w:p>
    <w:p w14:paraId="45971CEB" w14:textId="77777777" w:rsidR="00FA4201" w:rsidRPr="00931983" w:rsidRDefault="00FA4201" w:rsidP="00FA420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931983">
        <w:rPr>
          <w:sz w:val="24"/>
          <w:szCs w:val="24"/>
        </w:rPr>
        <w:t>Jesus ministers to the man before He ministers to the boy.</w:t>
      </w:r>
    </w:p>
    <w:p w14:paraId="0988B3CB" w14:textId="77777777" w:rsidR="00C95CC9" w:rsidRDefault="004F5DD8" w:rsidP="000D472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931983">
        <w:rPr>
          <w:sz w:val="24"/>
          <w:szCs w:val="24"/>
        </w:rPr>
        <w:t>Jesus is saying:</w:t>
      </w:r>
    </w:p>
    <w:p w14:paraId="11CDF3B0" w14:textId="77777777" w:rsidR="00C95CC9" w:rsidRDefault="00C95CC9" w:rsidP="000D4721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931983">
        <w:rPr>
          <w:sz w:val="24"/>
          <w:szCs w:val="24"/>
        </w:rPr>
        <w:t xml:space="preserve">I’m not doing this without you. </w:t>
      </w:r>
    </w:p>
    <w:p w14:paraId="7C90EEA3" w14:textId="7E88D0CA" w:rsidR="00470DE7" w:rsidRDefault="00470DE7" w:rsidP="000D4721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He is pulling all the faith that the man has out of him and encouraging his faith.</w:t>
      </w:r>
    </w:p>
    <w:p w14:paraId="250A6E59" w14:textId="77777777" w:rsidR="00C95CC9" w:rsidRPr="002827E8" w:rsidRDefault="00C95CC9" w:rsidP="000D4721">
      <w:pPr>
        <w:pStyle w:val="NoSpacing"/>
        <w:numPr>
          <w:ilvl w:val="0"/>
          <w:numId w:val="14"/>
        </w:numPr>
        <w:rPr>
          <w:b/>
          <w:bCs/>
          <w:sz w:val="24"/>
          <w:szCs w:val="24"/>
        </w:rPr>
      </w:pPr>
      <w:r w:rsidRPr="002827E8">
        <w:rPr>
          <w:b/>
          <w:bCs/>
          <w:sz w:val="24"/>
          <w:szCs w:val="24"/>
        </w:rPr>
        <w:t>Your faith matters.</w:t>
      </w:r>
    </w:p>
    <w:p w14:paraId="16B55D45" w14:textId="78ED480F" w:rsidR="004F5DD8" w:rsidRPr="00C95CC9" w:rsidRDefault="00C95CC9" w:rsidP="000D4721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Most</w:t>
      </w:r>
      <w:r w:rsidR="004F5DD8" w:rsidRPr="00C95CC9">
        <w:rPr>
          <w:sz w:val="24"/>
          <w:szCs w:val="24"/>
        </w:rPr>
        <w:t xml:space="preserve"> Christians </w:t>
      </w:r>
      <w:r>
        <w:rPr>
          <w:sz w:val="24"/>
          <w:szCs w:val="24"/>
        </w:rPr>
        <w:t xml:space="preserve">instead of using their faith and their authority </w:t>
      </w:r>
      <w:r w:rsidR="00DF059C">
        <w:rPr>
          <w:sz w:val="24"/>
          <w:szCs w:val="24"/>
        </w:rPr>
        <w:t xml:space="preserve">to command </w:t>
      </w:r>
      <w:r w:rsidR="00FA4201">
        <w:rPr>
          <w:sz w:val="24"/>
          <w:szCs w:val="24"/>
        </w:rPr>
        <w:t xml:space="preserve">victory, </w:t>
      </w:r>
      <w:r>
        <w:rPr>
          <w:sz w:val="24"/>
          <w:szCs w:val="24"/>
        </w:rPr>
        <w:t xml:space="preserve">they </w:t>
      </w:r>
      <w:r w:rsidR="0077021B">
        <w:rPr>
          <w:sz w:val="24"/>
          <w:szCs w:val="24"/>
        </w:rPr>
        <w:t xml:space="preserve">pray to God and ask Him to do something about </w:t>
      </w:r>
      <w:r w:rsidR="0077021B">
        <w:rPr>
          <w:sz w:val="24"/>
          <w:szCs w:val="24"/>
          <w:u w:val="single"/>
        </w:rPr>
        <w:t>it</w:t>
      </w:r>
      <w:r w:rsidR="0077021B">
        <w:rPr>
          <w:sz w:val="24"/>
          <w:szCs w:val="24"/>
        </w:rPr>
        <w:t xml:space="preserve"> and then just leave it all up to Him which is </w:t>
      </w:r>
      <w:r w:rsidR="002827E8">
        <w:rPr>
          <w:sz w:val="24"/>
          <w:szCs w:val="24"/>
        </w:rPr>
        <w:t>NOT what Jesus demonstrates, teaches here, or has commanded us to do.</w:t>
      </w:r>
      <w:r w:rsidR="004F5DD8" w:rsidRPr="00C95CC9">
        <w:rPr>
          <w:sz w:val="24"/>
          <w:szCs w:val="24"/>
        </w:rPr>
        <w:t xml:space="preserve"> </w:t>
      </w:r>
    </w:p>
    <w:p w14:paraId="5A338923" w14:textId="0FA704CE" w:rsidR="00153078" w:rsidRPr="002827E8" w:rsidRDefault="00153078" w:rsidP="000D4721">
      <w:pPr>
        <w:pStyle w:val="NoSpacing"/>
        <w:numPr>
          <w:ilvl w:val="0"/>
          <w:numId w:val="12"/>
        </w:numPr>
        <w:rPr>
          <w:b/>
          <w:bCs/>
          <w:sz w:val="24"/>
          <w:szCs w:val="24"/>
        </w:rPr>
      </w:pPr>
      <w:r w:rsidRPr="002827E8">
        <w:rPr>
          <w:b/>
          <w:bCs/>
          <w:sz w:val="24"/>
          <w:szCs w:val="24"/>
        </w:rPr>
        <w:t xml:space="preserve">Jesus Turns the Father’s Cry </w:t>
      </w:r>
      <w:r w:rsidR="002827E8" w:rsidRPr="002827E8">
        <w:rPr>
          <w:b/>
          <w:bCs/>
          <w:sz w:val="24"/>
          <w:szCs w:val="24"/>
        </w:rPr>
        <w:t>into</w:t>
      </w:r>
      <w:r w:rsidRPr="002827E8">
        <w:rPr>
          <w:b/>
          <w:bCs/>
          <w:sz w:val="24"/>
          <w:szCs w:val="24"/>
        </w:rPr>
        <w:t xml:space="preserve"> a Confession</w:t>
      </w:r>
    </w:p>
    <w:p w14:paraId="0620DDB5" w14:textId="77777777" w:rsidR="00153078" w:rsidRPr="00931983" w:rsidRDefault="00153078" w:rsidP="000D4721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931983">
        <w:rPr>
          <w:sz w:val="24"/>
          <w:szCs w:val="24"/>
        </w:rPr>
        <w:t>The father’s cry becomes the doorway to the miracle.</w:t>
      </w:r>
    </w:p>
    <w:p w14:paraId="35E62200" w14:textId="50A1BB7B" w:rsidR="00153078" w:rsidRPr="00931983" w:rsidRDefault="00153078" w:rsidP="000D4721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931983">
        <w:rPr>
          <w:sz w:val="24"/>
          <w:szCs w:val="24"/>
        </w:rPr>
        <w:t xml:space="preserve">Jesus </w:t>
      </w:r>
      <w:r w:rsidR="0075531A">
        <w:rPr>
          <w:sz w:val="24"/>
          <w:szCs w:val="24"/>
        </w:rPr>
        <w:t>meet</w:t>
      </w:r>
      <w:r w:rsidR="001165B6">
        <w:rPr>
          <w:sz w:val="24"/>
          <w:szCs w:val="24"/>
        </w:rPr>
        <w:t>s</w:t>
      </w:r>
      <w:r w:rsidR="0075531A">
        <w:rPr>
          <w:sz w:val="24"/>
          <w:szCs w:val="24"/>
        </w:rPr>
        <w:t xml:space="preserve"> the father where he is and He </w:t>
      </w:r>
      <w:r w:rsidRPr="00931983">
        <w:rPr>
          <w:sz w:val="24"/>
          <w:szCs w:val="24"/>
        </w:rPr>
        <w:t>takes the man’s faith and turns it into a testimony.</w:t>
      </w:r>
    </w:p>
    <w:p w14:paraId="4A49107F" w14:textId="77777777" w:rsidR="00153078" w:rsidRPr="00153078" w:rsidRDefault="00153078" w:rsidP="00153078">
      <w:pPr>
        <w:pStyle w:val="NoSpacing"/>
        <w:rPr>
          <w:sz w:val="24"/>
          <w:szCs w:val="24"/>
        </w:rPr>
      </w:pPr>
    </w:p>
    <w:p w14:paraId="5C0606F8" w14:textId="77777777" w:rsidR="00153078" w:rsidRDefault="00B22AC3" w:rsidP="000D472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153078">
        <w:rPr>
          <w:b/>
          <w:bCs/>
          <w:sz w:val="24"/>
          <w:szCs w:val="24"/>
        </w:rPr>
        <w:t>FAITH DYNAMICS — WHAT THIS MIRACLE TEACHES US ABOUT FAITH</w:t>
      </w:r>
    </w:p>
    <w:p w14:paraId="1F7C4CD9" w14:textId="6581F418" w:rsidR="002827E8" w:rsidRDefault="00153078" w:rsidP="000D4721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2827E8">
        <w:rPr>
          <w:b/>
          <w:bCs/>
          <w:sz w:val="24"/>
          <w:szCs w:val="24"/>
        </w:rPr>
        <w:t xml:space="preserve">Faith and Unbelief </w:t>
      </w:r>
    </w:p>
    <w:p w14:paraId="7B250B0F" w14:textId="58D246D7" w:rsidR="00D302DC" w:rsidRDefault="00D302DC" w:rsidP="000D4721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You can have faith </w:t>
      </w:r>
      <w:r w:rsidR="00FC2393">
        <w:rPr>
          <w:sz w:val="24"/>
          <w:szCs w:val="24"/>
        </w:rPr>
        <w:t>in your heart and thoughts of fear</w:t>
      </w:r>
      <w:r w:rsidR="00A96A3E">
        <w:rPr>
          <w:sz w:val="24"/>
          <w:szCs w:val="24"/>
        </w:rPr>
        <w:t xml:space="preserve"> in your head</w:t>
      </w:r>
      <w:r w:rsidR="00FC2393">
        <w:rPr>
          <w:sz w:val="24"/>
          <w:szCs w:val="24"/>
        </w:rPr>
        <w:t>.</w:t>
      </w:r>
    </w:p>
    <w:p w14:paraId="3F18C75D" w14:textId="709ABBD7" w:rsidR="002827E8" w:rsidRPr="00931983" w:rsidRDefault="002827E8" w:rsidP="000D4721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31983">
        <w:rPr>
          <w:sz w:val="24"/>
          <w:szCs w:val="24"/>
        </w:rPr>
        <w:t>The father had both — and Jesus worked with both.</w:t>
      </w:r>
    </w:p>
    <w:p w14:paraId="34A506C3" w14:textId="77777777" w:rsidR="002827E8" w:rsidRPr="00931983" w:rsidRDefault="002827E8" w:rsidP="000D4721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931983">
        <w:rPr>
          <w:sz w:val="24"/>
          <w:szCs w:val="24"/>
        </w:rPr>
        <w:t>God is not intimidated by your weakness.</w:t>
      </w:r>
    </w:p>
    <w:p w14:paraId="11EDA244" w14:textId="77777777" w:rsidR="002827E8" w:rsidRDefault="00153078" w:rsidP="000D4721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2827E8">
        <w:rPr>
          <w:b/>
          <w:bCs/>
          <w:sz w:val="24"/>
          <w:szCs w:val="24"/>
        </w:rPr>
        <w:t>Faith Must Be Honest Before It Can Be Strong</w:t>
      </w:r>
    </w:p>
    <w:p w14:paraId="0FFD2DEB" w14:textId="77777777" w:rsidR="002827E8" w:rsidRDefault="002827E8" w:rsidP="000D4721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31983">
        <w:rPr>
          <w:sz w:val="24"/>
          <w:szCs w:val="24"/>
        </w:rPr>
        <w:t>Breakthrough begins where pretending ends.</w:t>
      </w:r>
    </w:p>
    <w:p w14:paraId="71847874" w14:textId="7CBA8DB8" w:rsidR="00C34EAD" w:rsidRPr="000256E6" w:rsidRDefault="00C34EAD" w:rsidP="000D4721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The man </w:t>
      </w:r>
      <w:r w:rsidRPr="000256E6">
        <w:rPr>
          <w:sz w:val="24"/>
          <w:szCs w:val="24"/>
        </w:rPr>
        <w:t>gave Jesus the faith that he had while acknowledging that his faith was not perfect</w:t>
      </w:r>
      <w:r w:rsidR="00160A47" w:rsidRPr="000256E6">
        <w:rPr>
          <w:sz w:val="24"/>
          <w:szCs w:val="24"/>
        </w:rPr>
        <w:t>.</w:t>
      </w:r>
    </w:p>
    <w:p w14:paraId="587DAD8F" w14:textId="01AE2E61" w:rsidR="00160A47" w:rsidRPr="000256E6" w:rsidRDefault="00160A47" w:rsidP="000D4721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0256E6">
        <w:rPr>
          <w:sz w:val="24"/>
          <w:szCs w:val="24"/>
        </w:rPr>
        <w:t>Jesus did NOT pat him on the head and tell him that ok.</w:t>
      </w:r>
    </w:p>
    <w:p w14:paraId="38AD7F2D" w14:textId="4B2E0856" w:rsidR="00160A47" w:rsidRPr="000256E6" w:rsidRDefault="00160A47" w:rsidP="000D4721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0256E6">
        <w:rPr>
          <w:sz w:val="24"/>
          <w:szCs w:val="24"/>
        </w:rPr>
        <w:t xml:space="preserve">No Jesus encourages his faith </w:t>
      </w:r>
      <w:r w:rsidR="009C0CC4" w:rsidRPr="000256E6">
        <w:rPr>
          <w:sz w:val="24"/>
          <w:szCs w:val="24"/>
        </w:rPr>
        <w:t>and then adds His faith to the man’s fait</w:t>
      </w:r>
      <w:r w:rsidR="00091A23" w:rsidRPr="000256E6">
        <w:rPr>
          <w:sz w:val="24"/>
          <w:szCs w:val="24"/>
        </w:rPr>
        <w:t>h.</w:t>
      </w:r>
    </w:p>
    <w:p w14:paraId="3EE1AB15" w14:textId="5E292C5F" w:rsidR="00091A23" w:rsidRPr="000256E6" w:rsidRDefault="00091A23" w:rsidP="000D4721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0256E6">
        <w:rPr>
          <w:b/>
          <w:bCs/>
          <w:sz w:val="24"/>
          <w:szCs w:val="24"/>
        </w:rPr>
        <w:t>James 5</w:t>
      </w:r>
      <w:r w:rsidR="000256E6" w:rsidRPr="000256E6">
        <w:rPr>
          <w:b/>
          <w:bCs/>
          <w:sz w:val="24"/>
          <w:szCs w:val="24"/>
        </w:rPr>
        <w:t>:14-15</w:t>
      </w:r>
      <w:r w:rsidR="000256E6" w:rsidRPr="000256E6">
        <w:rPr>
          <w:sz w:val="24"/>
          <w:szCs w:val="24"/>
        </w:rPr>
        <w:t xml:space="preserve"> </w:t>
      </w:r>
      <w:r w:rsidR="000256E6" w:rsidRPr="000256E6">
        <w:rPr>
          <w:color w:val="001320"/>
          <w:kern w:val="0"/>
          <w:sz w:val="24"/>
          <w:szCs w:val="24"/>
          <w:shd w:val="clear" w:color="auto" w:fill="FFFFFF"/>
          <w14:ligatures w14:val="none"/>
        </w:rPr>
        <w:t xml:space="preserve">Is any one of you sick? He should call the </w:t>
      </w:r>
      <w:r w:rsidR="000256E6" w:rsidRPr="000256E6">
        <w:rPr>
          <w:b/>
          <w:bCs/>
          <w:color w:val="001320"/>
          <w:kern w:val="0"/>
          <w:sz w:val="24"/>
          <w:szCs w:val="24"/>
          <w:shd w:val="clear" w:color="auto" w:fill="FFFFFF"/>
          <w14:ligatures w14:val="none"/>
        </w:rPr>
        <w:t>elders</w:t>
      </w:r>
      <w:r w:rsidR="000256E6" w:rsidRPr="000256E6">
        <w:rPr>
          <w:color w:val="001320"/>
          <w:kern w:val="0"/>
          <w:sz w:val="24"/>
          <w:szCs w:val="24"/>
          <w:shd w:val="clear" w:color="auto" w:fill="FFFFFF"/>
          <w14:ligatures w14:val="none"/>
        </w:rPr>
        <w:t xml:space="preserve"> of the church to pray over him and anoint him with oil in the name of the Lord. </w:t>
      </w:r>
      <w:hyperlink r:id="rId28" w:history="1">
        <w:r w:rsidR="000256E6" w:rsidRPr="000256E6">
          <w:rPr>
            <w:b/>
            <w:bCs/>
            <w:color w:val="008AE6"/>
            <w:kern w:val="0"/>
            <w:sz w:val="17"/>
            <w:szCs w:val="17"/>
            <w:shd w:val="clear" w:color="auto" w:fill="FFFFFF"/>
            <w14:ligatures w14:val="none"/>
          </w:rPr>
          <w:t>15</w:t>
        </w:r>
      </w:hyperlink>
      <w:r w:rsidR="000256E6" w:rsidRPr="000256E6">
        <w:rPr>
          <w:color w:val="001320"/>
          <w:kern w:val="0"/>
          <w:sz w:val="24"/>
          <w:szCs w:val="24"/>
          <w:shd w:val="clear" w:color="auto" w:fill="FFFFFF"/>
          <w14:ligatures w14:val="none"/>
        </w:rPr>
        <w:t xml:space="preserve">And the </w:t>
      </w:r>
      <w:r w:rsidR="000256E6" w:rsidRPr="000256E6">
        <w:rPr>
          <w:b/>
          <w:bCs/>
          <w:color w:val="001320"/>
          <w:kern w:val="0"/>
          <w:sz w:val="24"/>
          <w:szCs w:val="24"/>
          <w:shd w:val="clear" w:color="auto" w:fill="FFFFFF"/>
          <w14:ligatures w14:val="none"/>
        </w:rPr>
        <w:t xml:space="preserve">prayer offered in </w:t>
      </w:r>
      <w:r w:rsidR="000256E6" w:rsidRPr="000256E6">
        <w:rPr>
          <w:b/>
          <w:bCs/>
          <w:color w:val="001320"/>
          <w:kern w:val="0"/>
          <w:sz w:val="24"/>
          <w:szCs w:val="24"/>
          <w:u w:val="single"/>
          <w:shd w:val="clear" w:color="auto" w:fill="FFFFFF"/>
          <w14:ligatures w14:val="none"/>
        </w:rPr>
        <w:t>faith</w:t>
      </w:r>
      <w:r w:rsidR="000256E6" w:rsidRPr="000256E6">
        <w:rPr>
          <w:color w:val="001320"/>
          <w:kern w:val="0"/>
          <w:sz w:val="24"/>
          <w:szCs w:val="24"/>
          <w:shd w:val="clear" w:color="auto" w:fill="FFFFFF"/>
          <w14:ligatures w14:val="none"/>
        </w:rPr>
        <w:t xml:space="preserve"> will restore the one who is sick. The Lord will raise him up. If he has sinned, he will be forgiven.</w:t>
      </w:r>
    </w:p>
    <w:p w14:paraId="4123BDEC" w14:textId="77777777" w:rsidR="002827E8" w:rsidRPr="000256E6" w:rsidRDefault="00153078" w:rsidP="000D4721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0256E6">
        <w:rPr>
          <w:b/>
          <w:bCs/>
          <w:sz w:val="24"/>
          <w:szCs w:val="24"/>
        </w:rPr>
        <w:t>Faith Is Strengthened Through Intimacy</w:t>
      </w:r>
    </w:p>
    <w:p w14:paraId="1C2AC77A" w14:textId="77777777" w:rsidR="002827E8" w:rsidRPr="000256E6" w:rsidRDefault="002827E8" w:rsidP="000D4721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0256E6">
        <w:rPr>
          <w:sz w:val="24"/>
          <w:szCs w:val="24"/>
        </w:rPr>
        <w:t>“This kind does not come out except by prayer and fasting.”</w:t>
      </w:r>
    </w:p>
    <w:p w14:paraId="3BBF5FCE" w14:textId="7C51BF85" w:rsidR="002827E8" w:rsidRPr="000256E6" w:rsidRDefault="002827E8" w:rsidP="00A96A3E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0256E6">
        <w:rPr>
          <w:sz w:val="24"/>
          <w:szCs w:val="24"/>
        </w:rPr>
        <w:t>Prayer and fasting do not earn power —</w:t>
      </w:r>
      <w:r w:rsidR="00A96A3E" w:rsidRPr="000256E6">
        <w:rPr>
          <w:sz w:val="24"/>
          <w:szCs w:val="24"/>
        </w:rPr>
        <w:t xml:space="preserve"> </w:t>
      </w:r>
      <w:r w:rsidRPr="000256E6">
        <w:rPr>
          <w:sz w:val="24"/>
          <w:szCs w:val="24"/>
        </w:rPr>
        <w:t>they align us with the One who has all power.</w:t>
      </w:r>
    </w:p>
    <w:p w14:paraId="6774841E" w14:textId="69E995C6" w:rsidR="00153078" w:rsidRPr="000256E6" w:rsidRDefault="00153078" w:rsidP="000D4721">
      <w:pPr>
        <w:pStyle w:val="NoSpacing"/>
        <w:numPr>
          <w:ilvl w:val="0"/>
          <w:numId w:val="17"/>
        </w:numPr>
        <w:rPr>
          <w:b/>
          <w:bCs/>
          <w:sz w:val="24"/>
          <w:szCs w:val="24"/>
        </w:rPr>
      </w:pPr>
      <w:r w:rsidRPr="000256E6">
        <w:rPr>
          <w:b/>
          <w:bCs/>
          <w:sz w:val="24"/>
          <w:szCs w:val="24"/>
        </w:rPr>
        <w:t>Faith Speaks Even When It Shakes</w:t>
      </w:r>
    </w:p>
    <w:p w14:paraId="7BFD6EC0" w14:textId="77777777" w:rsidR="00153078" w:rsidRPr="000256E6" w:rsidRDefault="00153078" w:rsidP="000D4721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0256E6">
        <w:rPr>
          <w:sz w:val="24"/>
          <w:szCs w:val="24"/>
        </w:rPr>
        <w:t>The father’s voice cracked, but he still spoke.</w:t>
      </w:r>
    </w:p>
    <w:p w14:paraId="448EC59E" w14:textId="77777777" w:rsidR="00153078" w:rsidRPr="000256E6" w:rsidRDefault="00153078" w:rsidP="000D4721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0256E6">
        <w:rPr>
          <w:sz w:val="24"/>
          <w:szCs w:val="24"/>
        </w:rPr>
        <w:t>Sometimes the most powerful faith is the faith that trembles but still declares.</w:t>
      </w:r>
    </w:p>
    <w:p w14:paraId="3BB42D90" w14:textId="77777777" w:rsidR="00153078" w:rsidRPr="000256E6" w:rsidRDefault="00153078" w:rsidP="00153078">
      <w:pPr>
        <w:pStyle w:val="NoSpacing"/>
        <w:rPr>
          <w:b/>
          <w:bCs/>
          <w:sz w:val="24"/>
          <w:szCs w:val="24"/>
        </w:rPr>
      </w:pPr>
    </w:p>
    <w:p w14:paraId="7F732444" w14:textId="408F7EF3" w:rsidR="00B22AC3" w:rsidRPr="000256E6" w:rsidRDefault="00B22AC3" w:rsidP="000D472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0256E6">
        <w:rPr>
          <w:b/>
          <w:bCs/>
          <w:sz w:val="24"/>
          <w:szCs w:val="24"/>
        </w:rPr>
        <w:t>APPLICATION — HOW WE LIVE THIS MIRACLE TODAY</w:t>
      </w:r>
    </w:p>
    <w:p w14:paraId="4FB5FF73" w14:textId="77777777" w:rsidR="002827E8" w:rsidRPr="000256E6" w:rsidRDefault="00B22AC3" w:rsidP="000D4721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0256E6">
        <w:rPr>
          <w:b/>
          <w:bCs/>
          <w:sz w:val="24"/>
          <w:szCs w:val="24"/>
        </w:rPr>
        <w:t>Bring Your Situation to Jesus Again</w:t>
      </w:r>
    </w:p>
    <w:p w14:paraId="6A99188F" w14:textId="77777777" w:rsidR="002827E8" w:rsidRPr="00931983" w:rsidRDefault="002827E8" w:rsidP="000D472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0256E6">
        <w:rPr>
          <w:sz w:val="24"/>
          <w:szCs w:val="24"/>
        </w:rPr>
        <w:t>Even if it didn’t change last time</w:t>
      </w:r>
      <w:r w:rsidRPr="00931983">
        <w:rPr>
          <w:sz w:val="24"/>
          <w:szCs w:val="24"/>
        </w:rPr>
        <w:t>.</w:t>
      </w:r>
    </w:p>
    <w:p w14:paraId="0E5003C3" w14:textId="77777777" w:rsidR="002827E8" w:rsidRPr="00931983" w:rsidRDefault="002827E8" w:rsidP="000D472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931983">
        <w:rPr>
          <w:sz w:val="24"/>
          <w:szCs w:val="24"/>
        </w:rPr>
        <w:lastRenderedPageBreak/>
        <w:t>Even if it got worse.</w:t>
      </w:r>
    </w:p>
    <w:p w14:paraId="2EAD1334" w14:textId="77777777" w:rsidR="002827E8" w:rsidRPr="00931983" w:rsidRDefault="002827E8" w:rsidP="000D472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931983">
        <w:rPr>
          <w:sz w:val="24"/>
          <w:szCs w:val="24"/>
        </w:rPr>
        <w:t>Even if others failed you.</w:t>
      </w:r>
    </w:p>
    <w:p w14:paraId="40C670AE" w14:textId="77777777" w:rsidR="002827E8" w:rsidRPr="00931983" w:rsidRDefault="002827E8" w:rsidP="000D4721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931983">
        <w:rPr>
          <w:sz w:val="24"/>
          <w:szCs w:val="24"/>
        </w:rPr>
        <w:t>Bring it again.</w:t>
      </w:r>
    </w:p>
    <w:p w14:paraId="46CFBE2A" w14:textId="77777777" w:rsidR="002827E8" w:rsidRDefault="00B22AC3" w:rsidP="000D4721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2827E8">
        <w:rPr>
          <w:b/>
          <w:bCs/>
          <w:sz w:val="24"/>
          <w:szCs w:val="24"/>
        </w:rPr>
        <w:t xml:space="preserve">Be Honest </w:t>
      </w:r>
      <w:r w:rsidR="002827E8" w:rsidRPr="002827E8">
        <w:rPr>
          <w:b/>
          <w:bCs/>
          <w:sz w:val="24"/>
          <w:szCs w:val="24"/>
        </w:rPr>
        <w:t>with</w:t>
      </w:r>
      <w:r w:rsidRPr="002827E8">
        <w:rPr>
          <w:b/>
          <w:bCs/>
          <w:sz w:val="24"/>
          <w:szCs w:val="24"/>
        </w:rPr>
        <w:t xml:space="preserve"> God About Where You Are</w:t>
      </w:r>
    </w:p>
    <w:p w14:paraId="6B545B12" w14:textId="77777777" w:rsidR="002827E8" w:rsidRPr="00931983" w:rsidRDefault="002827E8" w:rsidP="000D472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931983">
        <w:rPr>
          <w:sz w:val="24"/>
          <w:szCs w:val="24"/>
        </w:rPr>
        <w:t>Tell Him:</w:t>
      </w:r>
    </w:p>
    <w:p w14:paraId="1E36BDEC" w14:textId="77777777" w:rsidR="002827E8" w:rsidRPr="00931983" w:rsidRDefault="002827E8" w:rsidP="000D4721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931983">
        <w:rPr>
          <w:sz w:val="24"/>
          <w:szCs w:val="24"/>
        </w:rPr>
        <w:t>“Lord, I believe — but I’m struggling.”</w:t>
      </w:r>
    </w:p>
    <w:p w14:paraId="3520CE4B" w14:textId="77777777" w:rsidR="002827E8" w:rsidRPr="00931983" w:rsidRDefault="002827E8" w:rsidP="000D4721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931983">
        <w:rPr>
          <w:sz w:val="24"/>
          <w:szCs w:val="24"/>
        </w:rPr>
        <w:t>“Lord, I trust You — but I’m tired.”</w:t>
      </w:r>
    </w:p>
    <w:p w14:paraId="4696D8A1" w14:textId="77777777" w:rsidR="002827E8" w:rsidRPr="00931983" w:rsidRDefault="002827E8" w:rsidP="000D4721">
      <w:pPr>
        <w:pStyle w:val="NoSpacing"/>
        <w:numPr>
          <w:ilvl w:val="0"/>
          <w:numId w:val="25"/>
        </w:numPr>
        <w:rPr>
          <w:sz w:val="24"/>
          <w:szCs w:val="24"/>
        </w:rPr>
      </w:pPr>
      <w:r w:rsidRPr="00931983">
        <w:rPr>
          <w:sz w:val="24"/>
          <w:szCs w:val="24"/>
        </w:rPr>
        <w:t>“Lord, I know You can — but I need help.”</w:t>
      </w:r>
    </w:p>
    <w:p w14:paraId="240179F9" w14:textId="77777777" w:rsidR="002827E8" w:rsidRPr="00931983" w:rsidRDefault="002827E8" w:rsidP="000D472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931983">
        <w:rPr>
          <w:sz w:val="24"/>
          <w:szCs w:val="24"/>
        </w:rPr>
        <w:t>Honesty is not unbelief.</w:t>
      </w:r>
    </w:p>
    <w:p w14:paraId="67B104FE" w14:textId="77777777" w:rsidR="002827E8" w:rsidRDefault="002827E8" w:rsidP="000D472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931983">
        <w:rPr>
          <w:sz w:val="24"/>
          <w:szCs w:val="24"/>
        </w:rPr>
        <w:t>Honesty is humility — and humility attracts grace.</w:t>
      </w:r>
    </w:p>
    <w:p w14:paraId="08619B12" w14:textId="6912ACC7" w:rsidR="00E02955" w:rsidRPr="00931983" w:rsidRDefault="00E02955" w:rsidP="000D4721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This is </w:t>
      </w:r>
      <w:r w:rsidR="001454CE">
        <w:rPr>
          <w:sz w:val="24"/>
          <w:szCs w:val="24"/>
        </w:rPr>
        <w:t>an invitation to come to Jesus with the faith you have and allow Him to help develop your faith.</w:t>
      </w:r>
      <w:r w:rsidR="00E268D0">
        <w:rPr>
          <w:sz w:val="24"/>
          <w:szCs w:val="24"/>
        </w:rPr>
        <w:t xml:space="preserve"> (Author and Finisher of our faith</w:t>
      </w:r>
      <w:r w:rsidR="00A205A3">
        <w:rPr>
          <w:sz w:val="24"/>
          <w:szCs w:val="24"/>
        </w:rPr>
        <w:t xml:space="preserve"> – Hebrews 12:2</w:t>
      </w:r>
      <w:r w:rsidR="00E268D0">
        <w:rPr>
          <w:sz w:val="24"/>
          <w:szCs w:val="24"/>
        </w:rPr>
        <w:t>)</w:t>
      </w:r>
    </w:p>
    <w:p w14:paraId="41372C7C" w14:textId="2524BA55" w:rsidR="002827E8" w:rsidRPr="00A205A3" w:rsidRDefault="00B22AC3" w:rsidP="00A205A3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2827E8">
        <w:rPr>
          <w:b/>
          <w:bCs/>
          <w:sz w:val="24"/>
          <w:szCs w:val="24"/>
        </w:rPr>
        <w:t>Strengthen Your Faith Through Prayer and Fasting</w:t>
      </w:r>
    </w:p>
    <w:p w14:paraId="7CB25FB8" w14:textId="77777777" w:rsidR="002827E8" w:rsidRPr="00931983" w:rsidRDefault="002827E8" w:rsidP="000D4721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931983">
        <w:rPr>
          <w:sz w:val="24"/>
          <w:szCs w:val="24"/>
        </w:rPr>
        <w:t>Not as a formula.</w:t>
      </w:r>
    </w:p>
    <w:p w14:paraId="620F0B68" w14:textId="77777777" w:rsidR="002827E8" w:rsidRDefault="002827E8" w:rsidP="000D4721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931983">
        <w:rPr>
          <w:sz w:val="24"/>
          <w:szCs w:val="24"/>
        </w:rPr>
        <w:t>But as a way of drawing near to the One who strengthens your inner man.</w:t>
      </w:r>
    </w:p>
    <w:p w14:paraId="4865001E" w14:textId="791F55D9" w:rsidR="00A205A3" w:rsidRPr="00931983" w:rsidRDefault="00A205A3" w:rsidP="000D4721">
      <w:pPr>
        <w:pStyle w:val="NoSpacing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Tune out every other voice</w:t>
      </w:r>
      <w:r w:rsidR="009A05B7">
        <w:rPr>
          <w:sz w:val="24"/>
          <w:szCs w:val="24"/>
        </w:rPr>
        <w:t xml:space="preserve"> and spend time in His Word and His Presence.</w:t>
      </w:r>
    </w:p>
    <w:p w14:paraId="2D40810F" w14:textId="53928369" w:rsidR="00B22AC3" w:rsidRPr="002827E8" w:rsidRDefault="00B22AC3" w:rsidP="000D4721">
      <w:pPr>
        <w:pStyle w:val="NoSpacing"/>
        <w:numPr>
          <w:ilvl w:val="0"/>
          <w:numId w:val="22"/>
        </w:numPr>
        <w:rPr>
          <w:b/>
          <w:bCs/>
          <w:sz w:val="24"/>
          <w:szCs w:val="24"/>
        </w:rPr>
      </w:pPr>
      <w:r w:rsidRPr="002827E8">
        <w:rPr>
          <w:b/>
          <w:bCs/>
          <w:sz w:val="24"/>
          <w:szCs w:val="24"/>
        </w:rPr>
        <w:t>Expect Jesus to Lift You Up</w:t>
      </w:r>
    </w:p>
    <w:p w14:paraId="1EA3E38F" w14:textId="77777777" w:rsidR="00B22AC3" w:rsidRPr="00931983" w:rsidRDefault="00B22AC3" w:rsidP="000D4721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931983">
        <w:rPr>
          <w:sz w:val="24"/>
          <w:szCs w:val="24"/>
        </w:rPr>
        <w:t>Just as He lifted the boy,</w:t>
      </w:r>
    </w:p>
    <w:p w14:paraId="105DA6E4" w14:textId="77777777" w:rsidR="00B22AC3" w:rsidRPr="00931983" w:rsidRDefault="00B22AC3" w:rsidP="000D4721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931983">
        <w:rPr>
          <w:sz w:val="24"/>
          <w:szCs w:val="24"/>
        </w:rPr>
        <w:t>Jesus will lift your situation,</w:t>
      </w:r>
    </w:p>
    <w:p w14:paraId="73D8264F" w14:textId="77777777" w:rsidR="00B22AC3" w:rsidRPr="00931983" w:rsidRDefault="00B22AC3" w:rsidP="000D4721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931983">
        <w:rPr>
          <w:sz w:val="24"/>
          <w:szCs w:val="24"/>
        </w:rPr>
        <w:t>your faith,</w:t>
      </w:r>
    </w:p>
    <w:p w14:paraId="4642885B" w14:textId="77777777" w:rsidR="00B22AC3" w:rsidRPr="00931983" w:rsidRDefault="00B22AC3" w:rsidP="000D4721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931983">
        <w:rPr>
          <w:sz w:val="24"/>
          <w:szCs w:val="24"/>
        </w:rPr>
        <w:t>your family,</w:t>
      </w:r>
    </w:p>
    <w:p w14:paraId="453DEA1C" w14:textId="3349E516" w:rsidR="00B22AC3" w:rsidRPr="009A05B7" w:rsidRDefault="00B22AC3" w:rsidP="00B22AC3">
      <w:pPr>
        <w:pStyle w:val="NoSpacing"/>
        <w:numPr>
          <w:ilvl w:val="0"/>
          <w:numId w:val="27"/>
        </w:numPr>
        <w:rPr>
          <w:sz w:val="24"/>
          <w:szCs w:val="24"/>
        </w:rPr>
      </w:pPr>
      <w:r w:rsidRPr="00931983">
        <w:rPr>
          <w:sz w:val="24"/>
          <w:szCs w:val="24"/>
        </w:rPr>
        <w:t>your future.</w:t>
      </w:r>
    </w:p>
    <w:sectPr w:rsidR="00B22AC3" w:rsidRPr="009A05B7" w:rsidSect="00775CC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510"/>
    <w:multiLevelType w:val="hybridMultilevel"/>
    <w:tmpl w:val="EDD48BDC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A14"/>
    <w:multiLevelType w:val="hybridMultilevel"/>
    <w:tmpl w:val="11EA82CA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3FC5"/>
    <w:multiLevelType w:val="hybridMultilevel"/>
    <w:tmpl w:val="70FA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8452B"/>
    <w:multiLevelType w:val="hybridMultilevel"/>
    <w:tmpl w:val="6BDC464C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63E1C"/>
    <w:multiLevelType w:val="hybridMultilevel"/>
    <w:tmpl w:val="CFC0957C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7997"/>
    <w:multiLevelType w:val="hybridMultilevel"/>
    <w:tmpl w:val="BF0A8034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269D2"/>
    <w:multiLevelType w:val="hybridMultilevel"/>
    <w:tmpl w:val="CE0AD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82D55"/>
    <w:multiLevelType w:val="hybridMultilevel"/>
    <w:tmpl w:val="8D66E8F2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4EA"/>
    <w:multiLevelType w:val="hybridMultilevel"/>
    <w:tmpl w:val="A4FA7AC4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341E8"/>
    <w:multiLevelType w:val="hybridMultilevel"/>
    <w:tmpl w:val="3574E984"/>
    <w:lvl w:ilvl="0" w:tplc="246802C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600278"/>
    <w:multiLevelType w:val="hybridMultilevel"/>
    <w:tmpl w:val="A9800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B2C76"/>
    <w:multiLevelType w:val="hybridMultilevel"/>
    <w:tmpl w:val="BB28A678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46061"/>
    <w:multiLevelType w:val="hybridMultilevel"/>
    <w:tmpl w:val="8C7A9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6C09A1"/>
    <w:multiLevelType w:val="hybridMultilevel"/>
    <w:tmpl w:val="2DEE4EC6"/>
    <w:lvl w:ilvl="0" w:tplc="6B7840E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652E4"/>
    <w:multiLevelType w:val="hybridMultilevel"/>
    <w:tmpl w:val="665EB44A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71674"/>
    <w:multiLevelType w:val="hybridMultilevel"/>
    <w:tmpl w:val="0A00FB66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47037"/>
    <w:multiLevelType w:val="hybridMultilevel"/>
    <w:tmpl w:val="53D0B75A"/>
    <w:lvl w:ilvl="0" w:tplc="83BC29D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7D1CFE"/>
    <w:multiLevelType w:val="hybridMultilevel"/>
    <w:tmpl w:val="EAEE75AE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76110"/>
    <w:multiLevelType w:val="hybridMultilevel"/>
    <w:tmpl w:val="A74EDE2C"/>
    <w:lvl w:ilvl="0" w:tplc="FF60B8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22500D"/>
    <w:multiLevelType w:val="hybridMultilevel"/>
    <w:tmpl w:val="8AB6EFD8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D2EBF"/>
    <w:multiLevelType w:val="hybridMultilevel"/>
    <w:tmpl w:val="220A32F2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7193"/>
    <w:multiLevelType w:val="hybridMultilevel"/>
    <w:tmpl w:val="CF22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E1927"/>
    <w:multiLevelType w:val="hybridMultilevel"/>
    <w:tmpl w:val="DB8E5CFA"/>
    <w:lvl w:ilvl="0" w:tplc="480C8A4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412076"/>
    <w:multiLevelType w:val="hybridMultilevel"/>
    <w:tmpl w:val="226A9BEE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F0EA4"/>
    <w:multiLevelType w:val="hybridMultilevel"/>
    <w:tmpl w:val="9F4E1338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05F55"/>
    <w:multiLevelType w:val="hybridMultilevel"/>
    <w:tmpl w:val="3258CE54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52FB2"/>
    <w:multiLevelType w:val="hybridMultilevel"/>
    <w:tmpl w:val="E3E68E1A"/>
    <w:lvl w:ilvl="0" w:tplc="3F2E16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8199">
    <w:abstractNumId w:val="13"/>
  </w:num>
  <w:num w:numId="2" w16cid:durableId="25909422">
    <w:abstractNumId w:val="21"/>
  </w:num>
  <w:num w:numId="3" w16cid:durableId="1495993709">
    <w:abstractNumId w:val="12"/>
  </w:num>
  <w:num w:numId="4" w16cid:durableId="173346311">
    <w:abstractNumId w:val="14"/>
  </w:num>
  <w:num w:numId="5" w16cid:durableId="1237323067">
    <w:abstractNumId w:val="9"/>
  </w:num>
  <w:num w:numId="6" w16cid:durableId="1027176762">
    <w:abstractNumId w:val="24"/>
  </w:num>
  <w:num w:numId="7" w16cid:durableId="1423912058">
    <w:abstractNumId w:val="0"/>
  </w:num>
  <w:num w:numId="8" w16cid:durableId="1646664730">
    <w:abstractNumId w:val="10"/>
  </w:num>
  <w:num w:numId="9" w16cid:durableId="470439797">
    <w:abstractNumId w:val="23"/>
  </w:num>
  <w:num w:numId="10" w16cid:durableId="309528856">
    <w:abstractNumId w:val="3"/>
  </w:num>
  <w:num w:numId="11" w16cid:durableId="100615097">
    <w:abstractNumId w:val="19"/>
  </w:num>
  <w:num w:numId="12" w16cid:durableId="2030446626">
    <w:abstractNumId w:val="18"/>
  </w:num>
  <w:num w:numId="13" w16cid:durableId="335613178">
    <w:abstractNumId w:val="5"/>
  </w:num>
  <w:num w:numId="14" w16cid:durableId="18169135">
    <w:abstractNumId w:val="22"/>
  </w:num>
  <w:num w:numId="15" w16cid:durableId="2039309192">
    <w:abstractNumId w:val="7"/>
  </w:num>
  <w:num w:numId="16" w16cid:durableId="528832137">
    <w:abstractNumId w:val="1"/>
  </w:num>
  <w:num w:numId="17" w16cid:durableId="819271297">
    <w:abstractNumId w:val="2"/>
  </w:num>
  <w:num w:numId="18" w16cid:durableId="766191562">
    <w:abstractNumId w:val="11"/>
  </w:num>
  <w:num w:numId="19" w16cid:durableId="1014453038">
    <w:abstractNumId w:val="15"/>
  </w:num>
  <w:num w:numId="20" w16cid:durableId="2052415505">
    <w:abstractNumId w:val="8"/>
  </w:num>
  <w:num w:numId="21" w16cid:durableId="1947419508">
    <w:abstractNumId w:val="4"/>
  </w:num>
  <w:num w:numId="22" w16cid:durableId="1592858064">
    <w:abstractNumId w:val="6"/>
  </w:num>
  <w:num w:numId="23" w16cid:durableId="1549294129">
    <w:abstractNumId w:val="20"/>
  </w:num>
  <w:num w:numId="24" w16cid:durableId="83959017">
    <w:abstractNumId w:val="17"/>
  </w:num>
  <w:num w:numId="25" w16cid:durableId="978415924">
    <w:abstractNumId w:val="16"/>
  </w:num>
  <w:num w:numId="26" w16cid:durableId="1132361312">
    <w:abstractNumId w:val="26"/>
  </w:num>
  <w:num w:numId="27" w16cid:durableId="762149769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012D4"/>
    <w:rsid w:val="00006671"/>
    <w:rsid w:val="00011D81"/>
    <w:rsid w:val="000256E6"/>
    <w:rsid w:val="00034FE0"/>
    <w:rsid w:val="000359C2"/>
    <w:rsid w:val="000575AA"/>
    <w:rsid w:val="00072DBD"/>
    <w:rsid w:val="000749D4"/>
    <w:rsid w:val="00076E01"/>
    <w:rsid w:val="00091A23"/>
    <w:rsid w:val="000A3D9F"/>
    <w:rsid w:val="000A7EF9"/>
    <w:rsid w:val="000B4784"/>
    <w:rsid w:val="000D4721"/>
    <w:rsid w:val="000F1FAB"/>
    <w:rsid w:val="00116041"/>
    <w:rsid w:val="001165B6"/>
    <w:rsid w:val="00135F87"/>
    <w:rsid w:val="00136340"/>
    <w:rsid w:val="00137B67"/>
    <w:rsid w:val="001454CE"/>
    <w:rsid w:val="00150150"/>
    <w:rsid w:val="00153078"/>
    <w:rsid w:val="00160A47"/>
    <w:rsid w:val="0017365E"/>
    <w:rsid w:val="001769E1"/>
    <w:rsid w:val="00194ABE"/>
    <w:rsid w:val="001D41E7"/>
    <w:rsid w:val="001D7D2F"/>
    <w:rsid w:val="001F7D6C"/>
    <w:rsid w:val="00212FD0"/>
    <w:rsid w:val="00215838"/>
    <w:rsid w:val="002827E8"/>
    <w:rsid w:val="0029273C"/>
    <w:rsid w:val="002A7C6C"/>
    <w:rsid w:val="002E5542"/>
    <w:rsid w:val="002E5AF2"/>
    <w:rsid w:val="002F5994"/>
    <w:rsid w:val="002F6E6C"/>
    <w:rsid w:val="00311697"/>
    <w:rsid w:val="0031617B"/>
    <w:rsid w:val="00320AA4"/>
    <w:rsid w:val="00345952"/>
    <w:rsid w:val="00347877"/>
    <w:rsid w:val="00380D37"/>
    <w:rsid w:val="00381DD7"/>
    <w:rsid w:val="00382DC9"/>
    <w:rsid w:val="00394033"/>
    <w:rsid w:val="00396DA6"/>
    <w:rsid w:val="003C08D8"/>
    <w:rsid w:val="004068AD"/>
    <w:rsid w:val="00406F30"/>
    <w:rsid w:val="00417646"/>
    <w:rsid w:val="00433BD6"/>
    <w:rsid w:val="00470DE7"/>
    <w:rsid w:val="0048725B"/>
    <w:rsid w:val="004B471F"/>
    <w:rsid w:val="004F5DD8"/>
    <w:rsid w:val="0051080E"/>
    <w:rsid w:val="005274E8"/>
    <w:rsid w:val="00535317"/>
    <w:rsid w:val="005433BF"/>
    <w:rsid w:val="00596713"/>
    <w:rsid w:val="005B1DCF"/>
    <w:rsid w:val="005B75DE"/>
    <w:rsid w:val="005E1BAE"/>
    <w:rsid w:val="006158D1"/>
    <w:rsid w:val="006433D5"/>
    <w:rsid w:val="006632B2"/>
    <w:rsid w:val="00665CF5"/>
    <w:rsid w:val="00671911"/>
    <w:rsid w:val="0068601B"/>
    <w:rsid w:val="006A5F02"/>
    <w:rsid w:val="006D2D24"/>
    <w:rsid w:val="006D33BD"/>
    <w:rsid w:val="006D5B80"/>
    <w:rsid w:val="006F2356"/>
    <w:rsid w:val="00723190"/>
    <w:rsid w:val="00724853"/>
    <w:rsid w:val="00731DBC"/>
    <w:rsid w:val="007320A7"/>
    <w:rsid w:val="00732C46"/>
    <w:rsid w:val="00752E3F"/>
    <w:rsid w:val="0075531A"/>
    <w:rsid w:val="00756166"/>
    <w:rsid w:val="0077021B"/>
    <w:rsid w:val="00775CCB"/>
    <w:rsid w:val="00781D80"/>
    <w:rsid w:val="0078549F"/>
    <w:rsid w:val="007A0CEE"/>
    <w:rsid w:val="007C05F9"/>
    <w:rsid w:val="007D1CA0"/>
    <w:rsid w:val="007D3C77"/>
    <w:rsid w:val="007F1EBA"/>
    <w:rsid w:val="00807CBE"/>
    <w:rsid w:val="00822A51"/>
    <w:rsid w:val="008355FC"/>
    <w:rsid w:val="008708DB"/>
    <w:rsid w:val="00884B26"/>
    <w:rsid w:val="0089146C"/>
    <w:rsid w:val="008A1F97"/>
    <w:rsid w:val="008B0BBB"/>
    <w:rsid w:val="008B6A57"/>
    <w:rsid w:val="008D52B5"/>
    <w:rsid w:val="008D79BD"/>
    <w:rsid w:val="008E3854"/>
    <w:rsid w:val="008F1EE7"/>
    <w:rsid w:val="008F3178"/>
    <w:rsid w:val="008F7261"/>
    <w:rsid w:val="00927699"/>
    <w:rsid w:val="0093181F"/>
    <w:rsid w:val="00931983"/>
    <w:rsid w:val="0094191C"/>
    <w:rsid w:val="009631D8"/>
    <w:rsid w:val="00966880"/>
    <w:rsid w:val="009668CF"/>
    <w:rsid w:val="00967897"/>
    <w:rsid w:val="00987F3C"/>
    <w:rsid w:val="009917D5"/>
    <w:rsid w:val="009A05B7"/>
    <w:rsid w:val="009B16B6"/>
    <w:rsid w:val="009C0CC4"/>
    <w:rsid w:val="009C32DB"/>
    <w:rsid w:val="009C3EA3"/>
    <w:rsid w:val="009E7FF5"/>
    <w:rsid w:val="009F77E6"/>
    <w:rsid w:val="009F798F"/>
    <w:rsid w:val="00A205A3"/>
    <w:rsid w:val="00A33D09"/>
    <w:rsid w:val="00A41745"/>
    <w:rsid w:val="00A50A29"/>
    <w:rsid w:val="00A74F15"/>
    <w:rsid w:val="00A85ACD"/>
    <w:rsid w:val="00A90A60"/>
    <w:rsid w:val="00A94D08"/>
    <w:rsid w:val="00A95E12"/>
    <w:rsid w:val="00A96A3E"/>
    <w:rsid w:val="00AA417F"/>
    <w:rsid w:val="00AC4921"/>
    <w:rsid w:val="00AD35EA"/>
    <w:rsid w:val="00B03D8D"/>
    <w:rsid w:val="00B17FE8"/>
    <w:rsid w:val="00B20D16"/>
    <w:rsid w:val="00B22AC3"/>
    <w:rsid w:val="00B42C10"/>
    <w:rsid w:val="00B528AA"/>
    <w:rsid w:val="00B531E7"/>
    <w:rsid w:val="00BA1E7F"/>
    <w:rsid w:val="00BC3A27"/>
    <w:rsid w:val="00BC7AB3"/>
    <w:rsid w:val="00BF237C"/>
    <w:rsid w:val="00C0309A"/>
    <w:rsid w:val="00C24427"/>
    <w:rsid w:val="00C34EAD"/>
    <w:rsid w:val="00C517AE"/>
    <w:rsid w:val="00C62574"/>
    <w:rsid w:val="00C63F0B"/>
    <w:rsid w:val="00C64514"/>
    <w:rsid w:val="00C936B3"/>
    <w:rsid w:val="00C95CC9"/>
    <w:rsid w:val="00CA6BA7"/>
    <w:rsid w:val="00CB2723"/>
    <w:rsid w:val="00D07488"/>
    <w:rsid w:val="00D302DC"/>
    <w:rsid w:val="00D30AA6"/>
    <w:rsid w:val="00D4319C"/>
    <w:rsid w:val="00D44206"/>
    <w:rsid w:val="00D4520C"/>
    <w:rsid w:val="00D468D7"/>
    <w:rsid w:val="00D47F2E"/>
    <w:rsid w:val="00D52921"/>
    <w:rsid w:val="00D6250E"/>
    <w:rsid w:val="00D72E33"/>
    <w:rsid w:val="00DA75B0"/>
    <w:rsid w:val="00DB332C"/>
    <w:rsid w:val="00DB6D7B"/>
    <w:rsid w:val="00DC0A63"/>
    <w:rsid w:val="00DF059C"/>
    <w:rsid w:val="00E02955"/>
    <w:rsid w:val="00E24459"/>
    <w:rsid w:val="00E268D0"/>
    <w:rsid w:val="00E55CF6"/>
    <w:rsid w:val="00E62767"/>
    <w:rsid w:val="00E634B4"/>
    <w:rsid w:val="00E6685B"/>
    <w:rsid w:val="00E92919"/>
    <w:rsid w:val="00EA2C57"/>
    <w:rsid w:val="00EC0D7C"/>
    <w:rsid w:val="00EC1CB0"/>
    <w:rsid w:val="00ED0617"/>
    <w:rsid w:val="00F15560"/>
    <w:rsid w:val="00F20A7B"/>
    <w:rsid w:val="00F33117"/>
    <w:rsid w:val="00F44068"/>
    <w:rsid w:val="00F447C8"/>
    <w:rsid w:val="00F57B64"/>
    <w:rsid w:val="00F71749"/>
    <w:rsid w:val="00FA4201"/>
    <w:rsid w:val="00FC2393"/>
    <w:rsid w:val="00FD55EF"/>
    <w:rsid w:val="00FE1FB2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0D18"/>
  <w15:chartTrackingRefBased/>
  <w15:docId w15:val="{DCEAF779-A42C-4F29-BB8C-05AC50D9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32C"/>
    <w:pPr>
      <w:spacing w:after="0" w:line="240" w:lineRule="auto"/>
    </w:pPr>
    <w:rPr>
      <w:rFonts w:asciiTheme="minorHAnsi" w:hAnsiTheme="minorHAnsi" w:cstheme="minorBidi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32C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2C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2C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2C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2C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2C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2C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2C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2C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autoRedefine/>
    <w:uiPriority w:val="99"/>
    <w:semiHidden/>
    <w:unhideWhenUsed/>
    <w:rsid w:val="00807CBE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DB332C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2C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2C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2C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2C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2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2C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2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2C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2C"/>
    <w:pPr>
      <w:spacing w:after="8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32C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2C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32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332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B33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B332C"/>
    <w:rPr>
      <w:b/>
      <w:bCs/>
    </w:rPr>
  </w:style>
  <w:style w:type="character" w:styleId="Emphasis">
    <w:name w:val="Emphasis"/>
    <w:basedOn w:val="DefaultParagraphFont"/>
    <w:uiPriority w:val="20"/>
    <w:qFormat/>
    <w:rsid w:val="00DB332C"/>
    <w:rPr>
      <w:i/>
      <w:iCs/>
    </w:rPr>
  </w:style>
  <w:style w:type="character" w:styleId="Hyperlink">
    <w:name w:val="Hyperlink"/>
    <w:basedOn w:val="DefaultParagraphFont"/>
    <w:uiPriority w:val="99"/>
    <w:unhideWhenUsed/>
    <w:rsid w:val="00DB33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32C"/>
    <w:rPr>
      <w:color w:val="605E5C"/>
      <w:shd w:val="clear" w:color="auto" w:fill="E1DFDD"/>
    </w:rPr>
  </w:style>
  <w:style w:type="paragraph" w:customStyle="1" w:styleId="reg">
    <w:name w:val="reg"/>
    <w:basedOn w:val="Normal"/>
    <w:rsid w:val="00DB33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rk/9-18.htm" TargetMode="External"/><Relationship Id="rId13" Type="http://schemas.openxmlformats.org/officeDocument/2006/relationships/hyperlink" Target="https://biblehub.com/mark/9-23.htm" TargetMode="External"/><Relationship Id="rId18" Type="http://schemas.openxmlformats.org/officeDocument/2006/relationships/hyperlink" Target="https://biblehub.com/mark/9-28.htm" TargetMode="External"/><Relationship Id="rId26" Type="http://schemas.openxmlformats.org/officeDocument/2006/relationships/hyperlink" Target="https://biblehub.com/matthew/17-20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ehub.com/matthew/17-15.htm" TargetMode="External"/><Relationship Id="rId7" Type="http://schemas.openxmlformats.org/officeDocument/2006/relationships/hyperlink" Target="https://biblehub.com/mark/9-17.htm" TargetMode="External"/><Relationship Id="rId12" Type="http://schemas.openxmlformats.org/officeDocument/2006/relationships/hyperlink" Target="https://biblehub.com/mark/9-22.htm" TargetMode="External"/><Relationship Id="rId17" Type="http://schemas.openxmlformats.org/officeDocument/2006/relationships/hyperlink" Target="https://biblehub.com/mark/9-27.htm" TargetMode="External"/><Relationship Id="rId25" Type="http://schemas.openxmlformats.org/officeDocument/2006/relationships/hyperlink" Target="https://biblehub.com/matthew/17-19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ehub.com/mark/9-26.htm" TargetMode="External"/><Relationship Id="rId20" Type="http://schemas.openxmlformats.org/officeDocument/2006/relationships/hyperlink" Target="https://biblehub.com/matthew/17-14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ehub.com/mark/9-16.htm" TargetMode="External"/><Relationship Id="rId11" Type="http://schemas.openxmlformats.org/officeDocument/2006/relationships/hyperlink" Target="https://biblehub.com/mark/9-21.htm" TargetMode="External"/><Relationship Id="rId24" Type="http://schemas.openxmlformats.org/officeDocument/2006/relationships/hyperlink" Target="https://biblehub.com/matthew/17-18.htm" TargetMode="External"/><Relationship Id="rId5" Type="http://schemas.openxmlformats.org/officeDocument/2006/relationships/hyperlink" Target="https://biblehub.com/mark/9-15.htm" TargetMode="External"/><Relationship Id="rId15" Type="http://schemas.openxmlformats.org/officeDocument/2006/relationships/hyperlink" Target="https://biblehub.com/mark/9-25.htm" TargetMode="External"/><Relationship Id="rId23" Type="http://schemas.openxmlformats.org/officeDocument/2006/relationships/hyperlink" Target="https://biblehub.com/matthew/17-17.htm" TargetMode="External"/><Relationship Id="rId28" Type="http://schemas.openxmlformats.org/officeDocument/2006/relationships/hyperlink" Target="https://biblehub.com/james/5-15.htm" TargetMode="External"/><Relationship Id="rId10" Type="http://schemas.openxmlformats.org/officeDocument/2006/relationships/hyperlink" Target="https://biblehub.com/mark/9-20.htm" TargetMode="External"/><Relationship Id="rId19" Type="http://schemas.openxmlformats.org/officeDocument/2006/relationships/hyperlink" Target="https://biblehub.com/mark/9-2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hub.com/mark/9-19.htm" TargetMode="External"/><Relationship Id="rId14" Type="http://schemas.openxmlformats.org/officeDocument/2006/relationships/hyperlink" Target="https://biblehub.com/mark/9-24.htm" TargetMode="External"/><Relationship Id="rId22" Type="http://schemas.openxmlformats.org/officeDocument/2006/relationships/hyperlink" Target="https://biblehub.com/matthew/17-16.htm" TargetMode="External"/><Relationship Id="rId27" Type="http://schemas.openxmlformats.org/officeDocument/2006/relationships/hyperlink" Target="https://biblehub.com/matthew/17-20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1405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79</cp:revision>
  <cp:lastPrinted>2026-05-17T14:12:00Z</cp:lastPrinted>
  <dcterms:created xsi:type="dcterms:W3CDTF">2026-05-16T19:32:00Z</dcterms:created>
  <dcterms:modified xsi:type="dcterms:W3CDTF">2026-05-17T14:12:00Z</dcterms:modified>
</cp:coreProperties>
</file>