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4353" w14:textId="381AEF7B" w:rsidR="00015820" w:rsidRDefault="00015820">
      <w:r>
        <w:t>Four Pillars of Sabbath:</w:t>
      </w:r>
      <w:r w:rsidR="00B63834">
        <w:t xml:space="preserve"> ____________    ___________________    ___________________    _____________</w:t>
      </w:r>
    </w:p>
    <w:p w14:paraId="64E834FF" w14:textId="2ED04581" w:rsidR="003C3F23" w:rsidRDefault="00126158">
      <w:r>
        <w:t>We have to come to Jesus ________________, _______________, and</w:t>
      </w:r>
      <w:r w:rsidR="001C0F37">
        <w:t xml:space="preserve"> ___________________. When was the last time you were desperate for ____________?</w:t>
      </w:r>
    </w:p>
    <w:p w14:paraId="330FDF08" w14:textId="0139A846" w:rsidR="00962E64" w:rsidRDefault="006342EF">
      <w:r>
        <w:t>Our question for today: ___________ is it so __________ to ___________?</w:t>
      </w:r>
    </w:p>
    <w:p w14:paraId="380DA146" w14:textId="46BB11C7" w:rsidR="00A76C24" w:rsidRDefault="00971440" w:rsidP="00971440">
      <w:pPr>
        <w:pStyle w:val="ListParagraph"/>
        <w:numPr>
          <w:ilvl w:val="0"/>
          <w:numId w:val="1"/>
        </w:numPr>
      </w:pPr>
      <w:r>
        <w:t>We are obsessed with _______________</w:t>
      </w:r>
    </w:p>
    <w:p w14:paraId="67DB2288" w14:textId="08929E05" w:rsidR="00E64E0F" w:rsidRDefault="0025391B" w:rsidP="0025391B">
      <w:r>
        <w:t>The Cure: __________________</w:t>
      </w:r>
    </w:p>
    <w:p w14:paraId="162176F4" w14:textId="5A9256D0" w:rsidR="008A0A21" w:rsidRDefault="00BC7042" w:rsidP="00BC7042">
      <w:pPr>
        <w:pStyle w:val="ListParagraph"/>
        <w:numPr>
          <w:ilvl w:val="0"/>
          <w:numId w:val="1"/>
        </w:numPr>
      </w:pPr>
      <w:r>
        <w:t>You ___________ ruthlessly eliminate hurry from your life</w:t>
      </w:r>
    </w:p>
    <w:p w14:paraId="316F2C3E" w14:textId="2F7CB9EC" w:rsidR="001F057E" w:rsidRDefault="003533FF" w:rsidP="00BC7042">
      <w:pPr>
        <w:pStyle w:val="ListParagraph"/>
        <w:numPr>
          <w:ilvl w:val="0"/>
          <w:numId w:val="1"/>
        </w:numPr>
      </w:pPr>
      <w:r>
        <w:t>Sabbath syncs our heats, our desires, and our actions with the ___________ of Jesus</w:t>
      </w:r>
    </w:p>
    <w:p w14:paraId="25F284A8" w14:textId="58DA4F48" w:rsidR="00E7050D" w:rsidRDefault="00E7050D" w:rsidP="00E7050D">
      <w:r>
        <w:t>Four</w:t>
      </w:r>
      <w:r w:rsidR="00504464">
        <w:t xml:space="preserve"> things to expect when you begin to live a life from Sabbath:</w:t>
      </w:r>
    </w:p>
    <w:p w14:paraId="586DE703" w14:textId="12FAEA63" w:rsidR="00504464" w:rsidRDefault="00504464" w:rsidP="00504464">
      <w:pPr>
        <w:pStyle w:val="ListParagraph"/>
        <w:numPr>
          <w:ilvl w:val="0"/>
          <w:numId w:val="2"/>
        </w:numPr>
      </w:pPr>
      <w:r>
        <w:t>It’s going to be __________</w:t>
      </w:r>
    </w:p>
    <w:p w14:paraId="49883992" w14:textId="27A51CA7" w:rsidR="00504464" w:rsidRDefault="00504464" w:rsidP="00504464">
      <w:pPr>
        <w:pStyle w:val="ListParagraph"/>
        <w:numPr>
          <w:ilvl w:val="0"/>
          <w:numId w:val="2"/>
        </w:numPr>
      </w:pPr>
      <w:r>
        <w:t>It’s going to ____________</w:t>
      </w:r>
    </w:p>
    <w:p w14:paraId="7C24E5F0" w14:textId="1CA5B1ED" w:rsidR="00504464" w:rsidRDefault="00504464" w:rsidP="00504464">
      <w:pPr>
        <w:pStyle w:val="ListParagraph"/>
        <w:numPr>
          <w:ilvl w:val="0"/>
          <w:numId w:val="2"/>
        </w:numPr>
      </w:pPr>
      <w:r>
        <w:t>Your _________________ will change</w:t>
      </w:r>
    </w:p>
    <w:p w14:paraId="07812B74" w14:textId="6940D709" w:rsidR="00504464" w:rsidRDefault="00DC2EAD" w:rsidP="00504464">
      <w:pPr>
        <w:pStyle w:val="ListParagraph"/>
        <w:numPr>
          <w:ilvl w:val="0"/>
          <w:numId w:val="2"/>
        </w:numPr>
      </w:pPr>
      <w:r>
        <w:t>You will ________________ more like Jesus</w:t>
      </w:r>
    </w:p>
    <w:sectPr w:rsidR="0050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C75"/>
    <w:multiLevelType w:val="hybridMultilevel"/>
    <w:tmpl w:val="EA28C41E"/>
    <w:lvl w:ilvl="0" w:tplc="7F00BE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F3C91"/>
    <w:multiLevelType w:val="hybridMultilevel"/>
    <w:tmpl w:val="2AAC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03212">
    <w:abstractNumId w:val="0"/>
  </w:num>
  <w:num w:numId="2" w16cid:durableId="162773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0"/>
    <w:rsid w:val="00015820"/>
    <w:rsid w:val="00126158"/>
    <w:rsid w:val="00162B4B"/>
    <w:rsid w:val="001C0F37"/>
    <w:rsid w:val="001F057E"/>
    <w:rsid w:val="0025391B"/>
    <w:rsid w:val="003533FF"/>
    <w:rsid w:val="003979F1"/>
    <w:rsid w:val="003B615E"/>
    <w:rsid w:val="003C3F23"/>
    <w:rsid w:val="00504464"/>
    <w:rsid w:val="006342EF"/>
    <w:rsid w:val="00792C88"/>
    <w:rsid w:val="008A0A21"/>
    <w:rsid w:val="00962E64"/>
    <w:rsid w:val="00971440"/>
    <w:rsid w:val="00A76C24"/>
    <w:rsid w:val="00B63834"/>
    <w:rsid w:val="00BC7042"/>
    <w:rsid w:val="00BD3348"/>
    <w:rsid w:val="00DC2EAD"/>
    <w:rsid w:val="00E64E0F"/>
    <w:rsid w:val="00E7050D"/>
    <w:rsid w:val="00E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D2D8"/>
  <w15:chartTrackingRefBased/>
  <w15:docId w15:val="{D4AC5FBB-6344-41BB-8586-D40FE9C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Chitwood, Tim M</dc:creator>
  <cp:keywords/>
  <dc:description/>
  <cp:lastModifiedBy>Adam Haganman</cp:lastModifiedBy>
  <cp:revision>2</cp:revision>
  <dcterms:created xsi:type="dcterms:W3CDTF">2026-05-13T18:20:00Z</dcterms:created>
  <dcterms:modified xsi:type="dcterms:W3CDTF">2026-05-13T18:20:00Z</dcterms:modified>
</cp:coreProperties>
</file>