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1B916" w14:textId="25752D5A" w:rsidR="00BC5703" w:rsidRPr="003F0DFE" w:rsidRDefault="00BC5703" w:rsidP="00BC5703">
      <w:pPr>
        <w:rPr>
          <w:b/>
          <w:bCs/>
          <w:sz w:val="26"/>
          <w:szCs w:val="26"/>
        </w:rPr>
      </w:pPr>
      <w:r w:rsidRPr="003F0DFE">
        <w:rPr>
          <w:b/>
          <w:bCs/>
          <w:sz w:val="26"/>
          <w:szCs w:val="26"/>
        </w:rPr>
        <w:t>Sermon Discussion Questions:</w:t>
      </w:r>
    </w:p>
    <w:p w14:paraId="58F2607C" w14:textId="1B0531D2" w:rsidR="00BC5703" w:rsidRPr="003F0DFE" w:rsidRDefault="00BC5703" w:rsidP="00BC5703">
      <w:pPr>
        <w:rPr>
          <w:b/>
          <w:bCs/>
          <w:sz w:val="26"/>
          <w:szCs w:val="26"/>
        </w:rPr>
      </w:pPr>
      <w:r w:rsidRPr="003F0DFE">
        <w:rPr>
          <w:b/>
          <w:bCs/>
          <w:sz w:val="26"/>
          <w:szCs w:val="26"/>
        </w:rPr>
        <w:t>“This Church is on Fire”</w:t>
      </w:r>
    </w:p>
    <w:p w14:paraId="78ED331E" w14:textId="77777777" w:rsidR="00BC5703" w:rsidRPr="003F0DFE" w:rsidRDefault="00BC5703" w:rsidP="00BC5703">
      <w:pPr>
        <w:jc w:val="left"/>
        <w:rPr>
          <w:b/>
          <w:bCs/>
          <w:sz w:val="26"/>
          <w:szCs w:val="26"/>
        </w:rPr>
      </w:pPr>
    </w:p>
    <w:p w14:paraId="3D478AFE" w14:textId="3ECEEC40" w:rsidR="00BC5703" w:rsidRPr="003F0DFE" w:rsidRDefault="00BC5703" w:rsidP="00BC5703">
      <w:pPr>
        <w:jc w:val="left"/>
        <w:rPr>
          <w:b/>
          <w:bCs/>
          <w:sz w:val="26"/>
          <w:szCs w:val="26"/>
        </w:rPr>
      </w:pPr>
      <w:r w:rsidRPr="003F0DFE">
        <w:rPr>
          <w:b/>
          <w:bCs/>
          <w:sz w:val="26"/>
          <w:szCs w:val="26"/>
        </w:rPr>
        <w:t>Ice Breakers</w:t>
      </w:r>
    </w:p>
    <w:p w14:paraId="7CAC1267" w14:textId="77777777" w:rsidR="00BC5703" w:rsidRPr="003F0DFE" w:rsidRDefault="00BC5703" w:rsidP="00BC5703">
      <w:pPr>
        <w:numPr>
          <w:ilvl w:val="0"/>
          <w:numId w:val="1"/>
        </w:numPr>
        <w:jc w:val="left"/>
        <w:rPr>
          <w:sz w:val="26"/>
          <w:szCs w:val="26"/>
        </w:rPr>
      </w:pPr>
      <w:r w:rsidRPr="003F0DFE">
        <w:rPr>
          <w:sz w:val="26"/>
          <w:szCs w:val="26"/>
        </w:rPr>
        <w:t xml:space="preserve">What’s the most memorable place you’ve ever attended church or worshiped God outside of a church building? </w:t>
      </w:r>
    </w:p>
    <w:p w14:paraId="704AFB57" w14:textId="77777777" w:rsidR="00BC5703" w:rsidRPr="003F0DFE" w:rsidRDefault="00BC5703" w:rsidP="00BC5703">
      <w:pPr>
        <w:numPr>
          <w:ilvl w:val="0"/>
          <w:numId w:val="1"/>
        </w:numPr>
        <w:jc w:val="left"/>
        <w:rPr>
          <w:sz w:val="26"/>
          <w:szCs w:val="26"/>
        </w:rPr>
      </w:pPr>
      <w:r w:rsidRPr="003F0DFE">
        <w:rPr>
          <w:sz w:val="26"/>
          <w:szCs w:val="26"/>
        </w:rPr>
        <w:t xml:space="preserve">Have you ever experienced a situation that felt like a disaster at first, but later turned into something unexpectedly meaningful or good? </w:t>
      </w:r>
    </w:p>
    <w:p w14:paraId="0799379D" w14:textId="3154F578" w:rsidR="00BC5703" w:rsidRPr="003F0DFE" w:rsidRDefault="00BC5703" w:rsidP="00BC5703">
      <w:pPr>
        <w:jc w:val="left"/>
        <w:rPr>
          <w:sz w:val="26"/>
          <w:szCs w:val="26"/>
        </w:rPr>
      </w:pPr>
    </w:p>
    <w:p w14:paraId="75203C05" w14:textId="151EFE3F" w:rsidR="00BC5703" w:rsidRPr="003F0DFE" w:rsidRDefault="00BC5703" w:rsidP="00BC5703">
      <w:pPr>
        <w:jc w:val="left"/>
        <w:rPr>
          <w:i/>
          <w:iCs/>
          <w:sz w:val="26"/>
          <w:szCs w:val="26"/>
        </w:rPr>
      </w:pPr>
      <w:r w:rsidRPr="003F0DFE">
        <w:rPr>
          <w:i/>
          <w:iCs/>
          <w:sz w:val="26"/>
          <w:szCs w:val="26"/>
        </w:rPr>
        <w:t>(Choose</w:t>
      </w:r>
      <w:r w:rsidR="005900C4" w:rsidRPr="003F0DFE">
        <w:rPr>
          <w:i/>
          <w:iCs/>
          <w:sz w:val="26"/>
          <w:szCs w:val="26"/>
        </w:rPr>
        <w:t xml:space="preserve"> one or </w:t>
      </w:r>
      <w:r w:rsidRPr="003F0DFE">
        <w:rPr>
          <w:i/>
          <w:iCs/>
          <w:sz w:val="26"/>
          <w:szCs w:val="26"/>
        </w:rPr>
        <w:t>two of the scripture passages from the sermon to read together as a group before answering these questions.)</w:t>
      </w:r>
    </w:p>
    <w:p w14:paraId="47565F93" w14:textId="03E79DD3" w:rsidR="00BC5703" w:rsidRPr="003F0DFE" w:rsidRDefault="00BC5703" w:rsidP="00BC5703">
      <w:pPr>
        <w:jc w:val="left"/>
        <w:rPr>
          <w:i/>
          <w:iCs/>
          <w:sz w:val="26"/>
          <w:szCs w:val="26"/>
        </w:rPr>
      </w:pPr>
      <w:r w:rsidRPr="003F0DFE">
        <w:rPr>
          <w:i/>
          <w:iCs/>
          <w:sz w:val="26"/>
          <w:szCs w:val="26"/>
        </w:rPr>
        <w:t xml:space="preserve">-The burning bush </w:t>
      </w:r>
      <w:r w:rsidR="00563AE1" w:rsidRPr="003F0DFE">
        <w:rPr>
          <w:i/>
          <w:iCs/>
          <w:sz w:val="26"/>
          <w:szCs w:val="26"/>
        </w:rPr>
        <w:t xml:space="preserve"> - </w:t>
      </w:r>
      <w:r w:rsidRPr="003F0DFE">
        <w:rPr>
          <w:i/>
          <w:iCs/>
          <w:sz w:val="26"/>
          <w:szCs w:val="26"/>
        </w:rPr>
        <w:t>Exodus 3:1-12</w:t>
      </w:r>
      <w:r w:rsidR="005900C4" w:rsidRPr="003F0DFE">
        <w:rPr>
          <w:i/>
          <w:iCs/>
          <w:sz w:val="26"/>
          <w:szCs w:val="26"/>
        </w:rPr>
        <w:tab/>
      </w:r>
      <w:r w:rsidR="005900C4" w:rsidRPr="003F0DFE">
        <w:rPr>
          <w:i/>
          <w:iCs/>
          <w:sz w:val="26"/>
          <w:szCs w:val="26"/>
        </w:rPr>
        <w:tab/>
      </w:r>
      <w:r w:rsidR="005900C4" w:rsidRPr="003F0DFE">
        <w:rPr>
          <w:i/>
          <w:iCs/>
          <w:sz w:val="26"/>
          <w:szCs w:val="26"/>
        </w:rPr>
        <w:tab/>
      </w:r>
      <w:r w:rsidR="005900C4" w:rsidRPr="003F0DFE">
        <w:rPr>
          <w:i/>
          <w:iCs/>
          <w:sz w:val="26"/>
          <w:szCs w:val="26"/>
        </w:rPr>
        <w:t>-King Nebby – Daniel 3:9-28</w:t>
      </w:r>
    </w:p>
    <w:p w14:paraId="400F3703" w14:textId="77777777" w:rsidR="005900C4" w:rsidRPr="003F0DFE" w:rsidRDefault="00BC5703" w:rsidP="005900C4">
      <w:pPr>
        <w:jc w:val="left"/>
        <w:rPr>
          <w:sz w:val="26"/>
          <w:szCs w:val="26"/>
        </w:rPr>
      </w:pPr>
      <w:r w:rsidRPr="003F0DFE">
        <w:rPr>
          <w:i/>
          <w:iCs/>
          <w:sz w:val="26"/>
          <w:szCs w:val="26"/>
        </w:rPr>
        <w:t>-</w:t>
      </w:r>
      <w:r w:rsidR="00563AE1" w:rsidRPr="003F0DFE">
        <w:rPr>
          <w:i/>
          <w:iCs/>
          <w:sz w:val="26"/>
          <w:szCs w:val="26"/>
        </w:rPr>
        <w:t>Wandering in the Desert – Exodus 13:</w:t>
      </w:r>
      <w:r w:rsidR="00CA4801" w:rsidRPr="003F0DFE">
        <w:rPr>
          <w:i/>
          <w:iCs/>
          <w:sz w:val="26"/>
          <w:szCs w:val="26"/>
        </w:rPr>
        <w:t>17-22</w:t>
      </w:r>
      <w:r w:rsidR="005900C4" w:rsidRPr="003F0DFE">
        <w:rPr>
          <w:i/>
          <w:iCs/>
          <w:sz w:val="26"/>
          <w:szCs w:val="26"/>
        </w:rPr>
        <w:tab/>
      </w:r>
      <w:r w:rsidR="005900C4" w:rsidRPr="003F0DFE">
        <w:rPr>
          <w:i/>
          <w:iCs/>
          <w:sz w:val="26"/>
          <w:szCs w:val="26"/>
        </w:rPr>
        <w:tab/>
      </w:r>
      <w:r w:rsidR="005900C4" w:rsidRPr="003F0DFE">
        <w:rPr>
          <w:i/>
          <w:iCs/>
          <w:sz w:val="26"/>
          <w:szCs w:val="26"/>
        </w:rPr>
        <w:t>-Pentecost – Acts 2:1-8; 14-21</w:t>
      </w:r>
    </w:p>
    <w:p w14:paraId="6B9BD4B5" w14:textId="55CAAC8C" w:rsidR="00CA4801" w:rsidRPr="003F0DFE" w:rsidRDefault="00CA4801" w:rsidP="00BC5703">
      <w:pPr>
        <w:jc w:val="left"/>
        <w:rPr>
          <w:i/>
          <w:iCs/>
          <w:sz w:val="26"/>
          <w:szCs w:val="26"/>
        </w:rPr>
      </w:pPr>
      <w:r w:rsidRPr="003F0DFE">
        <w:rPr>
          <w:i/>
          <w:iCs/>
          <w:sz w:val="26"/>
          <w:szCs w:val="26"/>
        </w:rPr>
        <w:t>-</w:t>
      </w:r>
      <w:r w:rsidR="00BE5893" w:rsidRPr="003F0DFE">
        <w:rPr>
          <w:i/>
          <w:iCs/>
          <w:sz w:val="26"/>
          <w:szCs w:val="26"/>
        </w:rPr>
        <w:t xml:space="preserve">Elijah on the </w:t>
      </w:r>
      <w:r w:rsidR="00283CEF" w:rsidRPr="003F0DFE">
        <w:rPr>
          <w:i/>
          <w:iCs/>
          <w:sz w:val="26"/>
          <w:szCs w:val="26"/>
        </w:rPr>
        <w:t>Mountain – 1 Kings 18:25-39</w:t>
      </w:r>
    </w:p>
    <w:p w14:paraId="45EFB25F" w14:textId="77777777" w:rsidR="005900C4" w:rsidRPr="003F0DFE" w:rsidRDefault="005900C4" w:rsidP="00BC5703">
      <w:pPr>
        <w:jc w:val="left"/>
        <w:rPr>
          <w:i/>
          <w:iCs/>
          <w:sz w:val="26"/>
          <w:szCs w:val="26"/>
        </w:rPr>
      </w:pPr>
    </w:p>
    <w:p w14:paraId="70AB7649" w14:textId="77777777" w:rsidR="00BC5703" w:rsidRPr="003F0DFE" w:rsidRDefault="00BC5703" w:rsidP="00BC5703">
      <w:pPr>
        <w:numPr>
          <w:ilvl w:val="0"/>
          <w:numId w:val="2"/>
        </w:numPr>
        <w:jc w:val="left"/>
        <w:rPr>
          <w:sz w:val="26"/>
          <w:szCs w:val="26"/>
        </w:rPr>
      </w:pPr>
      <w:r w:rsidRPr="003F0DFE">
        <w:rPr>
          <w:sz w:val="26"/>
          <w:szCs w:val="26"/>
        </w:rPr>
        <w:t xml:space="preserve">What does this passage reveal about who God is and how He relates to His people? </w:t>
      </w:r>
    </w:p>
    <w:p w14:paraId="7CE5D310" w14:textId="77777777" w:rsidR="00BC5703" w:rsidRPr="003F0DFE" w:rsidRDefault="00BC5703" w:rsidP="00BC5703">
      <w:pPr>
        <w:numPr>
          <w:ilvl w:val="0"/>
          <w:numId w:val="2"/>
        </w:numPr>
        <w:jc w:val="left"/>
        <w:rPr>
          <w:sz w:val="26"/>
          <w:szCs w:val="26"/>
        </w:rPr>
      </w:pPr>
      <w:r w:rsidRPr="003F0DFE">
        <w:rPr>
          <w:sz w:val="26"/>
          <w:szCs w:val="26"/>
        </w:rPr>
        <w:t xml:space="preserve">In this passage, what role does fire play? What does it symbolize or communicate about God’s presence or power? </w:t>
      </w:r>
    </w:p>
    <w:p w14:paraId="17DF1975" w14:textId="77777777" w:rsidR="00BC5703" w:rsidRPr="003F0DFE" w:rsidRDefault="00BC5703" w:rsidP="00BC5703">
      <w:pPr>
        <w:numPr>
          <w:ilvl w:val="0"/>
          <w:numId w:val="2"/>
        </w:numPr>
        <w:jc w:val="left"/>
        <w:rPr>
          <w:sz w:val="26"/>
          <w:szCs w:val="26"/>
        </w:rPr>
      </w:pPr>
      <w:r w:rsidRPr="003F0DFE">
        <w:rPr>
          <w:sz w:val="26"/>
          <w:szCs w:val="26"/>
        </w:rPr>
        <w:t xml:space="preserve">What do you think the people in this story would have been feeling or struggling with? How does God meet them in that moment? </w:t>
      </w:r>
    </w:p>
    <w:p w14:paraId="64E04EBB" w14:textId="77777777" w:rsidR="00BC5703" w:rsidRPr="003F0DFE" w:rsidRDefault="00BC5703" w:rsidP="00BC5703">
      <w:pPr>
        <w:numPr>
          <w:ilvl w:val="0"/>
          <w:numId w:val="2"/>
        </w:numPr>
        <w:jc w:val="left"/>
        <w:rPr>
          <w:sz w:val="26"/>
          <w:szCs w:val="26"/>
        </w:rPr>
      </w:pPr>
      <w:r w:rsidRPr="003F0DFE">
        <w:rPr>
          <w:sz w:val="26"/>
          <w:szCs w:val="26"/>
        </w:rPr>
        <w:t xml:space="preserve">How might this passage encourage someone who is walking through uncertainty, suffering, or a “wilderness” season right now? </w:t>
      </w:r>
    </w:p>
    <w:p w14:paraId="0C3942BD" w14:textId="2B312452" w:rsidR="00BC5703" w:rsidRPr="003F0DFE" w:rsidRDefault="00BC5703" w:rsidP="00BC5703">
      <w:pPr>
        <w:jc w:val="left"/>
        <w:rPr>
          <w:sz w:val="26"/>
          <w:szCs w:val="26"/>
        </w:rPr>
      </w:pPr>
    </w:p>
    <w:p w14:paraId="0BC2083B" w14:textId="607203A0" w:rsidR="00BC5703" w:rsidRPr="003F0DFE" w:rsidRDefault="003F0DFE" w:rsidP="00BC5703">
      <w:pPr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In groups of 2-3 answer the questions below.  Then pray for each other.</w:t>
      </w:r>
    </w:p>
    <w:p w14:paraId="2DC2826C" w14:textId="77777777" w:rsidR="00BC5703" w:rsidRPr="003F0DFE" w:rsidRDefault="00BC5703" w:rsidP="00BC5703">
      <w:pPr>
        <w:numPr>
          <w:ilvl w:val="0"/>
          <w:numId w:val="3"/>
        </w:numPr>
        <w:jc w:val="left"/>
        <w:rPr>
          <w:sz w:val="26"/>
          <w:szCs w:val="26"/>
        </w:rPr>
      </w:pPr>
      <w:r w:rsidRPr="003F0DFE">
        <w:rPr>
          <w:sz w:val="26"/>
          <w:szCs w:val="26"/>
        </w:rPr>
        <w:t xml:space="preserve">What “ropes” might God want to burn off in your life right now—things you’ve become too dependent on, comfortable with, or distracted by? </w:t>
      </w:r>
    </w:p>
    <w:p w14:paraId="1A122B8C" w14:textId="77777777" w:rsidR="00BC5703" w:rsidRPr="003F0DFE" w:rsidRDefault="00BC5703" w:rsidP="00BC5703">
      <w:pPr>
        <w:numPr>
          <w:ilvl w:val="0"/>
          <w:numId w:val="3"/>
        </w:numPr>
        <w:jc w:val="left"/>
        <w:rPr>
          <w:sz w:val="26"/>
          <w:szCs w:val="26"/>
        </w:rPr>
      </w:pPr>
      <w:r w:rsidRPr="003F0DFE">
        <w:rPr>
          <w:sz w:val="26"/>
          <w:szCs w:val="26"/>
        </w:rPr>
        <w:t>If God wants His people to “catch fire” spiritually, what would that look like in your own life over the next few weeks?</w:t>
      </w:r>
    </w:p>
    <w:p w14:paraId="5824F39E" w14:textId="77777777" w:rsidR="00051402" w:rsidRDefault="00051402" w:rsidP="00BC5703">
      <w:pPr>
        <w:jc w:val="left"/>
      </w:pPr>
    </w:p>
    <w:sectPr w:rsidR="000514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F7162"/>
    <w:multiLevelType w:val="multilevel"/>
    <w:tmpl w:val="0614AB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EF2E5D"/>
    <w:multiLevelType w:val="multilevel"/>
    <w:tmpl w:val="B688F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AC22E9"/>
    <w:multiLevelType w:val="multilevel"/>
    <w:tmpl w:val="EFC4C0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2538245">
    <w:abstractNumId w:val="1"/>
  </w:num>
  <w:num w:numId="2" w16cid:durableId="885144529">
    <w:abstractNumId w:val="0"/>
  </w:num>
  <w:num w:numId="3" w16cid:durableId="1869946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03"/>
    <w:rsid w:val="00051402"/>
    <w:rsid w:val="001F529A"/>
    <w:rsid w:val="00283CEF"/>
    <w:rsid w:val="003F0DFE"/>
    <w:rsid w:val="004214B9"/>
    <w:rsid w:val="00563AE1"/>
    <w:rsid w:val="005900C4"/>
    <w:rsid w:val="00B65D84"/>
    <w:rsid w:val="00B70834"/>
    <w:rsid w:val="00BB042D"/>
    <w:rsid w:val="00BC5703"/>
    <w:rsid w:val="00BE5893"/>
    <w:rsid w:val="00CA4801"/>
    <w:rsid w:val="00D123F8"/>
    <w:rsid w:val="00F1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A5349"/>
  <w15:chartTrackingRefBased/>
  <w15:docId w15:val="{10C89A76-84FE-454F-8397-CFCE791C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7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7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7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7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7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7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7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7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7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7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7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7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7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7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7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7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7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703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7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7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7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7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7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7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Hoffman</dc:creator>
  <cp:keywords/>
  <dc:description/>
  <cp:lastModifiedBy>Dan Hoffman</cp:lastModifiedBy>
  <cp:revision>11</cp:revision>
  <dcterms:created xsi:type="dcterms:W3CDTF">2026-05-09T20:54:00Z</dcterms:created>
  <dcterms:modified xsi:type="dcterms:W3CDTF">2026-05-09T21:05:00Z</dcterms:modified>
</cp:coreProperties>
</file>