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283D" w14:textId="77777777" w:rsidR="00DB332C" w:rsidRPr="004068AD" w:rsidRDefault="00DB332C" w:rsidP="00DB332C">
      <w:r w:rsidRPr="004068AD">
        <w:rPr>
          <w:b/>
          <w:bCs/>
        </w:rPr>
        <w:t xml:space="preserve">Name: </w:t>
      </w:r>
      <w:r w:rsidRPr="004068AD">
        <w:t>Rodney Mooney</w:t>
      </w:r>
    </w:p>
    <w:p w14:paraId="30CD779D" w14:textId="77777777" w:rsidR="00DB332C" w:rsidRPr="004068AD" w:rsidRDefault="00DB332C" w:rsidP="00DB332C">
      <w:r w:rsidRPr="004068AD">
        <w:rPr>
          <w:b/>
          <w:bCs/>
        </w:rPr>
        <w:t xml:space="preserve">Subject: </w:t>
      </w:r>
      <w:r w:rsidRPr="004068AD">
        <w:t>Miracles</w:t>
      </w:r>
    </w:p>
    <w:p w14:paraId="48446DBA" w14:textId="6BCCB4BD" w:rsidR="00DB332C" w:rsidRPr="004068AD" w:rsidRDefault="00DB332C" w:rsidP="00DB332C">
      <w:r w:rsidRPr="004068AD">
        <w:rPr>
          <w:b/>
          <w:bCs/>
        </w:rPr>
        <w:t xml:space="preserve">Title: </w:t>
      </w:r>
      <w:r w:rsidRPr="004068AD">
        <w:t>Do Not Fear — Only Believe</w:t>
      </w:r>
      <w:r w:rsidR="00F33117" w:rsidRPr="004068AD">
        <w:t xml:space="preserve"> (Jairus</w:t>
      </w:r>
      <w:r w:rsidR="00076E01">
        <w:t xml:space="preserve">’s Daughter Raised </w:t>
      </w:r>
      <w:r w:rsidR="00347877">
        <w:t>f</w:t>
      </w:r>
      <w:r w:rsidR="00076E01">
        <w:t>rom the Dead</w:t>
      </w:r>
      <w:r w:rsidR="00F33117" w:rsidRPr="004068AD">
        <w:t>)</w:t>
      </w:r>
    </w:p>
    <w:p w14:paraId="285157DE" w14:textId="747C7E1A" w:rsidR="00DB332C" w:rsidRPr="004068AD" w:rsidRDefault="00DB332C" w:rsidP="00DB332C">
      <w:r w:rsidRPr="004068AD">
        <w:rPr>
          <w:b/>
          <w:bCs/>
        </w:rPr>
        <w:t xml:space="preserve">Date: </w:t>
      </w:r>
      <w:r w:rsidRPr="004068AD">
        <w:t>5/10/26</w:t>
      </w:r>
    </w:p>
    <w:p w14:paraId="53A4B2AB" w14:textId="77777777" w:rsidR="00DB332C" w:rsidRPr="004068AD" w:rsidRDefault="00DB332C" w:rsidP="00DB332C">
      <w:pPr>
        <w:pStyle w:val="NoSpacing"/>
        <w:rPr>
          <w:rFonts w:cstheme="minorHAnsi"/>
          <w:i/>
          <w:iCs/>
          <w:sz w:val="24"/>
          <w:szCs w:val="24"/>
        </w:rPr>
      </w:pPr>
      <w:r w:rsidRPr="004068AD">
        <w:rPr>
          <w:rFonts w:cstheme="minorHAnsi"/>
          <w:b/>
          <w:bCs/>
          <w:sz w:val="24"/>
          <w:szCs w:val="24"/>
        </w:rPr>
        <w:t xml:space="preserve">Confession: </w:t>
      </w:r>
      <w:r w:rsidRPr="004068AD">
        <w:rPr>
          <w:rFonts w:cstheme="minorHAnsi"/>
          <w:i/>
          <w:iCs/>
          <w:sz w:val="24"/>
          <w:szCs w:val="24"/>
        </w:rPr>
        <w:t>This is my Bible, the Living Word of God. I am, what the Word says I am. I have, what the Word says I have. I can do, everything the Word says I can do, and I will do it, IN JESUS NAME!</w:t>
      </w:r>
    </w:p>
    <w:p w14:paraId="621BC236" w14:textId="240135AA" w:rsidR="00E24459" w:rsidRPr="004068AD" w:rsidRDefault="00DB332C" w:rsidP="00E24459">
      <w:r w:rsidRPr="004068AD">
        <w:rPr>
          <w:b/>
          <w:bCs/>
        </w:rPr>
        <w:t xml:space="preserve">Introduction: </w:t>
      </w:r>
      <w:r w:rsidR="00E24459" w:rsidRPr="004068AD">
        <w:t xml:space="preserve">The woman with the issue of blood taught us that </w:t>
      </w:r>
      <w:r w:rsidR="00E24459" w:rsidRPr="004068AD">
        <w:rPr>
          <w:b/>
          <w:bCs/>
        </w:rPr>
        <w:t>faith speaks, acts,</w:t>
      </w:r>
      <w:r w:rsidR="00FD55EF" w:rsidRPr="004068AD">
        <w:rPr>
          <w:b/>
          <w:bCs/>
        </w:rPr>
        <w:t xml:space="preserve"> and</w:t>
      </w:r>
      <w:r w:rsidR="00E24459" w:rsidRPr="004068AD">
        <w:rPr>
          <w:b/>
          <w:bCs/>
        </w:rPr>
        <w:t xml:space="preserve"> receives</w:t>
      </w:r>
      <w:r w:rsidR="00FD55EF" w:rsidRPr="004068AD">
        <w:rPr>
          <w:b/>
          <w:bCs/>
        </w:rPr>
        <w:t>.</w:t>
      </w:r>
    </w:p>
    <w:p w14:paraId="5DF67173" w14:textId="77777777" w:rsidR="00E24459" w:rsidRPr="004068AD" w:rsidRDefault="00E24459" w:rsidP="00E24459">
      <w:r w:rsidRPr="004068AD">
        <w:t xml:space="preserve">The centurion taught us that </w:t>
      </w:r>
      <w:r w:rsidRPr="004068AD">
        <w:rPr>
          <w:b/>
          <w:bCs/>
        </w:rPr>
        <w:t>faith understands authority</w:t>
      </w:r>
      <w:r w:rsidRPr="004068AD">
        <w:t>.</w:t>
      </w:r>
    </w:p>
    <w:p w14:paraId="526B2ED4" w14:textId="77777777" w:rsidR="00E24459" w:rsidRPr="004068AD" w:rsidRDefault="00E24459" w:rsidP="00E24459">
      <w:r w:rsidRPr="004068AD">
        <w:t xml:space="preserve">The two blind men taught us that </w:t>
      </w:r>
      <w:r w:rsidRPr="004068AD">
        <w:rPr>
          <w:b/>
          <w:bCs/>
        </w:rPr>
        <w:t>faith must become personal</w:t>
      </w:r>
      <w:r w:rsidRPr="004068AD">
        <w:t>.</w:t>
      </w:r>
    </w:p>
    <w:p w14:paraId="74F063FD" w14:textId="77777777" w:rsidR="00E24459" w:rsidRPr="004068AD" w:rsidRDefault="00E24459" w:rsidP="00E24459">
      <w:r w:rsidRPr="004068AD">
        <w:t xml:space="preserve">Bartimaeus taught us that </w:t>
      </w:r>
      <w:r w:rsidRPr="004068AD">
        <w:rPr>
          <w:b/>
          <w:bCs/>
        </w:rPr>
        <w:t>faith refuses to be silenced</w:t>
      </w:r>
      <w:r w:rsidRPr="004068AD">
        <w:t>.</w:t>
      </w:r>
    </w:p>
    <w:p w14:paraId="4538CD1B" w14:textId="350E1C9D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Today, Jairus teaches us that faith must overcome fea</w:t>
      </w:r>
      <w:r w:rsidR="00FD55EF" w:rsidRPr="004068AD">
        <w:rPr>
          <w:sz w:val="24"/>
          <w:szCs w:val="24"/>
        </w:rPr>
        <w:t>r and doubt.</w:t>
      </w:r>
    </w:p>
    <w:p w14:paraId="2FE244D6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Jairus came to Jesus with urgency.</w:t>
      </w:r>
    </w:p>
    <w:p w14:paraId="1677A308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He fell at His feet.</w:t>
      </w:r>
    </w:p>
    <w:p w14:paraId="06B622DB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He asked specifically.</w:t>
      </w:r>
    </w:p>
    <w:p w14:paraId="1463E0D6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Jesus agreed to go with him.</w:t>
      </w:r>
    </w:p>
    <w:p w14:paraId="7F393D50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But then — delay.</w:t>
      </w:r>
    </w:p>
    <w:p w14:paraId="51F223A4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Interruption.</w:t>
      </w:r>
    </w:p>
    <w:p w14:paraId="514E34E7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Bad news.</w:t>
      </w:r>
    </w:p>
    <w:p w14:paraId="40505217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Fear.</w:t>
      </w:r>
    </w:p>
    <w:p w14:paraId="646A23D4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Pressure.</w:t>
      </w:r>
    </w:p>
    <w:p w14:paraId="56ED764C" w14:textId="77777777" w:rsidR="00E24459" w:rsidRPr="004068AD" w:rsidRDefault="00E24459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Voices saying, “Why bother?”</w:t>
      </w:r>
    </w:p>
    <w:p w14:paraId="5D99737B" w14:textId="77777777" w:rsidR="00DB332C" w:rsidRPr="004068AD" w:rsidRDefault="00DB332C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>And into that moment Jesus spoke the clearest faith command in the Gospels:</w:t>
      </w:r>
    </w:p>
    <w:p w14:paraId="62F02A7F" w14:textId="24226AD2" w:rsidR="00DB332C" w:rsidRPr="004068AD" w:rsidRDefault="00DB332C" w:rsidP="004068AD">
      <w:pPr>
        <w:pStyle w:val="NoSpacing"/>
        <w:rPr>
          <w:sz w:val="24"/>
          <w:szCs w:val="24"/>
        </w:rPr>
      </w:pPr>
      <w:r w:rsidRPr="004068AD">
        <w:rPr>
          <w:rStyle w:val="Strong"/>
          <w:color w:val="C00000"/>
          <w:sz w:val="24"/>
          <w:szCs w:val="24"/>
        </w:rPr>
        <w:t xml:space="preserve">“Do </w:t>
      </w:r>
      <w:r w:rsidR="00BC3A27" w:rsidRPr="004068AD">
        <w:rPr>
          <w:rStyle w:val="Strong"/>
          <w:color w:val="C00000"/>
          <w:sz w:val="24"/>
          <w:szCs w:val="24"/>
        </w:rPr>
        <w:t>be afraid</w:t>
      </w:r>
      <w:r w:rsidRPr="004068AD">
        <w:rPr>
          <w:rStyle w:val="Strong"/>
          <w:color w:val="C00000"/>
          <w:sz w:val="24"/>
          <w:szCs w:val="24"/>
        </w:rPr>
        <w:t xml:space="preserve"> — </w:t>
      </w:r>
      <w:r w:rsidR="00BC3A27" w:rsidRPr="004068AD">
        <w:rPr>
          <w:rStyle w:val="Strong"/>
          <w:color w:val="C00000"/>
          <w:sz w:val="24"/>
          <w:szCs w:val="24"/>
          <w:u w:val="single"/>
        </w:rPr>
        <w:t>just</w:t>
      </w:r>
      <w:r w:rsidRPr="004068AD">
        <w:rPr>
          <w:rStyle w:val="Strong"/>
          <w:color w:val="C00000"/>
          <w:sz w:val="24"/>
          <w:szCs w:val="24"/>
          <w:u w:val="single"/>
        </w:rPr>
        <w:t xml:space="preserve"> believe</w:t>
      </w:r>
      <w:r w:rsidRPr="004068AD">
        <w:rPr>
          <w:rStyle w:val="Strong"/>
          <w:color w:val="C00000"/>
          <w:sz w:val="24"/>
          <w:szCs w:val="24"/>
        </w:rPr>
        <w:t>.”</w:t>
      </w:r>
    </w:p>
    <w:p w14:paraId="329B2ACC" w14:textId="2597B8AC" w:rsidR="00DB332C" w:rsidRPr="004068AD" w:rsidRDefault="00DB332C" w:rsidP="004068AD">
      <w:pPr>
        <w:pStyle w:val="NoSpacing"/>
        <w:rPr>
          <w:sz w:val="24"/>
          <w:szCs w:val="24"/>
        </w:rPr>
      </w:pPr>
      <w:r w:rsidRPr="004068AD">
        <w:rPr>
          <w:sz w:val="24"/>
          <w:szCs w:val="24"/>
        </w:rPr>
        <w:t xml:space="preserve">This miracle shows us how Jesus shepherds us from </w:t>
      </w:r>
      <w:r w:rsidRPr="004068AD">
        <w:rPr>
          <w:rStyle w:val="Strong"/>
          <w:sz w:val="24"/>
          <w:szCs w:val="24"/>
        </w:rPr>
        <w:t>fear</w:t>
      </w:r>
      <w:r w:rsidRPr="004068AD">
        <w:rPr>
          <w:rStyle w:val="Strong"/>
          <w:sz w:val="24"/>
          <w:szCs w:val="24"/>
        </w:rPr>
        <w:noBreakHyphen/>
        <w:t>shaken faith</w:t>
      </w:r>
      <w:r w:rsidRPr="004068AD">
        <w:rPr>
          <w:sz w:val="24"/>
          <w:szCs w:val="24"/>
        </w:rPr>
        <w:t xml:space="preserve"> to </w:t>
      </w:r>
      <w:r w:rsidRPr="004068AD">
        <w:rPr>
          <w:rStyle w:val="Strong"/>
          <w:sz w:val="24"/>
          <w:szCs w:val="24"/>
        </w:rPr>
        <w:t>fear</w:t>
      </w:r>
      <w:r w:rsidRPr="004068AD">
        <w:rPr>
          <w:rStyle w:val="Strong"/>
          <w:sz w:val="24"/>
          <w:szCs w:val="24"/>
        </w:rPr>
        <w:noBreakHyphen/>
        <w:t>resistant faith</w:t>
      </w:r>
      <w:r w:rsidR="0089146C" w:rsidRPr="004068AD">
        <w:rPr>
          <w:sz w:val="24"/>
          <w:szCs w:val="24"/>
        </w:rPr>
        <w:t>.</w:t>
      </w:r>
    </w:p>
    <w:p w14:paraId="76DA29CA" w14:textId="77777777" w:rsidR="004068AD" w:rsidRPr="004068AD" w:rsidRDefault="004068AD" w:rsidP="004068AD">
      <w:pPr>
        <w:pStyle w:val="NoSpacing"/>
        <w:rPr>
          <w:sz w:val="24"/>
          <w:szCs w:val="24"/>
        </w:rPr>
      </w:pPr>
    </w:p>
    <w:p w14:paraId="2FDF3B46" w14:textId="5A83FFA2" w:rsidR="00DB332C" w:rsidRPr="004068AD" w:rsidRDefault="00DB332C" w:rsidP="00DB332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MARK 5:21–43 (BSB)</w:t>
      </w:r>
      <w:r w:rsidR="002E5AF2" w:rsidRPr="004068AD">
        <w:rPr>
          <w:b/>
          <w:bCs/>
          <w:sz w:val="24"/>
          <w:szCs w:val="24"/>
        </w:rPr>
        <w:t xml:space="preserve"> (Matthew 9:18-26</w:t>
      </w:r>
      <w:r w:rsidR="00D52921" w:rsidRPr="004068AD">
        <w:rPr>
          <w:b/>
          <w:bCs/>
          <w:sz w:val="24"/>
          <w:szCs w:val="24"/>
        </w:rPr>
        <w:t>; Luke 8:40-56)</w:t>
      </w:r>
    </w:p>
    <w:p w14:paraId="79443FAD" w14:textId="19779D2F" w:rsidR="00DB332C" w:rsidRPr="004068AD" w:rsidRDefault="00DB332C" w:rsidP="00DB332C">
      <w:pPr>
        <w:pStyle w:val="NoSpacing"/>
        <w:rPr>
          <w:sz w:val="24"/>
          <w:szCs w:val="24"/>
        </w:rPr>
      </w:pPr>
      <w:r w:rsidRPr="004068AD">
        <w:rPr>
          <w:b/>
          <w:bCs/>
          <w:sz w:val="24"/>
          <w:szCs w:val="24"/>
        </w:rPr>
        <w:t xml:space="preserve">MARK 5:21–24 </w:t>
      </w:r>
      <w:r w:rsidRPr="004068AD">
        <w:rPr>
          <w:sz w:val="24"/>
          <w:szCs w:val="24"/>
        </w:rPr>
        <w:t>When Jesus had again crossed by boat to the other side, a large crowd gathered around Him beside the sea.</w:t>
      </w:r>
      <w:bookmarkStart w:id="0" w:name="23"/>
      <w:bookmarkEnd w:id="0"/>
      <w:r w:rsidRPr="004068AD">
        <w:rPr>
          <w:sz w:val="24"/>
          <w:szCs w:val="24"/>
        </w:rPr>
        <w:t> </w:t>
      </w:r>
      <w:hyperlink r:id="rId5" w:history="1">
        <w:r w:rsidRPr="004068AD">
          <w:rPr>
            <w:b/>
            <w:bCs/>
            <w:color w:val="008AE6"/>
            <w:sz w:val="18"/>
            <w:szCs w:val="18"/>
          </w:rPr>
          <w:t>22</w:t>
        </w:r>
      </w:hyperlink>
      <w:r w:rsidRPr="004068AD">
        <w:rPr>
          <w:sz w:val="24"/>
          <w:szCs w:val="24"/>
        </w:rPr>
        <w:t>A synagogue leader named Jairus arrived, and seeing Jesus, he fell at His feet</w:t>
      </w:r>
      <w:bookmarkStart w:id="1" w:name="24"/>
      <w:bookmarkEnd w:id="1"/>
      <w:r w:rsidRPr="004068AD">
        <w:rPr>
          <w:sz w:val="24"/>
          <w:szCs w:val="24"/>
        </w:rPr>
        <w:t> </w:t>
      </w:r>
      <w:hyperlink r:id="rId6" w:history="1">
        <w:r w:rsidRPr="004068AD">
          <w:rPr>
            <w:b/>
            <w:bCs/>
            <w:color w:val="008AE6"/>
            <w:sz w:val="18"/>
            <w:szCs w:val="18"/>
          </w:rPr>
          <w:t>23</w:t>
        </w:r>
      </w:hyperlink>
      <w:r w:rsidRPr="004068AD">
        <w:rPr>
          <w:sz w:val="24"/>
          <w:szCs w:val="24"/>
        </w:rPr>
        <w:t>and pleaded with Him urgently, “</w:t>
      </w:r>
      <w:r w:rsidRPr="004068AD">
        <w:rPr>
          <w:b/>
          <w:bCs/>
          <w:sz w:val="24"/>
          <w:szCs w:val="24"/>
        </w:rPr>
        <w:t xml:space="preserve">My little daughter is near death. Please come and place Your hands on her, so that she </w:t>
      </w:r>
      <w:r w:rsidRPr="004068AD">
        <w:rPr>
          <w:b/>
          <w:bCs/>
          <w:sz w:val="24"/>
          <w:szCs w:val="24"/>
          <w:u w:val="single"/>
        </w:rPr>
        <w:t>will</w:t>
      </w:r>
      <w:r w:rsidRPr="004068AD">
        <w:rPr>
          <w:b/>
          <w:bCs/>
          <w:sz w:val="24"/>
          <w:szCs w:val="24"/>
        </w:rPr>
        <w:t xml:space="preserve"> be healed and live.</w:t>
      </w:r>
      <w:r w:rsidRPr="004068AD">
        <w:rPr>
          <w:sz w:val="24"/>
          <w:szCs w:val="24"/>
        </w:rPr>
        <w:t>”</w:t>
      </w:r>
      <w:bookmarkStart w:id="2" w:name="25"/>
      <w:bookmarkEnd w:id="2"/>
      <w:r w:rsidRPr="004068AD">
        <w:rPr>
          <w:sz w:val="24"/>
          <w:szCs w:val="24"/>
        </w:rPr>
        <w:t xml:space="preserve"> </w:t>
      </w:r>
      <w:hyperlink r:id="rId7" w:history="1">
        <w:r w:rsidRPr="004068AD">
          <w:rPr>
            <w:b/>
            <w:bCs/>
            <w:color w:val="008AE6"/>
            <w:sz w:val="18"/>
            <w:szCs w:val="18"/>
            <w:u w:val="single"/>
          </w:rPr>
          <w:t>24</w:t>
        </w:r>
      </w:hyperlink>
      <w:r w:rsidRPr="004068AD">
        <w:rPr>
          <w:sz w:val="24"/>
          <w:szCs w:val="24"/>
          <w:u w:val="single"/>
        </w:rPr>
        <w:t>So Jesus went with him</w:t>
      </w:r>
      <w:r w:rsidRPr="004068AD">
        <w:rPr>
          <w:sz w:val="24"/>
          <w:szCs w:val="24"/>
        </w:rPr>
        <w:t>, and a large crowd followed and pressed around Him.</w:t>
      </w:r>
    </w:p>
    <w:p w14:paraId="1B2C6D94" w14:textId="77777777" w:rsidR="008F3178" w:rsidRPr="004068AD" w:rsidRDefault="008F3178" w:rsidP="00DB332C">
      <w:pPr>
        <w:pStyle w:val="NoSpacing"/>
        <w:rPr>
          <w:b/>
          <w:bCs/>
          <w:sz w:val="24"/>
          <w:szCs w:val="24"/>
        </w:rPr>
      </w:pPr>
    </w:p>
    <w:p w14:paraId="5A215125" w14:textId="1D805F1F" w:rsidR="00D72E33" w:rsidRPr="004068AD" w:rsidRDefault="008F3178" w:rsidP="00DB332C">
      <w:pPr>
        <w:pStyle w:val="NoSpacing"/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WOMAN WITH THE ISSUE OF BLOOD</w:t>
      </w:r>
      <w:r w:rsidR="00C517AE" w:rsidRPr="004068AD">
        <w:rPr>
          <w:kern w:val="0"/>
          <w:sz w:val="24"/>
          <w:szCs w:val="24"/>
          <w14:ligatures w14:val="none"/>
        </w:rPr>
        <w:t xml:space="preserve"> </w:t>
      </w:r>
      <w:r w:rsidR="00C517AE" w:rsidRPr="004068AD">
        <w:rPr>
          <w:b/>
          <w:bCs/>
          <w:sz w:val="24"/>
          <w:szCs w:val="24"/>
        </w:rPr>
        <w:t>(THE DELAY)</w:t>
      </w:r>
    </w:p>
    <w:p w14:paraId="378DC855" w14:textId="60BF4881" w:rsidR="00D72E33" w:rsidRPr="004068AD" w:rsidRDefault="008F3178" w:rsidP="00D72E33">
      <w:pPr>
        <w:pStyle w:val="NoSpacing"/>
        <w:rPr>
          <w:color w:val="770000"/>
          <w:sz w:val="24"/>
          <w:szCs w:val="24"/>
        </w:rPr>
      </w:pPr>
      <w:r w:rsidRPr="004068AD">
        <w:rPr>
          <w:b/>
          <w:bCs/>
          <w:sz w:val="24"/>
          <w:szCs w:val="24"/>
        </w:rPr>
        <w:t xml:space="preserve">MARK 5:25–34 </w:t>
      </w:r>
      <w:hyperlink r:id="rId8" w:history="1">
        <w:r w:rsidR="00D72E33" w:rsidRPr="004068AD">
          <w:rPr>
            <w:b/>
            <w:bCs/>
            <w:color w:val="008AE6"/>
            <w:sz w:val="18"/>
            <w:szCs w:val="18"/>
          </w:rPr>
          <w:t>25</w:t>
        </w:r>
      </w:hyperlink>
      <w:r w:rsidR="00D72E33" w:rsidRPr="004068AD">
        <w:rPr>
          <w:sz w:val="24"/>
          <w:szCs w:val="24"/>
        </w:rPr>
        <w:t>And a woman was there who had suffered from bleeding for twelve years.</w:t>
      </w:r>
      <w:bookmarkStart w:id="3" w:name="27"/>
      <w:bookmarkEnd w:id="3"/>
      <w:r w:rsidR="00D72E33" w:rsidRPr="004068AD">
        <w:rPr>
          <w:sz w:val="24"/>
          <w:szCs w:val="24"/>
        </w:rPr>
        <w:t> </w:t>
      </w:r>
      <w:hyperlink r:id="rId9" w:history="1">
        <w:r w:rsidR="00D72E33" w:rsidRPr="004068AD">
          <w:rPr>
            <w:b/>
            <w:bCs/>
            <w:color w:val="008AE6"/>
            <w:sz w:val="18"/>
            <w:szCs w:val="18"/>
          </w:rPr>
          <w:t>26</w:t>
        </w:r>
      </w:hyperlink>
      <w:r w:rsidR="00D72E33" w:rsidRPr="004068AD">
        <w:rPr>
          <w:sz w:val="24"/>
          <w:szCs w:val="24"/>
        </w:rPr>
        <w:t>She had borne much agony under the care of many physicians and had spent all she had, but to no avail. Instead, her condition had only grown worse.</w:t>
      </w:r>
      <w:bookmarkStart w:id="4" w:name="28"/>
      <w:bookmarkEnd w:id="4"/>
      <w:r w:rsidR="00D72E33" w:rsidRPr="004068AD">
        <w:rPr>
          <w:sz w:val="24"/>
          <w:szCs w:val="24"/>
        </w:rPr>
        <w:t xml:space="preserve"> </w:t>
      </w:r>
      <w:hyperlink r:id="rId10" w:history="1">
        <w:r w:rsidR="00D72E33" w:rsidRPr="004068AD">
          <w:rPr>
            <w:b/>
            <w:bCs/>
            <w:color w:val="008AE6"/>
            <w:sz w:val="18"/>
            <w:szCs w:val="18"/>
          </w:rPr>
          <w:t>27</w:t>
        </w:r>
      </w:hyperlink>
      <w:r w:rsidR="00D72E33" w:rsidRPr="004068AD">
        <w:rPr>
          <w:sz w:val="24"/>
          <w:szCs w:val="24"/>
        </w:rPr>
        <w:t>When the woman heard about Jesus, she came up through the crowd behind Him and touched His cloak.</w:t>
      </w:r>
      <w:bookmarkStart w:id="5" w:name="29"/>
      <w:bookmarkEnd w:id="5"/>
      <w:r w:rsidR="00D72E33" w:rsidRPr="004068AD">
        <w:rPr>
          <w:sz w:val="24"/>
          <w:szCs w:val="24"/>
        </w:rPr>
        <w:t> </w:t>
      </w:r>
      <w:hyperlink r:id="rId11" w:history="1">
        <w:r w:rsidR="00D72E33" w:rsidRPr="004068AD">
          <w:rPr>
            <w:b/>
            <w:bCs/>
            <w:color w:val="008AE6"/>
            <w:sz w:val="18"/>
            <w:szCs w:val="18"/>
          </w:rPr>
          <w:t>28</w:t>
        </w:r>
      </w:hyperlink>
      <w:r w:rsidR="00D72E33" w:rsidRPr="004068AD">
        <w:rPr>
          <w:sz w:val="24"/>
          <w:szCs w:val="24"/>
        </w:rPr>
        <w:t>For she kept saying, “</w:t>
      </w:r>
      <w:r w:rsidR="00D72E33" w:rsidRPr="004068AD">
        <w:rPr>
          <w:b/>
          <w:bCs/>
          <w:sz w:val="24"/>
          <w:szCs w:val="24"/>
        </w:rPr>
        <w:t>If only I touch His garments, I will be healed.</w:t>
      </w:r>
      <w:r w:rsidR="00D72E33" w:rsidRPr="004068AD">
        <w:rPr>
          <w:sz w:val="24"/>
          <w:szCs w:val="24"/>
        </w:rPr>
        <w:t>”</w:t>
      </w:r>
      <w:bookmarkStart w:id="6" w:name="30"/>
      <w:bookmarkEnd w:id="6"/>
      <w:r w:rsidR="00D72E33" w:rsidRPr="004068AD">
        <w:rPr>
          <w:sz w:val="24"/>
          <w:szCs w:val="24"/>
        </w:rPr>
        <w:t> </w:t>
      </w:r>
      <w:hyperlink r:id="rId12" w:history="1">
        <w:r w:rsidR="00D72E33" w:rsidRPr="004068AD">
          <w:rPr>
            <w:b/>
            <w:bCs/>
            <w:color w:val="008AE6"/>
            <w:sz w:val="18"/>
            <w:szCs w:val="18"/>
          </w:rPr>
          <w:t>29</w:t>
        </w:r>
      </w:hyperlink>
      <w:r w:rsidR="00D72E33" w:rsidRPr="004068AD">
        <w:rPr>
          <w:sz w:val="24"/>
          <w:szCs w:val="24"/>
        </w:rPr>
        <w:t>Immediately her bleeding stopped, and she sensed in her body that she was healed of her affliction.</w:t>
      </w:r>
      <w:bookmarkStart w:id="7" w:name="31"/>
      <w:bookmarkEnd w:id="7"/>
      <w:r w:rsidR="00D72E33" w:rsidRPr="004068AD">
        <w:rPr>
          <w:sz w:val="24"/>
          <w:szCs w:val="24"/>
        </w:rPr>
        <w:t xml:space="preserve"> </w:t>
      </w:r>
      <w:hyperlink r:id="rId13" w:history="1">
        <w:r w:rsidR="00D72E33" w:rsidRPr="004068AD">
          <w:rPr>
            <w:b/>
            <w:bCs/>
            <w:color w:val="008AE6"/>
            <w:sz w:val="18"/>
            <w:szCs w:val="18"/>
          </w:rPr>
          <w:t>30</w:t>
        </w:r>
      </w:hyperlink>
      <w:r w:rsidR="00D72E33" w:rsidRPr="004068AD">
        <w:rPr>
          <w:sz w:val="24"/>
          <w:szCs w:val="24"/>
        </w:rPr>
        <w:t>At once Jesus was aware that power had gone out from Him. Turning to the crowd, He asked, </w:t>
      </w:r>
      <w:r w:rsidR="00D72E33" w:rsidRPr="004068AD">
        <w:rPr>
          <w:color w:val="770000"/>
          <w:sz w:val="24"/>
          <w:szCs w:val="24"/>
        </w:rPr>
        <w:t>“Who touched My garments?”</w:t>
      </w:r>
      <w:bookmarkStart w:id="8" w:name="32"/>
      <w:bookmarkEnd w:id="8"/>
      <w:r w:rsidR="00D72E33" w:rsidRPr="004068AD">
        <w:rPr>
          <w:color w:val="770000"/>
          <w:sz w:val="24"/>
          <w:szCs w:val="24"/>
        </w:rPr>
        <w:t xml:space="preserve"> </w:t>
      </w:r>
      <w:hyperlink r:id="rId14" w:history="1">
        <w:r w:rsidR="00D72E33" w:rsidRPr="004068AD">
          <w:rPr>
            <w:b/>
            <w:bCs/>
            <w:color w:val="008AE6"/>
            <w:sz w:val="18"/>
            <w:szCs w:val="18"/>
          </w:rPr>
          <w:t>31</w:t>
        </w:r>
      </w:hyperlink>
      <w:r w:rsidR="00D72E33" w:rsidRPr="004068AD">
        <w:rPr>
          <w:sz w:val="24"/>
          <w:szCs w:val="24"/>
        </w:rPr>
        <w:t>His disciples answered, “You can see the crowd pressing in on You, and yet You ask, </w:t>
      </w:r>
      <w:r w:rsidR="00D72E33" w:rsidRPr="004068AD">
        <w:rPr>
          <w:color w:val="770000"/>
          <w:sz w:val="24"/>
          <w:szCs w:val="24"/>
        </w:rPr>
        <w:t>‘Who touched Me?’</w:t>
      </w:r>
      <w:r w:rsidR="00D72E33" w:rsidRPr="004068AD">
        <w:rPr>
          <w:sz w:val="24"/>
          <w:szCs w:val="24"/>
        </w:rPr>
        <w:t>”</w:t>
      </w:r>
      <w:bookmarkStart w:id="9" w:name="33"/>
      <w:bookmarkEnd w:id="9"/>
      <w:r w:rsidR="00D72E33" w:rsidRPr="004068AD">
        <w:rPr>
          <w:sz w:val="24"/>
          <w:szCs w:val="24"/>
        </w:rPr>
        <w:t xml:space="preserve"> </w:t>
      </w:r>
      <w:hyperlink r:id="rId15" w:history="1">
        <w:r w:rsidR="00D72E33" w:rsidRPr="004068AD">
          <w:rPr>
            <w:b/>
            <w:bCs/>
            <w:color w:val="008AE6"/>
            <w:sz w:val="18"/>
            <w:szCs w:val="18"/>
          </w:rPr>
          <w:t>32</w:t>
        </w:r>
      </w:hyperlink>
      <w:r w:rsidR="00D72E33" w:rsidRPr="004068AD">
        <w:rPr>
          <w:sz w:val="24"/>
          <w:szCs w:val="24"/>
        </w:rPr>
        <w:t>But He kept looking around to see who had done this.</w:t>
      </w:r>
      <w:bookmarkStart w:id="10" w:name="34"/>
      <w:bookmarkEnd w:id="10"/>
      <w:r w:rsidR="00D72E33" w:rsidRPr="004068AD">
        <w:rPr>
          <w:sz w:val="24"/>
          <w:szCs w:val="24"/>
        </w:rPr>
        <w:t> </w:t>
      </w:r>
      <w:hyperlink r:id="rId16" w:history="1">
        <w:r w:rsidR="00D72E33" w:rsidRPr="004068AD">
          <w:rPr>
            <w:b/>
            <w:bCs/>
            <w:color w:val="008AE6"/>
            <w:sz w:val="18"/>
            <w:szCs w:val="18"/>
          </w:rPr>
          <w:t>33</w:t>
        </w:r>
      </w:hyperlink>
      <w:r w:rsidR="00D72E33" w:rsidRPr="004068AD">
        <w:rPr>
          <w:sz w:val="24"/>
          <w:szCs w:val="24"/>
        </w:rPr>
        <w:t>Then the woman, knowing what had happened to her, came and fell down before Him trembling in fear, and she told Him the whole truth.</w:t>
      </w:r>
      <w:bookmarkStart w:id="11" w:name="35"/>
      <w:bookmarkEnd w:id="11"/>
      <w:r w:rsidR="00D72E33" w:rsidRPr="004068AD">
        <w:rPr>
          <w:sz w:val="24"/>
          <w:szCs w:val="24"/>
        </w:rPr>
        <w:t xml:space="preserve"> </w:t>
      </w:r>
      <w:hyperlink r:id="rId17" w:history="1">
        <w:r w:rsidR="00D72E33" w:rsidRPr="004068AD">
          <w:rPr>
            <w:b/>
            <w:bCs/>
            <w:color w:val="008AE6"/>
            <w:sz w:val="18"/>
            <w:szCs w:val="18"/>
          </w:rPr>
          <w:t>34</w:t>
        </w:r>
      </w:hyperlink>
      <w:r w:rsidR="00D72E33" w:rsidRPr="004068AD">
        <w:rPr>
          <w:color w:val="770000"/>
          <w:sz w:val="24"/>
          <w:szCs w:val="24"/>
        </w:rPr>
        <w:t>“Daughter,”</w:t>
      </w:r>
      <w:r w:rsidR="00D72E33" w:rsidRPr="004068AD">
        <w:rPr>
          <w:sz w:val="24"/>
          <w:szCs w:val="24"/>
        </w:rPr>
        <w:t> said Jesus,</w:t>
      </w:r>
      <w:r w:rsidR="00D72E33" w:rsidRPr="004068AD">
        <w:rPr>
          <w:b/>
          <w:bCs/>
          <w:sz w:val="24"/>
          <w:szCs w:val="24"/>
        </w:rPr>
        <w:t> </w:t>
      </w:r>
      <w:r w:rsidR="00D72E33" w:rsidRPr="004068AD">
        <w:rPr>
          <w:b/>
          <w:bCs/>
          <w:color w:val="770000"/>
          <w:sz w:val="24"/>
          <w:szCs w:val="24"/>
        </w:rPr>
        <w:t>“</w:t>
      </w:r>
      <w:r w:rsidR="00D72E33" w:rsidRPr="004068AD">
        <w:rPr>
          <w:b/>
          <w:bCs/>
          <w:color w:val="770000"/>
          <w:sz w:val="24"/>
          <w:szCs w:val="24"/>
          <w:u w:val="single"/>
        </w:rPr>
        <w:t>your faith</w:t>
      </w:r>
      <w:r w:rsidR="00D72E33" w:rsidRPr="004068AD">
        <w:rPr>
          <w:b/>
          <w:bCs/>
          <w:color w:val="770000"/>
          <w:sz w:val="24"/>
          <w:szCs w:val="24"/>
        </w:rPr>
        <w:t xml:space="preserve"> has healed you</w:t>
      </w:r>
      <w:r w:rsidR="00D72E33" w:rsidRPr="004068AD">
        <w:rPr>
          <w:color w:val="770000"/>
          <w:sz w:val="24"/>
          <w:szCs w:val="24"/>
        </w:rPr>
        <w:t>. Go in peace and be free of your affliction.”</w:t>
      </w:r>
    </w:p>
    <w:p w14:paraId="1BE3D2C8" w14:textId="77777777" w:rsidR="008F3178" w:rsidRPr="004068AD" w:rsidRDefault="008F3178" w:rsidP="00D72E33">
      <w:pPr>
        <w:pStyle w:val="NoSpacing"/>
        <w:rPr>
          <w:sz w:val="24"/>
          <w:szCs w:val="24"/>
        </w:rPr>
      </w:pPr>
    </w:p>
    <w:p w14:paraId="7E9D28DF" w14:textId="65E9AA0F" w:rsidR="00DB332C" w:rsidRPr="004068AD" w:rsidRDefault="00DB332C" w:rsidP="00DB332C">
      <w:pPr>
        <w:pStyle w:val="NoSpacing"/>
        <w:rPr>
          <w:sz w:val="28"/>
          <w:szCs w:val="28"/>
        </w:rPr>
      </w:pPr>
      <w:r w:rsidRPr="004068AD">
        <w:rPr>
          <w:b/>
          <w:bCs/>
          <w:sz w:val="24"/>
          <w:szCs w:val="24"/>
        </w:rPr>
        <w:t xml:space="preserve">MARK 5:35-42 </w:t>
      </w:r>
      <w:r w:rsidRPr="004068AD">
        <w:rPr>
          <w:sz w:val="24"/>
          <w:szCs w:val="24"/>
        </w:rPr>
        <w:t>While He was still speaking, messengers from the house of Jairus arrived and said, “</w:t>
      </w:r>
      <w:r w:rsidRPr="004068AD">
        <w:rPr>
          <w:b/>
          <w:bCs/>
          <w:sz w:val="24"/>
          <w:szCs w:val="24"/>
        </w:rPr>
        <w:t>Your daughter is dead; why bother the Teacher anymore?</w:t>
      </w:r>
      <w:r w:rsidRPr="004068AD">
        <w:rPr>
          <w:sz w:val="24"/>
          <w:szCs w:val="24"/>
        </w:rPr>
        <w:t>”</w:t>
      </w:r>
      <w:bookmarkStart w:id="12" w:name="37"/>
      <w:bookmarkEnd w:id="12"/>
      <w:r w:rsidRPr="004068AD">
        <w:rPr>
          <w:b/>
          <w:bCs/>
          <w:color w:val="B34700"/>
          <w:sz w:val="18"/>
          <w:szCs w:val="18"/>
        </w:rPr>
        <w:t xml:space="preserve"> </w:t>
      </w:r>
      <w:hyperlink r:id="rId18" w:history="1">
        <w:r w:rsidRPr="004068AD">
          <w:rPr>
            <w:b/>
            <w:bCs/>
            <w:color w:val="008AE6"/>
            <w:sz w:val="18"/>
            <w:szCs w:val="18"/>
          </w:rPr>
          <w:t>36</w:t>
        </w:r>
      </w:hyperlink>
      <w:r w:rsidRPr="004068AD">
        <w:rPr>
          <w:sz w:val="24"/>
          <w:szCs w:val="24"/>
        </w:rPr>
        <w:t>But Jesus overheard their conversation and said to Jairus, </w:t>
      </w:r>
      <w:r w:rsidRPr="004068AD">
        <w:rPr>
          <w:color w:val="770000"/>
          <w:sz w:val="24"/>
          <w:szCs w:val="24"/>
        </w:rPr>
        <w:t>“</w:t>
      </w:r>
      <w:r w:rsidRPr="004068AD">
        <w:rPr>
          <w:b/>
          <w:bCs/>
          <w:color w:val="770000"/>
          <w:sz w:val="24"/>
          <w:szCs w:val="24"/>
        </w:rPr>
        <w:t>Do not be afraid; just believe</w:t>
      </w:r>
      <w:r w:rsidRPr="004068AD">
        <w:rPr>
          <w:color w:val="770000"/>
          <w:sz w:val="24"/>
          <w:szCs w:val="24"/>
        </w:rPr>
        <w:t>.”</w:t>
      </w:r>
      <w:bookmarkStart w:id="13" w:name="38"/>
      <w:bookmarkEnd w:id="13"/>
      <w:r w:rsidRPr="004068AD">
        <w:rPr>
          <w:sz w:val="24"/>
          <w:szCs w:val="24"/>
        </w:rPr>
        <w:t> </w:t>
      </w:r>
      <w:hyperlink r:id="rId19" w:history="1">
        <w:r w:rsidRPr="004068AD">
          <w:rPr>
            <w:b/>
            <w:bCs/>
            <w:color w:val="008AE6"/>
            <w:sz w:val="18"/>
            <w:szCs w:val="18"/>
          </w:rPr>
          <w:t>37</w:t>
        </w:r>
      </w:hyperlink>
      <w:r w:rsidRPr="004068AD">
        <w:rPr>
          <w:sz w:val="24"/>
          <w:szCs w:val="24"/>
        </w:rPr>
        <w:t>And He did not allow anyone to accompany Him except Peter, James, and John the brother of James.</w:t>
      </w:r>
      <w:bookmarkStart w:id="14" w:name="39"/>
      <w:bookmarkEnd w:id="14"/>
      <w:r w:rsidRPr="004068AD">
        <w:rPr>
          <w:sz w:val="24"/>
          <w:szCs w:val="24"/>
        </w:rPr>
        <w:t xml:space="preserve"> </w:t>
      </w:r>
      <w:hyperlink r:id="rId20" w:history="1">
        <w:r w:rsidRPr="004068AD">
          <w:rPr>
            <w:b/>
            <w:bCs/>
            <w:color w:val="008AE6"/>
            <w:sz w:val="18"/>
            <w:szCs w:val="18"/>
          </w:rPr>
          <w:t>38</w:t>
        </w:r>
      </w:hyperlink>
      <w:r w:rsidRPr="004068AD">
        <w:rPr>
          <w:sz w:val="24"/>
          <w:szCs w:val="24"/>
        </w:rPr>
        <w:t xml:space="preserve">When they arrived at the house of the synagogue leader, </w:t>
      </w:r>
      <w:r w:rsidRPr="004068AD">
        <w:rPr>
          <w:sz w:val="24"/>
          <w:szCs w:val="24"/>
        </w:rPr>
        <w:lastRenderedPageBreak/>
        <w:t>Jesus saw the commotion and the people weeping and wailing loudly.</w:t>
      </w:r>
      <w:bookmarkStart w:id="15" w:name="40"/>
      <w:bookmarkEnd w:id="15"/>
      <w:r w:rsidRPr="004068AD">
        <w:rPr>
          <w:sz w:val="24"/>
          <w:szCs w:val="24"/>
        </w:rPr>
        <w:t> </w:t>
      </w:r>
      <w:hyperlink r:id="rId21" w:history="1">
        <w:r w:rsidRPr="004068AD">
          <w:rPr>
            <w:b/>
            <w:bCs/>
            <w:color w:val="008AE6"/>
            <w:sz w:val="18"/>
            <w:szCs w:val="18"/>
          </w:rPr>
          <w:t>39</w:t>
        </w:r>
      </w:hyperlink>
      <w:r w:rsidRPr="004068AD">
        <w:rPr>
          <w:sz w:val="24"/>
          <w:szCs w:val="24"/>
        </w:rPr>
        <w:t>He went inside and asked, </w:t>
      </w:r>
      <w:r w:rsidRPr="004068AD">
        <w:rPr>
          <w:color w:val="770000"/>
          <w:sz w:val="24"/>
          <w:szCs w:val="24"/>
        </w:rPr>
        <w:t>“Why all this commotion and weeping? The child is not dead, but asleep.”</w:t>
      </w:r>
      <w:bookmarkStart w:id="16" w:name="41"/>
      <w:bookmarkEnd w:id="16"/>
      <w:r w:rsidRPr="004068AD">
        <w:rPr>
          <w:sz w:val="24"/>
          <w:szCs w:val="24"/>
        </w:rPr>
        <w:t> </w:t>
      </w:r>
      <w:hyperlink r:id="rId22" w:history="1">
        <w:r w:rsidRPr="004068AD">
          <w:rPr>
            <w:b/>
            <w:bCs/>
            <w:color w:val="008AE6"/>
            <w:sz w:val="18"/>
            <w:szCs w:val="18"/>
          </w:rPr>
          <w:t>40</w:t>
        </w:r>
      </w:hyperlink>
      <w:r w:rsidRPr="004068AD">
        <w:rPr>
          <w:sz w:val="24"/>
          <w:szCs w:val="24"/>
        </w:rPr>
        <w:t xml:space="preserve">And they laughed at Him. After He had put them all outside, He took the child’s father and mother and </w:t>
      </w:r>
      <w:proofErr w:type="gramStart"/>
      <w:r w:rsidRPr="004068AD">
        <w:rPr>
          <w:sz w:val="24"/>
          <w:szCs w:val="24"/>
        </w:rPr>
        <w:t>His</w:t>
      </w:r>
      <w:proofErr w:type="gramEnd"/>
      <w:r w:rsidRPr="004068AD">
        <w:rPr>
          <w:sz w:val="24"/>
          <w:szCs w:val="24"/>
        </w:rPr>
        <w:t xml:space="preserve"> own companions, and went in to see the child.</w:t>
      </w:r>
      <w:bookmarkStart w:id="17" w:name="42"/>
      <w:bookmarkEnd w:id="17"/>
      <w:r w:rsidRPr="004068AD">
        <w:rPr>
          <w:sz w:val="24"/>
          <w:szCs w:val="24"/>
        </w:rPr>
        <w:t> </w:t>
      </w:r>
      <w:hyperlink r:id="rId23" w:history="1">
        <w:r w:rsidRPr="004068AD">
          <w:rPr>
            <w:b/>
            <w:bCs/>
            <w:color w:val="008AE6"/>
            <w:sz w:val="18"/>
            <w:szCs w:val="18"/>
          </w:rPr>
          <w:t>41</w:t>
        </w:r>
      </w:hyperlink>
      <w:r w:rsidRPr="004068AD">
        <w:rPr>
          <w:sz w:val="24"/>
          <w:szCs w:val="24"/>
        </w:rPr>
        <w:t>Taking her by the hand, Jesus said, </w:t>
      </w:r>
      <w:r w:rsidRPr="004068AD">
        <w:rPr>
          <w:color w:val="770000"/>
          <w:sz w:val="24"/>
          <w:szCs w:val="24"/>
        </w:rPr>
        <w:t>“</w:t>
      </w:r>
      <w:r w:rsidRPr="004068AD">
        <w:rPr>
          <w:b/>
          <w:bCs/>
          <w:color w:val="770000"/>
          <w:sz w:val="24"/>
          <w:szCs w:val="24"/>
        </w:rPr>
        <w:t>Talitha koum!</w:t>
      </w:r>
      <w:r w:rsidRPr="004068AD">
        <w:rPr>
          <w:color w:val="770000"/>
          <w:sz w:val="24"/>
          <w:szCs w:val="24"/>
        </w:rPr>
        <w:t>”</w:t>
      </w:r>
      <w:r w:rsidRPr="004068AD">
        <w:rPr>
          <w:sz w:val="24"/>
          <w:szCs w:val="24"/>
        </w:rPr>
        <w:t> which means, </w:t>
      </w:r>
      <w:r w:rsidRPr="004068AD">
        <w:rPr>
          <w:color w:val="770000"/>
          <w:sz w:val="24"/>
          <w:szCs w:val="24"/>
        </w:rPr>
        <w:t>“</w:t>
      </w:r>
      <w:r w:rsidRPr="004068AD">
        <w:rPr>
          <w:b/>
          <w:bCs/>
          <w:color w:val="770000"/>
          <w:sz w:val="24"/>
          <w:szCs w:val="24"/>
        </w:rPr>
        <w:t>Little girl, I say to you, get up!</w:t>
      </w:r>
      <w:r w:rsidRPr="004068AD">
        <w:rPr>
          <w:color w:val="770000"/>
          <w:sz w:val="24"/>
          <w:szCs w:val="24"/>
        </w:rPr>
        <w:t>”</w:t>
      </w:r>
      <w:bookmarkStart w:id="18" w:name="43"/>
      <w:bookmarkEnd w:id="18"/>
      <w:r w:rsidRPr="004068AD">
        <w:rPr>
          <w:sz w:val="24"/>
          <w:szCs w:val="24"/>
        </w:rPr>
        <w:t> </w:t>
      </w:r>
      <w:hyperlink r:id="rId24" w:history="1">
        <w:r w:rsidRPr="004068AD">
          <w:rPr>
            <w:b/>
            <w:bCs/>
            <w:color w:val="008AE6"/>
            <w:sz w:val="18"/>
            <w:szCs w:val="18"/>
          </w:rPr>
          <w:t>42</w:t>
        </w:r>
      </w:hyperlink>
      <w:r w:rsidRPr="004068AD">
        <w:rPr>
          <w:sz w:val="24"/>
          <w:szCs w:val="24"/>
        </w:rPr>
        <w:t>Immediately the girl got up and began to walk around (she was twelve years old). And at once they were utterly astounded.</w:t>
      </w:r>
    </w:p>
    <w:p w14:paraId="682EAD57" w14:textId="77777777" w:rsidR="00DB332C" w:rsidRPr="004068AD" w:rsidRDefault="00DB332C" w:rsidP="00DB332C">
      <w:pPr>
        <w:pStyle w:val="NoSpacing"/>
        <w:rPr>
          <w:b/>
          <w:bCs/>
          <w:sz w:val="24"/>
          <w:szCs w:val="24"/>
        </w:rPr>
      </w:pPr>
    </w:p>
    <w:p w14:paraId="680A57AF" w14:textId="2ADFF153" w:rsidR="00DB332C" w:rsidRPr="004068AD" w:rsidRDefault="00DB332C" w:rsidP="00DB332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THE GOD PART — WHAT JESUS BROUGHT TO THE MOMENT</w:t>
      </w:r>
    </w:p>
    <w:p w14:paraId="0A67C237" w14:textId="77777777" w:rsidR="00A33D09" w:rsidRPr="004068AD" w:rsidRDefault="006D2D24" w:rsidP="00A33D09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responded to Jairus’ faith.</w:t>
      </w:r>
    </w:p>
    <w:p w14:paraId="49308A2D" w14:textId="01445B8F" w:rsidR="005E1BAE" w:rsidRPr="004068AD" w:rsidRDefault="00A33D09" w:rsidP="00A33D09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4068AD">
        <w:rPr>
          <w:sz w:val="24"/>
          <w:szCs w:val="24"/>
        </w:rPr>
        <w:t>Jesus</w:t>
      </w:r>
      <w:r w:rsidR="005E1BAE" w:rsidRPr="004068AD">
        <w:rPr>
          <w:sz w:val="24"/>
          <w:szCs w:val="24"/>
        </w:rPr>
        <w:t xml:space="preserve"> does not qualify Jairus or his daughter</w:t>
      </w:r>
      <w:r w:rsidR="006632B2" w:rsidRPr="004068AD">
        <w:rPr>
          <w:sz w:val="24"/>
          <w:szCs w:val="24"/>
        </w:rPr>
        <w:t xml:space="preserve"> apart from faith alone.</w:t>
      </w:r>
      <w:r w:rsidR="005E1BAE" w:rsidRPr="004068AD">
        <w:rPr>
          <w:sz w:val="24"/>
          <w:szCs w:val="24"/>
        </w:rPr>
        <w:t xml:space="preserve"> </w:t>
      </w:r>
    </w:p>
    <w:p w14:paraId="77DE39CF" w14:textId="2A9CFF97" w:rsidR="00A33D09" w:rsidRPr="004068AD" w:rsidRDefault="005E1BAE" w:rsidP="00A33D09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4068AD">
        <w:rPr>
          <w:sz w:val="24"/>
          <w:szCs w:val="24"/>
        </w:rPr>
        <w:t>Jesus</w:t>
      </w:r>
      <w:r w:rsidR="00A33D09" w:rsidRPr="004068AD">
        <w:rPr>
          <w:sz w:val="24"/>
          <w:szCs w:val="24"/>
        </w:rPr>
        <w:t xml:space="preserve"> immediately agreed to go with him</w:t>
      </w:r>
      <w:r w:rsidR="00966880" w:rsidRPr="004068AD">
        <w:rPr>
          <w:sz w:val="24"/>
          <w:szCs w:val="24"/>
        </w:rPr>
        <w:t xml:space="preserve"> as Jairus had asked of Him.</w:t>
      </w:r>
    </w:p>
    <w:p w14:paraId="235CA1D4" w14:textId="1EC25BC9" w:rsidR="00A33D09" w:rsidRPr="004068AD" w:rsidRDefault="00A33D09" w:rsidP="00A33D09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4068AD">
        <w:rPr>
          <w:sz w:val="24"/>
          <w:szCs w:val="24"/>
        </w:rPr>
        <w:t>Jesus always responds to faith</w:t>
      </w:r>
      <w:r w:rsidR="0029273C" w:rsidRPr="004068AD">
        <w:rPr>
          <w:sz w:val="24"/>
          <w:szCs w:val="24"/>
        </w:rPr>
        <w:t>.</w:t>
      </w:r>
    </w:p>
    <w:p w14:paraId="27196489" w14:textId="273B1869" w:rsidR="00A33D09" w:rsidRPr="004068AD" w:rsidRDefault="00A33D09" w:rsidP="00A33D09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4068AD">
        <w:rPr>
          <w:sz w:val="24"/>
          <w:szCs w:val="24"/>
        </w:rPr>
        <w:t>Jesus’ willingness was never in question</w:t>
      </w:r>
      <w:r w:rsidR="006632B2" w:rsidRPr="004068AD">
        <w:rPr>
          <w:sz w:val="24"/>
          <w:szCs w:val="24"/>
        </w:rPr>
        <w:t>.</w:t>
      </w:r>
    </w:p>
    <w:p w14:paraId="07551F4B" w14:textId="77777777" w:rsidR="006632B2" w:rsidRPr="004068AD" w:rsidRDefault="006632B2" w:rsidP="006632B2">
      <w:pPr>
        <w:pStyle w:val="NoSpacing"/>
        <w:ind w:left="720"/>
        <w:rPr>
          <w:sz w:val="24"/>
          <w:szCs w:val="24"/>
        </w:rPr>
      </w:pPr>
    </w:p>
    <w:p w14:paraId="60EA4076" w14:textId="77777777" w:rsidR="00A33D09" w:rsidRPr="004068AD" w:rsidRDefault="006D2D24" w:rsidP="00A33D09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stayed with Jairus through the delay.</w:t>
      </w:r>
    </w:p>
    <w:p w14:paraId="151BC8A0" w14:textId="77777777" w:rsidR="00A33D09" w:rsidRPr="004068AD" w:rsidRDefault="00A33D09" w:rsidP="00A33D09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068AD">
        <w:rPr>
          <w:sz w:val="24"/>
          <w:szCs w:val="24"/>
        </w:rPr>
        <w:t>The woman with the issue of blood interrupted the journey.</w:t>
      </w:r>
    </w:p>
    <w:p w14:paraId="65EC6209" w14:textId="77777777" w:rsidR="00A33D09" w:rsidRPr="004068AD" w:rsidRDefault="00A33D09" w:rsidP="00A33D09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068AD">
        <w:rPr>
          <w:sz w:val="24"/>
          <w:szCs w:val="24"/>
        </w:rPr>
        <w:t>Delay is not denial — but delay tests faith.</w:t>
      </w:r>
    </w:p>
    <w:p w14:paraId="3879F126" w14:textId="77777777" w:rsidR="00A33D09" w:rsidRPr="004068AD" w:rsidRDefault="00A33D09" w:rsidP="00A33D09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068AD">
        <w:rPr>
          <w:sz w:val="24"/>
          <w:szCs w:val="24"/>
        </w:rPr>
        <w:t>Jesus never left Jairus’ side.</w:t>
      </w:r>
    </w:p>
    <w:p w14:paraId="39251EA4" w14:textId="2B7AF333" w:rsidR="00A33D09" w:rsidRPr="004068AD" w:rsidRDefault="00A33D09" w:rsidP="00A33D09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Jesus </w:t>
      </w:r>
      <w:r w:rsidR="00011D81" w:rsidRPr="004068AD">
        <w:rPr>
          <w:sz w:val="24"/>
          <w:szCs w:val="24"/>
        </w:rPr>
        <w:t xml:space="preserve">is always with </w:t>
      </w:r>
      <w:r w:rsidRPr="004068AD">
        <w:rPr>
          <w:sz w:val="24"/>
          <w:szCs w:val="24"/>
        </w:rPr>
        <w:t>us even when the timeline shifts</w:t>
      </w:r>
      <w:r w:rsidR="00E6685B" w:rsidRPr="004068AD">
        <w:rPr>
          <w:sz w:val="24"/>
          <w:szCs w:val="24"/>
        </w:rPr>
        <w:t xml:space="preserve"> on the way to our miracle</w:t>
      </w:r>
      <w:r w:rsidRPr="004068AD">
        <w:rPr>
          <w:sz w:val="24"/>
          <w:szCs w:val="24"/>
        </w:rPr>
        <w:t>.</w:t>
      </w:r>
    </w:p>
    <w:p w14:paraId="3042FE1F" w14:textId="77777777" w:rsidR="00A33D09" w:rsidRPr="004068AD" w:rsidRDefault="00A33D09" w:rsidP="00A33D09">
      <w:pPr>
        <w:pStyle w:val="NoSpacing"/>
        <w:rPr>
          <w:sz w:val="24"/>
          <w:szCs w:val="24"/>
        </w:rPr>
      </w:pPr>
    </w:p>
    <w:p w14:paraId="69E01A9B" w14:textId="77777777" w:rsidR="00A33D09" w:rsidRPr="004068AD" w:rsidRDefault="006D2D24" w:rsidP="00A33D09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confronted the bad report.</w:t>
      </w:r>
    </w:p>
    <w:p w14:paraId="3B25B884" w14:textId="77777777" w:rsidR="00A33D09" w:rsidRPr="004068AD" w:rsidRDefault="00A33D09" w:rsidP="00A33D09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068AD">
        <w:rPr>
          <w:sz w:val="24"/>
          <w:szCs w:val="24"/>
        </w:rPr>
        <w:t>“Your daughter is dead.”</w:t>
      </w:r>
    </w:p>
    <w:p w14:paraId="3124681C" w14:textId="77777777" w:rsidR="00A33D09" w:rsidRPr="004068AD" w:rsidRDefault="00A33D09" w:rsidP="00A33D09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068AD">
        <w:rPr>
          <w:sz w:val="24"/>
          <w:szCs w:val="24"/>
        </w:rPr>
        <w:t>“Why bother the Teacher anymore?”</w:t>
      </w:r>
    </w:p>
    <w:p w14:paraId="5CBAD0F0" w14:textId="77777777" w:rsidR="00A33D09" w:rsidRPr="004068AD" w:rsidRDefault="00A33D09" w:rsidP="00A33D09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068AD">
        <w:rPr>
          <w:sz w:val="24"/>
          <w:szCs w:val="24"/>
        </w:rPr>
        <w:t>Jesus overheard — and overruled.</w:t>
      </w:r>
    </w:p>
    <w:p w14:paraId="05EE6E11" w14:textId="735DAD4B" w:rsidR="00A33D09" w:rsidRPr="004068AD" w:rsidRDefault="006433D5" w:rsidP="00A33D09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When Jairus’ faith </w:t>
      </w:r>
      <w:r w:rsidR="00BF237C" w:rsidRPr="004068AD">
        <w:rPr>
          <w:sz w:val="24"/>
          <w:szCs w:val="24"/>
        </w:rPr>
        <w:t xml:space="preserve">was shaken </w:t>
      </w:r>
      <w:r w:rsidR="00A33D09" w:rsidRPr="004068AD">
        <w:rPr>
          <w:sz w:val="24"/>
          <w:szCs w:val="24"/>
        </w:rPr>
        <w:t>Jesus spoke the faith command</w:t>
      </w:r>
      <w:r w:rsidR="00BF237C" w:rsidRPr="004068AD">
        <w:rPr>
          <w:sz w:val="24"/>
          <w:szCs w:val="24"/>
        </w:rPr>
        <w:t xml:space="preserve"> giving Jairus a word to stand on</w:t>
      </w:r>
      <w:r w:rsidR="00A33D09" w:rsidRPr="004068AD">
        <w:rPr>
          <w:sz w:val="24"/>
          <w:szCs w:val="24"/>
        </w:rPr>
        <w:t xml:space="preserve">: </w:t>
      </w:r>
    </w:p>
    <w:p w14:paraId="270144B7" w14:textId="23A949A2" w:rsidR="00A33D09" w:rsidRPr="004068AD" w:rsidRDefault="00A33D09" w:rsidP="00A33D09">
      <w:pPr>
        <w:pStyle w:val="NoSpacing"/>
        <w:ind w:left="720"/>
        <w:rPr>
          <w:b/>
          <w:bCs/>
          <w:color w:val="C00000"/>
          <w:sz w:val="24"/>
          <w:szCs w:val="24"/>
        </w:rPr>
      </w:pPr>
      <w:r w:rsidRPr="004068AD">
        <w:rPr>
          <w:b/>
          <w:bCs/>
          <w:color w:val="C00000"/>
          <w:sz w:val="24"/>
          <w:szCs w:val="24"/>
        </w:rPr>
        <w:t xml:space="preserve">“Do not </w:t>
      </w:r>
      <w:r w:rsidR="00884B26" w:rsidRPr="004068AD">
        <w:rPr>
          <w:b/>
          <w:bCs/>
          <w:color w:val="C00000"/>
          <w:sz w:val="24"/>
          <w:szCs w:val="24"/>
        </w:rPr>
        <w:t>be afraid</w:t>
      </w:r>
      <w:r w:rsidRPr="004068AD">
        <w:rPr>
          <w:b/>
          <w:bCs/>
          <w:color w:val="C00000"/>
          <w:sz w:val="24"/>
          <w:szCs w:val="24"/>
        </w:rPr>
        <w:t xml:space="preserve"> — </w:t>
      </w:r>
      <w:r w:rsidR="00884B26" w:rsidRPr="004068AD">
        <w:rPr>
          <w:b/>
          <w:bCs/>
          <w:color w:val="C00000"/>
          <w:sz w:val="24"/>
          <w:szCs w:val="24"/>
        </w:rPr>
        <w:t>just</w:t>
      </w:r>
      <w:r w:rsidRPr="004068AD">
        <w:rPr>
          <w:b/>
          <w:bCs/>
          <w:color w:val="C00000"/>
          <w:sz w:val="24"/>
          <w:szCs w:val="24"/>
        </w:rPr>
        <w:t xml:space="preserve"> believe.”</w:t>
      </w:r>
    </w:p>
    <w:p w14:paraId="0B46EE04" w14:textId="77777777" w:rsidR="00A33D09" w:rsidRPr="004068AD" w:rsidRDefault="00A33D09" w:rsidP="00A33D09">
      <w:pPr>
        <w:pStyle w:val="NoSpacing"/>
        <w:rPr>
          <w:sz w:val="24"/>
          <w:szCs w:val="24"/>
        </w:rPr>
      </w:pPr>
    </w:p>
    <w:p w14:paraId="6B295404" w14:textId="77777777" w:rsidR="00A33D09" w:rsidRPr="004068AD" w:rsidRDefault="006D2D24" w:rsidP="00A33D09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took control of the environment.</w:t>
      </w:r>
    </w:p>
    <w:p w14:paraId="74E5F057" w14:textId="77777777" w:rsidR="00A33D09" w:rsidRPr="004068AD" w:rsidRDefault="00A33D09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sz w:val="24"/>
          <w:szCs w:val="24"/>
        </w:rPr>
        <w:t>He removed the mourners, mockers, and unbelief.</w:t>
      </w:r>
    </w:p>
    <w:p w14:paraId="34424306" w14:textId="77777777" w:rsidR="00A33D09" w:rsidRPr="004068AD" w:rsidRDefault="00A33D09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sz w:val="24"/>
          <w:szCs w:val="24"/>
        </w:rPr>
        <w:t>Faith often requires a change of atmosphere.</w:t>
      </w:r>
    </w:p>
    <w:p w14:paraId="2241A868" w14:textId="3CA4B8BA" w:rsidR="008B6A57" w:rsidRPr="004068AD" w:rsidRDefault="008B6A57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sz w:val="24"/>
          <w:szCs w:val="24"/>
        </w:rPr>
        <w:t>He only allows His inner circle</w:t>
      </w:r>
      <w:r w:rsidR="00D47F2E" w:rsidRPr="004068AD">
        <w:rPr>
          <w:sz w:val="24"/>
          <w:szCs w:val="24"/>
        </w:rPr>
        <w:t xml:space="preserve"> – Peter, James, John, and the parents in the house.</w:t>
      </w:r>
    </w:p>
    <w:p w14:paraId="6D121C1D" w14:textId="77777777" w:rsidR="00A33D09" w:rsidRPr="004068AD" w:rsidRDefault="00A33D09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sz w:val="24"/>
          <w:szCs w:val="24"/>
        </w:rPr>
        <w:t>Jesus protects the miracle environment.</w:t>
      </w:r>
    </w:p>
    <w:p w14:paraId="5CDB51B0" w14:textId="79D8DFC6" w:rsidR="00D07488" w:rsidRPr="004068AD" w:rsidRDefault="00D07488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JUST/ONLY BELIEVE. </w:t>
      </w:r>
    </w:p>
    <w:p w14:paraId="773E2618" w14:textId="45F0AAF2" w:rsidR="00D07488" w:rsidRPr="004068AD" w:rsidRDefault="00D07488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You must remove any voice </w:t>
      </w:r>
      <w:r w:rsidR="005B75DE" w:rsidRPr="004068AD">
        <w:rPr>
          <w:sz w:val="24"/>
          <w:szCs w:val="24"/>
        </w:rPr>
        <w:t xml:space="preserve">or influence </w:t>
      </w:r>
      <w:r w:rsidRPr="004068AD">
        <w:rPr>
          <w:sz w:val="24"/>
          <w:szCs w:val="24"/>
        </w:rPr>
        <w:t xml:space="preserve">that </w:t>
      </w:r>
      <w:r w:rsidR="005B75DE" w:rsidRPr="004068AD">
        <w:rPr>
          <w:sz w:val="24"/>
          <w:szCs w:val="24"/>
        </w:rPr>
        <w:t>speaks anything else besides what you are believing for.</w:t>
      </w:r>
    </w:p>
    <w:p w14:paraId="313FFDE2" w14:textId="552265BC" w:rsidR="005B75DE" w:rsidRPr="004068AD" w:rsidRDefault="00006671" w:rsidP="00A33D0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4068AD">
        <w:rPr>
          <w:b/>
          <w:bCs/>
          <w:sz w:val="24"/>
          <w:szCs w:val="24"/>
        </w:rPr>
        <w:t xml:space="preserve">Fear tolerated, is faith contaminated! </w:t>
      </w:r>
    </w:p>
    <w:p w14:paraId="720C512E" w14:textId="77777777" w:rsidR="00A33D09" w:rsidRPr="004068AD" w:rsidRDefault="00A33D09" w:rsidP="00A33D09">
      <w:pPr>
        <w:pStyle w:val="NoSpacing"/>
        <w:rPr>
          <w:sz w:val="24"/>
          <w:szCs w:val="24"/>
        </w:rPr>
      </w:pPr>
    </w:p>
    <w:p w14:paraId="3BBA8D0A" w14:textId="595D4B94" w:rsidR="006D2D24" w:rsidRPr="004068AD" w:rsidRDefault="006D2D24" w:rsidP="00A33D09">
      <w:pPr>
        <w:pStyle w:val="NoSpacing"/>
        <w:numPr>
          <w:ilvl w:val="0"/>
          <w:numId w:val="15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raised the girl with a word and a touch.</w:t>
      </w:r>
    </w:p>
    <w:p w14:paraId="7EC18F65" w14:textId="17473636" w:rsidR="006D2D24" w:rsidRPr="004068AD" w:rsidRDefault="006D2D24" w:rsidP="00A33D09">
      <w:pPr>
        <w:pStyle w:val="NoSpacing"/>
        <w:numPr>
          <w:ilvl w:val="0"/>
          <w:numId w:val="21"/>
        </w:numPr>
        <w:rPr>
          <w:color w:val="C00000"/>
          <w:sz w:val="24"/>
          <w:szCs w:val="24"/>
        </w:rPr>
      </w:pPr>
      <w:r w:rsidRPr="004068AD">
        <w:rPr>
          <w:color w:val="C00000"/>
          <w:sz w:val="24"/>
          <w:szCs w:val="24"/>
        </w:rPr>
        <w:t>“Talitha koum” — “Little girl, arise.”</w:t>
      </w:r>
    </w:p>
    <w:p w14:paraId="4F65466A" w14:textId="2FFDD34E" w:rsidR="008D79BD" w:rsidRPr="004068AD" w:rsidRDefault="008D79BD" w:rsidP="00A33D09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John 11:25 </w:t>
      </w:r>
      <w:r w:rsidR="00724853" w:rsidRPr="004068AD">
        <w:rPr>
          <w:sz w:val="24"/>
          <w:szCs w:val="24"/>
        </w:rPr>
        <w:t>“Jesus said to her, </w:t>
      </w:r>
      <w:r w:rsidRPr="004068AD">
        <w:rPr>
          <w:color w:val="C00000"/>
          <w:sz w:val="24"/>
          <w:szCs w:val="24"/>
        </w:rPr>
        <w:t>“I am the resurrection and the life</w:t>
      </w:r>
      <w:proofErr w:type="gramStart"/>
      <w:r w:rsidRPr="004068AD">
        <w:rPr>
          <w:color w:val="C00000"/>
          <w:sz w:val="24"/>
          <w:szCs w:val="24"/>
        </w:rPr>
        <w:t>.”</w:t>
      </w:r>
      <w:r w:rsidR="00724853" w:rsidRPr="004068AD">
        <w:rPr>
          <w:sz w:val="24"/>
          <w:szCs w:val="24"/>
        </w:rPr>
        <w:t>…</w:t>
      </w:r>
      <w:proofErr w:type="gramEnd"/>
      <w:r w:rsidR="00724853" w:rsidRPr="004068AD">
        <w:rPr>
          <w:sz w:val="24"/>
          <w:szCs w:val="24"/>
        </w:rPr>
        <w:t>”</w:t>
      </w:r>
    </w:p>
    <w:p w14:paraId="40F3ED70" w14:textId="02EE371E" w:rsidR="006D2D24" w:rsidRPr="004068AD" w:rsidRDefault="00DB6D7B" w:rsidP="00F44068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Jairus faith </w:t>
      </w:r>
      <w:r w:rsidR="00381DD7" w:rsidRPr="004068AD">
        <w:rPr>
          <w:sz w:val="24"/>
          <w:szCs w:val="24"/>
        </w:rPr>
        <w:t>moved</w:t>
      </w:r>
      <w:r w:rsidR="00C64514" w:rsidRPr="004068AD">
        <w:rPr>
          <w:sz w:val="24"/>
          <w:szCs w:val="24"/>
        </w:rPr>
        <w:t xml:space="preserve"> him to seek at Jesus in faith and</w:t>
      </w:r>
      <w:r w:rsidR="008F7261" w:rsidRPr="004068AD">
        <w:rPr>
          <w:sz w:val="24"/>
          <w:szCs w:val="24"/>
        </w:rPr>
        <w:t xml:space="preserve"> he stayed in faith and now his faith is rewarded as his daughter is raised from the dead!</w:t>
      </w:r>
    </w:p>
    <w:p w14:paraId="52C5C81E" w14:textId="254A1E6B" w:rsidR="00311697" w:rsidRPr="004068AD" w:rsidRDefault="00311697" w:rsidP="00F44068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Jesus in response to </w:t>
      </w:r>
      <w:r w:rsidR="001F7D6C" w:rsidRPr="004068AD">
        <w:rPr>
          <w:sz w:val="24"/>
          <w:szCs w:val="24"/>
        </w:rPr>
        <w:t xml:space="preserve">Jairus’ </w:t>
      </w:r>
      <w:r w:rsidRPr="004068AD">
        <w:rPr>
          <w:sz w:val="24"/>
          <w:szCs w:val="24"/>
        </w:rPr>
        <w:t xml:space="preserve">faith gives a faith command to the child </w:t>
      </w:r>
      <w:r w:rsidR="00752E3F" w:rsidRPr="004068AD">
        <w:rPr>
          <w:sz w:val="24"/>
          <w:szCs w:val="24"/>
        </w:rPr>
        <w:t>and takes her by the hand and raises her up.</w:t>
      </w:r>
    </w:p>
    <w:p w14:paraId="4F94BF0D" w14:textId="277DB036" w:rsidR="006158D1" w:rsidRPr="004068AD" w:rsidRDefault="00752E3F" w:rsidP="009917D5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Notice, </w:t>
      </w:r>
      <w:r w:rsidR="00382DC9" w:rsidRPr="004068AD">
        <w:rPr>
          <w:sz w:val="24"/>
          <w:szCs w:val="24"/>
        </w:rPr>
        <w:t xml:space="preserve">He does </w:t>
      </w:r>
      <w:r w:rsidR="006158D1" w:rsidRPr="004068AD">
        <w:rPr>
          <w:sz w:val="24"/>
          <w:szCs w:val="24"/>
        </w:rPr>
        <w:t>NOT</w:t>
      </w:r>
      <w:r w:rsidR="00382DC9" w:rsidRPr="004068AD">
        <w:rPr>
          <w:sz w:val="24"/>
          <w:szCs w:val="24"/>
        </w:rPr>
        <w:t xml:space="preserve"> pray</w:t>
      </w:r>
      <w:r w:rsidR="006158D1" w:rsidRPr="004068AD">
        <w:rPr>
          <w:sz w:val="24"/>
          <w:szCs w:val="24"/>
        </w:rPr>
        <w:t xml:space="preserve"> “</w:t>
      </w:r>
      <w:r w:rsidR="00382DC9" w:rsidRPr="004068AD">
        <w:rPr>
          <w:sz w:val="24"/>
          <w:szCs w:val="24"/>
        </w:rPr>
        <w:t>Oh</w:t>
      </w:r>
      <w:r w:rsidR="006158D1" w:rsidRPr="004068AD">
        <w:rPr>
          <w:sz w:val="24"/>
          <w:szCs w:val="24"/>
        </w:rPr>
        <w:t>,</w:t>
      </w:r>
      <w:r w:rsidR="00382DC9" w:rsidRPr="004068AD">
        <w:rPr>
          <w:sz w:val="24"/>
          <w:szCs w:val="24"/>
        </w:rPr>
        <w:t xml:space="preserve"> Father if it be </w:t>
      </w:r>
      <w:r w:rsidR="009917D5" w:rsidRPr="004068AD">
        <w:rPr>
          <w:sz w:val="24"/>
          <w:szCs w:val="24"/>
        </w:rPr>
        <w:t>T</w:t>
      </w:r>
      <w:r w:rsidR="00382DC9" w:rsidRPr="004068AD">
        <w:rPr>
          <w:sz w:val="24"/>
          <w:szCs w:val="24"/>
        </w:rPr>
        <w:t>hy wil</w:t>
      </w:r>
      <w:r w:rsidR="006158D1" w:rsidRPr="004068AD">
        <w:rPr>
          <w:sz w:val="24"/>
          <w:szCs w:val="24"/>
        </w:rPr>
        <w:t>l</w:t>
      </w:r>
      <w:r w:rsidR="009917D5" w:rsidRPr="004068AD">
        <w:rPr>
          <w:sz w:val="24"/>
          <w:szCs w:val="24"/>
        </w:rPr>
        <w:t>. Could You. Would You. Please raise this girl?”</w:t>
      </w:r>
    </w:p>
    <w:p w14:paraId="61050ADF" w14:textId="192CA654" w:rsidR="009917D5" w:rsidRPr="004068AD" w:rsidRDefault="009917D5" w:rsidP="009917D5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>He does NOT gather a prayer team to pray to see if that will work.</w:t>
      </w:r>
    </w:p>
    <w:p w14:paraId="12EBD6FB" w14:textId="77777777" w:rsidR="009917D5" w:rsidRPr="004068AD" w:rsidRDefault="009917D5" w:rsidP="009917D5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He simply gives a “faith command.” </w:t>
      </w:r>
    </w:p>
    <w:p w14:paraId="1B6432DE" w14:textId="77777777" w:rsidR="00137B67" w:rsidRPr="004068AD" w:rsidRDefault="001F7D6C" w:rsidP="00F44068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Jesus, </w:t>
      </w:r>
      <w:r w:rsidR="00137B67" w:rsidRPr="004068AD">
        <w:rPr>
          <w:sz w:val="24"/>
          <w:szCs w:val="24"/>
        </w:rPr>
        <w:t>gives us an example to follow.</w:t>
      </w:r>
    </w:p>
    <w:p w14:paraId="707051A0" w14:textId="7F13759F" w:rsidR="00137B67" w:rsidRPr="004068AD" w:rsidRDefault="00137B67" w:rsidP="00F44068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lastRenderedPageBreak/>
        <w:t>Too many are wasting time trying to pray when He has already given the victory that we must SAY!</w:t>
      </w:r>
    </w:p>
    <w:p w14:paraId="1B0564F7" w14:textId="6E003022" w:rsidR="00F44068" w:rsidRPr="004068AD" w:rsidRDefault="00137B67" w:rsidP="00F44068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4068AD">
        <w:rPr>
          <w:sz w:val="24"/>
          <w:szCs w:val="24"/>
        </w:rPr>
        <w:t>T</w:t>
      </w:r>
      <w:r w:rsidR="00F44068" w:rsidRPr="004068AD">
        <w:rPr>
          <w:sz w:val="24"/>
          <w:szCs w:val="24"/>
        </w:rPr>
        <w:t>he Word of God will always have the final say.</w:t>
      </w:r>
    </w:p>
    <w:p w14:paraId="26343FB1" w14:textId="77777777" w:rsidR="006D2D24" w:rsidRPr="004068AD" w:rsidRDefault="006D2D24" w:rsidP="006D2D24">
      <w:pPr>
        <w:pStyle w:val="NoSpacing"/>
        <w:ind w:left="360"/>
        <w:rPr>
          <w:sz w:val="24"/>
          <w:szCs w:val="24"/>
        </w:rPr>
      </w:pPr>
    </w:p>
    <w:p w14:paraId="08D61642" w14:textId="730BB846" w:rsidR="00DB332C" w:rsidRPr="004068AD" w:rsidRDefault="00DB332C" w:rsidP="00DB332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THE MAN PART — WHAT JAIRUS DID</w:t>
      </w:r>
    </w:p>
    <w:p w14:paraId="2606E0BD" w14:textId="7941E234" w:rsidR="00781D80" w:rsidRPr="004068AD" w:rsidRDefault="008708DB" w:rsidP="0093181F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He CAME to Jesus</w:t>
      </w:r>
      <w:r w:rsidR="00822A51" w:rsidRPr="004068AD">
        <w:rPr>
          <w:b/>
          <w:bCs/>
          <w:sz w:val="24"/>
          <w:szCs w:val="24"/>
        </w:rPr>
        <w:t>, in faith</w:t>
      </w:r>
      <w:r w:rsidRPr="004068AD">
        <w:rPr>
          <w:b/>
          <w:bCs/>
          <w:sz w:val="24"/>
          <w:szCs w:val="24"/>
        </w:rPr>
        <w:t>.</w:t>
      </w:r>
    </w:p>
    <w:p w14:paraId="70E8829B" w14:textId="59D9689C" w:rsidR="00781D80" w:rsidRPr="004068AD" w:rsidRDefault="00781D80" w:rsidP="00781D80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Faith </w:t>
      </w:r>
      <w:r w:rsidR="00671911" w:rsidRPr="004068AD">
        <w:rPr>
          <w:sz w:val="24"/>
          <w:szCs w:val="24"/>
        </w:rPr>
        <w:t xml:space="preserve">requires that we </w:t>
      </w:r>
      <w:r w:rsidR="00417646" w:rsidRPr="004068AD">
        <w:rPr>
          <w:sz w:val="24"/>
          <w:szCs w:val="24"/>
        </w:rPr>
        <w:t>place ourself at the feet of Jesus – the Word of God Himself</w:t>
      </w:r>
      <w:r w:rsidR="00671911" w:rsidRPr="004068AD">
        <w:rPr>
          <w:sz w:val="24"/>
          <w:szCs w:val="24"/>
        </w:rPr>
        <w:t>.</w:t>
      </w:r>
    </w:p>
    <w:p w14:paraId="28726E86" w14:textId="1E4811B3" w:rsidR="000F1FAB" w:rsidRPr="004068AD" w:rsidRDefault="000F1FAB" w:rsidP="00781D80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4068AD">
        <w:rPr>
          <w:sz w:val="24"/>
          <w:szCs w:val="24"/>
        </w:rPr>
        <w:t>Jesus was Heaven’s Kingdom representative on earth at that time.</w:t>
      </w:r>
    </w:p>
    <w:p w14:paraId="4D7D1514" w14:textId="77777777" w:rsidR="00781D80" w:rsidRPr="004068AD" w:rsidRDefault="00781D80" w:rsidP="00781D80">
      <w:pPr>
        <w:pStyle w:val="NoSpacing"/>
        <w:rPr>
          <w:sz w:val="24"/>
          <w:szCs w:val="24"/>
        </w:rPr>
      </w:pPr>
    </w:p>
    <w:p w14:paraId="15EFBE01" w14:textId="5B4D95C7" w:rsidR="00781D80" w:rsidRPr="004068AD" w:rsidRDefault="008708DB" w:rsidP="00CB2723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He FELL at Jesus’ feet</w:t>
      </w:r>
      <w:r w:rsidR="00822A51" w:rsidRPr="004068AD">
        <w:rPr>
          <w:b/>
          <w:bCs/>
          <w:sz w:val="24"/>
          <w:szCs w:val="24"/>
        </w:rPr>
        <w:t>, in faith.</w:t>
      </w:r>
    </w:p>
    <w:p w14:paraId="2D20D8DF" w14:textId="793D2670" w:rsidR="00CB2723" w:rsidRPr="004068AD" w:rsidRDefault="00CB2723" w:rsidP="00CB2723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4068AD">
        <w:rPr>
          <w:sz w:val="24"/>
          <w:szCs w:val="24"/>
        </w:rPr>
        <w:t>Jairus fell at His feet — a synagogue ruler risks his reputation</w:t>
      </w:r>
      <w:r w:rsidR="00B528AA" w:rsidRPr="004068AD">
        <w:rPr>
          <w:sz w:val="24"/>
          <w:szCs w:val="24"/>
        </w:rPr>
        <w:t>.</w:t>
      </w:r>
    </w:p>
    <w:p w14:paraId="51B28B3A" w14:textId="5C8BEAEB" w:rsidR="00781D80" w:rsidRPr="004068AD" w:rsidRDefault="00781D80" w:rsidP="002E5542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4068AD">
        <w:rPr>
          <w:sz w:val="24"/>
          <w:szCs w:val="24"/>
        </w:rPr>
        <w:t>Faith humbles itself.</w:t>
      </w:r>
    </w:p>
    <w:p w14:paraId="6BF7A131" w14:textId="77777777" w:rsidR="00781D80" w:rsidRPr="004068AD" w:rsidRDefault="00781D80" w:rsidP="00781D80">
      <w:pPr>
        <w:pStyle w:val="NoSpacing"/>
        <w:rPr>
          <w:sz w:val="24"/>
          <w:szCs w:val="24"/>
        </w:rPr>
      </w:pPr>
    </w:p>
    <w:p w14:paraId="370879E5" w14:textId="3D49CE59" w:rsidR="00781D80" w:rsidRPr="004068AD" w:rsidRDefault="008708DB" w:rsidP="00781D80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He ASKED specifically</w:t>
      </w:r>
      <w:r w:rsidR="00822A51" w:rsidRPr="004068AD">
        <w:rPr>
          <w:b/>
          <w:bCs/>
          <w:sz w:val="24"/>
          <w:szCs w:val="24"/>
        </w:rPr>
        <w:t>, in faith.</w:t>
      </w:r>
    </w:p>
    <w:p w14:paraId="67AB9090" w14:textId="77777777" w:rsidR="00781D80" w:rsidRPr="004068AD" w:rsidRDefault="00781D80" w:rsidP="00781D8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4068AD">
        <w:rPr>
          <w:sz w:val="24"/>
          <w:szCs w:val="24"/>
        </w:rPr>
        <w:t>“Lay Your hands on her so she may be healed and live.”</w:t>
      </w:r>
    </w:p>
    <w:p w14:paraId="3BD5D9A7" w14:textId="77777777" w:rsidR="00781D80" w:rsidRPr="004068AD" w:rsidRDefault="00781D80" w:rsidP="00781D8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4068AD">
        <w:rPr>
          <w:sz w:val="24"/>
          <w:szCs w:val="24"/>
        </w:rPr>
        <w:t>Faith is specific, not vague.</w:t>
      </w:r>
    </w:p>
    <w:p w14:paraId="160BA061" w14:textId="77777777" w:rsidR="00781D80" w:rsidRPr="004068AD" w:rsidRDefault="00781D80" w:rsidP="00781D80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4068AD">
        <w:rPr>
          <w:sz w:val="24"/>
          <w:szCs w:val="24"/>
        </w:rPr>
        <w:t>Faith knows what it wants from Jesus.</w:t>
      </w:r>
    </w:p>
    <w:p w14:paraId="4D379067" w14:textId="77777777" w:rsidR="00781D80" w:rsidRPr="004068AD" w:rsidRDefault="00781D80" w:rsidP="00781D80">
      <w:pPr>
        <w:pStyle w:val="NoSpacing"/>
        <w:rPr>
          <w:sz w:val="24"/>
          <w:szCs w:val="24"/>
        </w:rPr>
      </w:pPr>
    </w:p>
    <w:p w14:paraId="50CE689F" w14:textId="24525C93" w:rsidR="00781D80" w:rsidRPr="004068AD" w:rsidRDefault="008708DB" w:rsidP="008708DB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He WALKED with Jesus</w:t>
      </w:r>
      <w:r w:rsidR="00822A51" w:rsidRPr="004068AD">
        <w:rPr>
          <w:b/>
          <w:bCs/>
          <w:sz w:val="24"/>
          <w:szCs w:val="24"/>
        </w:rPr>
        <w:t>, in faith.</w:t>
      </w:r>
    </w:p>
    <w:p w14:paraId="38398C3A" w14:textId="2B2B7C5D" w:rsidR="00781D80" w:rsidRPr="004068AD" w:rsidRDefault="00781D80" w:rsidP="00781D80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4068AD">
        <w:rPr>
          <w:sz w:val="24"/>
          <w:szCs w:val="24"/>
        </w:rPr>
        <w:t>Jairus walked with Jesus</w:t>
      </w:r>
      <w:r w:rsidR="00E62767" w:rsidRPr="004068AD">
        <w:rPr>
          <w:sz w:val="24"/>
          <w:szCs w:val="24"/>
        </w:rPr>
        <w:t xml:space="preserve"> and did not leave His side</w:t>
      </w:r>
      <w:r w:rsidR="00215838" w:rsidRPr="004068AD">
        <w:rPr>
          <w:sz w:val="24"/>
          <w:szCs w:val="24"/>
        </w:rPr>
        <w:t xml:space="preserve"> even when the delay occurred</w:t>
      </w:r>
      <w:r w:rsidR="00C24427" w:rsidRPr="004068AD">
        <w:rPr>
          <w:sz w:val="24"/>
          <w:szCs w:val="24"/>
        </w:rPr>
        <w:t>, and even when the death messengers arrived</w:t>
      </w:r>
      <w:r w:rsidR="00034FE0" w:rsidRPr="004068AD">
        <w:rPr>
          <w:sz w:val="24"/>
          <w:szCs w:val="24"/>
        </w:rPr>
        <w:t>.</w:t>
      </w:r>
    </w:p>
    <w:p w14:paraId="12C55E39" w14:textId="77777777" w:rsidR="00781D80" w:rsidRPr="004068AD" w:rsidRDefault="00781D80" w:rsidP="00781D80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4068AD">
        <w:rPr>
          <w:sz w:val="24"/>
          <w:szCs w:val="24"/>
        </w:rPr>
        <w:t>Faith is a journey, not a moment.</w:t>
      </w:r>
    </w:p>
    <w:p w14:paraId="38BC5952" w14:textId="23EA5F54" w:rsidR="00781D80" w:rsidRPr="004068AD" w:rsidRDefault="00781D80" w:rsidP="00781D80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Faith stays with Jesus even when </w:t>
      </w:r>
      <w:r w:rsidR="00731DBC" w:rsidRPr="004068AD">
        <w:rPr>
          <w:sz w:val="24"/>
          <w:szCs w:val="24"/>
        </w:rPr>
        <w:t>circumstances seem to get in the way.</w:t>
      </w:r>
    </w:p>
    <w:p w14:paraId="6DA39936" w14:textId="77777777" w:rsidR="00781D80" w:rsidRPr="004068AD" w:rsidRDefault="00781D80" w:rsidP="00781D80">
      <w:pPr>
        <w:pStyle w:val="NoSpacing"/>
        <w:rPr>
          <w:sz w:val="24"/>
          <w:szCs w:val="24"/>
        </w:rPr>
      </w:pPr>
    </w:p>
    <w:p w14:paraId="7E2B861B" w14:textId="1565D2C2" w:rsidR="008708DB" w:rsidRPr="004068AD" w:rsidRDefault="008708DB" w:rsidP="008708DB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He CONTINUED after the bad report</w:t>
      </w:r>
      <w:r w:rsidR="00822A51" w:rsidRPr="004068AD">
        <w:rPr>
          <w:b/>
          <w:bCs/>
          <w:sz w:val="24"/>
          <w:szCs w:val="24"/>
        </w:rPr>
        <w:t>, in faith.</w:t>
      </w:r>
    </w:p>
    <w:p w14:paraId="66C4A82D" w14:textId="62175AAD" w:rsidR="008708DB" w:rsidRPr="004068AD" w:rsidRDefault="008708DB" w:rsidP="00781D80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4068AD">
        <w:rPr>
          <w:sz w:val="24"/>
          <w:szCs w:val="24"/>
        </w:rPr>
        <w:t>“Your daughter is dead.”</w:t>
      </w:r>
    </w:p>
    <w:p w14:paraId="2174B59E" w14:textId="34FE9529" w:rsidR="008708DB" w:rsidRPr="004068AD" w:rsidRDefault="008708DB" w:rsidP="00781D80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4068AD">
        <w:rPr>
          <w:sz w:val="24"/>
          <w:szCs w:val="24"/>
        </w:rPr>
        <w:t>“Why bother the Teacher?”</w:t>
      </w:r>
    </w:p>
    <w:p w14:paraId="15683E20" w14:textId="25AD1878" w:rsidR="008708DB" w:rsidRPr="004068AD" w:rsidRDefault="008708DB" w:rsidP="00781D80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4068AD">
        <w:rPr>
          <w:sz w:val="24"/>
          <w:szCs w:val="24"/>
        </w:rPr>
        <w:t>Jairus kept walking with Jesus.</w:t>
      </w:r>
    </w:p>
    <w:p w14:paraId="5FE9D320" w14:textId="7C906D83" w:rsidR="006D2D24" w:rsidRPr="004068AD" w:rsidRDefault="008708DB" w:rsidP="00781D80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4068AD">
        <w:rPr>
          <w:sz w:val="24"/>
          <w:szCs w:val="24"/>
        </w:rPr>
        <w:t>Faith keeps moving when fear says stop.</w:t>
      </w:r>
    </w:p>
    <w:p w14:paraId="52C16287" w14:textId="2A167645" w:rsidR="00731DBC" w:rsidRPr="004068AD" w:rsidRDefault="00731DBC" w:rsidP="00781D80">
      <w:pPr>
        <w:pStyle w:val="NoSpacing"/>
        <w:numPr>
          <w:ilvl w:val="0"/>
          <w:numId w:val="27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Is anything too hard for the Lord?</w:t>
      </w:r>
    </w:p>
    <w:p w14:paraId="0D1BBDA8" w14:textId="77777777" w:rsidR="008708DB" w:rsidRPr="004068AD" w:rsidRDefault="008708DB" w:rsidP="008708DB">
      <w:pPr>
        <w:pStyle w:val="NoSpacing"/>
        <w:rPr>
          <w:sz w:val="24"/>
          <w:szCs w:val="24"/>
        </w:rPr>
      </w:pPr>
    </w:p>
    <w:p w14:paraId="03EA8143" w14:textId="7917B6F3" w:rsidR="00DB332C" w:rsidRPr="004068AD" w:rsidRDefault="00DB332C" w:rsidP="00DB332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HOW JESUS MADE HIS FAITH PERSONAL</w:t>
      </w:r>
    </w:p>
    <w:p w14:paraId="584A03EC" w14:textId="77777777" w:rsidR="00781D80" w:rsidRPr="004068AD" w:rsidRDefault="00212FD0" w:rsidP="00212FD0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confronted his fear directly.</w:t>
      </w:r>
    </w:p>
    <w:p w14:paraId="7D69D72A" w14:textId="38FC00E5" w:rsidR="009C3EA3" w:rsidRPr="004068AD" w:rsidRDefault="009C3EA3" w:rsidP="009C3EA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068AD">
        <w:rPr>
          <w:color w:val="C00000"/>
          <w:sz w:val="24"/>
          <w:szCs w:val="24"/>
        </w:rPr>
        <w:t xml:space="preserve"> </w:t>
      </w:r>
      <w:r w:rsidRPr="004068AD">
        <w:rPr>
          <w:b/>
          <w:bCs/>
          <w:color w:val="C00000"/>
          <w:sz w:val="24"/>
          <w:szCs w:val="24"/>
        </w:rPr>
        <w:t>“Do not be afraid — just believe.”</w:t>
      </w:r>
    </w:p>
    <w:p w14:paraId="6743C3A6" w14:textId="77777777" w:rsidR="00781D80" w:rsidRPr="004068AD" w:rsidRDefault="00781D80" w:rsidP="00781D8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068AD">
        <w:rPr>
          <w:sz w:val="24"/>
          <w:szCs w:val="24"/>
        </w:rPr>
        <w:t>Jesus didn’t comfort his fear — He commanded his faith.</w:t>
      </w:r>
    </w:p>
    <w:p w14:paraId="2DB5A800" w14:textId="77777777" w:rsidR="00781D80" w:rsidRPr="004068AD" w:rsidRDefault="00781D80" w:rsidP="00781D8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068AD">
        <w:rPr>
          <w:sz w:val="24"/>
          <w:szCs w:val="24"/>
        </w:rPr>
        <w:t>Faith and fear cannot coexist in the same decision.</w:t>
      </w:r>
    </w:p>
    <w:p w14:paraId="24A3C12B" w14:textId="4ED6FF6F" w:rsidR="00E634B4" w:rsidRPr="004068AD" w:rsidRDefault="00E634B4" w:rsidP="00781D8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068AD">
        <w:rPr>
          <w:sz w:val="24"/>
          <w:szCs w:val="24"/>
        </w:rPr>
        <w:t>Notice Jairus has not said anything since he first encountered Jesus getting out of the boat.</w:t>
      </w:r>
    </w:p>
    <w:p w14:paraId="39FFC060" w14:textId="2047E9AF" w:rsidR="00E634B4" w:rsidRPr="004068AD" w:rsidRDefault="00E634B4" w:rsidP="00781D8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068AD">
        <w:rPr>
          <w:sz w:val="24"/>
          <w:szCs w:val="24"/>
        </w:rPr>
        <w:t>Jairus has released his faith and he has not moved from it.</w:t>
      </w:r>
    </w:p>
    <w:p w14:paraId="6DE3AB1B" w14:textId="77777777" w:rsidR="00781D80" w:rsidRPr="004068AD" w:rsidRDefault="00781D80" w:rsidP="00781D80">
      <w:pPr>
        <w:pStyle w:val="NoSpacing"/>
        <w:rPr>
          <w:b/>
          <w:bCs/>
          <w:sz w:val="24"/>
          <w:szCs w:val="24"/>
        </w:rPr>
      </w:pPr>
    </w:p>
    <w:p w14:paraId="192A419B" w14:textId="3F9E480F" w:rsidR="006D5B80" w:rsidRPr="004068AD" w:rsidRDefault="006D5B80" w:rsidP="006D5B80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brought his faith from healing faith to resurrection faith.</w:t>
      </w:r>
    </w:p>
    <w:p w14:paraId="77DDD3E8" w14:textId="6C76FCD4" w:rsidR="00781D80" w:rsidRPr="004068AD" w:rsidRDefault="00781D80" w:rsidP="00781D80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Jairus believed Jesus </w:t>
      </w:r>
      <w:r w:rsidR="006D5B80" w:rsidRPr="004068AD">
        <w:rPr>
          <w:sz w:val="24"/>
          <w:szCs w:val="24"/>
        </w:rPr>
        <w:t>w</w:t>
      </w:r>
      <w:r w:rsidRPr="004068AD">
        <w:rPr>
          <w:sz w:val="24"/>
          <w:szCs w:val="24"/>
        </w:rPr>
        <w:t>ould heal</w:t>
      </w:r>
      <w:r w:rsidR="006D5B80" w:rsidRPr="004068AD">
        <w:rPr>
          <w:sz w:val="24"/>
          <w:szCs w:val="24"/>
        </w:rPr>
        <w:t xml:space="preserve"> his daughter</w:t>
      </w:r>
      <w:r w:rsidRPr="004068AD">
        <w:rPr>
          <w:sz w:val="24"/>
          <w:szCs w:val="24"/>
        </w:rPr>
        <w:t>.</w:t>
      </w:r>
    </w:p>
    <w:p w14:paraId="248B2511" w14:textId="316ABE2A" w:rsidR="00B531E7" w:rsidRPr="004068AD" w:rsidRDefault="00781D80" w:rsidP="00781D80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Now </w:t>
      </w:r>
      <w:r w:rsidR="00CA6BA7" w:rsidRPr="004068AD">
        <w:rPr>
          <w:sz w:val="24"/>
          <w:szCs w:val="24"/>
        </w:rPr>
        <w:t>Jesus</w:t>
      </w:r>
      <w:r w:rsidRPr="004068AD">
        <w:rPr>
          <w:sz w:val="24"/>
          <w:szCs w:val="24"/>
        </w:rPr>
        <w:t xml:space="preserve"> needed </w:t>
      </w:r>
      <w:r w:rsidR="00B531E7" w:rsidRPr="004068AD">
        <w:rPr>
          <w:sz w:val="24"/>
          <w:szCs w:val="24"/>
        </w:rPr>
        <w:t xml:space="preserve">Jairus </w:t>
      </w:r>
      <w:r w:rsidRPr="004068AD">
        <w:rPr>
          <w:sz w:val="24"/>
          <w:szCs w:val="24"/>
        </w:rPr>
        <w:t xml:space="preserve">to believe </w:t>
      </w:r>
      <w:r w:rsidR="00B531E7" w:rsidRPr="004068AD">
        <w:rPr>
          <w:sz w:val="24"/>
          <w:szCs w:val="24"/>
        </w:rPr>
        <w:t>that He</w:t>
      </w:r>
      <w:r w:rsidRPr="004068AD">
        <w:rPr>
          <w:sz w:val="24"/>
          <w:szCs w:val="24"/>
        </w:rPr>
        <w:t xml:space="preserve"> could raise</w:t>
      </w:r>
      <w:r w:rsidR="00B42C10" w:rsidRPr="004068AD">
        <w:rPr>
          <w:sz w:val="24"/>
          <w:szCs w:val="24"/>
        </w:rPr>
        <w:t xml:space="preserve"> the dead</w:t>
      </w:r>
      <w:r w:rsidRPr="004068AD">
        <w:rPr>
          <w:sz w:val="24"/>
          <w:szCs w:val="24"/>
        </w:rPr>
        <w:t>.</w:t>
      </w:r>
    </w:p>
    <w:p w14:paraId="6716FC66" w14:textId="59782C41" w:rsidR="00781D80" w:rsidRPr="004068AD" w:rsidRDefault="00B531E7" w:rsidP="00781D80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4068AD">
        <w:rPr>
          <w:sz w:val="24"/>
          <w:szCs w:val="24"/>
        </w:rPr>
        <w:t>Jesus gave Jairus a word</w:t>
      </w:r>
      <w:r w:rsidR="00A90A60" w:rsidRPr="004068AD">
        <w:rPr>
          <w:sz w:val="24"/>
          <w:szCs w:val="24"/>
        </w:rPr>
        <w:t xml:space="preserve"> — a faith command — </w:t>
      </w:r>
      <w:r w:rsidRPr="004068AD">
        <w:rPr>
          <w:sz w:val="24"/>
          <w:szCs w:val="24"/>
        </w:rPr>
        <w:t>to stand on</w:t>
      </w:r>
      <w:r w:rsidR="00A85ACD" w:rsidRPr="004068AD">
        <w:rPr>
          <w:sz w:val="24"/>
          <w:szCs w:val="24"/>
        </w:rPr>
        <w:t xml:space="preserve">, </w:t>
      </w:r>
      <w:r w:rsidRPr="004068AD">
        <w:rPr>
          <w:sz w:val="24"/>
          <w:szCs w:val="24"/>
        </w:rPr>
        <w:t>and he did.</w:t>
      </w:r>
    </w:p>
    <w:p w14:paraId="3BBA0FE6" w14:textId="77777777" w:rsidR="00B531E7" w:rsidRPr="004068AD" w:rsidRDefault="00B531E7" w:rsidP="00B531E7">
      <w:pPr>
        <w:pStyle w:val="NoSpacing"/>
        <w:ind w:left="720"/>
        <w:rPr>
          <w:sz w:val="24"/>
          <w:szCs w:val="24"/>
        </w:rPr>
      </w:pPr>
    </w:p>
    <w:p w14:paraId="7DED2124" w14:textId="64B9060B" w:rsidR="00212FD0" w:rsidRPr="004068AD" w:rsidRDefault="00212FD0" w:rsidP="00212FD0">
      <w:pPr>
        <w:pStyle w:val="NoSpacing"/>
        <w:numPr>
          <w:ilvl w:val="0"/>
          <w:numId w:val="11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Jesus required heart faith AND mouth confession.</w:t>
      </w:r>
    </w:p>
    <w:p w14:paraId="4FC7A83A" w14:textId="77777777" w:rsidR="00781D80" w:rsidRPr="004068AD" w:rsidRDefault="00212FD0" w:rsidP="00212FD0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4068AD">
        <w:rPr>
          <w:sz w:val="24"/>
          <w:szCs w:val="24"/>
        </w:rPr>
        <w:t>Paul describes this pattern:</w:t>
      </w:r>
    </w:p>
    <w:p w14:paraId="3F3A4371" w14:textId="65927B10" w:rsidR="00781D80" w:rsidRPr="004068AD" w:rsidRDefault="00212FD0" w:rsidP="00781D80">
      <w:pPr>
        <w:pStyle w:val="NoSpacing"/>
        <w:ind w:left="720"/>
        <w:rPr>
          <w:sz w:val="24"/>
          <w:szCs w:val="24"/>
        </w:rPr>
      </w:pPr>
      <w:r w:rsidRPr="004068AD">
        <w:rPr>
          <w:b/>
          <w:bCs/>
          <w:sz w:val="24"/>
          <w:szCs w:val="24"/>
        </w:rPr>
        <w:t>“With the heart one believes…and with the mouth confession is made</w:t>
      </w:r>
      <w:r w:rsidR="006A5F02" w:rsidRPr="004068AD">
        <w:rPr>
          <w:b/>
          <w:bCs/>
          <w:sz w:val="24"/>
          <w:szCs w:val="24"/>
        </w:rPr>
        <w:t xml:space="preserve"> unto salvation</w:t>
      </w:r>
      <w:r w:rsidRPr="004068AD">
        <w:rPr>
          <w:b/>
          <w:bCs/>
          <w:sz w:val="24"/>
          <w:szCs w:val="24"/>
        </w:rPr>
        <w:t>…”</w:t>
      </w:r>
      <w:r w:rsidRPr="004068AD">
        <w:rPr>
          <w:sz w:val="24"/>
          <w:szCs w:val="24"/>
        </w:rPr>
        <w:t xml:space="preserve"> (Rom. 10:10)  </w:t>
      </w:r>
    </w:p>
    <w:p w14:paraId="60ED0C5F" w14:textId="77777777" w:rsidR="00781D80" w:rsidRPr="004068AD" w:rsidRDefault="00212FD0" w:rsidP="00212FD0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4068AD">
        <w:rPr>
          <w:sz w:val="24"/>
          <w:szCs w:val="24"/>
        </w:rPr>
        <w:t>Jairus’ miracle happened at the intersection of:</w:t>
      </w:r>
    </w:p>
    <w:p w14:paraId="62CFB874" w14:textId="77777777" w:rsidR="00781D80" w:rsidRPr="004068AD" w:rsidRDefault="00212FD0" w:rsidP="00781D80">
      <w:pPr>
        <w:pStyle w:val="NoSpacing"/>
        <w:ind w:left="720"/>
        <w:rPr>
          <w:sz w:val="24"/>
          <w:szCs w:val="24"/>
        </w:rPr>
      </w:pPr>
      <w:r w:rsidRPr="004068AD">
        <w:rPr>
          <w:b/>
          <w:bCs/>
          <w:sz w:val="24"/>
          <w:szCs w:val="24"/>
        </w:rPr>
        <w:t>Heart faith</w:t>
      </w:r>
      <w:r w:rsidRPr="004068AD">
        <w:rPr>
          <w:sz w:val="24"/>
          <w:szCs w:val="24"/>
        </w:rPr>
        <w:t xml:space="preserve"> — continuing with Jesus</w:t>
      </w:r>
    </w:p>
    <w:p w14:paraId="34A8F5C7" w14:textId="77777777" w:rsidR="00781D80" w:rsidRPr="004068AD" w:rsidRDefault="00212FD0" w:rsidP="00781D80">
      <w:pPr>
        <w:pStyle w:val="NoSpacing"/>
        <w:ind w:left="720"/>
        <w:rPr>
          <w:sz w:val="24"/>
          <w:szCs w:val="24"/>
        </w:rPr>
      </w:pPr>
      <w:r w:rsidRPr="004068AD">
        <w:rPr>
          <w:b/>
          <w:bCs/>
          <w:sz w:val="24"/>
          <w:szCs w:val="24"/>
        </w:rPr>
        <w:lastRenderedPageBreak/>
        <w:t>Mouth confession</w:t>
      </w:r>
      <w:r w:rsidRPr="004068AD">
        <w:rPr>
          <w:sz w:val="24"/>
          <w:szCs w:val="24"/>
        </w:rPr>
        <w:t xml:space="preserve"> — agreeing with Jesus’ word</w:t>
      </w:r>
    </w:p>
    <w:p w14:paraId="44120514" w14:textId="77777777" w:rsidR="00781D80" w:rsidRPr="004068AD" w:rsidRDefault="00212FD0" w:rsidP="00212FD0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4068AD">
        <w:rPr>
          <w:sz w:val="24"/>
          <w:szCs w:val="24"/>
        </w:rPr>
        <w:t>This is why Jesus said:</w:t>
      </w:r>
    </w:p>
    <w:p w14:paraId="58139D90" w14:textId="5B7D327A" w:rsidR="009C3EA3" w:rsidRPr="004068AD" w:rsidRDefault="009C3EA3" w:rsidP="009C3EA3">
      <w:pPr>
        <w:pStyle w:val="NoSpacing"/>
        <w:ind w:left="720"/>
        <w:rPr>
          <w:color w:val="C00000"/>
          <w:sz w:val="24"/>
          <w:szCs w:val="24"/>
        </w:rPr>
      </w:pPr>
      <w:r w:rsidRPr="004068AD">
        <w:rPr>
          <w:b/>
          <w:bCs/>
          <w:color w:val="C00000"/>
          <w:sz w:val="24"/>
          <w:szCs w:val="24"/>
        </w:rPr>
        <w:t>“Do not be afraid — just believe.”</w:t>
      </w:r>
    </w:p>
    <w:p w14:paraId="426E5C86" w14:textId="63E925BF" w:rsidR="00212FD0" w:rsidRPr="004068AD" w:rsidRDefault="00212FD0" w:rsidP="00781D80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4068AD">
        <w:rPr>
          <w:sz w:val="24"/>
          <w:szCs w:val="24"/>
        </w:rPr>
        <w:t>His agreement with Jesus proved his faith.</w:t>
      </w:r>
    </w:p>
    <w:p w14:paraId="34CBAD83" w14:textId="77777777" w:rsidR="00781D80" w:rsidRPr="004068AD" w:rsidRDefault="00781D80" w:rsidP="00781D80">
      <w:pPr>
        <w:pStyle w:val="NoSpacing"/>
        <w:ind w:left="720"/>
        <w:rPr>
          <w:sz w:val="24"/>
          <w:szCs w:val="24"/>
        </w:rPr>
      </w:pPr>
    </w:p>
    <w:p w14:paraId="6647075A" w14:textId="6C374651" w:rsidR="00DB332C" w:rsidRPr="004068AD" w:rsidRDefault="00DB332C" w:rsidP="00DB332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FAITH DYNAMICS — HOW THE MIRACLE WAS ACTIVATED</w:t>
      </w:r>
    </w:p>
    <w:p w14:paraId="10CF092C" w14:textId="059DAF7C" w:rsidR="00A41745" w:rsidRPr="004068AD" w:rsidRDefault="00A41745" w:rsidP="00A417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What he HEARD — reports of Jesus</w:t>
      </w:r>
      <w:r w:rsidR="00756166" w:rsidRPr="004068AD">
        <w:rPr>
          <w:sz w:val="24"/>
          <w:szCs w:val="24"/>
        </w:rPr>
        <w:t xml:space="preserve">’ healing </w:t>
      </w:r>
      <w:r w:rsidR="00136340" w:rsidRPr="004068AD">
        <w:rPr>
          <w:sz w:val="24"/>
          <w:szCs w:val="24"/>
        </w:rPr>
        <w:t>ministry.</w:t>
      </w:r>
    </w:p>
    <w:p w14:paraId="719F97A7" w14:textId="21E2CA32" w:rsidR="00A41745" w:rsidRPr="004068AD" w:rsidRDefault="00A41745" w:rsidP="00A417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What he BELIEVED — </w:t>
      </w:r>
      <w:r w:rsidR="00136340" w:rsidRPr="004068AD">
        <w:rPr>
          <w:sz w:val="24"/>
          <w:szCs w:val="24"/>
        </w:rPr>
        <w:t>If Jesus lays His hands on her, she will live.</w:t>
      </w:r>
    </w:p>
    <w:p w14:paraId="5C33A814" w14:textId="4BEA9E1F" w:rsidR="006F2356" w:rsidRPr="004068AD" w:rsidRDefault="006F2356" w:rsidP="006F235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What he DID — humbled himself and fell at Jesus’ feet</w:t>
      </w:r>
    </w:p>
    <w:p w14:paraId="4A35CD2D" w14:textId="044D93C6" w:rsidR="00A41745" w:rsidRPr="004068AD" w:rsidRDefault="00A41745" w:rsidP="006F235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What he SAID — his specific request</w:t>
      </w:r>
      <w:r w:rsidR="009E7FF5" w:rsidRPr="004068AD">
        <w:rPr>
          <w:sz w:val="24"/>
          <w:szCs w:val="24"/>
        </w:rPr>
        <w:t xml:space="preserve"> “Please come and place Your hands on her, so that she </w:t>
      </w:r>
      <w:r w:rsidR="009E7FF5" w:rsidRPr="004068AD">
        <w:rPr>
          <w:sz w:val="24"/>
          <w:szCs w:val="24"/>
          <w:u w:val="single"/>
        </w:rPr>
        <w:t>will</w:t>
      </w:r>
      <w:r w:rsidR="009E7FF5" w:rsidRPr="004068AD">
        <w:rPr>
          <w:sz w:val="24"/>
          <w:szCs w:val="24"/>
        </w:rPr>
        <w:t xml:space="preserve"> be healed and live.</w:t>
      </w:r>
      <w:r w:rsidR="006F2356" w:rsidRPr="004068AD">
        <w:rPr>
          <w:sz w:val="24"/>
          <w:szCs w:val="24"/>
        </w:rPr>
        <w:t>”</w:t>
      </w:r>
    </w:p>
    <w:p w14:paraId="0D0D111D" w14:textId="48380554" w:rsidR="00A41745" w:rsidRPr="004068AD" w:rsidRDefault="00A41745" w:rsidP="00A417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How he WALKED — stayed with Jesus</w:t>
      </w:r>
      <w:r w:rsidR="000575AA" w:rsidRPr="004068AD">
        <w:rPr>
          <w:sz w:val="24"/>
          <w:szCs w:val="24"/>
        </w:rPr>
        <w:t xml:space="preserve"> through the delay</w:t>
      </w:r>
    </w:p>
    <w:p w14:paraId="3B64DA0C" w14:textId="77777777" w:rsidR="00A50A29" w:rsidRPr="004068AD" w:rsidRDefault="00A41745" w:rsidP="00A50A2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The BAD REPORT — “Your daughter is dead”</w:t>
      </w:r>
    </w:p>
    <w:p w14:paraId="0F5111AD" w14:textId="0BF7C59D" w:rsidR="00A41745" w:rsidRPr="004068AD" w:rsidRDefault="00A41745" w:rsidP="00A50A2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Jesus’ COMMAND — </w:t>
      </w:r>
      <w:r w:rsidR="009C3EA3" w:rsidRPr="004068AD">
        <w:rPr>
          <w:b/>
          <w:bCs/>
          <w:color w:val="C00000"/>
          <w:sz w:val="24"/>
          <w:szCs w:val="24"/>
        </w:rPr>
        <w:t>“Do not be afraid — just believe.”</w:t>
      </w:r>
    </w:p>
    <w:p w14:paraId="341FC156" w14:textId="1A43E01C" w:rsidR="00A41745" w:rsidRPr="004068AD" w:rsidRDefault="00A41745" w:rsidP="00A417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The ENVIRONMENT — unbelief removed</w:t>
      </w:r>
    </w:p>
    <w:p w14:paraId="4148CF84" w14:textId="4FE080AC" w:rsidR="00A41745" w:rsidRPr="004068AD" w:rsidRDefault="00A41745" w:rsidP="00A417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The ACTIVATION POINT — continuing with Jesus</w:t>
      </w:r>
      <w:r w:rsidR="00150150" w:rsidRPr="004068AD">
        <w:rPr>
          <w:sz w:val="24"/>
          <w:szCs w:val="24"/>
        </w:rPr>
        <w:t xml:space="preserve"> after the bad report</w:t>
      </w:r>
    </w:p>
    <w:p w14:paraId="214DDB8A" w14:textId="404AAB5C" w:rsidR="00A41745" w:rsidRPr="004068AD" w:rsidRDefault="00A41745" w:rsidP="00A417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068AD">
        <w:rPr>
          <w:sz w:val="24"/>
          <w:szCs w:val="24"/>
        </w:rPr>
        <w:t>What FOLLOWED — resurrection</w:t>
      </w:r>
      <w:r w:rsidR="003C08D8" w:rsidRPr="004068AD">
        <w:rPr>
          <w:sz w:val="24"/>
          <w:szCs w:val="24"/>
        </w:rPr>
        <w:t xml:space="preserve"> </w:t>
      </w:r>
    </w:p>
    <w:p w14:paraId="1FDFE093" w14:textId="77777777" w:rsidR="00DB332C" w:rsidRPr="004068AD" w:rsidRDefault="00DB332C" w:rsidP="00DB332C">
      <w:pPr>
        <w:pStyle w:val="NoSpacing"/>
        <w:rPr>
          <w:b/>
          <w:bCs/>
          <w:sz w:val="24"/>
          <w:szCs w:val="24"/>
        </w:rPr>
      </w:pPr>
    </w:p>
    <w:p w14:paraId="4BA46530" w14:textId="3573FE06" w:rsidR="00DB332C" w:rsidRPr="004068AD" w:rsidRDefault="00DB332C" w:rsidP="00DB332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APPLICATION — HOW WE RECEIVE LIKE JAIRUS</w:t>
      </w:r>
    </w:p>
    <w:p w14:paraId="7475F8E4" w14:textId="335A6B3B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Come to Jesus first — not last.</w:t>
      </w:r>
    </w:p>
    <w:p w14:paraId="6CDA267B" w14:textId="1A32B52E" w:rsidR="00D44206" w:rsidRPr="004068AD" w:rsidRDefault="00D44206" w:rsidP="00D44206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4068AD">
        <w:rPr>
          <w:sz w:val="24"/>
          <w:szCs w:val="24"/>
        </w:rPr>
        <w:t>Faith begins with movement toward Jesus, not away from Him.</w:t>
      </w:r>
    </w:p>
    <w:p w14:paraId="08032D01" w14:textId="265D6C4C" w:rsidR="00D44206" w:rsidRPr="004068AD" w:rsidRDefault="00D44206" w:rsidP="00D44206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4068AD">
        <w:rPr>
          <w:sz w:val="24"/>
          <w:szCs w:val="24"/>
        </w:rPr>
        <w:t>Before you call a friend, Google a symptom, or rehearse the worst</w:t>
      </w:r>
      <w:r w:rsidRPr="004068AD">
        <w:rPr>
          <w:rFonts w:ascii="Cambria Math" w:hAnsi="Cambria Math" w:cs="Cambria Math"/>
          <w:sz w:val="24"/>
          <w:szCs w:val="24"/>
        </w:rPr>
        <w:t>‑</w:t>
      </w:r>
      <w:r w:rsidRPr="004068AD">
        <w:rPr>
          <w:sz w:val="24"/>
          <w:szCs w:val="24"/>
        </w:rPr>
        <w:t xml:space="preserve">case scenario </w:t>
      </w:r>
      <w:r w:rsidRPr="004068AD">
        <w:rPr>
          <w:rFonts w:cs="Aptos"/>
          <w:sz w:val="24"/>
          <w:szCs w:val="24"/>
        </w:rPr>
        <w:t>—</w:t>
      </w:r>
      <w:r w:rsidRPr="004068AD">
        <w:rPr>
          <w:sz w:val="24"/>
          <w:szCs w:val="24"/>
        </w:rPr>
        <w:t xml:space="preserve"> come to Jesus.</w:t>
      </w:r>
    </w:p>
    <w:p w14:paraId="0E632128" w14:textId="405724EE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Ask specifically — put your faith into words.</w:t>
      </w:r>
    </w:p>
    <w:p w14:paraId="0BFBC317" w14:textId="36C850A5" w:rsidR="00D44206" w:rsidRPr="004068AD" w:rsidRDefault="00D44206" w:rsidP="00D44206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4068AD">
        <w:rPr>
          <w:sz w:val="24"/>
          <w:szCs w:val="24"/>
        </w:rPr>
        <w:t>Jairus didn’t say, “Lord, do something.”</w:t>
      </w:r>
    </w:p>
    <w:p w14:paraId="54780EBD" w14:textId="3DCA8B35" w:rsidR="00D44206" w:rsidRPr="004068AD" w:rsidRDefault="00D44206" w:rsidP="00D44206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He said exactly what he wanted: “Lay Your hands on her so she </w:t>
      </w:r>
      <w:r w:rsidRPr="004068AD">
        <w:rPr>
          <w:sz w:val="24"/>
          <w:szCs w:val="24"/>
          <w:u w:val="single"/>
        </w:rPr>
        <w:t>will</w:t>
      </w:r>
      <w:r w:rsidRPr="004068AD">
        <w:rPr>
          <w:sz w:val="24"/>
          <w:szCs w:val="24"/>
        </w:rPr>
        <w:t xml:space="preserve"> live.”  </w:t>
      </w:r>
    </w:p>
    <w:p w14:paraId="7D5B2CFA" w14:textId="1E4B3A23" w:rsidR="00D44206" w:rsidRPr="004068AD" w:rsidRDefault="00D44206" w:rsidP="00D44206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4068AD">
        <w:rPr>
          <w:sz w:val="24"/>
          <w:szCs w:val="24"/>
        </w:rPr>
        <w:t>Vague prayers produce vague results — specific faith produces specific miracles.</w:t>
      </w:r>
    </w:p>
    <w:p w14:paraId="2DD97439" w14:textId="17781710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Walk with Jesus through delays — don’t interpret delay as denial.</w:t>
      </w:r>
    </w:p>
    <w:p w14:paraId="0A4C7CDC" w14:textId="5522A5DF" w:rsidR="00D44206" w:rsidRPr="004068AD" w:rsidRDefault="00D44206" w:rsidP="00D44206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4068AD">
        <w:rPr>
          <w:sz w:val="24"/>
          <w:szCs w:val="24"/>
        </w:rPr>
        <w:t>The woman’s miracle slowed everything down.</w:t>
      </w:r>
    </w:p>
    <w:p w14:paraId="6D3C66B3" w14:textId="5FF91F4A" w:rsidR="00D44206" w:rsidRPr="004068AD" w:rsidRDefault="00D44206" w:rsidP="00D44206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4068AD">
        <w:rPr>
          <w:sz w:val="24"/>
          <w:szCs w:val="24"/>
        </w:rPr>
        <w:t>When the timeline shifts, stay in step with Jesus — He is still moving even when it feels like nothing is happening.</w:t>
      </w:r>
    </w:p>
    <w:p w14:paraId="413CDF6E" w14:textId="5C410ADC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 xml:space="preserve">Reject fear </w:t>
      </w:r>
      <w:r w:rsidR="00665CF5" w:rsidRPr="004068AD">
        <w:rPr>
          <w:b/>
          <w:bCs/>
          <w:sz w:val="24"/>
          <w:szCs w:val="24"/>
        </w:rPr>
        <w:t>if</w:t>
      </w:r>
      <w:r w:rsidRPr="004068AD">
        <w:rPr>
          <w:b/>
          <w:bCs/>
          <w:sz w:val="24"/>
          <w:szCs w:val="24"/>
        </w:rPr>
        <w:t xml:space="preserve"> the news gets worse.</w:t>
      </w:r>
    </w:p>
    <w:p w14:paraId="57546948" w14:textId="21D74567" w:rsidR="00D44206" w:rsidRPr="004068AD" w:rsidRDefault="00D44206" w:rsidP="00AD35EA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4068AD">
        <w:rPr>
          <w:sz w:val="24"/>
          <w:szCs w:val="24"/>
        </w:rPr>
        <w:t>Fear is the enemy of faith.</w:t>
      </w:r>
    </w:p>
    <w:p w14:paraId="5C57E5B1" w14:textId="5A8E4221" w:rsidR="00D44206" w:rsidRPr="004068AD" w:rsidRDefault="00D44206" w:rsidP="00AD35EA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4068AD">
        <w:rPr>
          <w:sz w:val="24"/>
          <w:szCs w:val="24"/>
        </w:rPr>
        <w:t>Jesus didn’t say, “Try not to fear.”</w:t>
      </w:r>
    </w:p>
    <w:p w14:paraId="33139EC7" w14:textId="57406B1C" w:rsidR="00D44206" w:rsidRPr="004068AD" w:rsidRDefault="00D44206" w:rsidP="00723190">
      <w:pPr>
        <w:pStyle w:val="NoSpacing"/>
        <w:ind w:left="720"/>
        <w:rPr>
          <w:b/>
          <w:bCs/>
          <w:color w:val="C00000"/>
          <w:sz w:val="24"/>
          <w:szCs w:val="24"/>
        </w:rPr>
      </w:pPr>
      <w:r w:rsidRPr="004068AD">
        <w:rPr>
          <w:b/>
          <w:bCs/>
          <w:sz w:val="24"/>
          <w:szCs w:val="24"/>
        </w:rPr>
        <w:t>He commanded:</w:t>
      </w:r>
      <w:r w:rsidR="00723190" w:rsidRPr="004068AD">
        <w:rPr>
          <w:b/>
          <w:bCs/>
          <w:color w:val="C00000"/>
          <w:sz w:val="24"/>
          <w:szCs w:val="24"/>
        </w:rPr>
        <w:t xml:space="preserve"> “Do not be afraid — just believe.”</w:t>
      </w:r>
    </w:p>
    <w:p w14:paraId="46445E3D" w14:textId="50B8BDBB" w:rsidR="00D44206" w:rsidRPr="004068AD" w:rsidRDefault="00D44206" w:rsidP="00AD35EA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When fear rises, answer it </w:t>
      </w:r>
      <w:r w:rsidR="00A74F15" w:rsidRPr="004068AD">
        <w:rPr>
          <w:sz w:val="24"/>
          <w:szCs w:val="24"/>
        </w:rPr>
        <w:t xml:space="preserve">ONLY </w:t>
      </w:r>
      <w:r w:rsidRPr="004068AD">
        <w:rPr>
          <w:sz w:val="24"/>
          <w:szCs w:val="24"/>
        </w:rPr>
        <w:t>with the Word Jesus gave you.</w:t>
      </w:r>
    </w:p>
    <w:p w14:paraId="47E03635" w14:textId="43F5CE91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Protect the environment of your faith.</w:t>
      </w:r>
    </w:p>
    <w:p w14:paraId="7F8C663E" w14:textId="1D78A84C" w:rsidR="00D44206" w:rsidRPr="004068AD" w:rsidRDefault="00D44206" w:rsidP="00AD35E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068AD">
        <w:rPr>
          <w:sz w:val="24"/>
          <w:szCs w:val="24"/>
        </w:rPr>
        <w:t>Jesus removed the mourners, mockers, and unbelief.</w:t>
      </w:r>
    </w:p>
    <w:p w14:paraId="483B544E" w14:textId="38DD2E99" w:rsidR="00D44206" w:rsidRPr="004068AD" w:rsidRDefault="00D44206" w:rsidP="00AD35E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068AD">
        <w:rPr>
          <w:sz w:val="24"/>
          <w:szCs w:val="24"/>
        </w:rPr>
        <w:t>You must do the same.</w:t>
      </w:r>
    </w:p>
    <w:p w14:paraId="271E10E0" w14:textId="185165E5" w:rsidR="00D44206" w:rsidRPr="004068AD" w:rsidRDefault="00D44206" w:rsidP="00AD35E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068AD">
        <w:rPr>
          <w:sz w:val="24"/>
          <w:szCs w:val="24"/>
        </w:rPr>
        <w:t>Silence voices that speak death, doubt, or discouragement.</w:t>
      </w:r>
    </w:p>
    <w:p w14:paraId="477A215D" w14:textId="711149E8" w:rsidR="00D44206" w:rsidRPr="004068AD" w:rsidRDefault="00D44206" w:rsidP="00AD35E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4068AD">
        <w:rPr>
          <w:sz w:val="24"/>
          <w:szCs w:val="24"/>
        </w:rPr>
        <w:t>F</w:t>
      </w:r>
      <w:r w:rsidR="007D3C77" w:rsidRPr="004068AD">
        <w:rPr>
          <w:sz w:val="24"/>
          <w:szCs w:val="24"/>
        </w:rPr>
        <w:t>ear tolerated, is faith contaminated.</w:t>
      </w:r>
    </w:p>
    <w:p w14:paraId="56A8F1C7" w14:textId="2F5FC06F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Believe in your heart and confess with your mouth.</w:t>
      </w:r>
    </w:p>
    <w:p w14:paraId="2A5045B9" w14:textId="6210602E" w:rsidR="00D44206" w:rsidRPr="004068AD" w:rsidRDefault="00D44206" w:rsidP="0072319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4068AD">
        <w:rPr>
          <w:sz w:val="24"/>
          <w:szCs w:val="24"/>
        </w:rPr>
        <w:t>Heart faith + mouth confession = activation.</w:t>
      </w:r>
    </w:p>
    <w:p w14:paraId="648F894B" w14:textId="2946B15C" w:rsidR="00D44206" w:rsidRPr="004068AD" w:rsidRDefault="00D44206" w:rsidP="0072319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4068AD">
        <w:rPr>
          <w:sz w:val="24"/>
          <w:szCs w:val="24"/>
        </w:rPr>
        <w:t>Agree with what Jesus said, not what fear says.</w:t>
      </w:r>
    </w:p>
    <w:p w14:paraId="2F7B8B55" w14:textId="180ED870" w:rsidR="00D44206" w:rsidRPr="004068AD" w:rsidRDefault="00D44206" w:rsidP="0072319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4068AD">
        <w:rPr>
          <w:sz w:val="24"/>
          <w:szCs w:val="24"/>
        </w:rPr>
        <w:t>Keep your confession aligned with the Word Jesus gave you.</w:t>
      </w:r>
    </w:p>
    <w:p w14:paraId="319CF773" w14:textId="495C780B" w:rsidR="00D44206" w:rsidRPr="004068AD" w:rsidRDefault="00D44206" w:rsidP="00D44206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8AD">
        <w:rPr>
          <w:b/>
          <w:bCs/>
          <w:sz w:val="24"/>
          <w:szCs w:val="24"/>
        </w:rPr>
        <w:t>Continue with Jesus until the miracle manifests.</w:t>
      </w:r>
    </w:p>
    <w:p w14:paraId="6DCDB9C3" w14:textId="77CB7623" w:rsidR="00D44206" w:rsidRPr="004068AD" w:rsidRDefault="00D44206" w:rsidP="00723190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Jairus kept walking </w:t>
      </w:r>
      <w:r w:rsidR="00380D37" w:rsidRPr="004068AD">
        <w:rPr>
          <w:sz w:val="24"/>
          <w:szCs w:val="24"/>
        </w:rPr>
        <w:t xml:space="preserve">with Jesus </w:t>
      </w:r>
      <w:r w:rsidRPr="004068AD">
        <w:rPr>
          <w:sz w:val="24"/>
          <w:szCs w:val="24"/>
        </w:rPr>
        <w:t>after the bad report — that was his activation point.</w:t>
      </w:r>
    </w:p>
    <w:p w14:paraId="596FD65A" w14:textId="70666AB5" w:rsidR="00D44206" w:rsidRPr="004068AD" w:rsidRDefault="00D44206" w:rsidP="00987F3C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4068AD">
        <w:rPr>
          <w:sz w:val="24"/>
          <w:szCs w:val="24"/>
        </w:rPr>
        <w:t>Faith keeps moving.</w:t>
      </w:r>
    </w:p>
    <w:p w14:paraId="327F10B7" w14:textId="53E29AF3" w:rsidR="00D44206" w:rsidRPr="004068AD" w:rsidRDefault="00D44206" w:rsidP="00723190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4068AD">
        <w:rPr>
          <w:sz w:val="24"/>
          <w:szCs w:val="24"/>
        </w:rPr>
        <w:t>Faith keeps believing.</w:t>
      </w:r>
    </w:p>
    <w:p w14:paraId="4F725CB1" w14:textId="2000F118" w:rsidR="009F798F" w:rsidRPr="004068AD" w:rsidRDefault="00D44206" w:rsidP="00723190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4068AD">
        <w:rPr>
          <w:sz w:val="24"/>
          <w:szCs w:val="24"/>
        </w:rPr>
        <w:t xml:space="preserve">Faith stays with Jesus until </w:t>
      </w:r>
      <w:r w:rsidR="00987F3C" w:rsidRPr="004068AD">
        <w:rPr>
          <w:sz w:val="24"/>
          <w:szCs w:val="24"/>
        </w:rPr>
        <w:t>the breakthrough</w:t>
      </w:r>
      <w:r w:rsidRPr="004068AD">
        <w:rPr>
          <w:sz w:val="24"/>
          <w:szCs w:val="24"/>
        </w:rPr>
        <w:t xml:space="preserve"> shows up.</w:t>
      </w:r>
    </w:p>
    <w:sectPr w:rsidR="009F798F" w:rsidRPr="004068AD" w:rsidSect="009668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B21"/>
    <w:multiLevelType w:val="hybridMultilevel"/>
    <w:tmpl w:val="35BCCAD8"/>
    <w:lvl w:ilvl="0" w:tplc="4F2C99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79F"/>
    <w:multiLevelType w:val="hybridMultilevel"/>
    <w:tmpl w:val="37144890"/>
    <w:lvl w:ilvl="0" w:tplc="2862936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1D3F"/>
    <w:multiLevelType w:val="hybridMultilevel"/>
    <w:tmpl w:val="94E82BAE"/>
    <w:lvl w:ilvl="0" w:tplc="3C0612E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E8F"/>
    <w:multiLevelType w:val="hybridMultilevel"/>
    <w:tmpl w:val="B2701050"/>
    <w:lvl w:ilvl="0" w:tplc="52CCF4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2D48"/>
    <w:multiLevelType w:val="hybridMultilevel"/>
    <w:tmpl w:val="3CC0138A"/>
    <w:lvl w:ilvl="0" w:tplc="162E47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A98"/>
    <w:multiLevelType w:val="hybridMultilevel"/>
    <w:tmpl w:val="B2C4A7A4"/>
    <w:lvl w:ilvl="0" w:tplc="BEEAA55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4496"/>
    <w:multiLevelType w:val="hybridMultilevel"/>
    <w:tmpl w:val="F912EB64"/>
    <w:lvl w:ilvl="0" w:tplc="09426F1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A5CA2"/>
    <w:multiLevelType w:val="hybridMultilevel"/>
    <w:tmpl w:val="70CCB41E"/>
    <w:lvl w:ilvl="0" w:tplc="8B362B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62A0"/>
    <w:multiLevelType w:val="hybridMultilevel"/>
    <w:tmpl w:val="B7C21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36C0"/>
    <w:multiLevelType w:val="hybridMultilevel"/>
    <w:tmpl w:val="53926E30"/>
    <w:lvl w:ilvl="0" w:tplc="B0401D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F0C47"/>
    <w:multiLevelType w:val="hybridMultilevel"/>
    <w:tmpl w:val="11CE8B4A"/>
    <w:lvl w:ilvl="0" w:tplc="3656E5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B4E"/>
    <w:multiLevelType w:val="hybridMultilevel"/>
    <w:tmpl w:val="15A01EEA"/>
    <w:lvl w:ilvl="0" w:tplc="780A7E0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6AAB"/>
    <w:multiLevelType w:val="hybridMultilevel"/>
    <w:tmpl w:val="846CC1AE"/>
    <w:lvl w:ilvl="0" w:tplc="C8B8D14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5818"/>
    <w:multiLevelType w:val="hybridMultilevel"/>
    <w:tmpl w:val="F8267178"/>
    <w:lvl w:ilvl="0" w:tplc="762E3F9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9577B"/>
    <w:multiLevelType w:val="hybridMultilevel"/>
    <w:tmpl w:val="7B40A3A4"/>
    <w:lvl w:ilvl="0" w:tplc="4DDEC7D2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046A2"/>
    <w:multiLevelType w:val="hybridMultilevel"/>
    <w:tmpl w:val="958E0DCE"/>
    <w:lvl w:ilvl="0" w:tplc="D464B3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199A"/>
    <w:multiLevelType w:val="hybridMultilevel"/>
    <w:tmpl w:val="07CC9270"/>
    <w:lvl w:ilvl="0" w:tplc="586A645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011C"/>
    <w:multiLevelType w:val="hybridMultilevel"/>
    <w:tmpl w:val="EE165574"/>
    <w:lvl w:ilvl="0" w:tplc="9F8EA8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8A0714"/>
    <w:multiLevelType w:val="hybridMultilevel"/>
    <w:tmpl w:val="7034DDD8"/>
    <w:lvl w:ilvl="0" w:tplc="A52898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E22A6D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85004"/>
    <w:multiLevelType w:val="hybridMultilevel"/>
    <w:tmpl w:val="9F1A1F42"/>
    <w:lvl w:ilvl="0" w:tplc="A852F1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D77F1"/>
    <w:multiLevelType w:val="hybridMultilevel"/>
    <w:tmpl w:val="271A94F4"/>
    <w:lvl w:ilvl="0" w:tplc="DC88FB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E574E"/>
    <w:multiLevelType w:val="hybridMultilevel"/>
    <w:tmpl w:val="288258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44E9F"/>
    <w:multiLevelType w:val="hybridMultilevel"/>
    <w:tmpl w:val="2D1874F8"/>
    <w:lvl w:ilvl="0" w:tplc="EB165B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025C6"/>
    <w:multiLevelType w:val="hybridMultilevel"/>
    <w:tmpl w:val="3942198A"/>
    <w:lvl w:ilvl="0" w:tplc="36828AA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85355"/>
    <w:multiLevelType w:val="hybridMultilevel"/>
    <w:tmpl w:val="360817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B11545"/>
    <w:multiLevelType w:val="hybridMultilevel"/>
    <w:tmpl w:val="017A287A"/>
    <w:lvl w:ilvl="0" w:tplc="47AAAC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F528E"/>
    <w:multiLevelType w:val="hybridMultilevel"/>
    <w:tmpl w:val="446AE438"/>
    <w:lvl w:ilvl="0" w:tplc="E766C4F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E3172"/>
    <w:multiLevelType w:val="hybridMultilevel"/>
    <w:tmpl w:val="421A3DC4"/>
    <w:lvl w:ilvl="0" w:tplc="17C06E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BB0BA7"/>
    <w:multiLevelType w:val="hybridMultilevel"/>
    <w:tmpl w:val="AF04A44A"/>
    <w:lvl w:ilvl="0" w:tplc="52D890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A1642"/>
    <w:multiLevelType w:val="hybridMultilevel"/>
    <w:tmpl w:val="07DCCFD0"/>
    <w:lvl w:ilvl="0" w:tplc="6B82EEF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D75C7"/>
    <w:multiLevelType w:val="hybridMultilevel"/>
    <w:tmpl w:val="9822D60A"/>
    <w:lvl w:ilvl="0" w:tplc="F47835CA">
      <w:start w:val="1"/>
      <w:numFmt w:val="upperLetter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81E9E"/>
    <w:multiLevelType w:val="hybridMultilevel"/>
    <w:tmpl w:val="6996003A"/>
    <w:lvl w:ilvl="0" w:tplc="0D222E0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D2989"/>
    <w:multiLevelType w:val="hybridMultilevel"/>
    <w:tmpl w:val="16BA5D7C"/>
    <w:lvl w:ilvl="0" w:tplc="B1AE129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916F3"/>
    <w:multiLevelType w:val="hybridMultilevel"/>
    <w:tmpl w:val="69FEC228"/>
    <w:lvl w:ilvl="0" w:tplc="074422C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0624E"/>
    <w:multiLevelType w:val="hybridMultilevel"/>
    <w:tmpl w:val="42CCE246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B7035"/>
    <w:multiLevelType w:val="hybridMultilevel"/>
    <w:tmpl w:val="BFA6B5E4"/>
    <w:lvl w:ilvl="0" w:tplc="965CAAA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C3240"/>
    <w:multiLevelType w:val="hybridMultilevel"/>
    <w:tmpl w:val="4B2C3E80"/>
    <w:lvl w:ilvl="0" w:tplc="237EEE8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19107">
    <w:abstractNumId w:val="21"/>
  </w:num>
  <w:num w:numId="2" w16cid:durableId="1962372695">
    <w:abstractNumId w:val="24"/>
  </w:num>
  <w:num w:numId="3" w16cid:durableId="322047003">
    <w:abstractNumId w:val="9"/>
  </w:num>
  <w:num w:numId="4" w16cid:durableId="929435969">
    <w:abstractNumId w:val="11"/>
  </w:num>
  <w:num w:numId="5" w16cid:durableId="473841157">
    <w:abstractNumId w:val="36"/>
  </w:num>
  <w:num w:numId="6" w16cid:durableId="987711943">
    <w:abstractNumId w:val="5"/>
  </w:num>
  <w:num w:numId="7" w16cid:durableId="1141312326">
    <w:abstractNumId w:val="14"/>
  </w:num>
  <w:num w:numId="8" w16cid:durableId="743336215">
    <w:abstractNumId w:val="32"/>
  </w:num>
  <w:num w:numId="9" w16cid:durableId="364140635">
    <w:abstractNumId w:val="26"/>
  </w:num>
  <w:num w:numId="10" w16cid:durableId="428425444">
    <w:abstractNumId w:val="10"/>
  </w:num>
  <w:num w:numId="11" w16cid:durableId="1157693898">
    <w:abstractNumId w:val="27"/>
  </w:num>
  <w:num w:numId="12" w16cid:durableId="1644113641">
    <w:abstractNumId w:val="25"/>
  </w:num>
  <w:num w:numId="13" w16cid:durableId="1770930227">
    <w:abstractNumId w:val="17"/>
  </w:num>
  <w:num w:numId="14" w16cid:durableId="998849364">
    <w:abstractNumId w:val="29"/>
  </w:num>
  <w:num w:numId="15" w16cid:durableId="62604410">
    <w:abstractNumId w:val="18"/>
  </w:num>
  <w:num w:numId="16" w16cid:durableId="1314681986">
    <w:abstractNumId w:val="34"/>
  </w:num>
  <w:num w:numId="17" w16cid:durableId="882793234">
    <w:abstractNumId w:val="8"/>
  </w:num>
  <w:num w:numId="18" w16cid:durableId="1780903668">
    <w:abstractNumId w:val="31"/>
  </w:num>
  <w:num w:numId="19" w16cid:durableId="1773629918">
    <w:abstractNumId w:val="7"/>
  </w:num>
  <w:num w:numId="20" w16cid:durableId="1993481734">
    <w:abstractNumId w:val="2"/>
  </w:num>
  <w:num w:numId="21" w16cid:durableId="450364468">
    <w:abstractNumId w:val="30"/>
  </w:num>
  <w:num w:numId="22" w16cid:durableId="172493665">
    <w:abstractNumId w:val="20"/>
  </w:num>
  <w:num w:numId="23" w16cid:durableId="2052028419">
    <w:abstractNumId w:val="22"/>
  </w:num>
  <w:num w:numId="24" w16cid:durableId="777987834">
    <w:abstractNumId w:val="35"/>
  </w:num>
  <w:num w:numId="25" w16cid:durableId="1659459809">
    <w:abstractNumId w:val="0"/>
  </w:num>
  <w:num w:numId="26" w16cid:durableId="264770851">
    <w:abstractNumId w:val="4"/>
  </w:num>
  <w:num w:numId="27" w16cid:durableId="799882898">
    <w:abstractNumId w:val="13"/>
  </w:num>
  <w:num w:numId="28" w16cid:durableId="624000907">
    <w:abstractNumId w:val="19"/>
  </w:num>
  <w:num w:numId="29" w16cid:durableId="1150368133">
    <w:abstractNumId w:val="33"/>
  </w:num>
  <w:num w:numId="30" w16cid:durableId="1784227035">
    <w:abstractNumId w:val="6"/>
  </w:num>
  <w:num w:numId="31" w16cid:durableId="877200631">
    <w:abstractNumId w:val="16"/>
  </w:num>
  <w:num w:numId="32" w16cid:durableId="660233398">
    <w:abstractNumId w:val="1"/>
  </w:num>
  <w:num w:numId="33" w16cid:durableId="1310013668">
    <w:abstractNumId w:val="23"/>
  </w:num>
  <w:num w:numId="34" w16cid:durableId="1089237131">
    <w:abstractNumId w:val="28"/>
  </w:num>
  <w:num w:numId="35" w16cid:durableId="1675645914">
    <w:abstractNumId w:val="3"/>
  </w:num>
  <w:num w:numId="36" w16cid:durableId="364868402">
    <w:abstractNumId w:val="12"/>
  </w:num>
  <w:num w:numId="37" w16cid:durableId="433523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06671"/>
    <w:rsid w:val="00011D81"/>
    <w:rsid w:val="00034FE0"/>
    <w:rsid w:val="000359C2"/>
    <w:rsid w:val="000575AA"/>
    <w:rsid w:val="00072DBD"/>
    <w:rsid w:val="00076E01"/>
    <w:rsid w:val="000A7EF9"/>
    <w:rsid w:val="000F1FAB"/>
    <w:rsid w:val="00136340"/>
    <w:rsid w:val="00137B67"/>
    <w:rsid w:val="00150150"/>
    <w:rsid w:val="0017365E"/>
    <w:rsid w:val="00194ABE"/>
    <w:rsid w:val="001D41E7"/>
    <w:rsid w:val="001D7D2F"/>
    <w:rsid w:val="001F7D6C"/>
    <w:rsid w:val="00212FD0"/>
    <w:rsid w:val="00215838"/>
    <w:rsid w:val="0029273C"/>
    <w:rsid w:val="002E5542"/>
    <w:rsid w:val="002E5AF2"/>
    <w:rsid w:val="002F6E6C"/>
    <w:rsid w:val="00311697"/>
    <w:rsid w:val="00320AA4"/>
    <w:rsid w:val="00347877"/>
    <w:rsid w:val="00380D37"/>
    <w:rsid w:val="00381DD7"/>
    <w:rsid w:val="00382DC9"/>
    <w:rsid w:val="00394033"/>
    <w:rsid w:val="003C08D8"/>
    <w:rsid w:val="004068AD"/>
    <w:rsid w:val="00417646"/>
    <w:rsid w:val="004B471F"/>
    <w:rsid w:val="0051080E"/>
    <w:rsid w:val="005B1DCF"/>
    <w:rsid w:val="005B75DE"/>
    <w:rsid w:val="005E1BAE"/>
    <w:rsid w:val="006158D1"/>
    <w:rsid w:val="006433D5"/>
    <w:rsid w:val="006632B2"/>
    <w:rsid w:val="00665CF5"/>
    <w:rsid w:val="00671911"/>
    <w:rsid w:val="006A5F02"/>
    <w:rsid w:val="006D2D24"/>
    <w:rsid w:val="006D33BD"/>
    <w:rsid w:val="006D5B80"/>
    <w:rsid w:val="006F2356"/>
    <w:rsid w:val="00723190"/>
    <w:rsid w:val="00724853"/>
    <w:rsid w:val="00731DBC"/>
    <w:rsid w:val="00732C46"/>
    <w:rsid w:val="00752E3F"/>
    <w:rsid w:val="00756166"/>
    <w:rsid w:val="00781D80"/>
    <w:rsid w:val="0078549F"/>
    <w:rsid w:val="007A0CEE"/>
    <w:rsid w:val="007C05F9"/>
    <w:rsid w:val="007D1CA0"/>
    <w:rsid w:val="007D3C77"/>
    <w:rsid w:val="007F1EBA"/>
    <w:rsid w:val="00807CBE"/>
    <w:rsid w:val="00822A51"/>
    <w:rsid w:val="008708DB"/>
    <w:rsid w:val="00884B26"/>
    <w:rsid w:val="0089146C"/>
    <w:rsid w:val="008A1F97"/>
    <w:rsid w:val="008B0BBB"/>
    <w:rsid w:val="008B6A57"/>
    <w:rsid w:val="008D79BD"/>
    <w:rsid w:val="008E3854"/>
    <w:rsid w:val="008F1EE7"/>
    <w:rsid w:val="008F3178"/>
    <w:rsid w:val="008F7261"/>
    <w:rsid w:val="00927699"/>
    <w:rsid w:val="0093181F"/>
    <w:rsid w:val="009631D8"/>
    <w:rsid w:val="00966880"/>
    <w:rsid w:val="009668CF"/>
    <w:rsid w:val="00987F3C"/>
    <w:rsid w:val="009917D5"/>
    <w:rsid w:val="009B16B6"/>
    <w:rsid w:val="009C3EA3"/>
    <w:rsid w:val="009E7FF5"/>
    <w:rsid w:val="009F798F"/>
    <w:rsid w:val="00A33D09"/>
    <w:rsid w:val="00A41745"/>
    <w:rsid w:val="00A50A29"/>
    <w:rsid w:val="00A74F15"/>
    <w:rsid w:val="00A85ACD"/>
    <w:rsid w:val="00A90A60"/>
    <w:rsid w:val="00AD35EA"/>
    <w:rsid w:val="00B03D8D"/>
    <w:rsid w:val="00B17FE8"/>
    <w:rsid w:val="00B42C10"/>
    <w:rsid w:val="00B528AA"/>
    <w:rsid w:val="00B531E7"/>
    <w:rsid w:val="00BC3A27"/>
    <w:rsid w:val="00BF237C"/>
    <w:rsid w:val="00C0309A"/>
    <w:rsid w:val="00C24427"/>
    <w:rsid w:val="00C517AE"/>
    <w:rsid w:val="00C64514"/>
    <w:rsid w:val="00CA6BA7"/>
    <w:rsid w:val="00CB2723"/>
    <w:rsid w:val="00D07488"/>
    <w:rsid w:val="00D30AA6"/>
    <w:rsid w:val="00D44206"/>
    <w:rsid w:val="00D47F2E"/>
    <w:rsid w:val="00D52921"/>
    <w:rsid w:val="00D6250E"/>
    <w:rsid w:val="00D72E33"/>
    <w:rsid w:val="00DB332C"/>
    <w:rsid w:val="00DB6D7B"/>
    <w:rsid w:val="00E24459"/>
    <w:rsid w:val="00E62767"/>
    <w:rsid w:val="00E634B4"/>
    <w:rsid w:val="00E6685B"/>
    <w:rsid w:val="00EC0D7C"/>
    <w:rsid w:val="00F20A7B"/>
    <w:rsid w:val="00F33117"/>
    <w:rsid w:val="00F44068"/>
    <w:rsid w:val="00F57B64"/>
    <w:rsid w:val="00F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0D18"/>
  <w15:chartTrackingRefBased/>
  <w15:docId w15:val="{DCEAF779-A42C-4F29-BB8C-05AC50D9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2C"/>
    <w:pPr>
      <w:spacing w:after="0" w:line="240" w:lineRule="auto"/>
    </w:pPr>
    <w:rPr>
      <w:rFonts w:asciiTheme="minorHAnsi" w:hAnsiTheme="minorHAnsi" w:cstheme="minorBid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32C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2C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2C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2C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2C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2C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2C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2C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2C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semiHidden/>
    <w:unhideWhenUsed/>
    <w:rsid w:val="00807CBE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B332C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2C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2C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2C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2C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2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2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2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2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2C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2C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2C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2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332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B33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332C"/>
    <w:rPr>
      <w:b/>
      <w:bCs/>
    </w:rPr>
  </w:style>
  <w:style w:type="character" w:styleId="Emphasis">
    <w:name w:val="Emphasis"/>
    <w:basedOn w:val="DefaultParagraphFont"/>
    <w:uiPriority w:val="20"/>
    <w:qFormat/>
    <w:rsid w:val="00DB332C"/>
    <w:rPr>
      <w:i/>
      <w:iCs/>
    </w:rPr>
  </w:style>
  <w:style w:type="character" w:styleId="Hyperlink">
    <w:name w:val="Hyperlink"/>
    <w:basedOn w:val="DefaultParagraphFont"/>
    <w:uiPriority w:val="99"/>
    <w:unhideWhenUsed/>
    <w:rsid w:val="00DB33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32C"/>
    <w:rPr>
      <w:color w:val="605E5C"/>
      <w:shd w:val="clear" w:color="auto" w:fill="E1DFDD"/>
    </w:rPr>
  </w:style>
  <w:style w:type="paragraph" w:customStyle="1" w:styleId="reg">
    <w:name w:val="reg"/>
    <w:basedOn w:val="Normal"/>
    <w:rsid w:val="00DB33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rk/5-25.htm" TargetMode="External"/><Relationship Id="rId13" Type="http://schemas.openxmlformats.org/officeDocument/2006/relationships/hyperlink" Target="https://biblehub.com/mark/5-30.htm" TargetMode="External"/><Relationship Id="rId18" Type="http://schemas.openxmlformats.org/officeDocument/2006/relationships/hyperlink" Target="https://biblehub.com/mark/5-36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iblehub.com/mark/5-39.htm" TargetMode="External"/><Relationship Id="rId7" Type="http://schemas.openxmlformats.org/officeDocument/2006/relationships/hyperlink" Target="https://biblehub.com/mark/5-24.htm" TargetMode="External"/><Relationship Id="rId12" Type="http://schemas.openxmlformats.org/officeDocument/2006/relationships/hyperlink" Target="https://biblehub.com/mark/5-29.htm" TargetMode="External"/><Relationship Id="rId17" Type="http://schemas.openxmlformats.org/officeDocument/2006/relationships/hyperlink" Target="https://biblehub.com/mark/5-34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ehub.com/mark/5-33.htm" TargetMode="External"/><Relationship Id="rId20" Type="http://schemas.openxmlformats.org/officeDocument/2006/relationships/hyperlink" Target="https://biblehub.com/mark/5-38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ehub.com/mark/5-23.htm" TargetMode="External"/><Relationship Id="rId11" Type="http://schemas.openxmlformats.org/officeDocument/2006/relationships/hyperlink" Target="https://biblehub.com/mark/5-28.htm" TargetMode="External"/><Relationship Id="rId24" Type="http://schemas.openxmlformats.org/officeDocument/2006/relationships/hyperlink" Target="https://biblehub.com/mark/5-42.htm" TargetMode="External"/><Relationship Id="rId5" Type="http://schemas.openxmlformats.org/officeDocument/2006/relationships/hyperlink" Target="https://biblehub.com/mark/5-22.htm" TargetMode="External"/><Relationship Id="rId15" Type="http://schemas.openxmlformats.org/officeDocument/2006/relationships/hyperlink" Target="https://biblehub.com/mark/5-32.htm" TargetMode="External"/><Relationship Id="rId23" Type="http://schemas.openxmlformats.org/officeDocument/2006/relationships/hyperlink" Target="https://biblehub.com/mark/5-41.htm" TargetMode="External"/><Relationship Id="rId10" Type="http://schemas.openxmlformats.org/officeDocument/2006/relationships/hyperlink" Target="https://biblehub.com/mark/5-27.htm" TargetMode="External"/><Relationship Id="rId19" Type="http://schemas.openxmlformats.org/officeDocument/2006/relationships/hyperlink" Target="https://biblehub.com/mark/5-3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rk/5-26.htm" TargetMode="External"/><Relationship Id="rId14" Type="http://schemas.openxmlformats.org/officeDocument/2006/relationships/hyperlink" Target="https://biblehub.com/mark/5-31.htm" TargetMode="External"/><Relationship Id="rId22" Type="http://schemas.openxmlformats.org/officeDocument/2006/relationships/hyperlink" Target="https://biblehub.com/mark/5-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</Pages>
  <Words>1604</Words>
  <Characters>9147</Characters>
  <Application>Microsoft Office Word</Application>
  <DocSecurity>0</DocSecurity>
  <Lines>76</Lines>
  <Paragraphs>21</Paragraphs>
  <ScaleCrop>false</ScaleCrop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116</cp:revision>
  <cp:lastPrinted>2026-05-10T15:05:00Z</cp:lastPrinted>
  <dcterms:created xsi:type="dcterms:W3CDTF">2026-05-07T17:24:00Z</dcterms:created>
  <dcterms:modified xsi:type="dcterms:W3CDTF">2026-05-10T15:07:00Z</dcterms:modified>
</cp:coreProperties>
</file>