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8D0" w14:textId="77777777" w:rsidR="00E07DDB" w:rsidRPr="002A15C7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bookmarkStart w:id="0" w:name="_Hlk224898467"/>
      <w:r w:rsidRPr="002A15C7">
        <w:rPr>
          <w:b/>
          <w:bCs/>
          <w:noProof/>
          <w:color w:val="000000" w:themeColor="text1"/>
        </w:rPr>
        <w:drawing>
          <wp:inline distT="0" distB="0" distL="0" distR="0" wp14:anchorId="720AAF6D" wp14:editId="1EF8DA1E">
            <wp:extent cx="617220" cy="61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476F" w14:textId="77777777" w:rsidR="00E07DDB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The Parish of </w:t>
      </w:r>
      <w: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Chaleur Bay &amp; New Carlisle </w:t>
      </w:r>
    </w:p>
    <w:p w14:paraId="5BE56189" w14:textId="041DA665" w:rsidR="00E07DDB" w:rsidRPr="004C78A5" w:rsidRDefault="00297536" w:rsidP="00E07DDB">
      <w:pP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>April</w:t>
      </w:r>
      <w:r w:rsidR="00236ADA"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 xml:space="preserve"> 2026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>Sunday Service</w:t>
      </w:r>
    </w:p>
    <w:bookmarkEnd w:id="0"/>
    <w:p w14:paraId="09DBBA69" w14:textId="77777777" w:rsidR="00E07DDB" w:rsidRDefault="00E07DDB" w:rsidP="00E07DDB">
      <w:pPr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</w:p>
    <w:p w14:paraId="008522AC" w14:textId="5D5DFDF2" w:rsidR="00297536" w:rsidRPr="00297536" w:rsidRDefault="005D395B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bookmarkStart w:id="1" w:name="_Hlk224898411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May 3,</w:t>
      </w:r>
      <w:r w:rsidR="00297536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2026: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Fifth Sunday of Easter</w:t>
      </w:r>
      <w:r w:rsidR="00297536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/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5eme</w:t>
      </w:r>
      <w:r w:rsidR="00297536" w:rsidRPr="00297536">
        <w:rPr>
          <w:rFonts w:ascii="Courier New" w:eastAsia="Times New Roman" w:hAnsi="Courier New" w:cs="Courier New"/>
          <w:sz w:val="20"/>
          <w:szCs w:val="20"/>
          <w:lang w:val="en-US" w:eastAsia="zh-CN" w:bidi="he-IL"/>
        </w:rPr>
        <w:t xml:space="preserve"> </w:t>
      </w:r>
      <w:r w:rsidR="00297536" w:rsidRPr="00297536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Dimanche de </w:t>
      </w:r>
      <w:proofErr w:type="spellStart"/>
      <w:r w:rsidR="00297536" w:rsidRPr="00297536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Pâques</w:t>
      </w:r>
      <w:proofErr w:type="spellEnd"/>
    </w:p>
    <w:p w14:paraId="3FA66BD3" w14:textId="28536F74" w:rsidR="00297536" w:rsidRDefault="00297536" w:rsidP="005D395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B157F0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9 :00AM</w:t>
      </w:r>
      <w:r w:rsidR="005D395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Holy Eucharist in </w:t>
      </w:r>
      <w:proofErr w:type="spellStart"/>
      <w:r w:rsidR="005D395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Shigawake</w:t>
      </w:r>
      <w:proofErr w:type="spellEnd"/>
    </w:p>
    <w:p w14:paraId="6E834FE2" w14:textId="4D5B0F2A" w:rsidR="00297536" w:rsidRPr="00B157F0" w:rsidRDefault="00297536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11:00A</w:t>
      </w:r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M </w:t>
      </w:r>
      <w:r w:rsidR="005D395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Holy Eucharist in New Carlisle</w:t>
      </w:r>
    </w:p>
    <w:p w14:paraId="4570D8A7" w14:textId="4BD9EAF6" w:rsidR="00E7689C" w:rsidRDefault="00E7689C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26875129" w14:textId="77777777" w:rsidR="00297536" w:rsidRDefault="00297536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640C0DB5" w14:textId="77777777" w:rsidR="00297536" w:rsidRDefault="00297536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29C94B76" w14:textId="5C0908A3" w:rsidR="006723B5" w:rsidRPr="006723B5" w:rsidRDefault="005D395B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May 10</w:t>
      </w:r>
      <w:r w:rsidR="0011469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, </w:t>
      </w:r>
      <w:r w:rsidR="00297536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2026</w:t>
      </w:r>
      <w:r w:rsidR="00E7689C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:</w:t>
      </w:r>
      <w:r w:rsidR="00297536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  <w:r w:rsidR="0011469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Sixth Sunday of Easter</w:t>
      </w:r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/</w:t>
      </w:r>
      <w:r w:rsidR="006723B5" w:rsidRPr="006723B5">
        <w:rPr>
          <w:rFonts w:ascii="Courier New" w:eastAsia="Times New Roman" w:hAnsi="Courier New" w:cs="Courier New"/>
          <w:sz w:val="20"/>
          <w:szCs w:val="20"/>
          <w:lang w:val="en-US" w:eastAsia="zh-CN" w:bidi="he-IL"/>
        </w:rPr>
        <w:t xml:space="preserve"> </w:t>
      </w:r>
      <w:r w:rsidR="0011469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6ieme. </w:t>
      </w:r>
      <w:proofErr w:type="spellStart"/>
      <w:r w:rsidR="006723B5"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dimanche</w:t>
      </w:r>
      <w:proofErr w:type="spellEnd"/>
      <w:r w:rsidR="006723B5"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de </w:t>
      </w:r>
      <w:proofErr w:type="spellStart"/>
      <w:r w:rsidR="006723B5"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Pâques</w:t>
      </w:r>
      <w:proofErr w:type="spellEnd"/>
    </w:p>
    <w:p w14:paraId="4F5DF873" w14:textId="1D860FFA" w:rsidR="00E7689C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9 :00 AM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St. James’ Port Daniel Holy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</w:p>
    <w:p w14:paraId="4A053998" w14:textId="7EBFFE06" w:rsidR="006723B5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11:00AM St. Andrew’s New Carlisle Holy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. </w:t>
      </w:r>
    </w:p>
    <w:p w14:paraId="2D481952" w14:textId="3EB90305" w:rsidR="006723B5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3:00 PM Holy Eucharist at St. James’ Hopetown. </w:t>
      </w:r>
    </w:p>
    <w:p w14:paraId="2D7A8830" w14:textId="77777777" w:rsidR="0011469A" w:rsidRDefault="0011469A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</w:p>
    <w:p w14:paraId="0AEF66E3" w14:textId="0EA3FAAC" w:rsidR="0011469A" w:rsidRDefault="0011469A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May 14, 2026 </w:t>
      </w:r>
    </w:p>
    <w:p w14:paraId="45F6A58F" w14:textId="01B47F5E" w:rsidR="0011469A" w:rsidRDefault="0011469A" w:rsidP="00297536">
      <w:pPr>
        <w:jc w:val="left"/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  <w:lang w:val="en-US"/>
        </w:rPr>
        <w:t xml:space="preserve">Feast of the Ascension. </w:t>
      </w:r>
    </w:p>
    <w:p w14:paraId="49ABCB38" w14:textId="60E268C1" w:rsidR="0011469A" w:rsidRPr="0011469A" w:rsidRDefault="0011469A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Holy Eucharist at 5:00 PM in the St. Andrew’s Chapel. </w:t>
      </w:r>
    </w:p>
    <w:p w14:paraId="6F94A51B" w14:textId="77777777" w:rsidR="006723B5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</w:p>
    <w:p w14:paraId="69D1D356" w14:textId="31A58101" w:rsidR="0011469A" w:rsidRPr="006723B5" w:rsidRDefault="005D395B" w:rsidP="0011469A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May 17,</w:t>
      </w:r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2026: </w:t>
      </w:r>
      <w:r w:rsidR="0011469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Ascension Sunday. </w:t>
      </w:r>
    </w:p>
    <w:p w14:paraId="1C91A3A5" w14:textId="2890EDC0" w:rsidR="006723B5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lastRenderedPageBreak/>
        <w:t xml:space="preserve">9:00AM St. Andrew’s NC Holy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</w:p>
    <w:p w14:paraId="5FB8E6FA" w14:textId="2DD2F570" w:rsidR="006723B5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11:00AM/11h00 St. Paul’s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Shigawake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Holy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</w:p>
    <w:p w14:paraId="5A865C7D" w14:textId="77777777" w:rsidR="006723B5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</w:p>
    <w:p w14:paraId="03B566D9" w14:textId="55D66189" w:rsidR="006723B5" w:rsidRPr="006723B5" w:rsidRDefault="005D395B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May 24</w:t>
      </w:r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, 2026 4</w:t>
      </w:r>
      <w:r w:rsidR="006723B5"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vertAlign w:val="superscript"/>
          <w:lang w:val="en-US"/>
        </w:rPr>
        <w:t>th</w:t>
      </w:r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bookmarkEnd w:id="1"/>
      <w:r w:rsidR="0011469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Pentecost Sunday</w:t>
      </w:r>
    </w:p>
    <w:p w14:paraId="7136F8DC" w14:textId="388EA7C2" w:rsidR="006723B5" w:rsidRDefault="0011469A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9:00 AM </w:t>
      </w:r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St. Andrew’s New Carlisle Morning Prayer </w:t>
      </w:r>
    </w:p>
    <w:p w14:paraId="1EEEFF71" w14:textId="43EF7B0F" w:rsidR="006723B5" w:rsidRDefault="006723B5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11:00AM St. James’ Port Daniel Holy Eucharist. </w:t>
      </w:r>
    </w:p>
    <w:p w14:paraId="3F694176" w14:textId="28127656" w:rsidR="0011469A" w:rsidRDefault="0011469A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3:00 PM St. James’ Hopetown Holy Eucharist. </w:t>
      </w:r>
    </w:p>
    <w:p w14:paraId="621DBF76" w14:textId="77777777" w:rsidR="0011469A" w:rsidRDefault="0011469A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</w:p>
    <w:p w14:paraId="7C8BD15A" w14:textId="7871C78D" w:rsidR="0011469A" w:rsidRDefault="0011469A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May 31, 2026 Trinity Sunday </w:t>
      </w:r>
    </w:p>
    <w:p w14:paraId="729BB467" w14:textId="45C84F75" w:rsidR="0011469A" w:rsidRDefault="0011469A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11:00 Holy Eucharist at St. Andrew’s New Carlisle. </w:t>
      </w:r>
    </w:p>
    <w:p w14:paraId="2DADCDFD" w14:textId="5AF9CB20" w:rsidR="0011469A" w:rsidRPr="006723B5" w:rsidRDefault="0011469A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7:00 PM Evening Prayer at St. Paul’s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Shigawake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. </w:t>
      </w:r>
    </w:p>
    <w:p w14:paraId="390956C3" w14:textId="61374C86" w:rsidR="002B6B32" w:rsidRPr="006723B5" w:rsidRDefault="002B6B32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</w:p>
    <w:p w14:paraId="5520AB67" w14:textId="08CE6968" w:rsidR="005F4D60" w:rsidRPr="006723B5" w:rsidRDefault="005F4D60" w:rsidP="005F4D60">
      <w:pPr>
        <w:jc w:val="both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6723B5">
        <w:rPr>
          <w:rFonts w:ascii="Bookman Old Style" w:hAnsi="Bookman Old Style" w:cstheme="majorBidi"/>
          <w:b/>
          <w:bCs/>
          <w:i/>
          <w:iCs/>
          <w:color w:val="000000" w:themeColor="text1"/>
          <w:sz w:val="36"/>
          <w:szCs w:val="36"/>
          <w:lang w:val="en-US"/>
        </w:rPr>
        <w:t xml:space="preserve"> </w:t>
      </w:r>
    </w:p>
    <w:sectPr w:rsidR="005F4D60" w:rsidRPr="0067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6B6B" w14:textId="77777777" w:rsidR="007160DA" w:rsidRDefault="007160DA" w:rsidP="00B81C92">
      <w:r>
        <w:separator/>
      </w:r>
    </w:p>
  </w:endnote>
  <w:endnote w:type="continuationSeparator" w:id="0">
    <w:p w14:paraId="26F6F38E" w14:textId="77777777" w:rsidR="007160DA" w:rsidRDefault="007160DA" w:rsidP="00B8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736C" w14:textId="77777777" w:rsidR="007160DA" w:rsidRDefault="007160DA" w:rsidP="00B81C92">
      <w:r>
        <w:separator/>
      </w:r>
    </w:p>
  </w:footnote>
  <w:footnote w:type="continuationSeparator" w:id="0">
    <w:p w14:paraId="6F6F0D0D" w14:textId="77777777" w:rsidR="007160DA" w:rsidRDefault="007160DA" w:rsidP="00B8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DB"/>
    <w:rsid w:val="00074011"/>
    <w:rsid w:val="00074E31"/>
    <w:rsid w:val="000F7523"/>
    <w:rsid w:val="0011257A"/>
    <w:rsid w:val="0011469A"/>
    <w:rsid w:val="00152F4C"/>
    <w:rsid w:val="00193F3D"/>
    <w:rsid w:val="00236ADA"/>
    <w:rsid w:val="00297536"/>
    <w:rsid w:val="002B6B32"/>
    <w:rsid w:val="002E55A0"/>
    <w:rsid w:val="002E5971"/>
    <w:rsid w:val="00376400"/>
    <w:rsid w:val="003A007A"/>
    <w:rsid w:val="003A2DE8"/>
    <w:rsid w:val="003F123F"/>
    <w:rsid w:val="00401D2F"/>
    <w:rsid w:val="00402E3D"/>
    <w:rsid w:val="00422690"/>
    <w:rsid w:val="004504AA"/>
    <w:rsid w:val="004C78A5"/>
    <w:rsid w:val="0055093E"/>
    <w:rsid w:val="0058028C"/>
    <w:rsid w:val="005D395B"/>
    <w:rsid w:val="005F4D60"/>
    <w:rsid w:val="006723B5"/>
    <w:rsid w:val="006972C4"/>
    <w:rsid w:val="007160DA"/>
    <w:rsid w:val="0073462A"/>
    <w:rsid w:val="007A6D7F"/>
    <w:rsid w:val="00833E8E"/>
    <w:rsid w:val="00836EDF"/>
    <w:rsid w:val="00846F34"/>
    <w:rsid w:val="008955F1"/>
    <w:rsid w:val="008B3EBC"/>
    <w:rsid w:val="008F1F7B"/>
    <w:rsid w:val="0097284C"/>
    <w:rsid w:val="00974305"/>
    <w:rsid w:val="00981488"/>
    <w:rsid w:val="00A82872"/>
    <w:rsid w:val="00B45567"/>
    <w:rsid w:val="00B81C92"/>
    <w:rsid w:val="00BD2F76"/>
    <w:rsid w:val="00C65EA3"/>
    <w:rsid w:val="00CD5ACD"/>
    <w:rsid w:val="00D241FA"/>
    <w:rsid w:val="00D57B2B"/>
    <w:rsid w:val="00D8561B"/>
    <w:rsid w:val="00D958C5"/>
    <w:rsid w:val="00E07DDB"/>
    <w:rsid w:val="00E52150"/>
    <w:rsid w:val="00E7689C"/>
    <w:rsid w:val="00E854AD"/>
    <w:rsid w:val="00EC2358"/>
    <w:rsid w:val="00F02DC5"/>
    <w:rsid w:val="00F1281C"/>
    <w:rsid w:val="00F34D4A"/>
    <w:rsid w:val="00F4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612A3"/>
  <w15:chartTrackingRefBased/>
  <w15:docId w15:val="{D68D5275-6907-419D-9163-4600F144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D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C92"/>
    <w:rPr>
      <w:rFonts w:ascii="Times New Roman" w:hAnsi="Times New Roman" w:cs="Times New Roman"/>
      <w:sz w:val="24"/>
      <w:szCs w:val="24"/>
      <w:lang w:val="en-CA" w:eastAsia="ja-JP"/>
    </w:rPr>
  </w:style>
  <w:style w:type="paragraph" w:styleId="Footer">
    <w:name w:val="footer"/>
    <w:basedOn w:val="Normal"/>
    <w:link w:val="FooterChar"/>
    <w:uiPriority w:val="99"/>
    <w:unhideWhenUsed/>
    <w:rsid w:val="00B81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C92"/>
    <w:rPr>
      <w:rFonts w:ascii="Times New Roman" w:hAnsi="Times New Roman" w:cs="Times New Roman"/>
      <w:sz w:val="24"/>
      <w:szCs w:val="24"/>
      <w:lang w:val="en-CA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78A5"/>
  </w:style>
  <w:style w:type="character" w:customStyle="1" w:styleId="DateChar">
    <w:name w:val="Date Char"/>
    <w:basedOn w:val="DefaultParagraphFont"/>
    <w:link w:val="Date"/>
    <w:uiPriority w:val="99"/>
    <w:semiHidden/>
    <w:rsid w:val="004C78A5"/>
    <w:rPr>
      <w:rFonts w:ascii="Times New Roman" w:hAnsi="Times New Roman" w:cs="Times New Roman"/>
      <w:sz w:val="24"/>
      <w:szCs w:val="24"/>
      <w:lang w:val="en-CA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753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7536"/>
    <w:rPr>
      <w:rFonts w:ascii="Consolas" w:hAnsi="Consolas" w:cs="Times New Roman"/>
      <w:sz w:val="20"/>
      <w:szCs w:val="20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Paetkau</dc:creator>
  <cp:keywords/>
  <dc:description/>
  <cp:lastModifiedBy>Joshua Paetkau</cp:lastModifiedBy>
  <cp:revision>2</cp:revision>
  <cp:lastPrinted>2024-12-08T12:04:00Z</cp:lastPrinted>
  <dcterms:created xsi:type="dcterms:W3CDTF">2026-04-30T16:05:00Z</dcterms:created>
  <dcterms:modified xsi:type="dcterms:W3CDTF">2026-04-30T16:05:00Z</dcterms:modified>
</cp:coreProperties>
</file>