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319.9992" w:lineRule="auto"/>
        <w:rPr>
          <w:rFonts w:ascii="Montserrat" w:cs="Montserrat" w:eastAsia="Montserrat" w:hAnsi="Montserrat"/>
          <w:b w:val="1"/>
          <w:bCs w:val="1"/>
          <w:sz w:val="34"/>
          <w:szCs w:val="34"/>
        </w:rPr>
      </w:pPr>
      <w:bookmarkStart w:colFirst="0" w:colLast="0" w:name="_heading=h.yziwk5q5ou58" w:id="0"/>
      <w:bookmarkEnd w:id="0"/>
      <w:r w:rsidDel="00000000" w:rsidR="00000000" w:rsidRPr="00000000">
        <w:rPr>
          <w:rFonts w:ascii="Montserrat" w:cs="Montserrat" w:eastAsia="Montserrat" w:hAnsi="Montserrat"/>
          <w:b w:val="1"/>
          <w:bCs w:val="1"/>
          <w:sz w:val="34"/>
          <w:szCs w:val="34"/>
          <w:rtl w:val="0"/>
        </w:rPr>
        <w:t xml:space="preserve">Day 1: Recognizing the Real Enemy</w:t>
      </w:r>
    </w:p>
    <w:p w:rsidR="00000000" w:rsidDel="00000000" w:rsidP="00000000" w:rsidRDefault="00000000" w:rsidRPr="00000000" w14:paraId="0000000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s4j75dugixju" w:id="1"/>
      <w:bookmarkEnd w:id="1"/>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03">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As women, we often feel like we're constantly under attack. Between managing households, raising children, and meeting endless expectations, it's easy to feel overwhelmed and defeated. But what if we've been fighting the wrong battles all along? The frustrations we face daily - difficult people, challenging circumstances, overwhelming responsibilities - these aren't our true enemies. Our real battle is spiritual, fought against forces we cannot see but that are very real. When we misidentify our enemy, we waste precious energy fighting battles that distract us from the real war being waged for our hearts and families. Satan is masterful at deception. He wants us focused on surface-level struggles while he works behind the scenes to destroy what matters most. That difficult person at work, your child's challenging behavior, your husband's annoying habits - these may be frustrating, but they're not your enemy. Recognizing our true enemy changes everything. It shifts our perspective from horizontal battles to vertical warfare. It moves us from fighting in our own strength to relying on God's power. When we understand we're in a spiritual battle, we can stop wasting energy on the wrong fights and start engaging in the battle that actually matters.</w:t>
      </w:r>
    </w:p>
    <w:p w:rsidR="00000000" w:rsidDel="00000000" w:rsidP="00000000" w:rsidRDefault="00000000" w:rsidRPr="00000000" w14:paraId="0000000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jeatuxr7olw3" w:id="2"/>
      <w:bookmarkEnd w:id="2"/>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05">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'For our struggle is not against flesh and blood, but against the rulers, against the authorities, against the powers of this dark world and against the spiritual forces of evil in the heavenly realms.' - Ephesians 6:12</w:t>
      </w:r>
    </w:p>
    <w:p w:rsidR="00000000" w:rsidDel="00000000" w:rsidP="00000000" w:rsidRDefault="00000000" w:rsidRPr="00000000" w14:paraId="0000000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2dkaddymmw1e" w:id="3"/>
      <w:bookmarkEnd w:id="3"/>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07">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 battles in your daily life might actually be distractions from the real spiritual warfare happening around you?</w:t>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f3s3xmqgts4d" w:id="4"/>
      <w:bookmarkEnd w:id="4"/>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09">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Just because Satan is invisible doesn't mean he's fictional.</w:t>
      </w:r>
    </w:p>
    <w:p w:rsidR="00000000" w:rsidDel="00000000" w:rsidP="00000000" w:rsidRDefault="00000000" w:rsidRPr="00000000" w14:paraId="0000000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h9os5gfwmp04" w:id="5"/>
      <w:bookmarkEnd w:id="5"/>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0B">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Lord, open my eyes to see the real battle I'm fighting. Help me stop wasting energy on the wrong enemies and focus on the spiritual warfare that truly matters.</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trbanbqeolze" w:id="6"/>
      <w:bookmarkEnd w:id="6"/>
      <w:r w:rsidDel="00000000" w:rsidR="00000000" w:rsidRPr="00000000">
        <w:rPr>
          <w:rFonts w:ascii="Montserrat" w:cs="Montserrat" w:eastAsia="Montserrat" w:hAnsi="Montserrat"/>
          <w:b w:val="1"/>
          <w:bCs w:val="1"/>
          <w:sz w:val="34"/>
          <w:szCs w:val="34"/>
          <w:rtl w:val="0"/>
        </w:rPr>
        <w:t xml:space="preserve">Day 2: The Satisfaction Trap</w:t>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ok7gv9wz7emh" w:id="7"/>
      <w:bookmarkEnd w:id="7"/>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0E">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We live in a culture obsessed with comfort and appearance. Social media feeds us endless images of perfect homes, successful children, and flawless lives. Without realizing it, we've bought into the lie that our worth comes from creating an Instagram-worthy existence. This pursuit of worldly satisfaction becomes a trap that steals our focus from eternal purposes. We exhaust ourselves trying to keep up with ever-changing trends, decorating our homes to perfection, and ensuring our children excel by cultural standards. Meanwhile, the enemy celebrates as we pour our energy into temporary things while neglecting what truly matters. The satisfaction trap is particularly dangerous because it feels so right. After all, isn't it good to want nice things for our families? The problem isn't in having nice things - it's in finding our identity and worth in them. When our satisfaction comes from worldly achievements rather than our relationship with God, we've fallen into Satan's scheme. God wants us to find our satisfaction in Him alone. He desires for us to create beautiful homes and raise thriving children, but from a place of overflow, not emptiness. When our identity is secure in Christ, we can enjoy good things without being enslaved by them. We can pursue excellence without being consumed by perfection.</w:t>
      </w:r>
    </w:p>
    <w:p w:rsidR="00000000" w:rsidDel="00000000" w:rsidP="00000000" w:rsidRDefault="00000000" w:rsidRPr="00000000" w14:paraId="0000000F">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v1vozdabw0h2" w:id="8"/>
      <w:bookmarkEnd w:id="8"/>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10">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'And Jehoshaphat feared, and set himself to seek the Lord, and proclaimed a fast throughout all Judah.' - 2 Chronicles 20:3</w:t>
      </w:r>
    </w:p>
    <w:p w:rsidR="00000000" w:rsidDel="00000000" w:rsidP="00000000" w:rsidRDefault="00000000" w:rsidRPr="00000000" w14:paraId="00000011">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748sk9cgy3ms" w:id="9"/>
      <w:bookmarkEnd w:id="9"/>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12">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In what areas of your life are you seeking satisfaction from worldly achievements rather than finding your identity in Christ?</w:t>
      </w:r>
    </w:p>
    <w:p w:rsidR="00000000" w:rsidDel="00000000" w:rsidP="00000000" w:rsidRDefault="00000000" w:rsidRPr="00000000" w14:paraId="0000001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4gop3mdenizi" w:id="10"/>
      <w:bookmarkEnd w:id="10"/>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14">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We are consumed, ladies. We are consumed with trying to find satisfaction in this world. We have believed that a comfortable life where our kids are excelling by the culture standards is where we need to fix our energy.</w:t>
      </w:r>
    </w:p>
    <w:p w:rsidR="00000000" w:rsidDel="00000000" w:rsidP="00000000" w:rsidRDefault="00000000" w:rsidRPr="00000000" w14:paraId="0000001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v97pkyms4dcq" w:id="11"/>
      <w:bookmarkEnd w:id="11"/>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16">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God, help me find my satisfaction in You alone. Free me from the trap of seeking worth through worldly achievements and help me pursue what truly matters.</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5gvvqxy9juan" w:id="12"/>
      <w:bookmarkEnd w:id="12"/>
      <w:r w:rsidDel="00000000" w:rsidR="00000000" w:rsidRPr="00000000">
        <w:rPr>
          <w:rFonts w:ascii="Montserrat" w:cs="Montserrat" w:eastAsia="Montserrat" w:hAnsi="Montserrat"/>
          <w:b w:val="1"/>
          <w:bCs w:val="1"/>
          <w:sz w:val="34"/>
          <w:szCs w:val="34"/>
          <w:rtl w:val="0"/>
        </w:rPr>
        <w:t xml:space="preserve">Day 3: Breaking Free from Screen Isolation</w:t>
      </w:r>
    </w:p>
    <w:p w:rsidR="00000000" w:rsidDel="00000000" w:rsidP="00000000" w:rsidRDefault="00000000" w:rsidRPr="00000000" w14:paraId="0000001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tmd9ajwq6zg3" w:id="13"/>
      <w:bookmarkEnd w:id="13"/>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19">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Technology was supposed to connect us, but instead, it's isolating our families. We've literally left our children to their own devices, and the enemy is using screens to wage war on our homes. Each family member retreats to their own digital world, and meaningful connection becomes increasingly rare. The impact goes beyond just family time. Screens are rewiring our brains, shortening attention spans, and creating addictive patterns that steal our focus from what matters most. We find ourselves constantly distracted, unable to be fully present with the people we love most. As mothers, we have a unique calling to make disciples in our homes. This makes us a target for the enemy's schemes. He knows that if he can isolate us through screens and distraction, he can weaken our influence and impact on the next generation. Breaking free from screen isolation requires intentional choices. It means creating device-free zones and times in our homes. It means modeling healthy technology use for our children. Most importantly, it means recognizing that our presence - not our productivity - is what our families need most. When we choose connection over convenience, presence over productivity, we're fighting back against one of Satan's most effective modern weapons. Our families are worth the fight.</w:t>
      </w:r>
    </w:p>
    <w:p w:rsidR="00000000" w:rsidDel="00000000" w:rsidP="00000000" w:rsidRDefault="00000000" w:rsidRPr="00000000" w14:paraId="0000001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2pn83sfdxzug" w:id="14"/>
      <w:bookmarkEnd w:id="14"/>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1B">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'And Judah gathered themselves together, to ask help of the Lord: even out of all the cities of Judah they came to seek the Lord.' - 2 Chronicles 20:4</w:t>
      </w:r>
    </w:p>
    <w:p w:rsidR="00000000" w:rsidDel="00000000" w:rsidP="00000000" w:rsidRDefault="00000000" w:rsidRPr="00000000" w14:paraId="0000001C">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6s7h70kour8x" w:id="15"/>
      <w:bookmarkEnd w:id="15"/>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1D">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How might screens be isolating your family and preventing the deep connections God desires for your home?</w:t>
      </w:r>
    </w:p>
    <w:p w:rsidR="00000000" w:rsidDel="00000000" w:rsidP="00000000" w:rsidRDefault="00000000" w:rsidRPr="00000000" w14:paraId="0000001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6xm03uqsml32" w:id="16"/>
      <w:bookmarkEnd w:id="16"/>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1F">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We have literally left our children to their own devices. And so they take their little screen and they go to their room, and probably you have set up settings to help keep them safe. But you guys, I mean, the enemy is using it.</w:t>
      </w:r>
    </w:p>
    <w:p w:rsidR="00000000" w:rsidDel="00000000" w:rsidP="00000000" w:rsidRDefault="00000000" w:rsidRPr="00000000" w14:paraId="0000002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cmewlurcc3oo" w:id="17"/>
      <w:bookmarkEnd w:id="17"/>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21">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Lord, help me create space for real connection in my home. Give me wisdom to use technology as a tool, not a master, and help me prioritize presence over productivity.</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o4yats79q6cm" w:id="18"/>
      <w:bookmarkEnd w:id="18"/>
      <w:r w:rsidDel="00000000" w:rsidR="00000000" w:rsidRPr="00000000">
        <w:rPr>
          <w:rFonts w:ascii="Montserrat" w:cs="Montserrat" w:eastAsia="Montserrat" w:hAnsi="Montserrat"/>
          <w:b w:val="1"/>
          <w:bCs w:val="1"/>
          <w:sz w:val="34"/>
          <w:szCs w:val="34"/>
          <w:rtl w:val="0"/>
        </w:rPr>
        <w:t xml:space="preserve">Day 4: Stepping Out of the Shadows</w:t>
      </w:r>
    </w:p>
    <w:p w:rsidR="00000000" w:rsidDel="00000000" w:rsidP="00000000" w:rsidRDefault="00000000" w:rsidRPr="00000000" w14:paraId="0000002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sq798um3w7s5" w:id="19"/>
      <w:bookmarkEnd w:id="19"/>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24">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Shame thrives in secrecy. Just like Eve's first response after sinning was to hide, we often retreat into isolation when we're struggling. The enemy loves this because shame keeps us from seeking the help and community we desperately need. When we hide our struggles - whether it's anxiety, depression, marriage problems, or parenting challenges - we give the enemy more power over our lives. Secrecy becomes his playground where lies grow stronger and hope grows dimmer. We convince ourselves that we're the only ones struggling, that everyone else has it figured out. But God never intended for us to fight alone. He designed us for community, for bearing one another's burdens, for finding strength in vulnerability. When we step out of the shadows and share our struggles with trusted friends, we break the power of shame and invite God's healing light into our darkness. Stepping out of secrecy doesn't mean sharing everything with everyone. It means finding safe people who can pray with us, encourage us, and remind us of God's truth when we can't see it ourselves. It means choosing courage over comfort, connection over isolation. The enemy wants you to believe you're alone in your struggles. Don't give him that victory. Step into the light where healing and hope are waiting.</w:t>
      </w:r>
    </w:p>
    <w:p w:rsidR="00000000" w:rsidDel="00000000" w:rsidP="00000000" w:rsidRDefault="00000000" w:rsidRPr="00000000" w14:paraId="0000002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56e8gfn5fmfp" w:id="20"/>
      <w:bookmarkEnd w:id="20"/>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26">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'O our God, wilt thou not judge them? for we have no might against this great company that cometh against us; neither know we what to do: but our eyes are upon thee.' - 2 Chronicles 20:12</w:t>
      </w:r>
    </w:p>
    <w:p w:rsidR="00000000" w:rsidDel="00000000" w:rsidP="00000000" w:rsidRDefault="00000000" w:rsidRPr="00000000" w14:paraId="00000027">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ft1se2ua8ynk" w:id="21"/>
      <w:bookmarkEnd w:id="21"/>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28">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What struggles are you keeping in the shadows that might find healing if brought into the light of trusted community?</w:t>
      </w:r>
    </w:p>
    <w:p w:rsidR="00000000" w:rsidDel="00000000" w:rsidP="00000000" w:rsidRDefault="00000000" w:rsidRPr="00000000" w14:paraId="0000002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6vel43etal86" w:id="22"/>
      <w:bookmarkEnd w:id="22"/>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2A">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The enemy loves to make women feel shame about what they're going through. Think about Eve. That was her very first response. As soon as she sinned, her very first response was to go hide herself.</w:t>
      </w:r>
    </w:p>
    <w:p w:rsidR="00000000" w:rsidDel="00000000" w:rsidP="00000000" w:rsidRDefault="00000000" w:rsidRPr="00000000" w14:paraId="0000002B">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21tpxsbdt9xg" w:id="23"/>
      <w:bookmarkEnd w:id="23"/>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2C">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God, give me courage to step out of the shadows and seek the community You've designed for me. Help me find safe people who can walk with me through difficult seasons.</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680" w:line="319.9992" w:lineRule="auto"/>
        <w:rPr>
          <w:rFonts w:ascii="Montserrat" w:cs="Montserrat" w:eastAsia="Montserrat" w:hAnsi="Montserrat"/>
          <w:b w:val="1"/>
          <w:bCs w:val="1"/>
          <w:sz w:val="34"/>
          <w:szCs w:val="34"/>
        </w:rPr>
      </w:pPr>
      <w:bookmarkStart w:colFirst="0" w:colLast="0" w:name="_heading=h.hk42rn5qm8i2" w:id="24"/>
      <w:bookmarkEnd w:id="24"/>
      <w:r w:rsidDel="00000000" w:rsidR="00000000" w:rsidRPr="00000000">
        <w:rPr>
          <w:rFonts w:ascii="Montserrat" w:cs="Montserrat" w:eastAsia="Montserrat" w:hAnsi="Montserrat"/>
          <w:b w:val="1"/>
          <w:bCs w:val="1"/>
          <w:sz w:val="34"/>
          <w:szCs w:val="34"/>
          <w:rtl w:val="0"/>
        </w:rPr>
        <w:t xml:space="preserve">Day 5: Fighting from Victory</w:t>
      </w:r>
    </w:p>
    <w:p w:rsidR="00000000" w:rsidDel="00000000" w:rsidP="00000000" w:rsidRDefault="00000000" w:rsidRPr="00000000" w14:paraId="0000002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60" w:lineRule="auto"/>
        <w:rPr>
          <w:rFonts w:ascii="Montserrat" w:cs="Montserrat" w:eastAsia="Montserrat" w:hAnsi="Montserrat"/>
          <w:b w:val="1"/>
          <w:bCs w:val="1"/>
          <w:color w:val="000000"/>
          <w:sz w:val="22"/>
          <w:szCs w:val="22"/>
        </w:rPr>
      </w:pPr>
      <w:bookmarkStart w:colFirst="0" w:colLast="0" w:name="_heading=h.1c0mslxh3nfp" w:id="25"/>
      <w:bookmarkEnd w:id="25"/>
      <w:r w:rsidDel="00000000" w:rsidR="00000000" w:rsidRPr="00000000">
        <w:rPr>
          <w:rFonts w:ascii="Montserrat" w:cs="Montserrat" w:eastAsia="Montserrat" w:hAnsi="Montserrat"/>
          <w:b w:val="1"/>
          <w:bCs w:val="1"/>
          <w:color w:val="000000"/>
          <w:sz w:val="22"/>
          <w:szCs w:val="22"/>
          <w:rtl w:val="0"/>
        </w:rPr>
        <w:t xml:space="preserve">Devotional</w:t>
      </w:r>
    </w:p>
    <w:p w:rsidR="00000000" w:rsidDel="00000000" w:rsidP="00000000" w:rsidRDefault="00000000" w:rsidRPr="00000000" w14:paraId="0000002F">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When King Jehoshaphat faced an overwhelming enemy, God gave him a powerful promise: "The battle is not yours, but God's." This same truth applies to every spiritual battle we face today. We don't fight for victory - we fight from victory that Christ has already won. Jehoshaphat's army won their battle by praising God while He caused their enemies to destroy each other. They didn't need superior weapons or military strategy. They needed faith in a God who fights for His people. The very things meant to destroy them became their treasures as God turned the battle in their favor. As women facing spiritual warfare, we can take courage in this same truth. The anxiety, depression, family struggles, and overwhelming circumstances that feel like they might destroy us can become our greatest treasures as God uses them for good. When we fix our eyes on Jesus instead of our problems, He steers us through every battle. Romans 8 reminds us that we are more than conquerors through Him who loved us. This isn't just positive thinking - it's spiritual reality. Christ's victory on the cross secured our ultimate triumph over every scheme of the enemy. It's time to rise up as warrior women, to put the enemy on notice, and to fight for our families from the position of victory Christ has already won. The battle belongs to the Lord, and He has already won.</w:t>
      </w:r>
    </w:p>
    <w:p w:rsidR="00000000" w:rsidDel="00000000" w:rsidP="00000000" w:rsidRDefault="00000000" w:rsidRPr="00000000" w14:paraId="0000003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85l6qh6abib8" w:id="26"/>
      <w:bookmarkEnd w:id="26"/>
      <w:r w:rsidDel="00000000" w:rsidR="00000000" w:rsidRPr="00000000">
        <w:rPr>
          <w:rFonts w:ascii="Montserrat" w:cs="Montserrat" w:eastAsia="Montserrat" w:hAnsi="Montserrat"/>
          <w:b w:val="1"/>
          <w:bCs w:val="1"/>
          <w:color w:val="000000"/>
          <w:sz w:val="22"/>
          <w:szCs w:val="22"/>
          <w:rtl w:val="0"/>
        </w:rPr>
        <w:t xml:space="preserve">Bible Verse</w:t>
      </w:r>
    </w:p>
    <w:p w:rsidR="00000000" w:rsidDel="00000000" w:rsidP="00000000" w:rsidRDefault="00000000" w:rsidRPr="00000000" w14:paraId="00000031">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'Be not afraid nor dismayed by reason of this great multitude; for the battle is not yours, but God's.' - 2 Chronicles 20:15</w:t>
      </w:r>
    </w:p>
    <w:p w:rsidR="00000000" w:rsidDel="00000000" w:rsidP="00000000" w:rsidRDefault="00000000" w:rsidRPr="00000000" w14:paraId="0000003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xgzir9ww8m33" w:id="27"/>
      <w:bookmarkEnd w:id="27"/>
      <w:r w:rsidDel="00000000" w:rsidR="00000000" w:rsidRPr="00000000">
        <w:rPr>
          <w:rFonts w:ascii="Montserrat" w:cs="Montserrat" w:eastAsia="Montserrat" w:hAnsi="Montserrat"/>
          <w:b w:val="1"/>
          <w:bCs w:val="1"/>
          <w:color w:val="000000"/>
          <w:sz w:val="22"/>
          <w:szCs w:val="22"/>
          <w:rtl w:val="0"/>
        </w:rPr>
        <w:t xml:space="preserve">Reflection Question</w:t>
      </w:r>
    </w:p>
    <w:p w:rsidR="00000000" w:rsidDel="00000000" w:rsidP="00000000" w:rsidRDefault="00000000" w:rsidRPr="00000000" w14:paraId="00000033">
      <w:pPr>
        <w:pBdr>
          <w:top w:color="555555" w:space="0" w:sz="0" w:val="none"/>
          <w:left w:color="555555" w:space="0" w:sz="0" w:val="none"/>
          <w:bottom w:color="555555" w:space="0" w:sz="0" w:val="none"/>
          <w:right w:color="555555" w:space="0" w:sz="0" w:val="none"/>
          <w:between w:color="555555" w:space="0" w:sz="0" w:val="none"/>
        </w:pBdr>
        <w:shd w:fill="ffffff" w:val="clear"/>
        <w:spacing w:after="300" w:lineRule="auto"/>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How would your approach to current struggles change if you truly believed you're fighting from victory rather than for victory?</w:t>
      </w:r>
    </w:p>
    <w:p w:rsidR="00000000" w:rsidDel="00000000" w:rsidP="00000000" w:rsidRDefault="00000000" w:rsidRPr="00000000" w14:paraId="00000034">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vhwajh8rie66" w:id="28"/>
      <w:bookmarkEnd w:id="28"/>
      <w:r w:rsidDel="00000000" w:rsidR="00000000" w:rsidRPr="00000000">
        <w:rPr>
          <w:rFonts w:ascii="Montserrat" w:cs="Montserrat" w:eastAsia="Montserrat" w:hAnsi="Montserrat"/>
          <w:b w:val="1"/>
          <w:bCs w:val="1"/>
          <w:color w:val="000000"/>
          <w:sz w:val="22"/>
          <w:szCs w:val="22"/>
          <w:rtl w:val="0"/>
        </w:rPr>
        <w:t xml:space="preserve">Quote</w:t>
      </w:r>
    </w:p>
    <w:p w:rsidR="00000000" w:rsidDel="00000000" w:rsidP="00000000" w:rsidRDefault="00000000" w:rsidRPr="00000000" w14:paraId="00000035">
      <w:pPr>
        <w:spacing w:after="360" w:lineRule="auto"/>
        <w:rPr>
          <w:rFonts w:ascii="Roboto" w:cs="Roboto" w:eastAsia="Roboto" w:hAnsi="Roboto"/>
          <w:i w:val="1"/>
          <w:iCs w:val="1"/>
          <w:sz w:val="24"/>
          <w:szCs w:val="24"/>
          <w:highlight w:val="white"/>
        </w:rPr>
      </w:pPr>
      <w:r w:rsidDel="00000000" w:rsidR="00000000" w:rsidRPr="00000000">
        <w:rPr>
          <w:rFonts w:ascii="Roboto" w:cs="Roboto" w:eastAsia="Roboto" w:hAnsi="Roboto"/>
          <w:i w:val="1"/>
          <w:iCs w:val="1"/>
          <w:sz w:val="24"/>
          <w:szCs w:val="24"/>
          <w:highlight w:val="white"/>
          <w:rtl w:val="0"/>
        </w:rPr>
        <w:t xml:space="preserve">We don't fight for victory, but from it. The same truth proclaimed over Jehoshaphat and his people is true for you and me. Romans 8 tells us that we are more than conquerors because of him who loved us.</w:t>
      </w:r>
    </w:p>
    <w:p w:rsidR="00000000" w:rsidDel="00000000" w:rsidP="00000000" w:rsidRDefault="00000000" w:rsidRPr="00000000" w14:paraId="00000036">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340" w:line="360" w:lineRule="auto"/>
        <w:rPr>
          <w:rFonts w:ascii="Montserrat" w:cs="Montserrat" w:eastAsia="Montserrat" w:hAnsi="Montserrat"/>
          <w:b w:val="1"/>
          <w:bCs w:val="1"/>
          <w:color w:val="000000"/>
          <w:sz w:val="22"/>
          <w:szCs w:val="22"/>
        </w:rPr>
      </w:pPr>
      <w:bookmarkStart w:colFirst="0" w:colLast="0" w:name="_heading=h.fsxdou7hulee" w:id="29"/>
      <w:bookmarkEnd w:id="29"/>
      <w:r w:rsidDel="00000000" w:rsidR="00000000" w:rsidRPr="00000000">
        <w:rPr>
          <w:rFonts w:ascii="Montserrat" w:cs="Montserrat" w:eastAsia="Montserrat" w:hAnsi="Montserrat"/>
          <w:b w:val="1"/>
          <w:bCs w:val="1"/>
          <w:color w:val="000000"/>
          <w:sz w:val="22"/>
          <w:szCs w:val="22"/>
          <w:rtl w:val="0"/>
        </w:rPr>
        <w:t xml:space="preserve">Prayer</w:t>
      </w:r>
    </w:p>
    <w:p w:rsidR="00000000" w:rsidDel="00000000" w:rsidP="00000000" w:rsidRDefault="00000000" w:rsidRPr="00000000" w14:paraId="00000037">
      <w:pPr>
        <w:pBdr>
          <w:top w:color="555555" w:space="0" w:sz="0" w:val="none"/>
          <w:left w:color="555555" w:space="0" w:sz="0" w:val="none"/>
          <w:bottom w:color="555555" w:space="0" w:sz="0" w:val="none"/>
          <w:right w:color="555555" w:space="0" w:sz="0" w:val="none"/>
          <w:between w:color="555555" w:space="0" w:sz="0" w:val="none"/>
        </w:pBdr>
        <w:shd w:fill="ffffff" w:val="clear"/>
        <w:rPr>
          <w:rFonts w:ascii="Roboto" w:cs="Roboto" w:eastAsia="Roboto" w:hAnsi="Roboto"/>
          <w:color w:val="555555"/>
          <w:sz w:val="24"/>
          <w:szCs w:val="24"/>
        </w:rPr>
      </w:pPr>
      <w:r w:rsidDel="00000000" w:rsidR="00000000" w:rsidRPr="00000000">
        <w:rPr>
          <w:rFonts w:ascii="Roboto" w:cs="Roboto" w:eastAsia="Roboto" w:hAnsi="Roboto"/>
          <w:color w:val="555555"/>
          <w:sz w:val="24"/>
          <w:szCs w:val="24"/>
          <w:rtl w:val="0"/>
        </w:rPr>
        <w:t xml:space="preserve">Lord, help me remember that the battle belongs to You and that victory is already mine through Christ. Give me courage to fight from this position of strength and hope.</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MlIRAhNIHYEL99mf7G5P3R6jQ==">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