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688C" w14:textId="77777777" w:rsidR="007B3487" w:rsidRDefault="007B3487" w:rsidP="00346A24">
      <w:pPr>
        <w:spacing w:after="0" w:line="28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CORNERSTONE SCHOLARSHIP PROGRAM</w:t>
      </w:r>
    </w:p>
    <w:p w14:paraId="3CA57FA3" w14:textId="55F16E81" w:rsidR="00C2757F" w:rsidRDefault="007B3487" w:rsidP="00C2757F">
      <w:pPr>
        <w:spacing w:line="28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Cornerstone </w:t>
      </w:r>
      <w:r w:rsidR="00C2757F">
        <w:rPr>
          <w:b/>
          <w:bCs/>
          <w:sz w:val="28"/>
          <w:szCs w:val="28"/>
        </w:rPr>
        <w:t>UMC</w:t>
      </w:r>
    </w:p>
    <w:p w14:paraId="1822F862" w14:textId="6548C979" w:rsidR="00C2757F" w:rsidRPr="00C2757F" w:rsidRDefault="00721FC2" w:rsidP="00C2757F">
      <w:pPr>
        <w:spacing w:line="288" w:lineRule="atLeast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Rev.</w:t>
      </w:r>
      <w:r w:rsidR="000E645C">
        <w:rPr>
          <w:i/>
          <w:iCs/>
          <w:sz w:val="18"/>
          <w:szCs w:val="18"/>
        </w:rPr>
        <w:t xml:space="preserve"> </w:t>
      </w:r>
      <w:proofErr w:type="gramStart"/>
      <w:r w:rsidR="00346A24">
        <w:rPr>
          <w:i/>
          <w:iCs/>
          <w:sz w:val="18"/>
          <w:szCs w:val="18"/>
        </w:rPr>
        <w:t>April,</w:t>
      </w:r>
      <w:proofErr w:type="gramEnd"/>
      <w:r w:rsidR="00346A24">
        <w:rPr>
          <w:i/>
          <w:iCs/>
          <w:sz w:val="18"/>
          <w:szCs w:val="18"/>
        </w:rPr>
        <w:t xml:space="preserve"> 2026</w:t>
      </w:r>
    </w:p>
    <w:p w14:paraId="2B3E71E2" w14:textId="77777777" w:rsidR="00C2757F" w:rsidRDefault="00C2757F" w:rsidP="004357A5">
      <w:pPr>
        <w:spacing w:line="288" w:lineRule="atLeast"/>
      </w:pPr>
    </w:p>
    <w:p w14:paraId="223A1F4E" w14:textId="5C440141" w:rsidR="00C2757F" w:rsidRPr="00344B4A" w:rsidRDefault="00C2757F" w:rsidP="004357A5">
      <w:pPr>
        <w:spacing w:line="288" w:lineRule="atLeast"/>
        <w:rPr>
          <w:b/>
          <w:color w:val="C0504D" w:themeColor="accent2"/>
        </w:rPr>
      </w:pPr>
      <w:r w:rsidRPr="00344B4A">
        <w:rPr>
          <w:b/>
          <w:color w:val="C0504D" w:themeColor="accent2"/>
        </w:rPr>
        <w:t>Administration</w:t>
      </w:r>
    </w:p>
    <w:p w14:paraId="37F0FF65" w14:textId="595F2BC6" w:rsidR="00C2757F" w:rsidRPr="00C2757F" w:rsidRDefault="00C2757F" w:rsidP="004357A5">
      <w:pPr>
        <w:spacing w:line="288" w:lineRule="atLeast"/>
        <w:rPr>
          <w:bCs/>
        </w:rPr>
      </w:pPr>
      <w:r>
        <w:rPr>
          <w:bCs/>
        </w:rPr>
        <w:t xml:space="preserve">Cornerstone UMC’s </w:t>
      </w:r>
      <w:r w:rsidR="007B3487">
        <w:rPr>
          <w:bCs/>
        </w:rPr>
        <w:t>Scholarship Program</w:t>
      </w:r>
      <w:r>
        <w:rPr>
          <w:bCs/>
        </w:rPr>
        <w:t xml:space="preserve"> is administered by the church’s Staff Parish Relations Committee (SPR) and, if so assigned, to a subcommittee of SPR.</w:t>
      </w:r>
    </w:p>
    <w:p w14:paraId="35668BD8" w14:textId="77777777" w:rsidR="00C2757F" w:rsidRDefault="00C2757F" w:rsidP="004357A5">
      <w:pPr>
        <w:spacing w:line="288" w:lineRule="atLeast"/>
        <w:rPr>
          <w:b/>
        </w:rPr>
      </w:pPr>
    </w:p>
    <w:p w14:paraId="21822A30" w14:textId="383A7350" w:rsidR="004357A5" w:rsidRPr="00344B4A" w:rsidRDefault="004357A5" w:rsidP="004357A5">
      <w:pPr>
        <w:spacing w:line="288" w:lineRule="atLeast"/>
        <w:rPr>
          <w:b/>
          <w:color w:val="C0504D" w:themeColor="accent2"/>
        </w:rPr>
      </w:pPr>
      <w:r w:rsidRPr="00344B4A">
        <w:rPr>
          <w:b/>
          <w:color w:val="C0504D" w:themeColor="accent2"/>
        </w:rPr>
        <w:t>Eligibility</w:t>
      </w:r>
    </w:p>
    <w:p w14:paraId="1999487C" w14:textId="3B7D204E" w:rsidR="004357A5" w:rsidRPr="004D14D9" w:rsidRDefault="004357A5" w:rsidP="00C2757F">
      <w:pPr>
        <w:spacing w:after="0" w:line="288" w:lineRule="atLeast"/>
      </w:pPr>
      <w:r w:rsidRPr="004D14D9">
        <w:t xml:space="preserve">The following requirements must be met to </w:t>
      </w:r>
      <w:r w:rsidR="005B6E9C" w:rsidRPr="004D14D9">
        <w:t xml:space="preserve">apply </w:t>
      </w:r>
      <w:r w:rsidRPr="004D14D9">
        <w:t xml:space="preserve">for </w:t>
      </w:r>
      <w:r w:rsidR="004D14D9">
        <w:t>a scholarship. Each applicant must</w:t>
      </w:r>
      <w:r w:rsidR="0005624E">
        <w:t xml:space="preserve"> have</w:t>
      </w:r>
      <w:r w:rsidR="004D14D9">
        <w:t>:</w:t>
      </w:r>
    </w:p>
    <w:p w14:paraId="37092ACF" w14:textId="0C29FF9A" w:rsidR="004D14D9" w:rsidRDefault="004D14D9" w:rsidP="00150612">
      <w:pPr>
        <w:pStyle w:val="ListParagraph"/>
        <w:numPr>
          <w:ilvl w:val="0"/>
          <w:numId w:val="3"/>
        </w:numPr>
        <w:spacing w:after="0" w:line="288" w:lineRule="atLeast"/>
      </w:pPr>
      <w:r>
        <w:t>Be</w:t>
      </w:r>
      <w:r w:rsidR="0005624E">
        <w:t>en</w:t>
      </w:r>
      <w:r>
        <w:t xml:space="preserve"> a</w:t>
      </w:r>
      <w:r w:rsidR="007B3487" w:rsidRPr="004D14D9">
        <w:t xml:space="preserve">n active member of the Cornerstone United Methodist Church </w:t>
      </w:r>
      <w:r>
        <w:t>for a minimum of two years</w:t>
      </w:r>
    </w:p>
    <w:p w14:paraId="4C1D9EFB" w14:textId="345C48AB" w:rsidR="007B3487" w:rsidRDefault="004D14D9" w:rsidP="00150612">
      <w:pPr>
        <w:pStyle w:val="ListParagraph"/>
        <w:numPr>
          <w:ilvl w:val="0"/>
          <w:numId w:val="3"/>
        </w:numPr>
        <w:spacing w:after="0" w:line="288" w:lineRule="atLeast"/>
      </w:pPr>
      <w:r>
        <w:t>Receive</w:t>
      </w:r>
      <w:r w:rsidR="0005624E">
        <w:t>d</w:t>
      </w:r>
      <w:r>
        <w:t xml:space="preserve"> agreement from the </w:t>
      </w:r>
      <w:r w:rsidR="007B3487" w:rsidRPr="004D14D9">
        <w:t>Pastor and</w:t>
      </w:r>
      <w:r w:rsidR="00F23AE1">
        <w:t xml:space="preserve">/or </w:t>
      </w:r>
      <w:r w:rsidR="007B3487" w:rsidRPr="004D14D9">
        <w:t>ministry leader(s) they have worked under</w:t>
      </w:r>
      <w:r>
        <w:t xml:space="preserve"> </w:t>
      </w:r>
      <w:r w:rsidR="0005624E">
        <w:t xml:space="preserve">to </w:t>
      </w:r>
      <w:r>
        <w:t xml:space="preserve">recommend them for a scholarship and </w:t>
      </w:r>
      <w:r w:rsidR="007B3487" w:rsidRPr="004D14D9">
        <w:t>verify their active participation</w:t>
      </w:r>
      <w:r w:rsidR="0005624E">
        <w:t>,</w:t>
      </w:r>
      <w:r>
        <w:t xml:space="preserve"> and</w:t>
      </w:r>
    </w:p>
    <w:p w14:paraId="7666D06D" w14:textId="1948554C" w:rsidR="00113750" w:rsidRDefault="0005624E" w:rsidP="00113750">
      <w:pPr>
        <w:pStyle w:val="ListParagraph"/>
        <w:numPr>
          <w:ilvl w:val="0"/>
          <w:numId w:val="3"/>
        </w:numPr>
        <w:spacing w:after="0" w:line="288" w:lineRule="atLeast"/>
      </w:pPr>
      <w:r>
        <w:t>E</w:t>
      </w:r>
      <w:r w:rsidR="004D14D9">
        <w:t xml:space="preserve">arned a minimum cumulative grade point average of 2.5 </w:t>
      </w:r>
      <w:r>
        <w:t>as of their last term in school.</w:t>
      </w:r>
    </w:p>
    <w:p w14:paraId="4AFB49B8" w14:textId="77777777" w:rsidR="0005624E" w:rsidRDefault="0005624E" w:rsidP="0005624E">
      <w:pPr>
        <w:pStyle w:val="ListParagraph"/>
        <w:spacing w:after="0" w:line="288" w:lineRule="atLeast"/>
        <w:ind w:left="630"/>
      </w:pPr>
    </w:p>
    <w:p w14:paraId="637BA3B1" w14:textId="73EC9C44" w:rsidR="0005624E" w:rsidRPr="00A601A9" w:rsidRDefault="0005624E" w:rsidP="0005624E">
      <w:pPr>
        <w:spacing w:line="288" w:lineRule="atLeast"/>
        <w:rPr>
          <w:b/>
          <w:bCs/>
          <w:strike/>
        </w:rPr>
      </w:pPr>
      <w:r w:rsidRPr="00A601A9">
        <w:rPr>
          <w:b/>
          <w:bCs/>
        </w:rPr>
        <w:t xml:space="preserve">If eligible, all applications must be filled out accurately and completely and submitted by the deadline on the application to be considered. </w:t>
      </w:r>
      <w:r w:rsidR="0016394A" w:rsidRPr="00A601A9">
        <w:rPr>
          <w:b/>
          <w:bCs/>
        </w:rPr>
        <w:t>A completed application includes the application and a</w:t>
      </w:r>
      <w:r w:rsidRPr="00A601A9">
        <w:rPr>
          <w:b/>
          <w:bCs/>
        </w:rPr>
        <w:t>ll recommendations and requested supplementary documen</w:t>
      </w:r>
      <w:r w:rsidR="0016394A" w:rsidRPr="00A601A9">
        <w:rPr>
          <w:b/>
          <w:bCs/>
        </w:rPr>
        <w:t>ts and information</w:t>
      </w:r>
      <w:r w:rsidRPr="00A601A9">
        <w:rPr>
          <w:b/>
          <w:bCs/>
        </w:rPr>
        <w:t xml:space="preserve">. </w:t>
      </w:r>
    </w:p>
    <w:p w14:paraId="7A532E1F" w14:textId="77777777" w:rsidR="00C2757F" w:rsidRPr="00A601A9" w:rsidRDefault="00C2757F" w:rsidP="004357A5">
      <w:pPr>
        <w:spacing w:line="288" w:lineRule="atLeast"/>
        <w:ind w:left="144" w:hanging="144"/>
      </w:pPr>
    </w:p>
    <w:p w14:paraId="18B9E9BA" w14:textId="359A4AFC" w:rsidR="004357A5" w:rsidRPr="00A601A9" w:rsidRDefault="00C2757F" w:rsidP="004357A5">
      <w:pPr>
        <w:spacing w:line="288" w:lineRule="atLeast"/>
        <w:ind w:left="144" w:hanging="144"/>
        <w:rPr>
          <w:b/>
          <w:color w:val="C0504D" w:themeColor="accent2"/>
        </w:rPr>
      </w:pPr>
      <w:r w:rsidRPr="00A601A9">
        <w:rPr>
          <w:b/>
          <w:color w:val="C0504D" w:themeColor="accent2"/>
        </w:rPr>
        <w:t xml:space="preserve">Program </w:t>
      </w:r>
      <w:r w:rsidR="004357A5" w:rsidRPr="00A601A9">
        <w:rPr>
          <w:b/>
          <w:color w:val="C0504D" w:themeColor="accent2"/>
        </w:rPr>
        <w:t>Funding</w:t>
      </w:r>
    </w:p>
    <w:p w14:paraId="748D1598" w14:textId="509E0267" w:rsidR="007B3487" w:rsidRPr="00A601A9" w:rsidRDefault="007B3487" w:rsidP="004357A5">
      <w:pPr>
        <w:spacing w:line="288" w:lineRule="atLeast"/>
      </w:pPr>
      <w:r w:rsidRPr="00A601A9">
        <w:t>Scholarships are subject to</w:t>
      </w:r>
      <w:r w:rsidR="004357A5" w:rsidRPr="00A601A9">
        <w:t xml:space="preserve"> available funding. </w:t>
      </w:r>
      <w:r w:rsidR="00C2757F" w:rsidRPr="00A601A9">
        <w:t xml:space="preserve">These funds are not part of Cornerstone’s budget but </w:t>
      </w:r>
      <w:r w:rsidR="0005624E" w:rsidRPr="00A601A9">
        <w:t xml:space="preserve">are based on designated donations to the program fund. </w:t>
      </w:r>
      <w:r w:rsidR="009D2052" w:rsidRPr="00A601A9">
        <w:t>Scholarship amounts will be based on available funds</w:t>
      </w:r>
      <w:r w:rsidR="002172E2" w:rsidRPr="00A601A9">
        <w:t>; therefore</w:t>
      </w:r>
      <w:r w:rsidR="00451F81" w:rsidRPr="00A601A9">
        <w:t>, award amounts will be</w:t>
      </w:r>
      <w:r w:rsidR="009D2052" w:rsidRPr="00A601A9">
        <w:t xml:space="preserve"> announced</w:t>
      </w:r>
      <w:r w:rsidR="00400C6E" w:rsidRPr="00A601A9">
        <w:t xml:space="preserve"> after scholarship</w:t>
      </w:r>
      <w:r w:rsidR="009D2052" w:rsidRPr="00A601A9">
        <w:t xml:space="preserve"> decisions are made</w:t>
      </w:r>
      <w:r w:rsidR="00A22FF3" w:rsidRPr="00A601A9">
        <w:t>.</w:t>
      </w:r>
    </w:p>
    <w:p w14:paraId="02479599" w14:textId="4B10C52E" w:rsidR="00C2757F" w:rsidRPr="00A601A9" w:rsidRDefault="00C2757F" w:rsidP="004357A5">
      <w:pPr>
        <w:spacing w:line="288" w:lineRule="atLeast"/>
        <w:rPr>
          <w:b/>
        </w:rPr>
      </w:pPr>
    </w:p>
    <w:p w14:paraId="41D70F2A" w14:textId="0394E5FC" w:rsidR="004357A5" w:rsidRPr="00A601A9" w:rsidRDefault="004357A5" w:rsidP="004357A5">
      <w:pPr>
        <w:spacing w:line="288" w:lineRule="atLeast"/>
        <w:rPr>
          <w:b/>
          <w:color w:val="C0504D" w:themeColor="accent2"/>
        </w:rPr>
      </w:pPr>
      <w:r w:rsidRPr="00A601A9">
        <w:rPr>
          <w:b/>
          <w:color w:val="C0504D" w:themeColor="accent2"/>
        </w:rPr>
        <w:t>Annual Benefit</w:t>
      </w:r>
    </w:p>
    <w:p w14:paraId="15056F0B" w14:textId="40D52E26" w:rsidR="004357A5" w:rsidRPr="00A601A9" w:rsidRDefault="007B3487" w:rsidP="004357A5">
      <w:pPr>
        <w:spacing w:line="288" w:lineRule="atLeast"/>
      </w:pPr>
      <w:r w:rsidRPr="00A601A9">
        <w:t>Scholarship</w:t>
      </w:r>
      <w:r w:rsidR="0005624E" w:rsidRPr="00A601A9">
        <w:t>s</w:t>
      </w:r>
      <w:r w:rsidRPr="00A601A9">
        <w:t xml:space="preserve"> will be awarded once a year prior to the fall semester</w:t>
      </w:r>
      <w:r w:rsidR="0005624E" w:rsidRPr="00A601A9">
        <w:t xml:space="preserve">. </w:t>
      </w:r>
    </w:p>
    <w:p w14:paraId="0C81AFD9" w14:textId="77777777" w:rsidR="004357A5" w:rsidRPr="00A601A9" w:rsidRDefault="004357A5" w:rsidP="004357A5">
      <w:pPr>
        <w:spacing w:line="288" w:lineRule="atLeast"/>
        <w:rPr>
          <w:b/>
          <w:color w:val="C0504D" w:themeColor="accent2"/>
        </w:rPr>
      </w:pPr>
      <w:r w:rsidRPr="00A601A9">
        <w:rPr>
          <w:b/>
          <w:color w:val="C0504D" w:themeColor="accent2"/>
        </w:rPr>
        <w:t>Eligible Educational Programs</w:t>
      </w:r>
    </w:p>
    <w:p w14:paraId="6643C9CF" w14:textId="7DC08346" w:rsidR="004357A5" w:rsidRPr="00A601A9" w:rsidRDefault="007668C6" w:rsidP="004C6307">
      <w:pPr>
        <w:spacing w:after="0" w:line="288" w:lineRule="atLeast"/>
      </w:pPr>
      <w:r w:rsidRPr="00A601A9">
        <w:t xml:space="preserve">Scholarships are available </w:t>
      </w:r>
      <w:r w:rsidR="0016394A" w:rsidRPr="00A601A9">
        <w:t>for</w:t>
      </w:r>
      <w:r w:rsidRPr="00A601A9">
        <w:t xml:space="preserve"> the following</w:t>
      </w:r>
      <w:r w:rsidR="0016394A" w:rsidRPr="00A601A9">
        <w:t xml:space="preserve"> from accredited institutions and other companies and organizations on a </w:t>
      </w:r>
      <w:r w:rsidR="00896550">
        <w:t>case-by-case</w:t>
      </w:r>
      <w:r w:rsidR="0016394A" w:rsidRPr="00A601A9">
        <w:t xml:space="preserve"> basis</w:t>
      </w:r>
      <w:r w:rsidRPr="00A601A9">
        <w:t>:</w:t>
      </w:r>
    </w:p>
    <w:p w14:paraId="4B993B16" w14:textId="77777777" w:rsidR="004357A5" w:rsidRPr="00A601A9" w:rsidRDefault="004357A5" w:rsidP="004C6307">
      <w:pPr>
        <w:numPr>
          <w:ilvl w:val="0"/>
          <w:numId w:val="4"/>
        </w:numPr>
        <w:tabs>
          <w:tab w:val="clear" w:pos="1080"/>
          <w:tab w:val="num" w:pos="720"/>
        </w:tabs>
        <w:spacing w:after="0" w:line="288" w:lineRule="atLeast"/>
        <w:ind w:left="720" w:hanging="450"/>
      </w:pPr>
      <w:r w:rsidRPr="00A601A9">
        <w:lastRenderedPageBreak/>
        <w:t>Associate, Bachelor, Master and Doctoral degree programs (eligible courses include all coursework required to complete these degrees)</w:t>
      </w:r>
    </w:p>
    <w:p w14:paraId="507CA816" w14:textId="2217F81B" w:rsidR="004357A5" w:rsidRPr="00A601A9" w:rsidRDefault="004357A5" w:rsidP="004C6307">
      <w:pPr>
        <w:numPr>
          <w:ilvl w:val="0"/>
          <w:numId w:val="4"/>
        </w:numPr>
        <w:tabs>
          <w:tab w:val="clear" w:pos="1080"/>
          <w:tab w:val="num" w:pos="720"/>
        </w:tabs>
        <w:spacing w:after="0" w:line="288" w:lineRule="atLeast"/>
        <w:ind w:left="720" w:hanging="450"/>
      </w:pPr>
      <w:r w:rsidRPr="00A601A9">
        <w:t>Individual courses for Continuing Education units</w:t>
      </w:r>
      <w:r w:rsidR="00C02C11" w:rsidRPr="00A601A9">
        <w:t xml:space="preserve"> </w:t>
      </w:r>
    </w:p>
    <w:p w14:paraId="59493FD0" w14:textId="4465E33C" w:rsidR="004357A5" w:rsidRPr="00A601A9" w:rsidRDefault="004357A5" w:rsidP="004C6307">
      <w:pPr>
        <w:numPr>
          <w:ilvl w:val="0"/>
          <w:numId w:val="4"/>
        </w:numPr>
        <w:tabs>
          <w:tab w:val="clear" w:pos="1080"/>
          <w:tab w:val="num" w:pos="720"/>
        </w:tabs>
        <w:spacing w:after="0" w:line="288" w:lineRule="atLeast"/>
        <w:ind w:left="720" w:hanging="450"/>
      </w:pPr>
      <w:r w:rsidRPr="00A601A9">
        <w:t xml:space="preserve">Professional Certification Programs </w:t>
      </w:r>
    </w:p>
    <w:p w14:paraId="3C682D14" w14:textId="77777777" w:rsidR="004C6307" w:rsidRPr="00A601A9" w:rsidRDefault="004C6307" w:rsidP="004C6307">
      <w:pPr>
        <w:spacing w:after="0" w:line="288" w:lineRule="atLeast"/>
      </w:pPr>
    </w:p>
    <w:p w14:paraId="4536DF75" w14:textId="439F4267" w:rsidR="004357A5" w:rsidRPr="00A601A9" w:rsidRDefault="004C6307" w:rsidP="004357A5">
      <w:pPr>
        <w:spacing w:line="288" w:lineRule="atLeast"/>
        <w:rPr>
          <w:b/>
          <w:color w:val="C0504D" w:themeColor="accent2"/>
        </w:rPr>
      </w:pPr>
      <w:r w:rsidRPr="00A601A9">
        <w:rPr>
          <w:b/>
          <w:color w:val="C0504D" w:themeColor="accent2"/>
        </w:rPr>
        <w:t xml:space="preserve">Disbursement </w:t>
      </w:r>
      <w:r w:rsidR="004357A5" w:rsidRPr="00A601A9">
        <w:rPr>
          <w:b/>
          <w:color w:val="C0504D" w:themeColor="accent2"/>
        </w:rPr>
        <w:t>Requirements</w:t>
      </w:r>
    </w:p>
    <w:p w14:paraId="2FF0519F" w14:textId="10A0EA50" w:rsidR="00150612" w:rsidRPr="00A601A9" w:rsidRDefault="007668C6" w:rsidP="00150612">
      <w:pPr>
        <w:spacing w:after="0" w:line="288" w:lineRule="atLeast"/>
      </w:pPr>
      <w:r w:rsidRPr="00A601A9">
        <w:t xml:space="preserve">All Scholarships </w:t>
      </w:r>
      <w:r w:rsidR="00D963C4" w:rsidRPr="00A601A9">
        <w:t xml:space="preserve">monies </w:t>
      </w:r>
      <w:r w:rsidRPr="00A601A9">
        <w:t>will be submitted directly to the Institution. Scholarship Recipients must provide the appropriate name, address, phone number</w:t>
      </w:r>
      <w:r w:rsidR="0016394A" w:rsidRPr="00A601A9">
        <w:t>,</w:t>
      </w:r>
      <w:r w:rsidRPr="00A601A9">
        <w:t xml:space="preserve"> and email address to the inst</w:t>
      </w:r>
      <w:r w:rsidR="00D963C4" w:rsidRPr="00A601A9">
        <w:t>it</w:t>
      </w:r>
      <w:r w:rsidRPr="00A601A9">
        <w:t>ution and the appropriate receiving office prior to a check being disbursed. In addition</w:t>
      </w:r>
      <w:r w:rsidR="00D963C4" w:rsidRPr="00A601A9">
        <w:t>,</w:t>
      </w:r>
      <w:r w:rsidRPr="00A601A9">
        <w:t xml:space="preserve"> the </w:t>
      </w:r>
      <w:r w:rsidR="00D963C4" w:rsidRPr="00A601A9">
        <w:t>r</w:t>
      </w:r>
      <w:r w:rsidRPr="00A601A9">
        <w:t>ecipient’s name and school ID number, if applicable, and any other information required by their institution to receive funds on their behalf are also required.</w:t>
      </w:r>
    </w:p>
    <w:p w14:paraId="1C323B18" w14:textId="77777777" w:rsidR="007668C6" w:rsidRPr="00A601A9" w:rsidRDefault="007668C6" w:rsidP="00150612">
      <w:pPr>
        <w:spacing w:after="0" w:line="288" w:lineRule="atLeast"/>
      </w:pPr>
    </w:p>
    <w:p w14:paraId="63F561E8" w14:textId="1F37CB65" w:rsidR="00150612" w:rsidRPr="00A601A9" w:rsidRDefault="00150612" w:rsidP="00150612">
      <w:pPr>
        <w:spacing w:after="0" w:line="288" w:lineRule="atLeast"/>
        <w:rPr>
          <w:b/>
          <w:bCs/>
          <w:color w:val="C0504D" w:themeColor="accent2"/>
        </w:rPr>
      </w:pPr>
      <w:r w:rsidRPr="00A601A9">
        <w:rPr>
          <w:b/>
          <w:bCs/>
          <w:color w:val="C0504D" w:themeColor="accent2"/>
        </w:rPr>
        <w:t>Payment Processing</w:t>
      </w:r>
    </w:p>
    <w:p w14:paraId="3A82ACC5" w14:textId="422ADB8E" w:rsidR="00150612" w:rsidRPr="00A601A9" w:rsidRDefault="00150612" w:rsidP="00150612">
      <w:pPr>
        <w:spacing w:after="0" w:line="288" w:lineRule="atLeast"/>
        <w:rPr>
          <w:b/>
          <w:bCs/>
        </w:rPr>
      </w:pPr>
    </w:p>
    <w:p w14:paraId="0135B633" w14:textId="766E7C38" w:rsidR="00150612" w:rsidRPr="00A601A9" w:rsidRDefault="007668C6" w:rsidP="00150612">
      <w:pPr>
        <w:pStyle w:val="ListParagraph"/>
        <w:numPr>
          <w:ilvl w:val="0"/>
          <w:numId w:val="8"/>
        </w:numPr>
        <w:spacing w:after="0" w:line="288" w:lineRule="atLeast"/>
        <w:rPr>
          <w:b/>
          <w:bCs/>
        </w:rPr>
      </w:pPr>
      <w:r w:rsidRPr="00A601A9">
        <w:t xml:space="preserve">All Scholarship Recipients </w:t>
      </w:r>
      <w:r w:rsidR="0016394A" w:rsidRPr="00A601A9">
        <w:t xml:space="preserve">must provide the SPR Chair with a copy of the institution's bill/invoice </w:t>
      </w:r>
      <w:r w:rsidR="00D3361B">
        <w:t>and</w:t>
      </w:r>
      <w:r w:rsidR="0016394A" w:rsidRPr="00A601A9">
        <w:t xml:space="preserve"> a completed </w:t>
      </w:r>
      <w:r w:rsidR="00D3361B">
        <w:t>p</w:t>
      </w:r>
      <w:r w:rsidR="0016394A" w:rsidRPr="00A601A9">
        <w:t xml:space="preserve">ayment </w:t>
      </w:r>
      <w:r w:rsidR="00D3361B">
        <w:t>p</w:t>
      </w:r>
      <w:r w:rsidR="0016394A" w:rsidRPr="00A601A9">
        <w:t xml:space="preserve">rocessing </w:t>
      </w:r>
      <w:r w:rsidR="00D3361B">
        <w:t>f</w:t>
      </w:r>
      <w:r w:rsidR="0016394A" w:rsidRPr="00A601A9">
        <w:t>orm (if the Institution provides one).</w:t>
      </w:r>
    </w:p>
    <w:p w14:paraId="5BC9AFE0" w14:textId="3D6B27F4" w:rsidR="00344B4A" w:rsidRPr="00A60B4E" w:rsidRDefault="007668C6" w:rsidP="00150612">
      <w:pPr>
        <w:pStyle w:val="ListParagraph"/>
        <w:numPr>
          <w:ilvl w:val="0"/>
          <w:numId w:val="8"/>
        </w:numPr>
        <w:spacing w:after="0" w:line="288" w:lineRule="atLeast"/>
        <w:rPr>
          <w:b/>
          <w:bCs/>
        </w:rPr>
      </w:pPr>
      <w:r w:rsidRPr="00A601A9">
        <w:t xml:space="preserve">The </w:t>
      </w:r>
      <w:r w:rsidR="00344B4A" w:rsidRPr="00A601A9">
        <w:t xml:space="preserve">SPR Chair </w:t>
      </w:r>
      <w:r w:rsidRPr="00A601A9">
        <w:t>will submit the request for processing and disbursement.</w:t>
      </w:r>
    </w:p>
    <w:p w14:paraId="62CD522D" w14:textId="61134A83" w:rsidR="00A60B4E" w:rsidRPr="00A601A9" w:rsidRDefault="00A60B4E" w:rsidP="00150612">
      <w:pPr>
        <w:pStyle w:val="ListParagraph"/>
        <w:numPr>
          <w:ilvl w:val="0"/>
          <w:numId w:val="8"/>
        </w:numPr>
        <w:spacing w:after="0" w:line="288" w:lineRule="atLeast"/>
        <w:rPr>
          <w:b/>
          <w:bCs/>
        </w:rPr>
      </w:pPr>
      <w:r>
        <w:t xml:space="preserve">All </w:t>
      </w:r>
      <w:r w:rsidR="009C3C1D">
        <w:t>s</w:t>
      </w:r>
      <w:r>
        <w:t xml:space="preserve">cholarship </w:t>
      </w:r>
      <w:r w:rsidR="009C3C1D">
        <w:t>awards</w:t>
      </w:r>
      <w:r>
        <w:t xml:space="preserve"> will be mailed out to the </w:t>
      </w:r>
      <w:r w:rsidR="00032A60">
        <w:t>e</w:t>
      </w:r>
      <w:r w:rsidR="009C3C1D">
        <w:t xml:space="preserve">ducational </w:t>
      </w:r>
      <w:r w:rsidR="00032A60">
        <w:t>i</w:t>
      </w:r>
      <w:r w:rsidR="009C3C1D">
        <w:t>nstitutions from the Church.</w:t>
      </w:r>
    </w:p>
    <w:p w14:paraId="2AB0DEAC" w14:textId="77777777" w:rsidR="00150612" w:rsidRPr="00A601A9" w:rsidRDefault="00150612" w:rsidP="004357A5">
      <w:pPr>
        <w:spacing w:line="288" w:lineRule="atLeast"/>
      </w:pPr>
    </w:p>
    <w:p w14:paraId="1CF3C116" w14:textId="77777777" w:rsidR="004357A5" w:rsidRPr="00A601A9" w:rsidRDefault="004357A5" w:rsidP="004357A5">
      <w:pPr>
        <w:spacing w:line="288" w:lineRule="atLeast"/>
        <w:rPr>
          <w:b/>
          <w:color w:val="C0504D" w:themeColor="accent2"/>
        </w:rPr>
      </w:pPr>
      <w:r w:rsidRPr="00A601A9">
        <w:rPr>
          <w:b/>
          <w:color w:val="C0504D" w:themeColor="accent2"/>
        </w:rPr>
        <w:t>Application Process</w:t>
      </w:r>
    </w:p>
    <w:p w14:paraId="03E3A884" w14:textId="605EAE74" w:rsidR="004357A5" w:rsidRPr="00A601A9" w:rsidRDefault="004357A5" w:rsidP="00344B4A">
      <w:pPr>
        <w:numPr>
          <w:ilvl w:val="0"/>
          <w:numId w:val="1"/>
        </w:numPr>
        <w:tabs>
          <w:tab w:val="num" w:pos="720"/>
        </w:tabs>
        <w:spacing w:before="240" w:after="0" w:line="288" w:lineRule="atLeast"/>
        <w:ind w:left="720" w:hanging="450"/>
      </w:pPr>
      <w:r w:rsidRPr="00A601A9">
        <w:t xml:space="preserve">Complete </w:t>
      </w:r>
      <w:r w:rsidR="007668C6" w:rsidRPr="00A601A9">
        <w:t>the Scholarship</w:t>
      </w:r>
      <w:r w:rsidRPr="00A601A9">
        <w:t xml:space="preserve"> </w:t>
      </w:r>
      <w:r w:rsidR="00344B4A" w:rsidRPr="00A601A9">
        <w:t>Application</w:t>
      </w:r>
      <w:r w:rsidRPr="00A601A9">
        <w:t xml:space="preserve"> Form and submit </w:t>
      </w:r>
      <w:r w:rsidR="0016394A" w:rsidRPr="00A601A9">
        <w:t xml:space="preserve">it </w:t>
      </w:r>
      <w:r w:rsidRPr="00A601A9">
        <w:t xml:space="preserve">to the </w:t>
      </w:r>
      <w:r w:rsidR="00150612" w:rsidRPr="00A601A9">
        <w:t>SPR Chair</w:t>
      </w:r>
      <w:r w:rsidR="007668C6" w:rsidRPr="00A601A9">
        <w:t xml:space="preserve"> or </w:t>
      </w:r>
      <w:r w:rsidR="0016394A" w:rsidRPr="00A601A9">
        <w:t xml:space="preserve">the </w:t>
      </w:r>
      <w:r w:rsidR="007668C6" w:rsidRPr="00A601A9">
        <w:t xml:space="preserve">church office by </w:t>
      </w:r>
      <w:r w:rsidR="0016394A" w:rsidRPr="00A601A9">
        <w:t>the required</w:t>
      </w:r>
      <w:r w:rsidR="007668C6" w:rsidRPr="00A601A9">
        <w:t xml:space="preserve"> deadline</w:t>
      </w:r>
      <w:r w:rsidR="00346A24">
        <w:t xml:space="preserve"> of </w:t>
      </w:r>
      <w:r w:rsidR="00346A24" w:rsidRPr="00346A24">
        <w:rPr>
          <w:b/>
          <w:bCs/>
        </w:rPr>
        <w:t>June 1</w:t>
      </w:r>
    </w:p>
    <w:p w14:paraId="00E91A9B" w14:textId="6E8B25DC" w:rsidR="007668C6" w:rsidRPr="00A601A9" w:rsidRDefault="004357A5" w:rsidP="004357A5">
      <w:pPr>
        <w:numPr>
          <w:ilvl w:val="0"/>
          <w:numId w:val="1"/>
        </w:numPr>
        <w:tabs>
          <w:tab w:val="num" w:pos="720"/>
        </w:tabs>
        <w:spacing w:after="0" w:line="288" w:lineRule="atLeast"/>
        <w:ind w:left="720" w:hanging="450"/>
      </w:pPr>
      <w:r w:rsidRPr="00A601A9">
        <w:t>Applications will be reviewed</w:t>
      </w:r>
      <w:r w:rsidR="0016394A" w:rsidRPr="00A601A9">
        <w:t>,</w:t>
      </w:r>
      <w:r w:rsidRPr="00A601A9">
        <w:t xml:space="preserve"> </w:t>
      </w:r>
      <w:r w:rsidR="00150612" w:rsidRPr="00A601A9">
        <w:t xml:space="preserve">and an interview with the </w:t>
      </w:r>
      <w:r w:rsidR="00D963C4" w:rsidRPr="00A601A9">
        <w:t>a</w:t>
      </w:r>
      <w:r w:rsidR="00150612" w:rsidRPr="00A601A9">
        <w:t xml:space="preserve">pplicant </w:t>
      </w:r>
      <w:r w:rsidR="007668C6" w:rsidRPr="00A601A9">
        <w:t>may be requested.</w:t>
      </w:r>
    </w:p>
    <w:p w14:paraId="4FC46FDF" w14:textId="1E51AC24" w:rsidR="004357A5" w:rsidRPr="00A601A9" w:rsidRDefault="0016394A" w:rsidP="004357A5">
      <w:pPr>
        <w:numPr>
          <w:ilvl w:val="0"/>
          <w:numId w:val="1"/>
        </w:numPr>
        <w:tabs>
          <w:tab w:val="num" w:pos="720"/>
        </w:tabs>
        <w:spacing w:after="0" w:line="288" w:lineRule="atLeast"/>
        <w:ind w:left="720" w:hanging="450"/>
      </w:pPr>
      <w:r w:rsidRPr="00A601A9">
        <w:t xml:space="preserve">The SPR committee will </w:t>
      </w:r>
      <w:r w:rsidR="00D3361B">
        <w:t>decide</w:t>
      </w:r>
      <w:r w:rsidRPr="00A601A9">
        <w:t xml:space="preserve"> </w:t>
      </w:r>
      <w:r w:rsidR="00D3361B">
        <w:t>on</w:t>
      </w:r>
      <w:r w:rsidRPr="00A601A9">
        <w:t xml:space="preserve"> approval or denial,</w:t>
      </w:r>
      <w:r w:rsidR="00195FC3" w:rsidRPr="00A601A9">
        <w:t xml:space="preserve"> and each </w:t>
      </w:r>
      <w:r w:rsidR="00D963C4" w:rsidRPr="00A601A9">
        <w:t>a</w:t>
      </w:r>
      <w:r w:rsidR="00195FC3" w:rsidRPr="00A601A9">
        <w:t>pplicant will be informed of the committee’s decision.</w:t>
      </w:r>
    </w:p>
    <w:p w14:paraId="3E04A663" w14:textId="69ADC161" w:rsidR="004357A5" w:rsidRPr="00A601A9" w:rsidRDefault="00195FC3" w:rsidP="004357A5">
      <w:pPr>
        <w:numPr>
          <w:ilvl w:val="0"/>
          <w:numId w:val="1"/>
        </w:numPr>
        <w:tabs>
          <w:tab w:val="num" w:pos="720"/>
        </w:tabs>
        <w:spacing w:after="0" w:line="288" w:lineRule="atLeast"/>
        <w:ind w:left="720" w:hanging="450"/>
      </w:pPr>
      <w:r w:rsidRPr="00A601A9">
        <w:t>All applications must be s</w:t>
      </w:r>
      <w:r w:rsidR="004357A5" w:rsidRPr="00A601A9">
        <w:t>ubmitted</w:t>
      </w:r>
      <w:r w:rsidRPr="00A601A9">
        <w:t xml:space="preserve"> and processed </w:t>
      </w:r>
      <w:r w:rsidR="0016394A" w:rsidRPr="00A601A9">
        <w:t>before</w:t>
      </w:r>
      <w:r w:rsidR="004357A5" w:rsidRPr="00A601A9">
        <w:t xml:space="preserve"> the start of the course or class to qualify for </w:t>
      </w:r>
      <w:r w:rsidR="00150612" w:rsidRPr="00A601A9">
        <w:t>dis</w:t>
      </w:r>
      <w:r w:rsidR="004357A5" w:rsidRPr="00A601A9">
        <w:t>bursement</w:t>
      </w:r>
    </w:p>
    <w:p w14:paraId="258A2D4F" w14:textId="77777777" w:rsidR="00150612" w:rsidRPr="00A601A9" w:rsidRDefault="00150612" w:rsidP="00150612">
      <w:pPr>
        <w:spacing w:after="0" w:line="288" w:lineRule="atLeast"/>
      </w:pPr>
    </w:p>
    <w:p w14:paraId="6C5E8D29" w14:textId="77777777" w:rsidR="00195FC3" w:rsidRPr="00A601A9" w:rsidRDefault="00195FC3" w:rsidP="00ED5117">
      <w:pPr>
        <w:spacing w:line="288" w:lineRule="atLeast"/>
      </w:pPr>
    </w:p>
    <w:p w14:paraId="50F4DE5A" w14:textId="57125DE2" w:rsidR="007A7943" w:rsidRDefault="007A7943" w:rsidP="00ED5117">
      <w:pPr>
        <w:spacing w:line="288" w:lineRule="atLeast"/>
      </w:pPr>
    </w:p>
    <w:p w14:paraId="191F70F6" w14:textId="77777777" w:rsidR="006E2CBB" w:rsidRDefault="006E2CBB" w:rsidP="00ED5117">
      <w:pPr>
        <w:spacing w:line="288" w:lineRule="atLeast"/>
      </w:pPr>
    </w:p>
    <w:p w14:paraId="48FFBADC" w14:textId="77777777" w:rsidR="00346A24" w:rsidRDefault="00346A24" w:rsidP="00ED5117">
      <w:pPr>
        <w:spacing w:line="288" w:lineRule="atLeast"/>
      </w:pPr>
    </w:p>
    <w:p w14:paraId="28803D94" w14:textId="77777777" w:rsidR="00346A24" w:rsidRDefault="00346A24" w:rsidP="00ED5117">
      <w:pPr>
        <w:spacing w:line="288" w:lineRule="atLeast"/>
      </w:pPr>
    </w:p>
    <w:p w14:paraId="22988A69" w14:textId="77777777" w:rsidR="00346A24" w:rsidRPr="00A601A9" w:rsidRDefault="00346A24" w:rsidP="00ED5117">
      <w:pPr>
        <w:spacing w:line="288" w:lineRule="atLeast"/>
      </w:pPr>
    </w:p>
    <w:p w14:paraId="674B3818" w14:textId="3A32ACD9" w:rsidR="009734F1" w:rsidRPr="00A601A9" w:rsidRDefault="0016394A" w:rsidP="00346A2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601A9">
        <w:rPr>
          <w:rFonts w:cstheme="minorHAnsi"/>
          <w:b/>
          <w:sz w:val="32"/>
          <w:szCs w:val="32"/>
        </w:rPr>
        <w:lastRenderedPageBreak/>
        <w:t>CUMC Scholarship</w:t>
      </w:r>
      <w:r w:rsidR="009734F1" w:rsidRPr="00A601A9">
        <w:rPr>
          <w:rFonts w:cstheme="minorHAnsi"/>
          <w:b/>
          <w:sz w:val="32"/>
          <w:szCs w:val="32"/>
        </w:rPr>
        <w:t xml:space="preserve"> Program</w:t>
      </w:r>
    </w:p>
    <w:p w14:paraId="4BB3DA98" w14:textId="7415E9CC" w:rsidR="009734F1" w:rsidRPr="00A601A9" w:rsidRDefault="009734F1" w:rsidP="00301D30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A601A9">
        <w:rPr>
          <w:rFonts w:cstheme="minorHAnsi"/>
          <w:b/>
          <w:sz w:val="32"/>
          <w:szCs w:val="32"/>
        </w:rPr>
        <w:t>Application</w:t>
      </w:r>
      <w:r w:rsidR="00346A24">
        <w:rPr>
          <w:rFonts w:cstheme="minorHAnsi"/>
          <w:b/>
          <w:sz w:val="32"/>
          <w:szCs w:val="32"/>
        </w:rPr>
        <w:t xml:space="preserve"> Due by June 1</w:t>
      </w:r>
    </w:p>
    <w:p w14:paraId="3097F3C9" w14:textId="7DC6BF3E" w:rsidR="009734F1" w:rsidRPr="00A601A9" w:rsidRDefault="009734F1" w:rsidP="009734F1">
      <w:pPr>
        <w:rPr>
          <w:rFonts w:cstheme="minorHAnsi"/>
        </w:rPr>
      </w:pPr>
      <w:r w:rsidRPr="00A601A9">
        <w:rPr>
          <w:rFonts w:cstheme="minorHAnsi"/>
        </w:rPr>
        <w:t xml:space="preserve">This application is for </w:t>
      </w:r>
      <w:r w:rsidR="00195FC3" w:rsidRPr="00A601A9">
        <w:rPr>
          <w:rFonts w:cstheme="minorHAnsi"/>
        </w:rPr>
        <w:t>all members of Cornerstone UMC who desire to receive a scholarship from the church for educational enrichment and service.</w:t>
      </w:r>
    </w:p>
    <w:p w14:paraId="3397927D" w14:textId="6E7B2EA0" w:rsidR="004C07C2" w:rsidRPr="00A601A9" w:rsidRDefault="009734F1" w:rsidP="003C120B">
      <w:pPr>
        <w:spacing w:after="0"/>
        <w:rPr>
          <w:rFonts w:cstheme="minorHAnsi"/>
        </w:rPr>
      </w:pPr>
      <w:r w:rsidRPr="00A601A9">
        <w:rPr>
          <w:rFonts w:cstheme="minorHAnsi"/>
        </w:rPr>
        <w:t>Please complete the following application and s</w:t>
      </w:r>
      <w:r w:rsidR="008E6A31" w:rsidRPr="00A601A9">
        <w:rPr>
          <w:rFonts w:cstheme="minorHAnsi"/>
        </w:rPr>
        <w:t>end</w:t>
      </w:r>
      <w:r w:rsidRPr="00A601A9">
        <w:rPr>
          <w:rFonts w:cstheme="minorHAnsi"/>
        </w:rPr>
        <w:t xml:space="preserve"> </w:t>
      </w:r>
      <w:r w:rsidR="002A6875" w:rsidRPr="00A601A9">
        <w:rPr>
          <w:rFonts w:cstheme="minorHAnsi"/>
        </w:rPr>
        <w:t xml:space="preserve">it </w:t>
      </w:r>
      <w:r w:rsidRPr="00A601A9">
        <w:rPr>
          <w:rFonts w:cstheme="minorHAnsi"/>
        </w:rPr>
        <w:t>to</w:t>
      </w:r>
      <w:r w:rsidR="008E6A31" w:rsidRPr="00A601A9">
        <w:rPr>
          <w:rFonts w:cstheme="minorHAnsi"/>
        </w:rPr>
        <w:t>:</w:t>
      </w:r>
    </w:p>
    <w:p w14:paraId="1826A27A" w14:textId="58CC604F" w:rsidR="00DB727C" w:rsidRPr="00A601A9" w:rsidRDefault="00BD7BAA" w:rsidP="003C120B">
      <w:pPr>
        <w:spacing w:after="0"/>
        <w:ind w:left="720"/>
        <w:rPr>
          <w:rFonts w:cstheme="minorHAnsi"/>
        </w:rPr>
      </w:pPr>
      <w:r w:rsidRPr="00A601A9">
        <w:rPr>
          <w:rFonts w:cstheme="minorHAnsi"/>
        </w:rPr>
        <w:t xml:space="preserve">Cornerstone UMC </w:t>
      </w:r>
      <w:r w:rsidR="009734F1" w:rsidRPr="00A601A9">
        <w:rPr>
          <w:rFonts w:cstheme="minorHAnsi"/>
        </w:rPr>
        <w:t>SPR Committee</w:t>
      </w:r>
    </w:p>
    <w:p w14:paraId="1C831654" w14:textId="77777777" w:rsidR="00DB727C" w:rsidRPr="00A601A9" w:rsidRDefault="00DB727C" w:rsidP="003C120B">
      <w:pPr>
        <w:spacing w:after="0"/>
        <w:ind w:left="720"/>
        <w:rPr>
          <w:rFonts w:cstheme="minorHAnsi"/>
        </w:rPr>
      </w:pPr>
      <w:r w:rsidRPr="00A601A9">
        <w:rPr>
          <w:rFonts w:cstheme="minorHAnsi"/>
        </w:rPr>
        <w:t>20730 SE 272</w:t>
      </w:r>
      <w:r w:rsidRPr="00A601A9">
        <w:rPr>
          <w:rFonts w:cstheme="minorHAnsi"/>
          <w:vertAlign w:val="superscript"/>
        </w:rPr>
        <w:t>nd</w:t>
      </w:r>
      <w:r w:rsidRPr="00A601A9">
        <w:rPr>
          <w:rFonts w:cstheme="minorHAnsi"/>
        </w:rPr>
        <w:t xml:space="preserve"> St.</w:t>
      </w:r>
    </w:p>
    <w:p w14:paraId="5E02E8E9" w14:textId="03031709" w:rsidR="00DB727C" w:rsidRDefault="00DB727C" w:rsidP="003C120B">
      <w:pPr>
        <w:spacing w:after="0"/>
        <w:ind w:left="720"/>
        <w:rPr>
          <w:rFonts w:cstheme="minorHAnsi"/>
        </w:rPr>
      </w:pPr>
      <w:r w:rsidRPr="00A601A9">
        <w:rPr>
          <w:rFonts w:cstheme="minorHAnsi"/>
        </w:rPr>
        <w:t xml:space="preserve">Covington, </w:t>
      </w:r>
      <w:r w:rsidR="00BD7BAA" w:rsidRPr="00A601A9">
        <w:rPr>
          <w:rFonts w:cstheme="minorHAnsi"/>
        </w:rPr>
        <w:t>W</w:t>
      </w:r>
      <w:r w:rsidRPr="00A601A9">
        <w:rPr>
          <w:rFonts w:cstheme="minorHAnsi"/>
        </w:rPr>
        <w:t>A 98042</w:t>
      </w:r>
    </w:p>
    <w:p w14:paraId="6DC6CDD5" w14:textId="77777777" w:rsidR="00346A24" w:rsidRPr="00A601A9" w:rsidRDefault="00346A24" w:rsidP="003C120B">
      <w:pPr>
        <w:spacing w:after="0"/>
        <w:ind w:left="720"/>
        <w:rPr>
          <w:rFonts w:cstheme="minorHAnsi"/>
        </w:rPr>
      </w:pPr>
    </w:p>
    <w:p w14:paraId="7D3D6D5E" w14:textId="15C357AF" w:rsidR="009734F1" w:rsidRPr="00A601A9" w:rsidRDefault="003C6E09" w:rsidP="003C120B">
      <w:pPr>
        <w:spacing w:after="0"/>
        <w:rPr>
          <w:rFonts w:cstheme="minorHAnsi"/>
        </w:rPr>
      </w:pPr>
      <w:r w:rsidRPr="00A601A9">
        <w:rPr>
          <w:rFonts w:cstheme="minorHAnsi"/>
        </w:rPr>
        <w:t>R</w:t>
      </w:r>
      <w:r w:rsidR="008E6A31" w:rsidRPr="00A601A9">
        <w:rPr>
          <w:rFonts w:cstheme="minorHAnsi"/>
        </w:rPr>
        <w:t>etain all tracking information.</w:t>
      </w:r>
      <w:r w:rsidR="003B7122" w:rsidRPr="00A601A9">
        <w:rPr>
          <w:rFonts w:cstheme="minorHAnsi"/>
        </w:rPr>
        <w:t xml:space="preserve"> </w:t>
      </w:r>
      <w:r w:rsidRPr="00A601A9">
        <w:rPr>
          <w:rFonts w:cstheme="minorHAnsi"/>
        </w:rPr>
        <w:t xml:space="preserve">The </w:t>
      </w:r>
      <w:r w:rsidR="009734F1" w:rsidRPr="00A601A9">
        <w:rPr>
          <w:rFonts w:cstheme="minorHAnsi"/>
        </w:rPr>
        <w:t>S</w:t>
      </w:r>
      <w:r w:rsidR="00EB2597" w:rsidRPr="00A601A9">
        <w:rPr>
          <w:rFonts w:cstheme="minorHAnsi"/>
        </w:rPr>
        <w:t xml:space="preserve">taff </w:t>
      </w:r>
      <w:r w:rsidR="009734F1" w:rsidRPr="00A601A9">
        <w:rPr>
          <w:rFonts w:cstheme="minorHAnsi"/>
        </w:rPr>
        <w:t>P</w:t>
      </w:r>
      <w:r w:rsidR="00EB2597" w:rsidRPr="00A601A9">
        <w:rPr>
          <w:rFonts w:cstheme="minorHAnsi"/>
        </w:rPr>
        <w:t xml:space="preserve">arish </w:t>
      </w:r>
      <w:r w:rsidR="009734F1" w:rsidRPr="00A601A9">
        <w:rPr>
          <w:rFonts w:cstheme="minorHAnsi"/>
        </w:rPr>
        <w:t>R</w:t>
      </w:r>
      <w:r w:rsidR="00EB2597" w:rsidRPr="00A601A9">
        <w:rPr>
          <w:rFonts w:cstheme="minorHAnsi"/>
        </w:rPr>
        <w:t>elations Committee (SPRC)</w:t>
      </w:r>
      <w:r w:rsidR="009734F1" w:rsidRPr="00A601A9">
        <w:rPr>
          <w:rFonts w:cstheme="minorHAnsi"/>
        </w:rPr>
        <w:t xml:space="preserve"> will review your application and follow</w:t>
      </w:r>
      <w:r w:rsidR="00126069" w:rsidRPr="00A601A9">
        <w:rPr>
          <w:rFonts w:cstheme="minorHAnsi"/>
        </w:rPr>
        <w:t>-</w:t>
      </w:r>
      <w:r w:rsidR="009734F1" w:rsidRPr="00A601A9">
        <w:rPr>
          <w:rFonts w:cstheme="minorHAnsi"/>
        </w:rPr>
        <w:t xml:space="preserve">up with you </w:t>
      </w:r>
      <w:r w:rsidR="00112D7B" w:rsidRPr="00A601A9">
        <w:rPr>
          <w:rFonts w:cstheme="minorHAnsi"/>
        </w:rPr>
        <w:t>regarding</w:t>
      </w:r>
      <w:r w:rsidR="002A6875" w:rsidRPr="00A601A9">
        <w:rPr>
          <w:rFonts w:cstheme="minorHAnsi"/>
        </w:rPr>
        <w:t xml:space="preserve"> any</w:t>
      </w:r>
      <w:r w:rsidR="009734F1" w:rsidRPr="00A601A9">
        <w:rPr>
          <w:rFonts w:cstheme="minorHAnsi"/>
        </w:rPr>
        <w:t xml:space="preserve"> next steps, including a potential interview with SPR representatives.</w:t>
      </w:r>
    </w:p>
    <w:p w14:paraId="653DCC56" w14:textId="77777777" w:rsidR="00A601A9" w:rsidRDefault="00A601A9" w:rsidP="009734F1">
      <w:pPr>
        <w:rPr>
          <w:rFonts w:cstheme="minorHAnsi"/>
          <w:b/>
          <w:sz w:val="28"/>
          <w:szCs w:val="28"/>
          <w:u w:val="single"/>
        </w:rPr>
      </w:pPr>
    </w:p>
    <w:p w14:paraId="4ED20E4F" w14:textId="639BA60A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/>
          <w:sz w:val="28"/>
          <w:szCs w:val="28"/>
          <w:u w:val="single"/>
        </w:rPr>
        <w:t>Basic Information</w:t>
      </w:r>
    </w:p>
    <w:p w14:paraId="6B7BC723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Name______________________________________________ </w:t>
      </w:r>
    </w:p>
    <w:p w14:paraId="58DA2DA8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Today’s Date _______________________</w:t>
      </w:r>
    </w:p>
    <w:p w14:paraId="6B71BFE7" w14:textId="1DE2F94A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Home Address _</w:t>
      </w:r>
      <w:r w:rsidR="00473073" w:rsidRPr="00A601A9">
        <w:rPr>
          <w:rFonts w:cstheme="minorHAnsi"/>
          <w:bCs/>
          <w:sz w:val="24"/>
          <w:szCs w:val="24"/>
        </w:rPr>
        <w:t>___________________</w:t>
      </w:r>
      <w:r w:rsidRPr="00A601A9">
        <w:rPr>
          <w:rFonts w:cstheme="minorHAnsi"/>
          <w:bCs/>
          <w:sz w:val="24"/>
          <w:szCs w:val="24"/>
        </w:rPr>
        <w:t>______________________________________</w:t>
      </w:r>
    </w:p>
    <w:p w14:paraId="62214B15" w14:textId="054C5044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_________________________________________________________</w:t>
      </w:r>
      <w:r w:rsidR="00473073" w:rsidRPr="00A601A9">
        <w:rPr>
          <w:rFonts w:cstheme="minorHAnsi"/>
          <w:bCs/>
          <w:sz w:val="24"/>
          <w:szCs w:val="24"/>
        </w:rPr>
        <w:t>______________</w:t>
      </w:r>
      <w:r w:rsidR="00473073" w:rsidRPr="00A601A9">
        <w:rPr>
          <w:rFonts w:cstheme="minorHAnsi"/>
          <w:bCs/>
          <w:sz w:val="24"/>
          <w:szCs w:val="24"/>
        </w:rPr>
        <w:tab/>
      </w:r>
    </w:p>
    <w:p w14:paraId="664E1AF4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Phone Number __________________________ </w:t>
      </w:r>
    </w:p>
    <w:p w14:paraId="43DEECB7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Email _____________________________________________________________</w:t>
      </w:r>
    </w:p>
    <w:p w14:paraId="678A87A4" w14:textId="4C4347D2" w:rsidR="00195FC3" w:rsidRPr="00A601A9" w:rsidRDefault="00195FC3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Membership Status and Joining Date:</w:t>
      </w:r>
    </w:p>
    <w:p w14:paraId="52B73232" w14:textId="602C51D6" w:rsidR="00195FC3" w:rsidRPr="00A601A9" w:rsidRDefault="00195FC3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Full Member as </w:t>
      </w:r>
      <w:proofErr w:type="gramStart"/>
      <w:r w:rsidRPr="00A601A9">
        <w:rPr>
          <w:rFonts w:cstheme="minorHAnsi"/>
          <w:bCs/>
          <w:sz w:val="24"/>
          <w:szCs w:val="24"/>
        </w:rPr>
        <w:t>of:_</w:t>
      </w:r>
      <w:proofErr w:type="gramEnd"/>
      <w:r w:rsidRPr="00A601A9">
        <w:rPr>
          <w:rFonts w:cstheme="minorHAnsi"/>
          <w:bCs/>
          <w:sz w:val="24"/>
          <w:szCs w:val="24"/>
        </w:rPr>
        <w:t>_______________________________________</w:t>
      </w:r>
      <w:r w:rsidRPr="00A601A9">
        <w:rPr>
          <w:rFonts w:cstheme="minorHAnsi"/>
          <w:bCs/>
          <w:sz w:val="24"/>
          <w:szCs w:val="24"/>
        </w:rPr>
        <w:tab/>
      </w:r>
    </w:p>
    <w:p w14:paraId="1EEBBE0B" w14:textId="3D11CDFE" w:rsidR="009734F1" w:rsidRPr="00A601A9" w:rsidRDefault="00195FC3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Baptized Member as </w:t>
      </w:r>
      <w:proofErr w:type="gramStart"/>
      <w:r w:rsidRPr="00A601A9">
        <w:rPr>
          <w:rFonts w:cstheme="minorHAnsi"/>
          <w:bCs/>
          <w:sz w:val="24"/>
          <w:szCs w:val="24"/>
        </w:rPr>
        <w:t>of:</w:t>
      </w:r>
      <w:r w:rsidR="009734F1" w:rsidRPr="00A601A9">
        <w:rPr>
          <w:rFonts w:cstheme="minorHAnsi"/>
          <w:bCs/>
          <w:sz w:val="24"/>
          <w:szCs w:val="24"/>
        </w:rPr>
        <w:t>_</w:t>
      </w:r>
      <w:proofErr w:type="gramEnd"/>
      <w:r w:rsidR="009734F1" w:rsidRPr="00A601A9">
        <w:rPr>
          <w:rFonts w:cstheme="minorHAnsi"/>
          <w:bCs/>
          <w:sz w:val="24"/>
          <w:szCs w:val="24"/>
        </w:rPr>
        <w:t>___________________________________</w:t>
      </w:r>
      <w:r w:rsidR="00F759E9" w:rsidRPr="00A601A9">
        <w:rPr>
          <w:rFonts w:cstheme="minorHAnsi"/>
          <w:bCs/>
          <w:sz w:val="24"/>
          <w:szCs w:val="24"/>
        </w:rPr>
        <w:t xml:space="preserve"> </w:t>
      </w:r>
    </w:p>
    <w:p w14:paraId="3AD8D99F" w14:textId="67977B1B" w:rsidR="00095DE5" w:rsidRPr="00A601A9" w:rsidRDefault="00095DE5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Constituent Member as </w:t>
      </w:r>
      <w:proofErr w:type="gramStart"/>
      <w:r w:rsidRPr="00A601A9">
        <w:rPr>
          <w:rFonts w:cstheme="minorHAnsi"/>
          <w:bCs/>
          <w:sz w:val="24"/>
          <w:szCs w:val="24"/>
        </w:rPr>
        <w:t>of:_</w:t>
      </w:r>
      <w:proofErr w:type="gramEnd"/>
      <w:r w:rsidRPr="00A601A9">
        <w:rPr>
          <w:rFonts w:cstheme="minorHAnsi"/>
          <w:bCs/>
          <w:sz w:val="24"/>
          <w:szCs w:val="24"/>
        </w:rPr>
        <w:t>_________________________________</w:t>
      </w:r>
    </w:p>
    <w:p w14:paraId="1EB11FE6" w14:textId="6296DF70" w:rsidR="0047013D" w:rsidRPr="00A601A9" w:rsidRDefault="00844B3A" w:rsidP="00A64AA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01A9">
        <w:rPr>
          <w:rFonts w:cstheme="minorHAnsi"/>
          <w:bCs/>
          <w:sz w:val="20"/>
          <w:szCs w:val="20"/>
          <w:u w:val="single"/>
        </w:rPr>
        <w:t>Full Member</w:t>
      </w:r>
      <w:r w:rsidRPr="00A601A9">
        <w:rPr>
          <w:rFonts w:cstheme="minorHAnsi"/>
          <w:bCs/>
          <w:sz w:val="20"/>
          <w:szCs w:val="20"/>
        </w:rPr>
        <w:t xml:space="preserve">: you have </w:t>
      </w:r>
      <w:r w:rsidR="002379EC" w:rsidRPr="00A601A9">
        <w:rPr>
          <w:rFonts w:cstheme="minorHAnsi"/>
          <w:bCs/>
          <w:sz w:val="20"/>
          <w:szCs w:val="20"/>
        </w:rPr>
        <w:t>taken</w:t>
      </w:r>
      <w:r w:rsidRPr="00A601A9">
        <w:rPr>
          <w:rFonts w:cstheme="minorHAnsi"/>
          <w:bCs/>
          <w:sz w:val="20"/>
          <w:szCs w:val="20"/>
        </w:rPr>
        <w:t xml:space="preserve"> </w:t>
      </w:r>
      <w:r w:rsidR="002379EC" w:rsidRPr="00A601A9">
        <w:rPr>
          <w:rFonts w:cstheme="minorHAnsi"/>
          <w:bCs/>
          <w:sz w:val="20"/>
          <w:szCs w:val="20"/>
        </w:rPr>
        <w:t xml:space="preserve">vows of membership or been Confirmed and </w:t>
      </w:r>
      <w:r w:rsidRPr="00A601A9">
        <w:rPr>
          <w:rFonts w:cstheme="minorHAnsi"/>
          <w:bCs/>
          <w:sz w:val="20"/>
          <w:szCs w:val="20"/>
        </w:rPr>
        <w:t xml:space="preserve">joined the church. </w:t>
      </w:r>
    </w:p>
    <w:p w14:paraId="6BCE406A" w14:textId="5106B6B9" w:rsidR="00B4341A" w:rsidRPr="00A601A9" w:rsidRDefault="003F0A26" w:rsidP="00A64AA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01A9">
        <w:rPr>
          <w:rFonts w:cstheme="minorHAnsi"/>
          <w:bCs/>
          <w:sz w:val="20"/>
          <w:szCs w:val="20"/>
          <w:u w:val="single"/>
        </w:rPr>
        <w:t>Baptized Member</w:t>
      </w:r>
      <w:r w:rsidRPr="00A601A9">
        <w:rPr>
          <w:rFonts w:cstheme="minorHAnsi"/>
          <w:bCs/>
          <w:sz w:val="20"/>
          <w:szCs w:val="20"/>
        </w:rPr>
        <w:t xml:space="preserve">: you were baptized at Cornerstone but have not </w:t>
      </w:r>
      <w:r w:rsidR="00D738BD" w:rsidRPr="00A601A9">
        <w:rPr>
          <w:rFonts w:cstheme="minorHAnsi"/>
          <w:bCs/>
          <w:sz w:val="20"/>
          <w:szCs w:val="20"/>
        </w:rPr>
        <w:t xml:space="preserve">been Confirmed </w:t>
      </w:r>
      <w:r w:rsidR="005369D2" w:rsidRPr="00A601A9">
        <w:rPr>
          <w:rFonts w:cstheme="minorHAnsi"/>
          <w:bCs/>
          <w:sz w:val="20"/>
          <w:szCs w:val="20"/>
        </w:rPr>
        <w:t>or</w:t>
      </w:r>
      <w:r w:rsidR="00D738BD" w:rsidRPr="00A601A9">
        <w:rPr>
          <w:rFonts w:cstheme="minorHAnsi"/>
          <w:bCs/>
          <w:sz w:val="20"/>
          <w:szCs w:val="20"/>
        </w:rPr>
        <w:t xml:space="preserve"> </w:t>
      </w:r>
      <w:r w:rsidR="0047013D" w:rsidRPr="00A601A9">
        <w:rPr>
          <w:rFonts w:cstheme="minorHAnsi"/>
          <w:bCs/>
          <w:sz w:val="20"/>
          <w:szCs w:val="20"/>
        </w:rPr>
        <w:t>taken vows of membership.</w:t>
      </w:r>
    </w:p>
    <w:p w14:paraId="41B98D01" w14:textId="6A3E7556" w:rsidR="003F0A26" w:rsidRPr="00A601A9" w:rsidRDefault="00844B3A" w:rsidP="00A64AA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01A9">
        <w:rPr>
          <w:rFonts w:cstheme="minorHAnsi"/>
          <w:bCs/>
          <w:sz w:val="20"/>
          <w:szCs w:val="20"/>
          <w:u w:val="single"/>
        </w:rPr>
        <w:t>Constituent Member</w:t>
      </w:r>
      <w:r w:rsidRPr="00A601A9">
        <w:rPr>
          <w:rFonts w:cstheme="minorHAnsi"/>
          <w:bCs/>
          <w:sz w:val="20"/>
          <w:szCs w:val="20"/>
        </w:rPr>
        <w:t>: you regularly attend</w:t>
      </w:r>
      <w:r w:rsidR="00616F01" w:rsidRPr="00A601A9">
        <w:rPr>
          <w:rFonts w:cstheme="minorHAnsi"/>
          <w:bCs/>
          <w:sz w:val="20"/>
          <w:szCs w:val="20"/>
        </w:rPr>
        <w:t xml:space="preserve"> and are active but have never taken membership vows at Cornerstone. Also, you were either baptized at a different church or have never been</w:t>
      </w:r>
      <w:r w:rsidRPr="00A601A9">
        <w:rPr>
          <w:rFonts w:cstheme="minorHAnsi"/>
          <w:bCs/>
          <w:sz w:val="20"/>
          <w:szCs w:val="20"/>
        </w:rPr>
        <w:t xml:space="preserve"> baptized.</w:t>
      </w:r>
    </w:p>
    <w:p w14:paraId="267344EA" w14:textId="1F167944" w:rsidR="009734F1" w:rsidRPr="00A601A9" w:rsidRDefault="009734F1" w:rsidP="009734F1">
      <w:pPr>
        <w:rPr>
          <w:rFonts w:cstheme="minorHAnsi"/>
          <w:b/>
          <w:sz w:val="28"/>
          <w:szCs w:val="28"/>
          <w:u w:val="single"/>
        </w:rPr>
      </w:pPr>
      <w:r w:rsidRPr="00A601A9">
        <w:rPr>
          <w:rFonts w:cstheme="minorHAnsi"/>
          <w:b/>
          <w:sz w:val="28"/>
          <w:szCs w:val="28"/>
          <w:u w:val="single"/>
        </w:rPr>
        <w:lastRenderedPageBreak/>
        <w:t>Educational Program or Course Information</w:t>
      </w:r>
    </w:p>
    <w:p w14:paraId="19D58CBF" w14:textId="5F0F7B36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Let us know about the educational program/course you are </w:t>
      </w:r>
      <w:r w:rsidR="00FE7733" w:rsidRPr="00A601A9">
        <w:rPr>
          <w:rFonts w:cstheme="minorHAnsi"/>
          <w:bCs/>
          <w:sz w:val="24"/>
          <w:szCs w:val="24"/>
        </w:rPr>
        <w:t>pursuing</w:t>
      </w:r>
      <w:r w:rsidR="00195FC3" w:rsidRPr="00A601A9">
        <w:rPr>
          <w:rFonts w:cstheme="minorHAnsi"/>
          <w:bCs/>
          <w:sz w:val="24"/>
          <w:szCs w:val="24"/>
        </w:rPr>
        <w:t>.</w:t>
      </w:r>
    </w:p>
    <w:p w14:paraId="00B70236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Program Name: _________________________________________________________</w:t>
      </w:r>
    </w:p>
    <w:p w14:paraId="312FE3CD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School: ________________________________________________________________</w:t>
      </w:r>
    </w:p>
    <w:p w14:paraId="4397740A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Length of Program (e.g. expected years to complete): ___________________________</w:t>
      </w:r>
    </w:p>
    <w:p w14:paraId="7CDBE663" w14:textId="35979661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Have you started the program</w:t>
      </w:r>
      <w:r w:rsidR="00D963C4" w:rsidRPr="00A601A9">
        <w:rPr>
          <w:rFonts w:cstheme="minorHAnsi"/>
          <w:b/>
          <w:i/>
          <w:iCs/>
          <w:sz w:val="24"/>
          <w:szCs w:val="24"/>
        </w:rPr>
        <w:t>?</w:t>
      </w:r>
      <w:r w:rsidRPr="00A601A9">
        <w:rPr>
          <w:rFonts w:cstheme="minorHAnsi"/>
          <w:b/>
          <w:i/>
          <w:iCs/>
          <w:sz w:val="24"/>
          <w:szCs w:val="24"/>
        </w:rPr>
        <w:t xml:space="preserve"> </w:t>
      </w:r>
      <w:r w:rsidR="00D963C4" w:rsidRPr="00A601A9">
        <w:rPr>
          <w:rFonts w:cstheme="minorHAnsi"/>
          <w:b/>
          <w:i/>
          <w:iCs/>
          <w:sz w:val="24"/>
          <w:szCs w:val="24"/>
        </w:rPr>
        <w:t>I</w:t>
      </w:r>
      <w:r w:rsidRPr="00A601A9">
        <w:rPr>
          <w:rFonts w:cstheme="minorHAnsi"/>
          <w:b/>
          <w:i/>
          <w:iCs/>
          <w:sz w:val="24"/>
          <w:szCs w:val="24"/>
        </w:rPr>
        <w:t>f</w:t>
      </w:r>
      <w:r w:rsidRPr="00A601A9">
        <w:rPr>
          <w:rFonts w:cstheme="minorHAnsi"/>
          <w:bCs/>
          <w:sz w:val="24"/>
          <w:szCs w:val="24"/>
        </w:rPr>
        <w:t xml:space="preserve"> so, how much is completed? _____________________</w:t>
      </w:r>
    </w:p>
    <w:p w14:paraId="134C81A5" w14:textId="77777777" w:rsidR="009734F1" w:rsidRPr="00A601A9" w:rsidRDefault="009734F1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What is the expected annual cost? ___________________________________________</w:t>
      </w:r>
    </w:p>
    <w:p w14:paraId="3A168F06" w14:textId="591EBB91" w:rsidR="004D543B" w:rsidRPr="00A601A9" w:rsidRDefault="004D543B" w:rsidP="004D543B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/>
          <w:sz w:val="28"/>
          <w:szCs w:val="28"/>
          <w:u w:val="single"/>
        </w:rPr>
        <w:t>Additional Documents Needed</w:t>
      </w:r>
    </w:p>
    <w:p w14:paraId="67E6D465" w14:textId="5B507E9F" w:rsidR="009734F1" w:rsidRPr="00A601A9" w:rsidRDefault="009734F1" w:rsidP="00126069">
      <w:pPr>
        <w:spacing w:after="0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In </w:t>
      </w:r>
      <w:proofErr w:type="gramStart"/>
      <w:r w:rsidRPr="00A601A9">
        <w:rPr>
          <w:rFonts w:cstheme="minorHAnsi"/>
          <w:bCs/>
          <w:sz w:val="24"/>
          <w:szCs w:val="24"/>
        </w:rPr>
        <w:t>an</w:t>
      </w:r>
      <w:proofErr w:type="gramEnd"/>
      <w:r w:rsidRPr="00A601A9">
        <w:rPr>
          <w:rFonts w:cstheme="minorHAnsi"/>
          <w:bCs/>
          <w:sz w:val="24"/>
          <w:szCs w:val="24"/>
        </w:rPr>
        <w:t xml:space="preserve"> attached document</w:t>
      </w:r>
      <w:r w:rsidR="00D963C4" w:rsidRPr="00A601A9">
        <w:rPr>
          <w:rFonts w:cstheme="minorHAnsi"/>
          <w:b/>
          <w:i/>
          <w:iCs/>
          <w:sz w:val="24"/>
          <w:szCs w:val="24"/>
        </w:rPr>
        <w:t>,</w:t>
      </w:r>
      <w:r w:rsidRPr="00A601A9">
        <w:rPr>
          <w:rFonts w:cstheme="minorHAnsi"/>
          <w:bCs/>
          <w:sz w:val="24"/>
          <w:szCs w:val="24"/>
        </w:rPr>
        <w:t xml:space="preserve"> please share the following:</w:t>
      </w:r>
    </w:p>
    <w:p w14:paraId="1D6F0913" w14:textId="64E0C5E9" w:rsidR="009734F1" w:rsidRPr="00A601A9" w:rsidRDefault="009734F1" w:rsidP="0012606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Why are you taking </w:t>
      </w:r>
      <w:proofErr w:type="gramStart"/>
      <w:r w:rsidRPr="00A601A9">
        <w:rPr>
          <w:rFonts w:cstheme="minorHAnsi"/>
          <w:bCs/>
          <w:sz w:val="24"/>
          <w:szCs w:val="24"/>
        </w:rPr>
        <w:t>this program/</w:t>
      </w:r>
      <w:proofErr w:type="gramEnd"/>
      <w:r w:rsidRPr="00A601A9">
        <w:rPr>
          <w:rFonts w:cstheme="minorHAnsi"/>
          <w:bCs/>
          <w:sz w:val="24"/>
          <w:szCs w:val="24"/>
        </w:rPr>
        <w:t>course?</w:t>
      </w:r>
    </w:p>
    <w:p w14:paraId="47BBE456" w14:textId="71CCEF82" w:rsidR="009734F1" w:rsidRPr="00A601A9" w:rsidRDefault="009734F1" w:rsidP="009734F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What do you hope to be able to do following completion of the program/course?</w:t>
      </w:r>
    </w:p>
    <w:p w14:paraId="0E338732" w14:textId="5364BC8D" w:rsidR="009734F1" w:rsidRPr="00A601A9" w:rsidRDefault="009734F1" w:rsidP="009734F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Description of how </w:t>
      </w:r>
      <w:r w:rsidR="00195FC3" w:rsidRPr="00A601A9">
        <w:rPr>
          <w:rFonts w:cstheme="minorHAnsi"/>
          <w:bCs/>
          <w:sz w:val="24"/>
          <w:szCs w:val="24"/>
        </w:rPr>
        <w:t>you hope to use w</w:t>
      </w:r>
      <w:r w:rsidRPr="00A601A9">
        <w:rPr>
          <w:rFonts w:cstheme="minorHAnsi"/>
          <w:bCs/>
          <w:sz w:val="24"/>
          <w:szCs w:val="24"/>
        </w:rPr>
        <w:t>hat you will learn in this program</w:t>
      </w:r>
      <w:r w:rsidR="00195FC3" w:rsidRPr="00A601A9">
        <w:rPr>
          <w:rFonts w:cstheme="minorHAnsi"/>
          <w:bCs/>
          <w:sz w:val="24"/>
          <w:szCs w:val="24"/>
        </w:rPr>
        <w:t xml:space="preserve"> </w:t>
      </w:r>
      <w:r w:rsidR="00F412C7" w:rsidRPr="00A601A9">
        <w:rPr>
          <w:rFonts w:cstheme="minorHAnsi"/>
          <w:bCs/>
          <w:sz w:val="24"/>
          <w:szCs w:val="24"/>
        </w:rPr>
        <w:t>to serve</w:t>
      </w:r>
      <w:r w:rsidR="00195FC3" w:rsidRPr="00A601A9">
        <w:rPr>
          <w:rFonts w:cstheme="minorHAnsi"/>
          <w:bCs/>
          <w:sz w:val="24"/>
          <w:szCs w:val="24"/>
        </w:rPr>
        <w:t xml:space="preserve"> God and others.</w:t>
      </w:r>
    </w:p>
    <w:p w14:paraId="5372F6B5" w14:textId="77777777" w:rsidR="00A77F3D" w:rsidRPr="00A601A9" w:rsidRDefault="00A77F3D" w:rsidP="009734F1">
      <w:pPr>
        <w:rPr>
          <w:rFonts w:cstheme="minorHAnsi"/>
          <w:bCs/>
          <w:sz w:val="8"/>
          <w:szCs w:val="8"/>
        </w:rPr>
      </w:pPr>
    </w:p>
    <w:p w14:paraId="69D6355F" w14:textId="7F5DFAFF" w:rsidR="009734F1" w:rsidRPr="00A601A9" w:rsidRDefault="00195FC3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Please attach an official transcript from your most recent High School, College, or Graduate School transcript.</w:t>
      </w:r>
    </w:p>
    <w:p w14:paraId="2AB94A32" w14:textId="69A8EE44" w:rsidR="00195FC3" w:rsidRPr="00A601A9" w:rsidRDefault="00195FC3" w:rsidP="009734F1">
      <w:pP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Please attach a copy of a letter of recommendation from the Pastor and Ministry Leaders you have served under over </w:t>
      </w:r>
      <w:r w:rsidR="007F1E8F" w:rsidRPr="00A601A9">
        <w:rPr>
          <w:rFonts w:cstheme="minorHAnsi"/>
          <w:bCs/>
          <w:sz w:val="24"/>
          <w:szCs w:val="24"/>
        </w:rPr>
        <w:t>the</w:t>
      </w:r>
      <w:r w:rsidRPr="00A601A9">
        <w:rPr>
          <w:rFonts w:cstheme="minorHAnsi"/>
          <w:bCs/>
          <w:sz w:val="24"/>
          <w:szCs w:val="24"/>
        </w:rPr>
        <w:t xml:space="preserve"> past two years</w:t>
      </w:r>
      <w:r w:rsidR="00D963C4" w:rsidRPr="00A601A9">
        <w:rPr>
          <w:rFonts w:cstheme="minorHAnsi"/>
          <w:bCs/>
          <w:sz w:val="24"/>
          <w:szCs w:val="24"/>
        </w:rPr>
        <w:t>.</w:t>
      </w:r>
      <w:r w:rsidRPr="00A601A9">
        <w:rPr>
          <w:rFonts w:cstheme="minorHAnsi"/>
          <w:bCs/>
          <w:sz w:val="24"/>
          <w:szCs w:val="24"/>
        </w:rPr>
        <w:t xml:space="preserve"> </w:t>
      </w:r>
    </w:p>
    <w:p w14:paraId="16CB26D8" w14:textId="77777777" w:rsidR="009734F1" w:rsidRPr="00A601A9" w:rsidRDefault="009734F1" w:rsidP="008426D0">
      <w:pPr>
        <w:spacing w:after="0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By signing this application, I acknowledge that:</w:t>
      </w:r>
    </w:p>
    <w:p w14:paraId="0A9DF3E1" w14:textId="31AEC019" w:rsidR="009734F1" w:rsidRPr="00A601A9" w:rsidRDefault="009734F1" w:rsidP="008426D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 xml:space="preserve">I have read and agreed to the Cornerstone UMC </w:t>
      </w:r>
      <w:r w:rsidR="00195FC3" w:rsidRPr="00A601A9">
        <w:rPr>
          <w:rFonts w:cstheme="minorHAnsi"/>
          <w:bCs/>
          <w:sz w:val="24"/>
          <w:szCs w:val="24"/>
        </w:rPr>
        <w:t xml:space="preserve">Scholarship Program </w:t>
      </w:r>
      <w:r w:rsidRPr="00A601A9">
        <w:rPr>
          <w:rFonts w:cstheme="minorHAnsi"/>
          <w:bCs/>
          <w:sz w:val="24"/>
          <w:szCs w:val="24"/>
        </w:rPr>
        <w:t>Policy including eligibility requirements</w:t>
      </w:r>
      <w:r w:rsidR="00195FC3" w:rsidRPr="00A601A9">
        <w:rPr>
          <w:rFonts w:cstheme="minorHAnsi"/>
          <w:bCs/>
          <w:sz w:val="24"/>
          <w:szCs w:val="24"/>
        </w:rPr>
        <w:t>.</w:t>
      </w:r>
    </w:p>
    <w:p w14:paraId="1ED712CD" w14:textId="77777777" w:rsidR="009734F1" w:rsidRPr="00A601A9" w:rsidRDefault="009734F1" w:rsidP="009734F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I confirm that all the information I have provided as part of this application is accurate and honest to the best of my knowledge</w:t>
      </w:r>
    </w:p>
    <w:p w14:paraId="04B78529" w14:textId="77777777" w:rsidR="009734F1" w:rsidRPr="00A601A9" w:rsidRDefault="009734F1" w:rsidP="009734F1">
      <w:pPr>
        <w:rPr>
          <w:rFonts w:cstheme="minorHAnsi"/>
          <w:b/>
          <w:sz w:val="24"/>
          <w:szCs w:val="24"/>
        </w:rPr>
      </w:pPr>
    </w:p>
    <w:p w14:paraId="4C7F5DAE" w14:textId="5343739B" w:rsidR="009734F1" w:rsidRPr="00A601A9" w:rsidRDefault="009734F1" w:rsidP="009734F1">
      <w:pPr>
        <w:pBdr>
          <w:bottom w:val="single" w:sz="6" w:space="1" w:color="auto"/>
        </w:pBdr>
        <w:rPr>
          <w:rFonts w:cstheme="minorHAnsi"/>
          <w:bCs/>
          <w:sz w:val="24"/>
          <w:szCs w:val="24"/>
        </w:rPr>
      </w:pPr>
      <w:r w:rsidRPr="00A601A9">
        <w:rPr>
          <w:rFonts w:cstheme="minorHAnsi"/>
          <w:bCs/>
          <w:sz w:val="24"/>
          <w:szCs w:val="24"/>
        </w:rPr>
        <w:t>Signature ____________________________________________ Date_____________________</w:t>
      </w:r>
    </w:p>
    <w:p w14:paraId="6B6031B4" w14:textId="77777777" w:rsidR="00514D20" w:rsidRPr="00A601A9" w:rsidRDefault="00514D20" w:rsidP="00EF6DFA">
      <w:pPr>
        <w:pBdr>
          <w:bottom w:val="single" w:sz="6" w:space="1" w:color="auto"/>
        </w:pBdr>
        <w:spacing w:after="0" w:line="240" w:lineRule="auto"/>
        <w:rPr>
          <w:rFonts w:cstheme="minorHAnsi"/>
          <w:bCs/>
          <w:sz w:val="24"/>
          <w:szCs w:val="24"/>
        </w:rPr>
      </w:pPr>
    </w:p>
    <w:p w14:paraId="1C13BB54" w14:textId="77777777" w:rsidR="00346A24" w:rsidRDefault="00346A24" w:rsidP="00EF6DFA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</w:p>
    <w:p w14:paraId="2A7020E5" w14:textId="07B73FB5" w:rsidR="00EF6DFA" w:rsidRPr="00A601A9" w:rsidRDefault="00EF6DFA" w:rsidP="00EF6DFA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A601A9">
        <w:rPr>
          <w:rFonts w:cstheme="minorHAnsi"/>
          <w:b/>
          <w:i/>
          <w:iCs/>
          <w:sz w:val="20"/>
          <w:szCs w:val="20"/>
        </w:rPr>
        <w:t>For Committee Use Only</w:t>
      </w:r>
    </w:p>
    <w:p w14:paraId="5D3C6151" w14:textId="052653F9" w:rsidR="00514D20" w:rsidRPr="00EF6DFA" w:rsidRDefault="00514D20" w:rsidP="009734F1">
      <w:pPr>
        <w:rPr>
          <w:rFonts w:cstheme="minorHAnsi"/>
          <w:b/>
          <w:i/>
          <w:iCs/>
        </w:rPr>
      </w:pPr>
      <w:r w:rsidRPr="00A601A9">
        <w:rPr>
          <w:rFonts w:cstheme="minorHAnsi"/>
          <w:b/>
          <w:i/>
          <w:iCs/>
          <w:sz w:val="24"/>
          <w:szCs w:val="24"/>
        </w:rPr>
        <w:t>Date Received:</w:t>
      </w:r>
      <w:r w:rsidRPr="00A601A9">
        <w:rPr>
          <w:rFonts w:cstheme="minorHAnsi"/>
          <w:b/>
          <w:i/>
          <w:iCs/>
          <w:sz w:val="24"/>
          <w:szCs w:val="24"/>
          <w:u w:val="single"/>
        </w:rPr>
        <w:tab/>
      </w:r>
      <w:r w:rsidRPr="00A601A9">
        <w:rPr>
          <w:rFonts w:cstheme="minorHAnsi"/>
          <w:b/>
          <w:i/>
          <w:iCs/>
          <w:sz w:val="24"/>
          <w:szCs w:val="24"/>
          <w:u w:val="single"/>
        </w:rPr>
        <w:tab/>
      </w:r>
      <w:r w:rsidRPr="00A601A9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A601A9">
        <w:rPr>
          <w:rFonts w:cstheme="minorHAnsi"/>
          <w:b/>
          <w:i/>
          <w:iCs/>
          <w:sz w:val="24"/>
          <w:szCs w:val="24"/>
          <w:u w:val="single"/>
        </w:rPr>
        <w:t xml:space="preserve"> </w:t>
      </w:r>
      <w:r w:rsidR="003E57B9" w:rsidRPr="00A601A9">
        <w:rPr>
          <w:rFonts w:cstheme="minorHAnsi"/>
          <w:b/>
          <w:i/>
          <w:iCs/>
          <w:sz w:val="24"/>
          <w:szCs w:val="24"/>
        </w:rPr>
        <w:t>Decision:</w:t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  <w:r w:rsidR="003E57B9" w:rsidRPr="00EF6DFA">
        <w:rPr>
          <w:rFonts w:cstheme="minorHAnsi"/>
          <w:b/>
          <w:i/>
          <w:iCs/>
          <w:sz w:val="24"/>
          <w:szCs w:val="24"/>
          <w:u w:val="single"/>
        </w:rPr>
        <w:tab/>
      </w:r>
    </w:p>
    <w:sectPr w:rsidR="00514D20" w:rsidRPr="00EF6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259F" w14:textId="77777777" w:rsidR="000439E3" w:rsidRDefault="000439E3" w:rsidP="00C2757F">
      <w:pPr>
        <w:spacing w:after="0" w:line="240" w:lineRule="auto"/>
      </w:pPr>
      <w:r>
        <w:separator/>
      </w:r>
    </w:p>
  </w:endnote>
  <w:endnote w:type="continuationSeparator" w:id="0">
    <w:p w14:paraId="75C43A8B" w14:textId="77777777" w:rsidR="000439E3" w:rsidRDefault="000439E3" w:rsidP="00C2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69B0" w14:textId="77777777" w:rsidR="00733736" w:rsidRDefault="00733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9F6E" w14:textId="77777777" w:rsidR="00733736" w:rsidRDefault="00733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74C4" w14:textId="77777777" w:rsidR="00733736" w:rsidRDefault="00733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D148" w14:textId="77777777" w:rsidR="000439E3" w:rsidRDefault="000439E3" w:rsidP="00C2757F">
      <w:pPr>
        <w:spacing w:after="0" w:line="240" w:lineRule="auto"/>
      </w:pPr>
      <w:r>
        <w:separator/>
      </w:r>
    </w:p>
  </w:footnote>
  <w:footnote w:type="continuationSeparator" w:id="0">
    <w:p w14:paraId="4042DDD5" w14:textId="77777777" w:rsidR="000439E3" w:rsidRDefault="000439E3" w:rsidP="00C2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0A3B" w14:textId="070A5996" w:rsidR="00733736" w:rsidRDefault="00733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633B" w14:textId="331B8870" w:rsidR="00C2757F" w:rsidRDefault="001E37B4" w:rsidP="00B5658F">
    <w:pPr>
      <w:pStyle w:val="Header"/>
      <w:jc w:val="center"/>
    </w:pPr>
    <w:r>
      <w:rPr>
        <w:noProof/>
      </w:rPr>
      <w:drawing>
        <wp:inline distT="0" distB="0" distL="0" distR="0" wp14:anchorId="32D1D3FC" wp14:editId="67CD53B2">
          <wp:extent cx="2813058" cy="967740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2" cy="97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40103" w14:textId="77777777" w:rsidR="00C2757F" w:rsidRDefault="00C2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8BD4" w14:textId="10B190BD" w:rsidR="00733736" w:rsidRDefault="00733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48E"/>
    <w:multiLevelType w:val="hybridMultilevel"/>
    <w:tmpl w:val="234A12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EB61FC"/>
    <w:multiLevelType w:val="hybridMultilevel"/>
    <w:tmpl w:val="BD5020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400D49"/>
    <w:multiLevelType w:val="hybridMultilevel"/>
    <w:tmpl w:val="C85627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61473E"/>
    <w:multiLevelType w:val="hybridMultilevel"/>
    <w:tmpl w:val="C2165C7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384B4155"/>
    <w:multiLevelType w:val="hybridMultilevel"/>
    <w:tmpl w:val="22F4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1C19"/>
    <w:multiLevelType w:val="hybridMultilevel"/>
    <w:tmpl w:val="200492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67D7524"/>
    <w:multiLevelType w:val="hybridMultilevel"/>
    <w:tmpl w:val="775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D7E34"/>
    <w:multiLevelType w:val="hybridMultilevel"/>
    <w:tmpl w:val="EFD8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B6CDA"/>
    <w:multiLevelType w:val="hybridMultilevel"/>
    <w:tmpl w:val="899809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A42BA3"/>
    <w:multiLevelType w:val="hybridMultilevel"/>
    <w:tmpl w:val="DACE9C42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 w16cid:durableId="1616327804">
    <w:abstractNumId w:val="9"/>
  </w:num>
  <w:num w:numId="2" w16cid:durableId="647519677">
    <w:abstractNumId w:val="5"/>
  </w:num>
  <w:num w:numId="3" w16cid:durableId="750156877">
    <w:abstractNumId w:val="3"/>
  </w:num>
  <w:num w:numId="4" w16cid:durableId="1576819070">
    <w:abstractNumId w:val="1"/>
  </w:num>
  <w:num w:numId="5" w16cid:durableId="695695059">
    <w:abstractNumId w:val="0"/>
  </w:num>
  <w:num w:numId="6" w16cid:durableId="1715233410">
    <w:abstractNumId w:val="8"/>
  </w:num>
  <w:num w:numId="7" w16cid:durableId="620961624">
    <w:abstractNumId w:val="2"/>
  </w:num>
  <w:num w:numId="8" w16cid:durableId="1195919164">
    <w:abstractNumId w:val="4"/>
  </w:num>
  <w:num w:numId="9" w16cid:durableId="174073957">
    <w:abstractNumId w:val="6"/>
  </w:num>
  <w:num w:numId="10" w16cid:durableId="172290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A5"/>
    <w:rsid w:val="00003F44"/>
    <w:rsid w:val="00032A60"/>
    <w:rsid w:val="000439E3"/>
    <w:rsid w:val="0005624E"/>
    <w:rsid w:val="00094AEE"/>
    <w:rsid w:val="00095DE5"/>
    <w:rsid w:val="000A50C8"/>
    <w:rsid w:val="000D4E73"/>
    <w:rsid w:val="000E645C"/>
    <w:rsid w:val="00112D7B"/>
    <w:rsid w:val="00113750"/>
    <w:rsid w:val="001222F5"/>
    <w:rsid w:val="00126069"/>
    <w:rsid w:val="00127176"/>
    <w:rsid w:val="00137A30"/>
    <w:rsid w:val="00150612"/>
    <w:rsid w:val="0016394A"/>
    <w:rsid w:val="00163BE4"/>
    <w:rsid w:val="00182B1D"/>
    <w:rsid w:val="00183608"/>
    <w:rsid w:val="00195FC3"/>
    <w:rsid w:val="001E37B4"/>
    <w:rsid w:val="00216805"/>
    <w:rsid w:val="002172E2"/>
    <w:rsid w:val="00222555"/>
    <w:rsid w:val="002379EC"/>
    <w:rsid w:val="00276F48"/>
    <w:rsid w:val="002842B5"/>
    <w:rsid w:val="002A13D9"/>
    <w:rsid w:val="002A6875"/>
    <w:rsid w:val="00301D30"/>
    <w:rsid w:val="00344B4A"/>
    <w:rsid w:val="00346A24"/>
    <w:rsid w:val="00356757"/>
    <w:rsid w:val="00373E1F"/>
    <w:rsid w:val="003B7122"/>
    <w:rsid w:val="003C120B"/>
    <w:rsid w:val="003C6E09"/>
    <w:rsid w:val="003D3475"/>
    <w:rsid w:val="003E57B9"/>
    <w:rsid w:val="003F0A26"/>
    <w:rsid w:val="00400C6E"/>
    <w:rsid w:val="00415980"/>
    <w:rsid w:val="00430439"/>
    <w:rsid w:val="004357A5"/>
    <w:rsid w:val="00451F81"/>
    <w:rsid w:val="0047013D"/>
    <w:rsid w:val="00473073"/>
    <w:rsid w:val="00473AA3"/>
    <w:rsid w:val="004C07C2"/>
    <w:rsid w:val="004C6307"/>
    <w:rsid w:val="004D14D9"/>
    <w:rsid w:val="004D543B"/>
    <w:rsid w:val="00504057"/>
    <w:rsid w:val="00514D20"/>
    <w:rsid w:val="005369D2"/>
    <w:rsid w:val="00587272"/>
    <w:rsid w:val="005B6E9C"/>
    <w:rsid w:val="006129FF"/>
    <w:rsid w:val="00616F01"/>
    <w:rsid w:val="006D7398"/>
    <w:rsid w:val="006E2CBB"/>
    <w:rsid w:val="006F0246"/>
    <w:rsid w:val="00721FC2"/>
    <w:rsid w:val="00733736"/>
    <w:rsid w:val="007668C6"/>
    <w:rsid w:val="007A46F5"/>
    <w:rsid w:val="007A7943"/>
    <w:rsid w:val="007B3487"/>
    <w:rsid w:val="007E0195"/>
    <w:rsid w:val="007F1E78"/>
    <w:rsid w:val="007F1E8F"/>
    <w:rsid w:val="00836840"/>
    <w:rsid w:val="008426D0"/>
    <w:rsid w:val="00844B3A"/>
    <w:rsid w:val="00862FB5"/>
    <w:rsid w:val="00886396"/>
    <w:rsid w:val="00896550"/>
    <w:rsid w:val="008E6A31"/>
    <w:rsid w:val="009210E0"/>
    <w:rsid w:val="009734F1"/>
    <w:rsid w:val="00974145"/>
    <w:rsid w:val="0097435C"/>
    <w:rsid w:val="009C3C1D"/>
    <w:rsid w:val="009D0E16"/>
    <w:rsid w:val="009D2052"/>
    <w:rsid w:val="00A22FF3"/>
    <w:rsid w:val="00A601A9"/>
    <w:rsid w:val="00A60B4E"/>
    <w:rsid w:val="00A64AAC"/>
    <w:rsid w:val="00A77F3D"/>
    <w:rsid w:val="00AC39C5"/>
    <w:rsid w:val="00AD3E1C"/>
    <w:rsid w:val="00AE0ECD"/>
    <w:rsid w:val="00AE12CB"/>
    <w:rsid w:val="00AE28C8"/>
    <w:rsid w:val="00B03141"/>
    <w:rsid w:val="00B1324C"/>
    <w:rsid w:val="00B17058"/>
    <w:rsid w:val="00B4341A"/>
    <w:rsid w:val="00B5658F"/>
    <w:rsid w:val="00B675D7"/>
    <w:rsid w:val="00BA0822"/>
    <w:rsid w:val="00BD40D9"/>
    <w:rsid w:val="00BD7BAA"/>
    <w:rsid w:val="00BF75B5"/>
    <w:rsid w:val="00C02C11"/>
    <w:rsid w:val="00C2757F"/>
    <w:rsid w:val="00C35F1A"/>
    <w:rsid w:val="00C578FC"/>
    <w:rsid w:val="00C766DD"/>
    <w:rsid w:val="00CF2044"/>
    <w:rsid w:val="00D3361B"/>
    <w:rsid w:val="00D738BD"/>
    <w:rsid w:val="00D963C4"/>
    <w:rsid w:val="00DB727C"/>
    <w:rsid w:val="00DE692A"/>
    <w:rsid w:val="00E0058B"/>
    <w:rsid w:val="00E11E3A"/>
    <w:rsid w:val="00EA679B"/>
    <w:rsid w:val="00EB2597"/>
    <w:rsid w:val="00ED5117"/>
    <w:rsid w:val="00EF6DFA"/>
    <w:rsid w:val="00F23AE1"/>
    <w:rsid w:val="00F412C7"/>
    <w:rsid w:val="00F579C3"/>
    <w:rsid w:val="00F759E9"/>
    <w:rsid w:val="00FC0BC4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87368"/>
  <w15:docId w15:val="{228B4C67-8F84-4C5D-B7E1-62DBA97A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40"/>
  </w:style>
  <w:style w:type="paragraph" w:styleId="Heading1">
    <w:name w:val="heading 1"/>
    <w:basedOn w:val="Normal"/>
    <w:next w:val="Normal"/>
    <w:link w:val="Heading1Char"/>
    <w:uiPriority w:val="9"/>
    <w:qFormat/>
    <w:rsid w:val="004357A5"/>
    <w:pPr>
      <w:keepNext/>
      <w:spacing w:line="288" w:lineRule="atLeas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AA3"/>
    <w:pPr>
      <w:spacing w:after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7A5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57A5"/>
    <w:rPr>
      <w:b/>
    </w:rPr>
  </w:style>
  <w:style w:type="paragraph" w:styleId="Header">
    <w:name w:val="header"/>
    <w:basedOn w:val="Normal"/>
    <w:link w:val="HeaderChar"/>
    <w:uiPriority w:val="99"/>
    <w:unhideWhenUsed/>
    <w:rsid w:val="00C2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7F"/>
  </w:style>
  <w:style w:type="paragraph" w:styleId="Footer">
    <w:name w:val="footer"/>
    <w:basedOn w:val="Normal"/>
    <w:link w:val="FooterChar"/>
    <w:uiPriority w:val="99"/>
    <w:unhideWhenUsed/>
    <w:rsid w:val="00C2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7F"/>
  </w:style>
  <w:style w:type="paragraph" w:styleId="ListParagraph">
    <w:name w:val="List Paragraph"/>
    <w:basedOn w:val="Normal"/>
    <w:uiPriority w:val="34"/>
    <w:qFormat/>
    <w:rsid w:val="0015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1066</Words>
  <Characters>4948</Characters>
  <Application>Microsoft Office Word</Application>
  <DocSecurity>0</DocSecurity>
  <Lines>133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L. Brathovde</dc:creator>
  <cp:lastModifiedBy>Cecilia Comer</cp:lastModifiedBy>
  <cp:revision>2</cp:revision>
  <cp:lastPrinted>2025-01-08T02:37:00Z</cp:lastPrinted>
  <dcterms:created xsi:type="dcterms:W3CDTF">2026-04-22T19:00:00Z</dcterms:created>
  <dcterms:modified xsi:type="dcterms:W3CDTF">2026-04-22T19:00:00Z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f9db252fb1aff684113ef98efacc5f0599d3bd3e935ee2348e8e4ff93a24172d</vt:lpwstr>
  </property>
</Properties>
</file>