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EA3B" w14:textId="77777777" w:rsidR="00EE6749" w:rsidRDefault="00113438">
      <w:r w:rsidRPr="004E19D3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47707C43" wp14:editId="415BEFF4">
            <wp:extent cx="3421380" cy="807720"/>
            <wp:effectExtent l="0" t="0" r="7620" b="0"/>
            <wp:docPr id="2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D968" w14:textId="77777777" w:rsidR="002337FE" w:rsidRDefault="00113438" w:rsidP="00113438">
      <w:pPr>
        <w:spacing w:after="0"/>
        <w:rPr>
          <w:rFonts w:ascii="Arial" w:hAnsi="Arial" w:cs="Arial"/>
          <w:b/>
          <w:bCs/>
        </w:rPr>
      </w:pPr>
      <w:r w:rsidRPr="0084175B">
        <w:rPr>
          <w:rFonts w:ascii="Arial" w:hAnsi="Arial" w:cs="Arial"/>
          <w:b/>
          <w:bCs/>
        </w:rPr>
        <w:t>Summary Report</w:t>
      </w:r>
      <w:r w:rsidR="002716ED" w:rsidRPr="0084175B">
        <w:rPr>
          <w:rFonts w:ascii="Arial" w:hAnsi="Arial" w:cs="Arial"/>
          <w:b/>
          <w:bCs/>
        </w:rPr>
        <w:t xml:space="preserve"> of</w:t>
      </w:r>
      <w:r w:rsidR="00734C09">
        <w:rPr>
          <w:rFonts w:ascii="Arial" w:hAnsi="Arial" w:cs="Arial"/>
          <w:b/>
          <w:bCs/>
        </w:rPr>
        <w:t xml:space="preserve"> </w:t>
      </w:r>
    </w:p>
    <w:p w14:paraId="64028741" w14:textId="63D2CA85" w:rsidR="00113438" w:rsidRDefault="009E4244" w:rsidP="0011343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</w:t>
      </w:r>
      <w:r w:rsidR="002C6C31" w:rsidRPr="0084175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12</w:t>
      </w:r>
      <w:r w:rsidR="00113438" w:rsidRPr="0084175B">
        <w:rPr>
          <w:rFonts w:ascii="Arial" w:hAnsi="Arial" w:cs="Arial"/>
          <w:b/>
          <w:bCs/>
        </w:rPr>
        <w:t>, 202</w:t>
      </w:r>
      <w:r>
        <w:rPr>
          <w:rFonts w:ascii="Arial" w:hAnsi="Arial" w:cs="Arial"/>
          <w:b/>
          <w:bCs/>
        </w:rPr>
        <w:t>6</w:t>
      </w:r>
      <w:r w:rsidR="00113438" w:rsidRPr="0084175B">
        <w:rPr>
          <w:rFonts w:ascii="Arial" w:hAnsi="Arial" w:cs="Arial"/>
          <w:b/>
          <w:bCs/>
        </w:rPr>
        <w:t xml:space="preserve"> UUSGS Board of Trustees Meeting</w:t>
      </w:r>
    </w:p>
    <w:p w14:paraId="21812099" w14:textId="77777777" w:rsidR="00E51CD9" w:rsidRDefault="00E51CD9" w:rsidP="00113438">
      <w:pPr>
        <w:spacing w:after="0"/>
        <w:rPr>
          <w:rFonts w:ascii="Arial" w:hAnsi="Arial" w:cs="Arial"/>
          <w:b/>
          <w:bCs/>
        </w:rPr>
      </w:pPr>
    </w:p>
    <w:p w14:paraId="1449A5CC" w14:textId="77777777" w:rsidR="00497167" w:rsidRDefault="00497167" w:rsidP="00B3784F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7C67ED">
        <w:rPr>
          <w:rFonts w:ascii="Arial" w:hAnsi="Arial" w:cs="Arial"/>
          <w:b/>
          <w:bCs/>
        </w:rPr>
        <w:t>Annual Meeting debrief</w:t>
      </w:r>
      <w:r>
        <w:rPr>
          <w:rFonts w:ascii="Arial" w:hAnsi="Arial" w:cs="Arial"/>
          <w:b/>
          <w:bCs/>
        </w:rPr>
        <w:t xml:space="preserve"> </w:t>
      </w:r>
      <w:r w:rsidRPr="006A1A42">
        <w:rPr>
          <w:rFonts w:ascii="Arial" w:hAnsi="Arial" w:cs="Arial"/>
        </w:rPr>
        <w:t>(cont. from Dec. Board meeting):</w:t>
      </w:r>
      <w:r>
        <w:rPr>
          <w:rFonts w:ascii="Arial" w:hAnsi="Arial" w:cs="Arial"/>
        </w:rPr>
        <w:t xml:space="preserve">  </w:t>
      </w:r>
    </w:p>
    <w:p w14:paraId="686A4618" w14:textId="70B22AB2" w:rsidR="00497167" w:rsidRDefault="007A45D2" w:rsidP="0049716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will</w:t>
      </w:r>
      <w:r w:rsidR="004E52C9">
        <w:rPr>
          <w:rFonts w:ascii="Arial" w:hAnsi="Arial" w:cs="Arial"/>
        </w:rPr>
        <w:t xml:space="preserve"> change</w:t>
      </w:r>
      <w:r w:rsidR="00497167">
        <w:rPr>
          <w:rFonts w:ascii="Arial" w:hAnsi="Arial" w:cs="Arial"/>
        </w:rPr>
        <w:t xml:space="preserve"> messaging of future “listening sessions” to make it clear</w:t>
      </w:r>
      <w:r w:rsidR="00FC6CF8">
        <w:rPr>
          <w:rFonts w:ascii="Arial" w:hAnsi="Arial" w:cs="Arial"/>
        </w:rPr>
        <w:t xml:space="preserve"> </w:t>
      </w:r>
      <w:r w:rsidR="00497167">
        <w:rPr>
          <w:rFonts w:ascii="Arial" w:hAnsi="Arial" w:cs="Arial"/>
        </w:rPr>
        <w:t>that they are about discussing values as reflected in our budget, and not for setting specific budget amounts.</w:t>
      </w:r>
    </w:p>
    <w:p w14:paraId="500FEF65" w14:textId="0475C099" w:rsidR="00497167" w:rsidRDefault="00497167" w:rsidP="0049716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Maybe do “one pager” overview instead of line by line budget handout</w:t>
      </w:r>
      <w:r w:rsidR="00716A15">
        <w:rPr>
          <w:rFonts w:ascii="Arial" w:hAnsi="Arial" w:cs="Arial"/>
        </w:rPr>
        <w:t xml:space="preserve"> for Annual </w:t>
      </w:r>
      <w:r w:rsidR="00773E88">
        <w:rPr>
          <w:rFonts w:ascii="Arial" w:hAnsi="Arial" w:cs="Arial"/>
        </w:rPr>
        <w:t>Meeting packet.</w:t>
      </w:r>
    </w:p>
    <w:p w14:paraId="0E5FC605" w14:textId="77777777" w:rsidR="00497167" w:rsidRDefault="00497167" w:rsidP="0049716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Board needs to talk about the Annual Meeting process earlier so folks will be better informed and prepared.</w:t>
      </w:r>
    </w:p>
    <w:p w14:paraId="0B3C5682" w14:textId="77777777" w:rsidR="00497167" w:rsidRDefault="00497167" w:rsidP="00497167">
      <w:pPr>
        <w:rPr>
          <w:rFonts w:ascii="Arial" w:hAnsi="Arial" w:cs="Arial"/>
        </w:rPr>
      </w:pPr>
    </w:p>
    <w:p w14:paraId="24CF5E8B" w14:textId="77777777" w:rsidR="00497167" w:rsidRPr="007A4C32" w:rsidRDefault="00497167" w:rsidP="00497167">
      <w:pPr>
        <w:rPr>
          <w:rFonts w:ascii="Arial" w:hAnsi="Arial" w:cs="Arial"/>
        </w:rPr>
      </w:pPr>
      <w:r w:rsidRPr="00F6164C">
        <w:rPr>
          <w:rFonts w:ascii="Arial" w:hAnsi="Arial" w:cs="Arial"/>
          <w:b/>
          <w:bCs/>
        </w:rPr>
        <w:t>Capital Campaign Update</w:t>
      </w:r>
      <w:r>
        <w:rPr>
          <w:rFonts w:ascii="Arial" w:hAnsi="Arial" w:cs="Arial"/>
        </w:rPr>
        <w:t xml:space="preserve"> with Kathy Mague:</w:t>
      </w:r>
    </w:p>
    <w:p w14:paraId="426ABF81" w14:textId="77777777" w:rsidR="00497167" w:rsidRDefault="00497167" w:rsidP="0049716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Focus in December:  wrapping up 2025 activities, including sending letters summarizing contributions to donors, enclosing a lapel pin for “The Power of Possibility.”</w:t>
      </w:r>
    </w:p>
    <w:p w14:paraId="14419CDF" w14:textId="77777777" w:rsidR="00497167" w:rsidRDefault="00497167" w:rsidP="0049716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Since November, $13,000+ contributions/pledges have been made.</w:t>
      </w:r>
    </w:p>
    <w:p w14:paraId="342BC4CB" w14:textId="1142AF49" w:rsidR="00497167" w:rsidRDefault="00497167" w:rsidP="0049716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Capital Campaign folks </w:t>
      </w:r>
      <w:r w:rsidR="00F146FF">
        <w:rPr>
          <w:rFonts w:ascii="Arial" w:hAnsi="Arial" w:cs="Arial"/>
        </w:rPr>
        <w:t>will continue</w:t>
      </w:r>
      <w:r>
        <w:rPr>
          <w:rFonts w:ascii="Arial" w:hAnsi="Arial" w:cs="Arial"/>
        </w:rPr>
        <w:t xml:space="preserve"> meeting with potential donors</w:t>
      </w:r>
      <w:r w:rsidR="00F146FF">
        <w:rPr>
          <w:rFonts w:ascii="Arial" w:hAnsi="Arial" w:cs="Arial"/>
        </w:rPr>
        <w:t>.</w:t>
      </w:r>
    </w:p>
    <w:p w14:paraId="68106253" w14:textId="6223F85C" w:rsidR="00497167" w:rsidRPr="00F146FF" w:rsidRDefault="00497167" w:rsidP="00F146FF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Facilities Committee has been focusing on work to be done on the kitchen:</w:t>
      </w:r>
    </w:p>
    <w:p w14:paraId="579908A1" w14:textId="293A473F" w:rsidR="00497167" w:rsidRDefault="00497167" w:rsidP="00497167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Continu</w:t>
      </w:r>
      <w:r w:rsidR="00BB22F1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pause on Soulful Suppers.  How long TBD.</w:t>
      </w:r>
    </w:p>
    <w:p w14:paraId="24ECF9B5" w14:textId="21B8E598" w:rsidR="00497167" w:rsidRDefault="001D064D" w:rsidP="00497167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Professional</w:t>
      </w:r>
      <w:r w:rsidR="00497167">
        <w:rPr>
          <w:rFonts w:ascii="Arial" w:hAnsi="Arial" w:cs="Arial"/>
        </w:rPr>
        <w:t xml:space="preserve"> assessment of our kitchen needs</w:t>
      </w:r>
      <w:r w:rsidR="00612946">
        <w:rPr>
          <w:rFonts w:ascii="Arial" w:hAnsi="Arial" w:cs="Arial"/>
        </w:rPr>
        <w:t xml:space="preserve"> </w:t>
      </w:r>
      <w:r w:rsidR="00F143DC">
        <w:rPr>
          <w:rFonts w:ascii="Arial" w:hAnsi="Arial" w:cs="Arial"/>
        </w:rPr>
        <w:t>and getting quotes for</w:t>
      </w:r>
      <w:r w:rsidR="00EA23D8">
        <w:rPr>
          <w:rFonts w:ascii="Arial" w:hAnsi="Arial" w:cs="Arial"/>
        </w:rPr>
        <w:t xml:space="preserve"> the work.</w:t>
      </w:r>
    </w:p>
    <w:p w14:paraId="1D6752B7" w14:textId="63C91214" w:rsidR="00497167" w:rsidRDefault="00EA23D8" w:rsidP="00B955A2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97167">
        <w:rPr>
          <w:rFonts w:ascii="Arial" w:hAnsi="Arial" w:cs="Arial"/>
        </w:rPr>
        <w:t>Board in 2026</w:t>
      </w:r>
      <w:r w:rsidR="00B955A2">
        <w:rPr>
          <w:rFonts w:ascii="Arial" w:hAnsi="Arial" w:cs="Arial"/>
        </w:rPr>
        <w:t xml:space="preserve"> will help with potential donor visits and reach out to folks who haven’t been seen at UUSGS lately.</w:t>
      </w:r>
    </w:p>
    <w:p w14:paraId="273F5899" w14:textId="0B6FD85D" w:rsidR="00905CBC" w:rsidRPr="00B955A2" w:rsidRDefault="00905CBC" w:rsidP="00B955A2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Challenges with </w:t>
      </w:r>
      <w:r w:rsidR="00B04807">
        <w:rPr>
          <w:rFonts w:ascii="Arial" w:hAnsi="Arial" w:cs="Arial"/>
        </w:rPr>
        <w:t xml:space="preserve">tracking of donations following tithely </w:t>
      </w:r>
      <w:r w:rsidR="00F163B4">
        <w:rPr>
          <w:rFonts w:ascii="Arial" w:hAnsi="Arial" w:cs="Arial"/>
        </w:rPr>
        <w:t>and Breeze merger are being addressed.</w:t>
      </w:r>
    </w:p>
    <w:p w14:paraId="6898B794" w14:textId="77777777" w:rsidR="00497167" w:rsidRPr="000E1766" w:rsidRDefault="00497167" w:rsidP="0049716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exterior doors on our building have been replaced.</w:t>
      </w:r>
    </w:p>
    <w:p w14:paraId="45C792CA" w14:textId="77777777" w:rsidR="00497167" w:rsidRPr="00F46359" w:rsidRDefault="00497167" w:rsidP="00497167">
      <w:pPr>
        <w:rPr>
          <w:rFonts w:ascii="Arial" w:hAnsi="Arial" w:cs="Arial"/>
        </w:rPr>
      </w:pPr>
    </w:p>
    <w:p w14:paraId="14572A0D" w14:textId="77777777" w:rsidR="00497167" w:rsidRPr="00C55EC0" w:rsidRDefault="00497167" w:rsidP="0049716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Highlights from Executive Team Report:  </w:t>
      </w:r>
      <w:r w:rsidRPr="00931DD5">
        <w:rPr>
          <w:rFonts w:ascii="Arial" w:hAnsi="Arial" w:cs="Arial"/>
        </w:rPr>
        <w:t>Jason Seymour</w:t>
      </w:r>
    </w:p>
    <w:p w14:paraId="6EF4DFF4" w14:textId="77777777" w:rsidR="00497167" w:rsidRDefault="00497167" w:rsidP="004971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Jason will present a “close” of last year at our next Board meeting in February.</w:t>
      </w:r>
    </w:p>
    <w:p w14:paraId="43408C6D" w14:textId="77777777" w:rsidR="00497167" w:rsidRDefault="00497167" w:rsidP="004971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55EC0">
        <w:rPr>
          <w:rFonts w:ascii="Arial" w:hAnsi="Arial" w:cs="Arial"/>
          <w:u w:val="single"/>
        </w:rPr>
        <w:t>Proposed goals for 2026 were shared with the Board and approved for adoption</w:t>
      </w:r>
      <w:r>
        <w:rPr>
          <w:rFonts w:ascii="Arial" w:hAnsi="Arial" w:cs="Arial"/>
        </w:rPr>
        <w:t>:</w:t>
      </w:r>
    </w:p>
    <w:p w14:paraId="1E5803F2" w14:textId="77777777" w:rsidR="00497167" w:rsidRDefault="00497167" w:rsidP="0049716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Re-envision and re-organize our Social Justice Ministry.</w:t>
      </w:r>
    </w:p>
    <w:p w14:paraId="319C264B" w14:textId="77777777" w:rsidR="00497167" w:rsidRDefault="00497167" w:rsidP="0049716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Improve Stewardship, both financial and physical space.</w:t>
      </w:r>
    </w:p>
    <w:p w14:paraId="4E75DABF" w14:textId="77777777" w:rsidR="00497167" w:rsidRDefault="00497167" w:rsidP="0049716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Continue growth in RE program for children and youth.</w:t>
      </w:r>
    </w:p>
    <w:p w14:paraId="1A55A083" w14:textId="77777777" w:rsidR="00497167" w:rsidRDefault="00497167" w:rsidP="0049716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 and participate in strategic planning (in general) and with Capital Campaign (in particular).</w:t>
      </w:r>
    </w:p>
    <w:p w14:paraId="61FB943C" w14:textId="77777777" w:rsidR="00497167" w:rsidRDefault="00497167" w:rsidP="0049716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Energize Planned Giving.</w:t>
      </w:r>
    </w:p>
    <w:p w14:paraId="0B72A90D" w14:textId="77777777" w:rsidR="00497167" w:rsidRPr="00795375" w:rsidRDefault="00497167" w:rsidP="00497167">
      <w:pPr>
        <w:pStyle w:val="ListParagraph"/>
        <w:ind w:left="1080"/>
        <w:rPr>
          <w:rFonts w:ascii="Arial" w:hAnsi="Arial" w:cs="Arial"/>
        </w:rPr>
      </w:pPr>
    </w:p>
    <w:p w14:paraId="29F57445" w14:textId="76428A39" w:rsidR="00497167" w:rsidRPr="00E51CD9" w:rsidRDefault="00497167" w:rsidP="00437907">
      <w:pPr>
        <w:rPr>
          <w:rFonts w:ascii="Arial" w:hAnsi="Arial" w:cs="Arial"/>
          <w:b/>
          <w:bCs/>
        </w:rPr>
      </w:pPr>
      <w:r w:rsidRPr="007E6D5A">
        <w:rPr>
          <w:rFonts w:ascii="Arial" w:hAnsi="Arial" w:cs="Arial"/>
          <w:b/>
          <w:bCs/>
        </w:rPr>
        <w:t xml:space="preserve">PLEASE NOTE:  Our next Board Meeting is </w:t>
      </w:r>
      <w:r>
        <w:rPr>
          <w:rFonts w:ascii="Arial" w:hAnsi="Arial" w:cs="Arial"/>
          <w:b/>
          <w:bCs/>
        </w:rPr>
        <w:t>Mon</w:t>
      </w:r>
      <w:r w:rsidRPr="007E6D5A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ay, February </w:t>
      </w:r>
      <w:r w:rsidR="001072F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7E6D5A">
        <w:rPr>
          <w:rFonts w:ascii="Arial" w:hAnsi="Arial" w:cs="Arial"/>
          <w:b/>
          <w:bCs/>
        </w:rPr>
        <w:t>at 6:45pm</w:t>
      </w:r>
    </w:p>
    <w:p w14:paraId="585AEEF1" w14:textId="77777777" w:rsidR="00A23380" w:rsidRPr="00070C24" w:rsidRDefault="002F3108" w:rsidP="00070C2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</w:rPr>
      </w:pPr>
      <w:r w:rsidRPr="00070C24">
        <w:rPr>
          <w:rFonts w:ascii="Arial" w:hAnsi="Arial" w:cs="Arial"/>
          <w:b/>
          <w:bCs/>
        </w:rPr>
        <w:t>Board Meeting Summaries are available online:</w:t>
      </w:r>
    </w:p>
    <w:p w14:paraId="52DB7050" w14:textId="43EFBF19" w:rsidR="0056224B" w:rsidRPr="00EF1365" w:rsidRDefault="00070C24" w:rsidP="00EF1365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  <w:hyperlink r:id="rId6" w:history="1">
        <w:r w:rsidRPr="00FA7D0C">
          <w:rPr>
            <w:rStyle w:val="Hyperlink"/>
            <w:rFonts w:ascii="Arial" w:hAnsi="Arial" w:cs="Arial"/>
          </w:rPr>
          <w:t>https://www.uuspringfield.org/programs/leadership-governance</w:t>
        </w:r>
      </w:hyperlink>
      <w:r>
        <w:rPr>
          <w:rFonts w:ascii="Arial" w:hAnsi="Arial" w:cs="Arial"/>
        </w:rPr>
        <w:t xml:space="preserve"> </w:t>
      </w:r>
    </w:p>
    <w:sectPr w:rsidR="0056224B" w:rsidRPr="00EF1365" w:rsidSect="00A62F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80A"/>
    <w:multiLevelType w:val="hybridMultilevel"/>
    <w:tmpl w:val="02D8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3C0"/>
    <w:multiLevelType w:val="hybridMultilevel"/>
    <w:tmpl w:val="E5DE2F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262C3"/>
    <w:multiLevelType w:val="hybridMultilevel"/>
    <w:tmpl w:val="36886E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F7776"/>
    <w:multiLevelType w:val="hybridMultilevel"/>
    <w:tmpl w:val="413C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674A"/>
    <w:multiLevelType w:val="hybridMultilevel"/>
    <w:tmpl w:val="B09A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02DF"/>
    <w:multiLevelType w:val="hybridMultilevel"/>
    <w:tmpl w:val="D97E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61BA"/>
    <w:multiLevelType w:val="hybridMultilevel"/>
    <w:tmpl w:val="E132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5F1"/>
    <w:multiLevelType w:val="hybridMultilevel"/>
    <w:tmpl w:val="C97C2A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36534"/>
    <w:multiLevelType w:val="hybridMultilevel"/>
    <w:tmpl w:val="B6AC88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85540"/>
    <w:multiLevelType w:val="hybridMultilevel"/>
    <w:tmpl w:val="53F8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E653A"/>
    <w:multiLevelType w:val="hybridMultilevel"/>
    <w:tmpl w:val="3F6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4C1"/>
    <w:multiLevelType w:val="hybridMultilevel"/>
    <w:tmpl w:val="3F90DD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047310"/>
    <w:multiLevelType w:val="hybridMultilevel"/>
    <w:tmpl w:val="0CDE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34FC0"/>
    <w:multiLevelType w:val="hybridMultilevel"/>
    <w:tmpl w:val="F39E84B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01376"/>
    <w:multiLevelType w:val="hybridMultilevel"/>
    <w:tmpl w:val="9F6A53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1447F0"/>
    <w:multiLevelType w:val="hybridMultilevel"/>
    <w:tmpl w:val="226C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048D"/>
    <w:multiLevelType w:val="hybridMultilevel"/>
    <w:tmpl w:val="7F32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1609D"/>
    <w:multiLevelType w:val="hybridMultilevel"/>
    <w:tmpl w:val="5EC07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2AD306F"/>
    <w:multiLevelType w:val="hybridMultilevel"/>
    <w:tmpl w:val="7D580C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75E95"/>
    <w:multiLevelType w:val="hybridMultilevel"/>
    <w:tmpl w:val="AE5CA3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731EE0"/>
    <w:multiLevelType w:val="hybridMultilevel"/>
    <w:tmpl w:val="3440CA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197D8A"/>
    <w:multiLevelType w:val="hybridMultilevel"/>
    <w:tmpl w:val="BCDA96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7335AC"/>
    <w:multiLevelType w:val="hybridMultilevel"/>
    <w:tmpl w:val="953E02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5D68CD"/>
    <w:multiLevelType w:val="hybridMultilevel"/>
    <w:tmpl w:val="B1C8BE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3F0AEF"/>
    <w:multiLevelType w:val="hybridMultilevel"/>
    <w:tmpl w:val="6B44AC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8C588B"/>
    <w:multiLevelType w:val="hybridMultilevel"/>
    <w:tmpl w:val="3C420D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A211CC"/>
    <w:multiLevelType w:val="hybridMultilevel"/>
    <w:tmpl w:val="FDA2BC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487510"/>
    <w:multiLevelType w:val="hybridMultilevel"/>
    <w:tmpl w:val="4D78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1591">
    <w:abstractNumId w:val="15"/>
  </w:num>
  <w:num w:numId="2" w16cid:durableId="1297756421">
    <w:abstractNumId w:val="27"/>
  </w:num>
  <w:num w:numId="3" w16cid:durableId="1984696051">
    <w:abstractNumId w:val="16"/>
  </w:num>
  <w:num w:numId="4" w16cid:durableId="331180334">
    <w:abstractNumId w:val="4"/>
  </w:num>
  <w:num w:numId="5" w16cid:durableId="690641314">
    <w:abstractNumId w:val="6"/>
  </w:num>
  <w:num w:numId="6" w16cid:durableId="302464187">
    <w:abstractNumId w:val="11"/>
  </w:num>
  <w:num w:numId="7" w16cid:durableId="932319239">
    <w:abstractNumId w:val="10"/>
  </w:num>
  <w:num w:numId="8" w16cid:durableId="631179583">
    <w:abstractNumId w:val="14"/>
  </w:num>
  <w:num w:numId="9" w16cid:durableId="875897526">
    <w:abstractNumId w:val="12"/>
  </w:num>
  <w:num w:numId="10" w16cid:durableId="1390614271">
    <w:abstractNumId w:val="3"/>
  </w:num>
  <w:num w:numId="11" w16cid:durableId="1740446989">
    <w:abstractNumId w:val="9"/>
  </w:num>
  <w:num w:numId="12" w16cid:durableId="677847674">
    <w:abstractNumId w:val="22"/>
  </w:num>
  <w:num w:numId="13" w16cid:durableId="675310715">
    <w:abstractNumId w:val="23"/>
  </w:num>
  <w:num w:numId="14" w16cid:durableId="2111125036">
    <w:abstractNumId w:val="21"/>
  </w:num>
  <w:num w:numId="15" w16cid:durableId="1637954265">
    <w:abstractNumId w:val="20"/>
  </w:num>
  <w:num w:numId="16" w16cid:durableId="1491365242">
    <w:abstractNumId w:val="17"/>
  </w:num>
  <w:num w:numId="17" w16cid:durableId="30495805">
    <w:abstractNumId w:val="0"/>
  </w:num>
  <w:num w:numId="18" w16cid:durableId="1122843913">
    <w:abstractNumId w:val="18"/>
  </w:num>
  <w:num w:numId="19" w16cid:durableId="126051661">
    <w:abstractNumId w:val="26"/>
  </w:num>
  <w:num w:numId="20" w16cid:durableId="1559779791">
    <w:abstractNumId w:val="2"/>
  </w:num>
  <w:num w:numId="21" w16cid:durableId="1969512139">
    <w:abstractNumId w:val="19"/>
  </w:num>
  <w:num w:numId="22" w16cid:durableId="383913901">
    <w:abstractNumId w:val="5"/>
  </w:num>
  <w:num w:numId="23" w16cid:durableId="911310318">
    <w:abstractNumId w:val="13"/>
  </w:num>
  <w:num w:numId="24" w16cid:durableId="1233391473">
    <w:abstractNumId w:val="1"/>
  </w:num>
  <w:num w:numId="25" w16cid:durableId="25719955">
    <w:abstractNumId w:val="24"/>
  </w:num>
  <w:num w:numId="26" w16cid:durableId="1985547771">
    <w:abstractNumId w:val="8"/>
  </w:num>
  <w:num w:numId="27" w16cid:durableId="1337611342">
    <w:abstractNumId w:val="25"/>
  </w:num>
  <w:num w:numId="28" w16cid:durableId="1458716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38"/>
    <w:rsid w:val="000117E5"/>
    <w:rsid w:val="00014E35"/>
    <w:rsid w:val="00020661"/>
    <w:rsid w:val="00037B9F"/>
    <w:rsid w:val="00042DD2"/>
    <w:rsid w:val="000509FB"/>
    <w:rsid w:val="000631A0"/>
    <w:rsid w:val="00067580"/>
    <w:rsid w:val="00070C24"/>
    <w:rsid w:val="000725E7"/>
    <w:rsid w:val="000928D5"/>
    <w:rsid w:val="00095666"/>
    <w:rsid w:val="000A226F"/>
    <w:rsid w:val="000B001B"/>
    <w:rsid w:val="000F33CB"/>
    <w:rsid w:val="00103EC2"/>
    <w:rsid w:val="001072FA"/>
    <w:rsid w:val="00113438"/>
    <w:rsid w:val="00143515"/>
    <w:rsid w:val="00160498"/>
    <w:rsid w:val="001634C5"/>
    <w:rsid w:val="00190168"/>
    <w:rsid w:val="001B470D"/>
    <w:rsid w:val="001B66AE"/>
    <w:rsid w:val="001D064D"/>
    <w:rsid w:val="001F5D7A"/>
    <w:rsid w:val="002164EF"/>
    <w:rsid w:val="00230FF7"/>
    <w:rsid w:val="002337FE"/>
    <w:rsid w:val="0023423D"/>
    <w:rsid w:val="00234275"/>
    <w:rsid w:val="002344BA"/>
    <w:rsid w:val="00252BC8"/>
    <w:rsid w:val="002534E6"/>
    <w:rsid w:val="002574F9"/>
    <w:rsid w:val="002605F7"/>
    <w:rsid w:val="002716ED"/>
    <w:rsid w:val="00272523"/>
    <w:rsid w:val="002747DA"/>
    <w:rsid w:val="00281CC6"/>
    <w:rsid w:val="00294B2A"/>
    <w:rsid w:val="002B5B68"/>
    <w:rsid w:val="002C6C31"/>
    <w:rsid w:val="002D03D4"/>
    <w:rsid w:val="002E7071"/>
    <w:rsid w:val="002F1902"/>
    <w:rsid w:val="002F245F"/>
    <w:rsid w:val="002F2795"/>
    <w:rsid w:val="002F3108"/>
    <w:rsid w:val="0031269C"/>
    <w:rsid w:val="00314963"/>
    <w:rsid w:val="003276CF"/>
    <w:rsid w:val="00332CF1"/>
    <w:rsid w:val="003441C2"/>
    <w:rsid w:val="00346CE4"/>
    <w:rsid w:val="003608CB"/>
    <w:rsid w:val="00365115"/>
    <w:rsid w:val="003922CA"/>
    <w:rsid w:val="003B322D"/>
    <w:rsid w:val="003D1643"/>
    <w:rsid w:val="003D3C49"/>
    <w:rsid w:val="003F2D32"/>
    <w:rsid w:val="00401472"/>
    <w:rsid w:val="00403966"/>
    <w:rsid w:val="00421CE3"/>
    <w:rsid w:val="0043770E"/>
    <w:rsid w:val="00437907"/>
    <w:rsid w:val="004404F1"/>
    <w:rsid w:val="00470C24"/>
    <w:rsid w:val="004752FD"/>
    <w:rsid w:val="00497167"/>
    <w:rsid w:val="004A1816"/>
    <w:rsid w:val="004B09A8"/>
    <w:rsid w:val="004B4C36"/>
    <w:rsid w:val="004E52C9"/>
    <w:rsid w:val="004F0A62"/>
    <w:rsid w:val="004F20F8"/>
    <w:rsid w:val="00500725"/>
    <w:rsid w:val="005036AF"/>
    <w:rsid w:val="00516E59"/>
    <w:rsid w:val="00526A9D"/>
    <w:rsid w:val="00561141"/>
    <w:rsid w:val="00561D94"/>
    <w:rsid w:val="0056224B"/>
    <w:rsid w:val="00566C97"/>
    <w:rsid w:val="005812A7"/>
    <w:rsid w:val="00584667"/>
    <w:rsid w:val="00585F78"/>
    <w:rsid w:val="00587C0E"/>
    <w:rsid w:val="00592B13"/>
    <w:rsid w:val="005A3E8F"/>
    <w:rsid w:val="005B4E92"/>
    <w:rsid w:val="005B746E"/>
    <w:rsid w:val="005D53E8"/>
    <w:rsid w:val="00612946"/>
    <w:rsid w:val="00617A2C"/>
    <w:rsid w:val="006269F0"/>
    <w:rsid w:val="006363CC"/>
    <w:rsid w:val="00650F88"/>
    <w:rsid w:val="006513D9"/>
    <w:rsid w:val="006712FC"/>
    <w:rsid w:val="00673A82"/>
    <w:rsid w:val="00673E43"/>
    <w:rsid w:val="00685CF1"/>
    <w:rsid w:val="00694DC4"/>
    <w:rsid w:val="006A1B3A"/>
    <w:rsid w:val="006F12E9"/>
    <w:rsid w:val="00703C9C"/>
    <w:rsid w:val="00706A61"/>
    <w:rsid w:val="007167AD"/>
    <w:rsid w:val="00716A15"/>
    <w:rsid w:val="00726AEA"/>
    <w:rsid w:val="007300F8"/>
    <w:rsid w:val="00734C09"/>
    <w:rsid w:val="00736F68"/>
    <w:rsid w:val="00761AC3"/>
    <w:rsid w:val="00773E88"/>
    <w:rsid w:val="0078249A"/>
    <w:rsid w:val="00787773"/>
    <w:rsid w:val="007A45D2"/>
    <w:rsid w:val="007A7669"/>
    <w:rsid w:val="007B5690"/>
    <w:rsid w:val="007E43A0"/>
    <w:rsid w:val="0080279A"/>
    <w:rsid w:val="00806F95"/>
    <w:rsid w:val="0081038D"/>
    <w:rsid w:val="0084175B"/>
    <w:rsid w:val="00845A23"/>
    <w:rsid w:val="008531BA"/>
    <w:rsid w:val="008564BB"/>
    <w:rsid w:val="00874BD0"/>
    <w:rsid w:val="00876328"/>
    <w:rsid w:val="008769C8"/>
    <w:rsid w:val="008920F1"/>
    <w:rsid w:val="008A35AA"/>
    <w:rsid w:val="008C19DD"/>
    <w:rsid w:val="008C2691"/>
    <w:rsid w:val="008C5A36"/>
    <w:rsid w:val="008D345D"/>
    <w:rsid w:val="008E15FD"/>
    <w:rsid w:val="0090303B"/>
    <w:rsid w:val="00905CBC"/>
    <w:rsid w:val="00910DC1"/>
    <w:rsid w:val="00926B9D"/>
    <w:rsid w:val="0093045D"/>
    <w:rsid w:val="00953187"/>
    <w:rsid w:val="009548EB"/>
    <w:rsid w:val="009560DE"/>
    <w:rsid w:val="00960998"/>
    <w:rsid w:val="00994828"/>
    <w:rsid w:val="009B1FD1"/>
    <w:rsid w:val="009C4331"/>
    <w:rsid w:val="009D77B3"/>
    <w:rsid w:val="009E00CD"/>
    <w:rsid w:val="009E0A12"/>
    <w:rsid w:val="009E4244"/>
    <w:rsid w:val="009F3178"/>
    <w:rsid w:val="00A02B95"/>
    <w:rsid w:val="00A153CB"/>
    <w:rsid w:val="00A23380"/>
    <w:rsid w:val="00A26396"/>
    <w:rsid w:val="00A46172"/>
    <w:rsid w:val="00A525FB"/>
    <w:rsid w:val="00A62F95"/>
    <w:rsid w:val="00A633E9"/>
    <w:rsid w:val="00A700FD"/>
    <w:rsid w:val="00A713A1"/>
    <w:rsid w:val="00A77396"/>
    <w:rsid w:val="00AA6C37"/>
    <w:rsid w:val="00AC68A1"/>
    <w:rsid w:val="00AD163E"/>
    <w:rsid w:val="00AD436B"/>
    <w:rsid w:val="00AF5682"/>
    <w:rsid w:val="00B024C3"/>
    <w:rsid w:val="00B04807"/>
    <w:rsid w:val="00B0713C"/>
    <w:rsid w:val="00B102FC"/>
    <w:rsid w:val="00B1396D"/>
    <w:rsid w:val="00B13ED4"/>
    <w:rsid w:val="00B3784F"/>
    <w:rsid w:val="00B42DE9"/>
    <w:rsid w:val="00B55A93"/>
    <w:rsid w:val="00B63D31"/>
    <w:rsid w:val="00B72CAA"/>
    <w:rsid w:val="00B7639E"/>
    <w:rsid w:val="00B91A86"/>
    <w:rsid w:val="00B955A2"/>
    <w:rsid w:val="00B961BB"/>
    <w:rsid w:val="00BA78FD"/>
    <w:rsid w:val="00BB22F1"/>
    <w:rsid w:val="00BB4E08"/>
    <w:rsid w:val="00BD0B35"/>
    <w:rsid w:val="00BD360C"/>
    <w:rsid w:val="00BD7194"/>
    <w:rsid w:val="00BE600A"/>
    <w:rsid w:val="00C03D5D"/>
    <w:rsid w:val="00C0502C"/>
    <w:rsid w:val="00C061DC"/>
    <w:rsid w:val="00C21A54"/>
    <w:rsid w:val="00C40B39"/>
    <w:rsid w:val="00C4153C"/>
    <w:rsid w:val="00C43B6E"/>
    <w:rsid w:val="00C4621A"/>
    <w:rsid w:val="00C6189D"/>
    <w:rsid w:val="00C742AF"/>
    <w:rsid w:val="00C77F3D"/>
    <w:rsid w:val="00C90837"/>
    <w:rsid w:val="00C91213"/>
    <w:rsid w:val="00CA3CE2"/>
    <w:rsid w:val="00CA5A9B"/>
    <w:rsid w:val="00CD470B"/>
    <w:rsid w:val="00CD6136"/>
    <w:rsid w:val="00CF5031"/>
    <w:rsid w:val="00CF6AB9"/>
    <w:rsid w:val="00D23C2D"/>
    <w:rsid w:val="00D24151"/>
    <w:rsid w:val="00D71523"/>
    <w:rsid w:val="00D732BB"/>
    <w:rsid w:val="00D85069"/>
    <w:rsid w:val="00D908C8"/>
    <w:rsid w:val="00DA2B4E"/>
    <w:rsid w:val="00DE1654"/>
    <w:rsid w:val="00DF5EF0"/>
    <w:rsid w:val="00E243C8"/>
    <w:rsid w:val="00E3143E"/>
    <w:rsid w:val="00E51CD9"/>
    <w:rsid w:val="00E62311"/>
    <w:rsid w:val="00E63D60"/>
    <w:rsid w:val="00E92449"/>
    <w:rsid w:val="00E9299A"/>
    <w:rsid w:val="00EA1ACC"/>
    <w:rsid w:val="00EA23D8"/>
    <w:rsid w:val="00EA3CA8"/>
    <w:rsid w:val="00EA5F36"/>
    <w:rsid w:val="00EA5F96"/>
    <w:rsid w:val="00EC7B91"/>
    <w:rsid w:val="00ED576B"/>
    <w:rsid w:val="00EE6749"/>
    <w:rsid w:val="00EF1365"/>
    <w:rsid w:val="00F143DC"/>
    <w:rsid w:val="00F146FF"/>
    <w:rsid w:val="00F163B4"/>
    <w:rsid w:val="00F21ADE"/>
    <w:rsid w:val="00F23552"/>
    <w:rsid w:val="00F27B4F"/>
    <w:rsid w:val="00F42660"/>
    <w:rsid w:val="00F54D31"/>
    <w:rsid w:val="00F77617"/>
    <w:rsid w:val="00F800C4"/>
    <w:rsid w:val="00F83E6A"/>
    <w:rsid w:val="00F8414E"/>
    <w:rsid w:val="00FA1E02"/>
    <w:rsid w:val="00FB7BDF"/>
    <w:rsid w:val="00FC6CF8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1FE3"/>
  <w15:chartTrackingRefBased/>
  <w15:docId w15:val="{349D0929-F22E-47E6-AD57-5875B619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3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uspringfield.org/programs/leadership-govern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Shanti</dc:creator>
  <cp:keywords/>
  <dc:description/>
  <cp:lastModifiedBy>Jackie Shanti</cp:lastModifiedBy>
  <cp:revision>42</cp:revision>
  <cp:lastPrinted>2026-02-04T20:12:00Z</cp:lastPrinted>
  <dcterms:created xsi:type="dcterms:W3CDTF">2026-01-08T00:53:00Z</dcterms:created>
  <dcterms:modified xsi:type="dcterms:W3CDTF">2026-02-05T15:37:00Z</dcterms:modified>
</cp:coreProperties>
</file>