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1C90BCC4" wp14:editId="624EA352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7216" behindDoc="1" locked="0" layoutInCell="1" allowOverlap="1" wp14:anchorId="4C67D872" wp14:editId="3FEC2B87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4144" behindDoc="1" locked="0" layoutInCell="1" allowOverlap="1" wp14:anchorId="6702AA28" wp14:editId="3912579A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D590" w14:textId="0770167F" w:rsidR="00524F45" w:rsidRDefault="003D68BC" w:rsidP="00EA090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405DB139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3199" w14:textId="761B0FB4" w:rsidR="00993813" w:rsidRDefault="006B367F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C85499B" wp14:editId="7DDC735A">
                <wp:simplePos x="0" y="0"/>
                <wp:positionH relativeFrom="column">
                  <wp:posOffset>1884045</wp:posOffset>
                </wp:positionH>
                <wp:positionV relativeFrom="paragraph">
                  <wp:posOffset>709536</wp:posOffset>
                </wp:positionV>
                <wp:extent cx="1483773" cy="1404620"/>
                <wp:effectExtent l="0" t="0" r="0" b="0"/>
                <wp:wrapNone/>
                <wp:docPr id="88036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BE29" w14:textId="563115C3" w:rsidR="00993813" w:rsidRPr="00993813" w:rsidRDefault="00993813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="003F3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54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35pt;margin-top:55.85pt;width:116.8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" filled="f" stroked="f">
                <v:textbox style="mso-fit-shape-to-text:t">
                  <w:txbxContent>
                    <w:p w14:paraId="218EBE29" w14:textId="563115C3" w:rsidR="00993813" w:rsidRPr="00993813" w:rsidRDefault="00993813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April </w:t>
                      </w:r>
                      <w:r w:rsidR="003F3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26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EA0908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64D2670" wp14:editId="67D9CA87">
            <wp:extent cx="4474561" cy="2200939"/>
            <wp:effectExtent l="0" t="0" r="2540" b="889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0" cy="22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59BB" w14:textId="3D2268F9" w:rsidR="009D37F1" w:rsidRPr="00EA0908" w:rsidRDefault="006B367F" w:rsidP="00EA0908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4B970940" wp14:editId="40A41234">
            <wp:simplePos x="0" y="0"/>
            <wp:positionH relativeFrom="column">
              <wp:posOffset>16291</wp:posOffset>
            </wp:positionH>
            <wp:positionV relativeFrom="paragraph">
              <wp:posOffset>1910671</wp:posOffset>
            </wp:positionV>
            <wp:extent cx="4503420" cy="1501140"/>
            <wp:effectExtent l="0" t="0" r="0" b="3810"/>
            <wp:wrapSquare wrapText="bothSides"/>
            <wp:docPr id="1669137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37368" name="Picture 16691373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5AE53D7" wp14:editId="0C94B4E3">
                <wp:simplePos x="0" y="0"/>
                <wp:positionH relativeFrom="column">
                  <wp:posOffset>3002236</wp:posOffset>
                </wp:positionH>
                <wp:positionV relativeFrom="paragraph">
                  <wp:posOffset>522080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3F4372CF" w:rsidR="00993813" w:rsidRPr="00993813" w:rsidRDefault="003F30FB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May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E53D7" id="_x0000_s1027" type="#_x0000_t202" style="position:absolute;margin-left:236.4pt;margin-top:41.1pt;width:11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" fillcolor="#cc7900" stroked="f">
                <v:textbox style="mso-fit-shape-to-text:t">
                  <w:txbxContent>
                    <w:p w14:paraId="4B14A21E" w14:textId="3F4372CF" w:rsidR="00993813" w:rsidRPr="00993813" w:rsidRDefault="003F30FB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May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inline distT="0" distB="0" distL="0" distR="0" wp14:anchorId="64002C64" wp14:editId="5C03D8F3">
            <wp:extent cx="4503420" cy="1828800"/>
            <wp:effectExtent l="0" t="0" r="0" b="0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8E0DB" w14:textId="763728BA" w:rsidR="00EA0908" w:rsidRDefault="00D94379" w:rsidP="00E55AA8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BA87BDC" wp14:editId="0D42397C">
            <wp:simplePos x="0" y="0"/>
            <wp:positionH relativeFrom="column">
              <wp:posOffset>2540</wp:posOffset>
            </wp:positionH>
            <wp:positionV relativeFrom="paragraph">
              <wp:posOffset>654685</wp:posOffset>
            </wp:positionV>
            <wp:extent cx="4502785" cy="5629275"/>
            <wp:effectExtent l="0" t="0" r="0" b="9525"/>
            <wp:wrapSquare wrapText="bothSides"/>
            <wp:docPr id="1484470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0060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E996A" w14:textId="77777777" w:rsidR="00EA0908" w:rsidRDefault="00EA0908" w:rsidP="00E55AA8">
      <w:pPr>
        <w:jc w:val="center"/>
        <w:rPr>
          <w:rFonts w:ascii="Arial" w:hAnsi="Arial" w:cs="Arial"/>
          <w:noProof/>
          <w:sz w:val="28"/>
          <w:szCs w:val="28"/>
        </w:rPr>
      </w:pPr>
    </w:p>
    <w:p w14:paraId="4F91AB3B" w14:textId="14E7A62B" w:rsidR="004147A0" w:rsidRDefault="004147A0" w:rsidP="00E55AA8">
      <w:pPr>
        <w:jc w:val="center"/>
        <w:rPr>
          <w:rFonts w:ascii="Arial" w:hAnsi="Arial" w:cs="Arial"/>
          <w:sz w:val="24"/>
          <w:szCs w:val="24"/>
        </w:rPr>
      </w:pPr>
    </w:p>
    <w:p w14:paraId="07ACC4A6" w14:textId="77777777" w:rsidR="00ED6A42" w:rsidRPr="00993813" w:rsidRDefault="00ED6A42" w:rsidP="00993813"/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28EC5559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Fonts w:ascii="Arial" w:hAnsi="Arial" w:cs="Arial"/>
        </w:rPr>
        <w:t>Below are ministry schedules for Nursery, Jr. Church, Greeters, Ushers, and Sound &amp; Video:   </w:t>
      </w:r>
    </w:p>
    <w:p w14:paraId="0D930749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Nursery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19: </w:t>
      </w:r>
      <w:r w:rsidRPr="00505EEC">
        <w:rPr>
          <w:rFonts w:ascii="Arial" w:hAnsi="Arial" w:cs="Arial"/>
        </w:rPr>
        <w:t>Brenda Clemens, Brantley Colwell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26: </w:t>
      </w:r>
      <w:r w:rsidRPr="00505EEC">
        <w:rPr>
          <w:rFonts w:ascii="Arial" w:hAnsi="Arial" w:cs="Arial"/>
        </w:rPr>
        <w:t>Kathryn denOuden, Alyssa Summers</w:t>
      </w:r>
    </w:p>
    <w:p w14:paraId="5C8B27BA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Infant Nursery</w:t>
      </w:r>
      <w:r w:rsidRPr="00505EEC">
        <w:rPr>
          <w:rFonts w:ascii="Arial" w:hAnsi="Arial" w:cs="Arial"/>
          <w:b/>
          <w:bCs/>
        </w:rPr>
        <w:br/>
      </w:r>
      <w:r w:rsidRPr="00505EEC">
        <w:rPr>
          <w:rStyle w:val="Strong"/>
          <w:rFonts w:ascii="Arial" w:hAnsi="Arial" w:cs="Arial"/>
        </w:rPr>
        <w:t>April 19: </w:t>
      </w:r>
      <w:r w:rsidRPr="00505EEC">
        <w:rPr>
          <w:rFonts w:ascii="Arial" w:hAnsi="Arial" w:cs="Arial"/>
        </w:rPr>
        <w:t>Laura Saunders, Amber Saunders</w:t>
      </w:r>
      <w:r w:rsidRPr="00505EEC">
        <w:rPr>
          <w:rFonts w:ascii="Arial" w:hAnsi="Arial" w:cs="Arial"/>
          <w:b/>
          <w:bCs/>
        </w:rPr>
        <w:br/>
      </w:r>
      <w:r w:rsidRPr="00505EEC">
        <w:rPr>
          <w:rStyle w:val="Strong"/>
          <w:rFonts w:ascii="Arial" w:hAnsi="Arial" w:cs="Arial"/>
        </w:rPr>
        <w:t>April 26: </w:t>
      </w:r>
      <w:r w:rsidRPr="00505EEC">
        <w:rPr>
          <w:rFonts w:ascii="Arial" w:hAnsi="Arial" w:cs="Arial"/>
        </w:rPr>
        <w:t>Karen Clemens, Rosalie McLaren</w:t>
      </w:r>
    </w:p>
    <w:p w14:paraId="617FEADA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Jr. Church; ages 3 to grade 1 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19:</w:t>
      </w:r>
      <w:r w:rsidRPr="00505EEC">
        <w:rPr>
          <w:rFonts w:ascii="Arial" w:hAnsi="Arial" w:cs="Arial"/>
        </w:rPr>
        <w:t> Justine McKenzie, Kelsey Schoenrock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26:</w:t>
      </w:r>
      <w:r w:rsidRPr="00505EEC">
        <w:rPr>
          <w:rFonts w:ascii="Arial" w:hAnsi="Arial" w:cs="Arial"/>
        </w:rPr>
        <w:t> Deb Brown, Abby Saunders</w:t>
      </w:r>
    </w:p>
    <w:p w14:paraId="036196B3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Jr. Church; Grades 2 to 6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19: </w:t>
      </w:r>
      <w:r w:rsidRPr="00505EEC">
        <w:rPr>
          <w:rFonts w:ascii="Arial" w:hAnsi="Arial" w:cs="Arial"/>
        </w:rPr>
        <w:t>Miriam Bolsonello, Jen Owens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26: </w:t>
      </w:r>
      <w:r w:rsidRPr="00505EEC">
        <w:rPr>
          <w:rFonts w:ascii="Arial" w:hAnsi="Arial" w:cs="Arial"/>
        </w:rPr>
        <w:t>Gregg &amp; Karen Anderson, Lena Sammut</w:t>
      </w:r>
    </w:p>
    <w:p w14:paraId="51DEFAE9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Greeters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19: </w:t>
      </w:r>
      <w:r w:rsidRPr="00505EEC">
        <w:rPr>
          <w:rFonts w:ascii="Arial" w:hAnsi="Arial" w:cs="Arial"/>
        </w:rPr>
        <w:t>Leno &amp; Donna Araujo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26: </w:t>
      </w:r>
      <w:r w:rsidRPr="00505EEC">
        <w:rPr>
          <w:rFonts w:ascii="Arial" w:hAnsi="Arial" w:cs="Arial"/>
        </w:rPr>
        <w:t>Tracy &amp; Karen Ballanger</w:t>
      </w:r>
    </w:p>
    <w:p w14:paraId="724CAB16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Ushers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19: Roy Wilson,</w:t>
      </w:r>
      <w:r w:rsidRPr="00505EEC">
        <w:rPr>
          <w:rFonts w:ascii="Arial" w:hAnsi="Arial" w:cs="Arial"/>
        </w:rPr>
        <w:t> Paul Sammut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26: Graeme Foster,</w:t>
      </w:r>
      <w:r w:rsidRPr="00505EEC">
        <w:rPr>
          <w:rFonts w:ascii="Arial" w:hAnsi="Arial" w:cs="Arial"/>
        </w:rPr>
        <w:t> Eric Duchesne</w:t>
      </w:r>
    </w:p>
    <w:p w14:paraId="024C6128" w14:textId="77777777" w:rsid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505EEC">
        <w:rPr>
          <w:rStyle w:val="Strong"/>
          <w:rFonts w:ascii="Arial" w:hAnsi="Arial" w:cs="Arial"/>
        </w:rPr>
        <w:t>Sound &amp; Video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19: </w:t>
      </w:r>
      <w:r w:rsidRPr="00505EEC">
        <w:rPr>
          <w:rFonts w:ascii="Arial" w:hAnsi="Arial" w:cs="Arial"/>
        </w:rPr>
        <w:t>Sound: Charlie Deane | Video:  William Conley</w:t>
      </w:r>
      <w:r w:rsidRPr="00505EEC">
        <w:rPr>
          <w:rFonts w:ascii="Arial" w:hAnsi="Arial" w:cs="Arial"/>
        </w:rPr>
        <w:br/>
      </w:r>
      <w:r w:rsidRPr="00505EEC">
        <w:rPr>
          <w:rStyle w:val="Strong"/>
          <w:rFonts w:ascii="Arial" w:hAnsi="Arial" w:cs="Arial"/>
        </w:rPr>
        <w:t>April 26: </w:t>
      </w:r>
      <w:r w:rsidRPr="00505EEC">
        <w:rPr>
          <w:rFonts w:ascii="Arial" w:hAnsi="Arial" w:cs="Arial"/>
        </w:rPr>
        <w:t>Sound: Wyatt Werner | Video:  Josh Bolsonello</w:t>
      </w:r>
    </w:p>
    <w:p w14:paraId="416A2A4B" w14:textId="77777777" w:rsidR="00505EEC" w:rsidRPr="00505EEC" w:rsidRDefault="00505EEC" w:rsidP="00505EEC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</w:p>
    <w:p w14:paraId="05595210" w14:textId="393940CA" w:rsidR="00DE4924" w:rsidRPr="003A0494" w:rsidRDefault="0097739B" w:rsidP="00207549">
      <w:pPr>
        <w:pStyle w:val="Title"/>
        <w:jc w:val="center"/>
      </w:pPr>
      <w:r>
        <w:lastRenderedPageBreak/>
        <w:t>Sunday Service</w:t>
      </w:r>
    </w:p>
    <w:p w14:paraId="7DDF4907" w14:textId="77777777" w:rsidR="003F30FB" w:rsidRPr="003F30FB" w:rsidRDefault="0097739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Welcome</w:t>
      </w:r>
      <w:r w:rsidR="003F30FB"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 </w:t>
      </w:r>
    </w:p>
    <w:p w14:paraId="6091AE5B" w14:textId="427D615F" w:rsidR="0097739B" w:rsidRPr="003F30FB" w:rsidRDefault="003F30F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505EE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My Soul Will Wait(Psalm 62)</w:t>
      </w:r>
    </w:p>
    <w:p w14:paraId="0F8E6203" w14:textId="3F74706E" w:rsidR="0097739B" w:rsidRPr="003F30F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505EE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Jesus What a Friend for Sinners</w:t>
      </w:r>
    </w:p>
    <w:p w14:paraId="6452D34C" w14:textId="77777777" w:rsidR="0097739B" w:rsidRPr="003F30F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Scripture</w:t>
      </w:r>
    </w:p>
    <w:p w14:paraId="3336EE1C" w14:textId="77777777" w:rsidR="003F30FB" w:rsidRPr="003F30FB" w:rsidRDefault="003F30F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Prayer </w:t>
      </w:r>
    </w:p>
    <w:p w14:paraId="5880EC04" w14:textId="41CF1973" w:rsidR="0097739B" w:rsidRPr="003F30F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505EE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And Can It Be</w:t>
      </w:r>
    </w:p>
    <w:p w14:paraId="64EB3463" w14:textId="23F5C145" w:rsidR="0097739B" w:rsidRPr="003F30F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I </w:t>
      </w:r>
      <w:r w:rsidR="00505EE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Set My Hope on Jesus</w:t>
      </w:r>
    </w:p>
    <w:p w14:paraId="3F102E53" w14:textId="7CD45C5E" w:rsidR="0097739B" w:rsidRPr="003F30F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Message – Pastor </w:t>
      </w:r>
      <w:r w:rsidR="00505EE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Jim Clemens</w:t>
      </w:r>
    </w:p>
    <w:p w14:paraId="6ACE0DDA" w14:textId="1D8C2454" w:rsidR="0097739B" w:rsidRPr="003F30F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3F30F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My Jesus I Love Thee</w:t>
      </w:r>
    </w:p>
    <w:p w14:paraId="6C9DACF7" w14:textId="64775481" w:rsidR="00EA0908" w:rsidRDefault="00EA0908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37E271BF" w14:textId="0640C766" w:rsidR="001514C2" w:rsidRDefault="0097739B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7E2E3E76" wp14:editId="04250AFA">
            <wp:extent cx="4503420" cy="1501140"/>
            <wp:effectExtent l="0" t="0" r="0" b="3810"/>
            <wp:docPr id="1794123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3159" name="Picture 17941231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C62C" w14:textId="01EDBC69" w:rsidR="00707DF4" w:rsidRPr="0097739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97739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  <w:t xml:space="preserve">A Prayer Request from </w:t>
      </w:r>
      <w:r w:rsidR="000D6290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  <w:t xml:space="preserve">the </w:t>
      </w:r>
      <w:r w:rsidR="000D6290" w:rsidRPr="00406B38">
        <w:rPr>
          <w:rFonts w:ascii="Arial" w:hAnsi="Arial" w:cs="Arial"/>
          <w:b/>
          <w:bCs/>
        </w:rPr>
        <w:t xml:space="preserve">Merajis:  </w:t>
      </w:r>
      <w:r w:rsidR="000D6290" w:rsidRPr="00406B38">
        <w:rPr>
          <w:rFonts w:ascii="Arial" w:hAnsi="Arial" w:cs="Arial"/>
          <w:color w:val="202020"/>
        </w:rPr>
        <w:t>For Iranians and those that are believers here in Canada as they are fearful</w:t>
      </w:r>
      <w:r w:rsidR="000D6290">
        <w:rPr>
          <w:rFonts w:ascii="Arial" w:hAnsi="Arial" w:cs="Arial"/>
          <w:color w:val="202020"/>
        </w:rPr>
        <w:t xml:space="preserve"> for their families still in Iran. As they hope for change and because they cannot be there to support the efforts</w:t>
      </w: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1E423C4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 </w:t>
      </w:r>
      <w:r w:rsidRPr="0096771E">
        <w:rPr>
          <w:rStyle w:val="Emphasis"/>
          <w:rFonts w:ascii="Arial" w:hAnsi="Arial" w:cs="Arial"/>
          <w:sz w:val="22"/>
          <w:szCs w:val="22"/>
        </w:rPr>
        <w:t>Joan Mabley</w:t>
      </w:r>
      <w:r w:rsidRPr="0096771E">
        <w:rPr>
          <w:rFonts w:ascii="Arial" w:hAnsi="Arial" w:cs="Arial"/>
          <w:sz w:val="22"/>
          <w:szCs w:val="22"/>
        </w:rPr>
        <w:t> who has been moved to Glen Hill Strathaven in Bowmanville. Please </w:t>
      </w: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 Joan’s comfort and peace.</w:t>
      </w:r>
    </w:p>
    <w:p w14:paraId="6E0EE839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John &amp; Joan Mank</w:t>
      </w:r>
      <w:r w:rsidRPr="0096771E">
        <w:rPr>
          <w:rFonts w:ascii="Arial" w:hAnsi="Arial" w:cs="Arial"/>
          <w:sz w:val="22"/>
          <w:szCs w:val="22"/>
        </w:rPr>
        <w:t> and their ongoing health concerns. </w:t>
      </w:r>
    </w:p>
    <w:p w14:paraId="4CEFC5A6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96771E">
        <w:rPr>
          <w:rFonts w:ascii="Arial" w:hAnsi="Arial" w:cs="Arial"/>
          <w:sz w:val="22"/>
          <w:szCs w:val="22"/>
        </w:rPr>
        <w:t>and their ongoing health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them as they prepare to move the end of April.</w:t>
      </w:r>
    </w:p>
    <w:p w14:paraId="08FEF618" w14:textId="25FFD3D1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Jordan &amp; Stephanie Anderson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Jordan as he undergoes training in Quebec. </w:t>
      </w:r>
    </w:p>
    <w:p w14:paraId="38339EE2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Laurie Buismans sister Debbie and their family. </w:t>
      </w:r>
      <w:r w:rsidRPr="0096771E">
        <w:rPr>
          <w:rFonts w:ascii="Arial" w:hAnsi="Arial" w:cs="Arial"/>
          <w:sz w:val="22"/>
          <w:szCs w:val="22"/>
        </w:rPr>
        <w:t>Debbie is in Lakeridge health Hospital under observation. 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the family and the doctors who are caring for them.</w:t>
      </w:r>
    </w:p>
    <w:p w14:paraId="04D1A2A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Darren &amp; Brooke VanUden</w:t>
      </w:r>
      <w:r w:rsidRPr="0096771E">
        <w:rPr>
          <w:rFonts w:ascii="Arial" w:hAnsi="Arial" w:cs="Arial"/>
          <w:sz w:val="22"/>
          <w:szCs w:val="22"/>
        </w:rPr>
        <w:t>. They are expecting a baby in May 2026.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Brooke and the little ones health as they approach the due date and delivery.</w:t>
      </w:r>
    </w:p>
    <w:p w14:paraId="79594FF5" w14:textId="2B9E8F19" w:rsid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Betty Collins cousin Pat</w:t>
      </w:r>
      <w:r w:rsidRPr="0096771E">
        <w:rPr>
          <w:rFonts w:ascii="Arial" w:hAnsi="Arial" w:cs="Arial"/>
          <w:sz w:val="22"/>
          <w:szCs w:val="22"/>
        </w:rPr>
        <w:t> and her ongoing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her healing for her neck and that the doc</w:t>
      </w:r>
      <w:r w:rsidR="003F30FB">
        <w:rPr>
          <w:rFonts w:ascii="Arial" w:hAnsi="Arial" w:cs="Arial"/>
          <w:sz w:val="22"/>
          <w:szCs w:val="22"/>
        </w:rPr>
        <w:t>t</w:t>
      </w:r>
      <w:r w:rsidRPr="0096771E">
        <w:rPr>
          <w:rFonts w:ascii="Arial" w:hAnsi="Arial" w:cs="Arial"/>
          <w:sz w:val="22"/>
          <w:szCs w:val="22"/>
        </w:rPr>
        <w:t>ors and nurses would have wisdom in caring for her.</w:t>
      </w:r>
    </w:p>
    <w:p w14:paraId="0CCCC770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0A997FC9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C66AC32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272D9E0E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523C91A" w14:textId="77777777" w:rsidR="0084527A" w:rsidRDefault="0084527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5838D41D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3366F0E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EBBC0F4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B1BDA5B" w14:textId="77777777" w:rsidR="0097739B" w:rsidRPr="0096771E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B0FC07" w14:textId="2DE4948E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9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6989D518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97739B">
        <w:rPr>
          <w:rFonts w:ascii="Arial" w:eastAsia="Times New Roman" w:hAnsi="Arial" w:cs="Arial"/>
          <w:b/>
          <w:sz w:val="36"/>
          <w:szCs w:val="24"/>
        </w:rPr>
        <w:t xml:space="preserve">April </w:t>
      </w:r>
      <w:r w:rsidR="003F30FB">
        <w:rPr>
          <w:rFonts w:ascii="Arial" w:eastAsia="Times New Roman" w:hAnsi="Arial" w:cs="Arial"/>
          <w:b/>
          <w:sz w:val="36"/>
          <w:szCs w:val="24"/>
        </w:rPr>
        <w:t>1</w:t>
      </w:r>
      <w:r w:rsidR="00505EEC">
        <w:rPr>
          <w:rFonts w:ascii="Arial" w:eastAsia="Times New Roman" w:hAnsi="Arial" w:cs="Arial"/>
          <w:b/>
          <w:sz w:val="36"/>
          <w:szCs w:val="24"/>
        </w:rPr>
        <w:t>9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5168" behindDoc="0" locked="0" layoutInCell="1" allowOverlap="1" wp14:anchorId="499305F6" wp14:editId="0FB7787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7129A570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97739B">
        <w:rPr>
          <w:rFonts w:ascii="Arial" w:eastAsia="Times New Roman" w:hAnsi="Arial" w:cs="Arial"/>
          <w:b/>
          <w:sz w:val="28"/>
          <w:szCs w:val="24"/>
        </w:rPr>
        <w:t xml:space="preserve">April </w:t>
      </w:r>
      <w:r w:rsidR="003F30FB">
        <w:rPr>
          <w:rFonts w:ascii="Arial" w:eastAsia="Times New Roman" w:hAnsi="Arial" w:cs="Arial"/>
          <w:b/>
          <w:sz w:val="28"/>
          <w:szCs w:val="24"/>
        </w:rPr>
        <w:t>1</w:t>
      </w:r>
      <w:r w:rsidR="00505EEC">
        <w:rPr>
          <w:rFonts w:ascii="Arial" w:eastAsia="Times New Roman" w:hAnsi="Arial" w:cs="Arial"/>
          <w:b/>
          <w:sz w:val="28"/>
          <w:szCs w:val="24"/>
        </w:rPr>
        <w:t>9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14B88F36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EA0908">
        <w:rPr>
          <w:rFonts w:ascii="Arial" w:hAnsi="Arial" w:cs="Arial"/>
        </w:rPr>
        <w:t>Thessalonians</w:t>
      </w:r>
      <w:r w:rsidR="000F7F67">
        <w:rPr>
          <w:rFonts w:ascii="Arial" w:hAnsi="Arial" w:cs="Arial"/>
        </w:rPr>
        <w:t>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1353FBAA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97739B">
        <w:rPr>
          <w:rFonts w:ascii="Arial" w:eastAsia="Times New Roman" w:hAnsi="Arial" w:cs="Arial"/>
          <w:b/>
          <w:sz w:val="24"/>
          <w:szCs w:val="24"/>
        </w:rPr>
        <w:t xml:space="preserve">April </w:t>
      </w:r>
      <w:r w:rsidR="003F30FB">
        <w:rPr>
          <w:rFonts w:ascii="Arial" w:eastAsia="Times New Roman" w:hAnsi="Arial" w:cs="Arial"/>
          <w:b/>
          <w:sz w:val="24"/>
          <w:szCs w:val="24"/>
        </w:rPr>
        <w:t>1</w:t>
      </w:r>
      <w:r w:rsidR="00505EEC">
        <w:rPr>
          <w:rFonts w:ascii="Arial" w:eastAsia="Times New Roman" w:hAnsi="Arial" w:cs="Arial"/>
          <w:b/>
          <w:sz w:val="24"/>
          <w:szCs w:val="24"/>
        </w:rPr>
        <w:t>9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5BE544" w14:textId="08893CDB" w:rsidR="00EA0908" w:rsidRDefault="00D20E87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173E58">
        <w:rPr>
          <w:rFonts w:ascii="Arial" w:eastAsia="Times New Roman" w:hAnsi="Arial" w:cs="Arial"/>
          <w:i/>
          <w:iCs/>
          <w:sz w:val="24"/>
          <w:szCs w:val="24"/>
        </w:rPr>
        <w:t>Good Hearing</w:t>
      </w:r>
    </w:p>
    <w:p w14:paraId="37E58005" w14:textId="1808F722" w:rsidR="0002556C" w:rsidRPr="00D20E87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D20E87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3F30FB">
        <w:rPr>
          <w:rFonts w:ascii="Arial" w:eastAsia="Times New Roman" w:hAnsi="Arial" w:cs="Arial"/>
          <w:i/>
          <w:iCs/>
          <w:sz w:val="24"/>
          <w:szCs w:val="24"/>
        </w:rPr>
        <w:t xml:space="preserve">1 Corinthians </w:t>
      </w:r>
      <w:r w:rsidR="00505EEC">
        <w:rPr>
          <w:rFonts w:ascii="Arial" w:eastAsia="Times New Roman" w:hAnsi="Arial" w:cs="Arial"/>
          <w:i/>
          <w:iCs/>
          <w:sz w:val="24"/>
          <w:szCs w:val="24"/>
        </w:rPr>
        <w:t>7</w:t>
      </w:r>
    </w:p>
    <w:p w14:paraId="4437F6F4" w14:textId="60636025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505EEC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F83E3" w14:textId="77777777" w:rsidR="000A3BD5" w:rsidRPr="003A0494" w:rsidRDefault="000A3BD5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71AAFDD5" w14:textId="77777777" w:rsidR="000A3BD5" w:rsidRPr="003A0494" w:rsidRDefault="000A3BD5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7C5E8" w14:textId="77777777" w:rsidR="000A3BD5" w:rsidRPr="003A0494" w:rsidRDefault="000A3BD5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20F8457B" w14:textId="77777777" w:rsidR="000A3BD5" w:rsidRPr="003A0494" w:rsidRDefault="000A3BD5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3BD5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6290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497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CE9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5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256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42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0FB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A92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05EEC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091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67F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2EB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095D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47C73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39B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43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6D80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3E7E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3B27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E7F86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0E87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379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0908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office@portperrybaptist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12136</TotalTime>
  <Pages>8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587</cp:revision>
  <cp:lastPrinted>2026-03-13T13:08:00Z</cp:lastPrinted>
  <dcterms:created xsi:type="dcterms:W3CDTF">2024-03-22T13:44:00Z</dcterms:created>
  <dcterms:modified xsi:type="dcterms:W3CDTF">2026-04-17T15:39:00Z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