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2053" w14:textId="1B75AFEE" w:rsidR="002854DF" w:rsidRPr="004F7928" w:rsidRDefault="002854DF" w:rsidP="002854DF">
      <w:pPr>
        <w:spacing w:after="0" w:line="240" w:lineRule="auto"/>
        <w:rPr>
          <w:b/>
          <w:bCs/>
          <w:sz w:val="30"/>
          <w:szCs w:val="30"/>
        </w:rPr>
      </w:pPr>
      <w:r w:rsidRPr="004F7928">
        <w:rPr>
          <w:b/>
          <w:bCs/>
          <w:sz w:val="30"/>
          <w:szCs w:val="30"/>
        </w:rPr>
        <w:t>HVAC Loan Update </w:t>
      </w:r>
    </w:p>
    <w:p w14:paraId="50E5FB60" w14:textId="75F0BC5E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</w:rPr>
        <w:br/>
      </w:r>
      <w:r w:rsidRPr="004F7928">
        <w:rPr>
          <w:b/>
          <w:bCs/>
          <w:sz w:val="26"/>
          <w:szCs w:val="26"/>
        </w:rPr>
        <w:t>We borrowed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$64,000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from the congregation to cover the remaining balance of our HVAC installation. Thanks to faithful giving, the balance has been reduced to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</w:t>
      </w:r>
      <w:r w:rsidR="00115207">
        <w:rPr>
          <w:b/>
          <w:bCs/>
          <w:sz w:val="26"/>
          <w:szCs w:val="26"/>
        </w:rPr>
        <w:t>27</w:t>
      </w:r>
      <w:r w:rsidRPr="004F7928">
        <w:rPr>
          <w:b/>
          <w:bCs/>
          <w:sz w:val="26"/>
          <w:szCs w:val="26"/>
        </w:rPr>
        <w:t>,</w:t>
      </w:r>
      <w:r w:rsidR="00E72D55">
        <w:rPr>
          <w:b/>
          <w:bCs/>
          <w:sz w:val="26"/>
          <w:szCs w:val="26"/>
        </w:rPr>
        <w:t>507</w:t>
      </w:r>
      <w:r w:rsidRPr="004F7928">
        <w:rPr>
          <w:b/>
          <w:bCs/>
          <w:sz w:val="26"/>
          <w:szCs w:val="26"/>
        </w:rPr>
        <w:t>. We are grateful for everyone’s continued support and would like to remind the congregation of our goal to fully repay this loan. </w:t>
      </w:r>
    </w:p>
    <w:p w14:paraId="21E968F2" w14:textId="1F6A68D5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br/>
        <w:t>If we pay off the remaining balance within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one year, we will need to give consistently each week. </w:t>
      </w:r>
    </w:p>
    <w:p w14:paraId="126BC1F1" w14:textId="1A9F28FE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50D6BF95" wp14:editId="02DBB5FD">
            <wp:extent cx="4343400" cy="22225"/>
            <wp:effectExtent l="0" t="0" r="0" b="0"/>
            <wp:docPr id="80232653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4AFBEC9A" w14:textId="26403263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Weekly Amount Needed </w:t>
      </w:r>
    </w:p>
    <w:p w14:paraId="3DB0B6AC" w14:textId="2BB2CFAA" w:rsidR="002854DF" w:rsidRPr="004F7928" w:rsidRDefault="002854DF" w:rsidP="002854DF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Total remaining balance: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$30,000 </w:t>
      </w:r>
    </w:p>
    <w:p w14:paraId="3F5CBF73" w14:textId="510A1A86" w:rsidR="002854DF" w:rsidRPr="004F7928" w:rsidRDefault="002854DF" w:rsidP="002854DF">
      <w:pPr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Timeframe: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52 weeks </w:t>
      </w:r>
    </w:p>
    <w:p w14:paraId="642965E2" w14:textId="5666319B" w:rsidR="002854DF" w:rsidRPr="004F7928" w:rsidRDefault="002854DF" w:rsidP="002854DF">
      <w:pPr>
        <w:numPr>
          <w:ilvl w:val="0"/>
          <w:numId w:val="3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Amount needed per week: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$576.92 </w:t>
      </w:r>
    </w:p>
    <w:p w14:paraId="23367767" w14:textId="643DAF4D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59808F18" wp14:editId="16E9DBA0">
            <wp:extent cx="4343400" cy="24130"/>
            <wp:effectExtent l="0" t="0" r="0" b="0"/>
            <wp:docPr id="1008008876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7B8F7E42" w14:textId="50C8BA65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Weekly Contribution Per Person </w:t>
      </w:r>
      <w:r w:rsidRPr="004F7928">
        <w:rPr>
          <w:b/>
          <w:bCs/>
          <w:sz w:val="26"/>
          <w:szCs w:val="26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35"/>
      </w:tblGrid>
      <w:tr w:rsidR="002854DF" w:rsidRPr="004F7928" w14:paraId="71E11068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BB3FF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Number of Contributors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50797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Amount per Person (Weekly) </w:t>
            </w:r>
          </w:p>
        </w:tc>
      </w:tr>
      <w:tr w:rsidR="002854DF" w:rsidRPr="004F7928" w14:paraId="3D5F14F2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F5CD7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40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99613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$14.42 </w:t>
            </w:r>
          </w:p>
        </w:tc>
      </w:tr>
      <w:tr w:rsidR="002854DF" w:rsidRPr="004F7928" w14:paraId="341F6416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4AAE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50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4A29F" w14:textId="5FB8F6CB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$11.54 </w:t>
            </w:r>
          </w:p>
        </w:tc>
      </w:tr>
      <w:tr w:rsidR="002854DF" w:rsidRPr="004F7928" w14:paraId="5D5CB17F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F6DEB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60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8A69E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$9.62 </w:t>
            </w:r>
          </w:p>
        </w:tc>
      </w:tr>
      <w:tr w:rsidR="002854DF" w:rsidRPr="004F7928" w14:paraId="27AA9D13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23485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70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5B4EB" w14:textId="385B221D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$8.24 </w:t>
            </w:r>
          </w:p>
        </w:tc>
      </w:tr>
      <w:tr w:rsidR="002854DF" w:rsidRPr="004F7928" w14:paraId="3472CB6B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8A590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80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45FF9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$7.21 </w:t>
            </w:r>
          </w:p>
        </w:tc>
      </w:tr>
    </w:tbl>
    <w:p w14:paraId="32F29A5E" w14:textId="48A734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33FE6F00" wp14:editId="2620C626">
            <wp:extent cx="4343400" cy="22225"/>
            <wp:effectExtent l="0" t="0" r="0" b="0"/>
            <wp:docPr id="1976090000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2018E177" w14:textId="26207009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Even small, consistent contributions make a big difference. Thank you for your generosity and commitment to caring for our shared facilities. </w:t>
      </w:r>
    </w:p>
    <w:p w14:paraId="37E666C3" w14:textId="0CEAFFC7" w:rsidR="002854DF" w:rsidRPr="004F7928" w:rsidRDefault="002854DF" w:rsidP="002854DF">
      <w:pPr>
        <w:spacing w:after="0" w:line="240" w:lineRule="auto"/>
        <w:rPr>
          <w:b/>
          <w:bCs/>
          <w:sz w:val="30"/>
          <w:szCs w:val="30"/>
        </w:rPr>
      </w:pPr>
      <w:r w:rsidRPr="004F7928">
        <w:rPr>
          <w:b/>
          <w:bCs/>
          <w:sz w:val="30"/>
          <w:szCs w:val="30"/>
        </w:rPr>
        <w:t>HVAC Loan Update </w:t>
      </w:r>
    </w:p>
    <w:p w14:paraId="1D012973" w14:textId="18F2ED56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br/>
        <w:t>We borrowed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$64,000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from the congregation to cover the remaining balance of our HVAC installation. Thanks to faithful giving, the balance has been reduced to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</w:t>
      </w:r>
      <w:r w:rsidR="00E72D55">
        <w:rPr>
          <w:b/>
          <w:bCs/>
          <w:sz w:val="26"/>
          <w:szCs w:val="26"/>
        </w:rPr>
        <w:t>27</w:t>
      </w:r>
      <w:r w:rsidRPr="004F7928">
        <w:rPr>
          <w:b/>
          <w:bCs/>
          <w:sz w:val="26"/>
          <w:szCs w:val="26"/>
        </w:rPr>
        <w:t>,</w:t>
      </w:r>
      <w:r w:rsidR="00E72D55">
        <w:rPr>
          <w:b/>
          <w:bCs/>
          <w:sz w:val="26"/>
          <w:szCs w:val="26"/>
        </w:rPr>
        <w:t>507</w:t>
      </w:r>
      <w:r w:rsidRPr="004F7928">
        <w:rPr>
          <w:b/>
          <w:bCs/>
          <w:sz w:val="26"/>
          <w:szCs w:val="26"/>
        </w:rPr>
        <w:t>. We are grateful for everyone’s continued support and would like to remind the congregation of our goal to fully repay this loan. </w:t>
      </w:r>
    </w:p>
    <w:p w14:paraId="509FD5C0" w14:textId="7D44BCB2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br/>
        <w:t>If we pay off the remaining balance within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one year, we will need to give consistently each week. </w:t>
      </w:r>
    </w:p>
    <w:p w14:paraId="1ED810B3" w14:textId="1AA6D02B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6D183E61" wp14:editId="1D7A5994">
            <wp:extent cx="4343400" cy="22225"/>
            <wp:effectExtent l="0" t="0" r="0" b="0"/>
            <wp:docPr id="2084746759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620576B8" w14:textId="0764E806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Weekly Amount Needed </w:t>
      </w:r>
    </w:p>
    <w:p w14:paraId="06A86CEE" w14:textId="2E631F41" w:rsidR="002854DF" w:rsidRPr="004F7928" w:rsidRDefault="002854DF" w:rsidP="002854DF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Total remaining balance: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$30,000 </w:t>
      </w:r>
    </w:p>
    <w:p w14:paraId="06679226" w14:textId="73F1D474" w:rsidR="002854DF" w:rsidRPr="004F7928" w:rsidRDefault="002854DF" w:rsidP="002854DF">
      <w:pPr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Timeframe: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52 weeks </w:t>
      </w:r>
    </w:p>
    <w:p w14:paraId="4E5E6B4F" w14:textId="77777777" w:rsidR="002854DF" w:rsidRPr="004F7928" w:rsidRDefault="002854DF" w:rsidP="002854DF">
      <w:pPr>
        <w:numPr>
          <w:ilvl w:val="0"/>
          <w:numId w:val="3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Amount needed per week: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$576.92 </w:t>
      </w:r>
    </w:p>
    <w:p w14:paraId="174795AF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562CE2DF" wp14:editId="13086945">
            <wp:extent cx="4343400" cy="24130"/>
            <wp:effectExtent l="0" t="0" r="0" b="0"/>
            <wp:docPr id="2029180688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30462834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Weekly Contribution Per Person </w:t>
      </w:r>
      <w:r w:rsidRPr="004F7928">
        <w:rPr>
          <w:b/>
          <w:bCs/>
          <w:sz w:val="26"/>
          <w:szCs w:val="26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35"/>
      </w:tblGrid>
      <w:tr w:rsidR="002854DF" w:rsidRPr="004F7928" w14:paraId="3246009F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10D43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Number of Contributors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689ED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Amount per Person (Weekly) </w:t>
            </w:r>
          </w:p>
        </w:tc>
      </w:tr>
      <w:tr w:rsidR="002854DF" w:rsidRPr="004F7928" w14:paraId="421FED6C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29E17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40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7B964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$14.42 </w:t>
            </w:r>
          </w:p>
        </w:tc>
      </w:tr>
      <w:tr w:rsidR="002854DF" w:rsidRPr="004F7928" w14:paraId="449FAAF1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415A2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50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EDA0C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$11.54 </w:t>
            </w:r>
          </w:p>
        </w:tc>
      </w:tr>
      <w:tr w:rsidR="002854DF" w:rsidRPr="004F7928" w14:paraId="5C301220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BC50" w14:textId="3AFA6C7D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60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E1DF4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$9.62 </w:t>
            </w:r>
          </w:p>
        </w:tc>
      </w:tr>
      <w:tr w:rsidR="002854DF" w:rsidRPr="004F7928" w14:paraId="50A237EF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43276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70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0B4BA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$8.24 </w:t>
            </w:r>
          </w:p>
        </w:tc>
      </w:tr>
      <w:tr w:rsidR="002854DF" w:rsidRPr="004F7928" w14:paraId="4963BE81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8A908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80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9969C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$7.21 </w:t>
            </w:r>
          </w:p>
        </w:tc>
      </w:tr>
    </w:tbl>
    <w:p w14:paraId="129040EB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44BB30E4" wp14:editId="5C4F76D7">
            <wp:extent cx="4343400" cy="22225"/>
            <wp:effectExtent l="0" t="0" r="0" b="0"/>
            <wp:docPr id="596599809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3EA6AE4A" w14:textId="643EDC85" w:rsidR="00305488" w:rsidRDefault="002854DF" w:rsidP="004F7928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Even small, consistent contributions make a big difference. Thank you for your generosity and commitment to caring for our shared facilities. </w:t>
      </w:r>
    </w:p>
    <w:sectPr w:rsidR="00305488" w:rsidSect="002854D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107A"/>
    <w:multiLevelType w:val="multilevel"/>
    <w:tmpl w:val="756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993004"/>
    <w:multiLevelType w:val="multilevel"/>
    <w:tmpl w:val="7864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B50685"/>
    <w:multiLevelType w:val="multilevel"/>
    <w:tmpl w:val="A5B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4918276">
    <w:abstractNumId w:val="2"/>
  </w:num>
  <w:num w:numId="2" w16cid:durableId="703871797">
    <w:abstractNumId w:val="1"/>
  </w:num>
  <w:num w:numId="3" w16cid:durableId="7513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DF"/>
    <w:rsid w:val="00115207"/>
    <w:rsid w:val="001F4000"/>
    <w:rsid w:val="002854DF"/>
    <w:rsid w:val="00305488"/>
    <w:rsid w:val="00461359"/>
    <w:rsid w:val="004F7928"/>
    <w:rsid w:val="00501302"/>
    <w:rsid w:val="00556267"/>
    <w:rsid w:val="00591324"/>
    <w:rsid w:val="00597099"/>
    <w:rsid w:val="006C222B"/>
    <w:rsid w:val="00716ACB"/>
    <w:rsid w:val="007408AF"/>
    <w:rsid w:val="00746EAB"/>
    <w:rsid w:val="00767E7B"/>
    <w:rsid w:val="007B2B7F"/>
    <w:rsid w:val="008E32EA"/>
    <w:rsid w:val="00941C5C"/>
    <w:rsid w:val="009A6AB3"/>
    <w:rsid w:val="009E3AF7"/>
    <w:rsid w:val="00AB4289"/>
    <w:rsid w:val="00B83789"/>
    <w:rsid w:val="00BB42FA"/>
    <w:rsid w:val="00CB1B62"/>
    <w:rsid w:val="00D77F7A"/>
    <w:rsid w:val="00E72D55"/>
    <w:rsid w:val="00E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EA4C"/>
  <w15:chartTrackingRefBased/>
  <w15:docId w15:val="{CBFA01C3-AACC-4E81-91F4-F5BCE157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25b5-c3d7-4afe-92e7-9d2f3c6b7082">
      <Terms xmlns="http://schemas.microsoft.com/office/infopath/2007/PartnerControls"/>
    </lcf76f155ced4ddcb4097134ff3c332f>
    <TaxCatchAll xmlns="3b436974-83c6-416b-b06c-69dc2916df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2B66F62A76E4385B5A2B68D3FA735" ma:contentTypeVersion="19" ma:contentTypeDescription="Create a new document." ma:contentTypeScope="" ma:versionID="f737ec914ce42268749e7c92bda4853f">
  <xsd:schema xmlns:xsd="http://www.w3.org/2001/XMLSchema" xmlns:xs="http://www.w3.org/2001/XMLSchema" xmlns:p="http://schemas.microsoft.com/office/2006/metadata/properties" xmlns:ns2="673325b5-c3d7-4afe-92e7-9d2f3c6b7082" xmlns:ns3="3b436974-83c6-416b-b06c-69dc2916df58" targetNamespace="http://schemas.microsoft.com/office/2006/metadata/properties" ma:root="true" ma:fieldsID="0fad0870dcc4654e38d78277fb0a4fd6" ns2:_="" ns3:_="">
    <xsd:import namespace="673325b5-c3d7-4afe-92e7-9d2f3c6b7082"/>
    <xsd:import namespace="3b436974-83c6-416b-b06c-69dc2916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25b5-c3d7-4afe-92e7-9d2f3c6b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b2388-34c9-47c8-974d-8843019c3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6974-83c6-416b-b06c-69dc2916df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a4e12-3533-43ce-8a54-0fe62763604c}" ma:internalName="TaxCatchAll" ma:showField="CatchAllData" ma:web="3b436974-83c6-416b-b06c-69dc2916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BD790-EA5A-48EC-9C75-7ECEDE9DF5FF}">
  <ds:schemaRefs>
    <ds:schemaRef ds:uri="http://schemas.microsoft.com/office/2006/metadata/properties"/>
    <ds:schemaRef ds:uri="http://schemas.microsoft.com/office/infopath/2007/PartnerControls"/>
    <ds:schemaRef ds:uri="673325b5-c3d7-4afe-92e7-9d2f3c6b7082"/>
    <ds:schemaRef ds:uri="3b436974-83c6-416b-b06c-69dc2916df58"/>
  </ds:schemaRefs>
</ds:datastoreItem>
</file>

<file path=customXml/itemProps2.xml><?xml version="1.0" encoding="utf-8"?>
<ds:datastoreItem xmlns:ds="http://schemas.openxmlformats.org/officeDocument/2006/customXml" ds:itemID="{6800C49B-F5D5-45EE-85E0-D011B7097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25b5-c3d7-4afe-92e7-9d2f3c6b7082"/>
    <ds:schemaRef ds:uri="3b436974-83c6-416b-b06c-69dc2916d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7B901-8FD4-4644-90F0-C37555F54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248</Words>
  <Characters>1402</Characters>
  <Application>Microsoft Office Word</Application>
  <DocSecurity>0</DocSecurity>
  <Lines>80</Lines>
  <Paragraphs>42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 Bower</dc:creator>
  <cp:keywords/>
  <dc:description/>
  <cp:lastModifiedBy>Kassy Bower</cp:lastModifiedBy>
  <cp:revision>20</cp:revision>
  <cp:lastPrinted>2026-04-03T13:28:00Z</cp:lastPrinted>
  <dcterms:created xsi:type="dcterms:W3CDTF">2026-02-11T14:24:00Z</dcterms:created>
  <dcterms:modified xsi:type="dcterms:W3CDTF">2026-04-03T13:32:00Z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0x010100C602B66F62A76E4385B5A2B68D3FA735</vt:lpwstr>
  </property>
  <property fmtid="{D5CDD505-2E9C-101B-9397-08002B2CF9AE}" pid="3" name="MediaServiceImageTags">
    <vt:lpwstr/>
  </property>
</Properties>
</file>