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E3B8" w14:textId="713115C7" w:rsidR="00E25ABC" w:rsidRDefault="00BA773F">
      <w:r>
        <w:rPr>
          <w:noProof/>
        </w:rPr>
        <w:drawing>
          <wp:inline distT="0" distB="0" distL="0" distR="0" wp14:anchorId="031D694F" wp14:editId="2D033370">
            <wp:extent cx="3048000" cy="666750"/>
            <wp:effectExtent l="0" t="0" r="0" b="0"/>
            <wp:docPr id="1073741825" name="officeArt object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close 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816E1A" w14:textId="77777777" w:rsidR="00BA773F" w:rsidRDefault="00BA773F">
      <w:pPr>
        <w:rPr>
          <w:sz w:val="32"/>
          <w:szCs w:val="32"/>
        </w:rPr>
      </w:pPr>
    </w:p>
    <w:p w14:paraId="11C32677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When you hear this section of the creed, which phrase stands out to you most right now? And why?</w:t>
      </w:r>
    </w:p>
    <w:p w14:paraId="06A76C84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 xml:space="preserve">What does it </w:t>
      </w:r>
      <w:proofErr w:type="gramStart"/>
      <w:r w:rsidRPr="003E1A1C">
        <w:rPr>
          <w:sz w:val="32"/>
          <w:szCs w:val="32"/>
        </w:rPr>
        <w:t>actually look</w:t>
      </w:r>
      <w:proofErr w:type="gramEnd"/>
      <w:r w:rsidRPr="003E1A1C">
        <w:rPr>
          <w:sz w:val="32"/>
          <w:szCs w:val="32"/>
        </w:rPr>
        <w:t xml:space="preserve"> like to live as if the Holy Spirit is real and active in your daily life?</w:t>
      </w:r>
    </w:p>
    <w:p w14:paraId="5FFAA9CA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What’s one area of your life where you rely more on yourself than on the Spirit?</w:t>
      </w:r>
    </w:p>
    <w:p w14:paraId="2E50A02C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Do your current habits show that you value being part of the Church or just attending it?</w:t>
      </w:r>
    </w:p>
    <w:p w14:paraId="661D8023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How have other believers (past or present) shaped your faith?</w:t>
      </w:r>
    </w:p>
    <w:p w14:paraId="14C9BBD9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Are you living your faith in a way that encourages others or mostly in isolation?</w:t>
      </w:r>
    </w:p>
    <w:p w14:paraId="1A383459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Why is it sometimes easier to believe that God forgives others than that He forgives us?</w:t>
      </w:r>
    </w:p>
    <w:p w14:paraId="793CFCDD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What is one thing you’re holding onto too tightly that won’t matter in eternity?</w:t>
      </w:r>
    </w:p>
    <w:p w14:paraId="33BDB5E1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>How often do you think about eternity in your everyday decisions?</w:t>
      </w:r>
    </w:p>
    <w:p w14:paraId="0FF73B81" w14:textId="77777777" w:rsidR="003E1A1C" w:rsidRPr="003E1A1C" w:rsidRDefault="003E1A1C" w:rsidP="003E1A1C">
      <w:pPr>
        <w:numPr>
          <w:ilvl w:val="0"/>
          <w:numId w:val="3"/>
        </w:numPr>
        <w:rPr>
          <w:sz w:val="32"/>
          <w:szCs w:val="32"/>
        </w:rPr>
      </w:pPr>
      <w:r w:rsidRPr="003E1A1C">
        <w:rPr>
          <w:sz w:val="32"/>
          <w:szCs w:val="32"/>
        </w:rPr>
        <w:t xml:space="preserve">If someone watched your life this week, which parts of the creed would they see evidence </w:t>
      </w:r>
      <w:proofErr w:type="gramStart"/>
      <w:r w:rsidRPr="003E1A1C">
        <w:rPr>
          <w:sz w:val="32"/>
          <w:szCs w:val="32"/>
        </w:rPr>
        <w:t>of</w:t>
      </w:r>
      <w:proofErr w:type="gramEnd"/>
      <w:r w:rsidRPr="003E1A1C">
        <w:rPr>
          <w:sz w:val="32"/>
          <w:szCs w:val="32"/>
        </w:rPr>
        <w:t xml:space="preserve"> and which parts would they not?</w:t>
      </w:r>
    </w:p>
    <w:p w14:paraId="2449D029" w14:textId="77777777" w:rsidR="003E1A1C" w:rsidRDefault="003E1A1C"/>
    <w:sectPr w:rsidR="003E1A1C" w:rsidSect="003E1A1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2CC"/>
    <w:multiLevelType w:val="multilevel"/>
    <w:tmpl w:val="58F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D4D29"/>
    <w:multiLevelType w:val="multilevel"/>
    <w:tmpl w:val="A5BC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F7676"/>
    <w:multiLevelType w:val="multilevel"/>
    <w:tmpl w:val="A2D0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586599">
    <w:abstractNumId w:val="2"/>
  </w:num>
  <w:num w:numId="2" w16cid:durableId="1075396957">
    <w:abstractNumId w:val="0"/>
  </w:num>
  <w:num w:numId="3" w16cid:durableId="10836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3F"/>
    <w:rsid w:val="000256EC"/>
    <w:rsid w:val="00050263"/>
    <w:rsid w:val="000E0438"/>
    <w:rsid w:val="00285FF4"/>
    <w:rsid w:val="002D4FFF"/>
    <w:rsid w:val="003E1A1C"/>
    <w:rsid w:val="004F186F"/>
    <w:rsid w:val="005267F3"/>
    <w:rsid w:val="00704176"/>
    <w:rsid w:val="00815D06"/>
    <w:rsid w:val="00BA773F"/>
    <w:rsid w:val="00C942B8"/>
    <w:rsid w:val="00D0264A"/>
    <w:rsid w:val="00E11769"/>
    <w:rsid w:val="00E25ABC"/>
    <w:rsid w:val="00F23192"/>
    <w:rsid w:val="00F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9490"/>
  <w15:chartTrackingRefBased/>
  <w15:docId w15:val="{477055F5-99DC-46F7-B4B5-D5F0D19C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732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Rudder</dc:creator>
  <cp:keywords/>
  <dc:description/>
  <cp:lastModifiedBy>Kami Rudder</cp:lastModifiedBy>
  <cp:revision>9</cp:revision>
  <dcterms:created xsi:type="dcterms:W3CDTF">2025-05-28T19:11:00Z</dcterms:created>
  <dcterms:modified xsi:type="dcterms:W3CDTF">2026-04-07T16:04:00Z</dcterms:modified>
</cp:coreProperties>
</file>