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73C1" w14:textId="7DEE934E" w:rsidR="00223521" w:rsidRPr="009B1A84" w:rsidRDefault="00223521" w:rsidP="00223521">
      <w:pPr>
        <w:jc w:val="center"/>
        <w:rPr>
          <w:b/>
          <w:bCs/>
          <w:sz w:val="22"/>
          <w:szCs w:val="22"/>
        </w:rPr>
      </w:pPr>
      <w:r w:rsidRPr="009B1A84">
        <w:rPr>
          <w:b/>
          <w:bCs/>
          <w:sz w:val="22"/>
          <w:szCs w:val="22"/>
        </w:rPr>
        <w:t xml:space="preserve">GYM USE </w:t>
      </w:r>
      <w:r w:rsidR="00127CAB" w:rsidRPr="009B1A84">
        <w:rPr>
          <w:b/>
          <w:bCs/>
          <w:sz w:val="22"/>
          <w:szCs w:val="22"/>
        </w:rPr>
        <w:t>AGREEMENT</w:t>
      </w:r>
    </w:p>
    <w:p w14:paraId="20C3B3CA" w14:textId="0ED50B1A" w:rsidR="00223521" w:rsidRPr="009B1A84" w:rsidRDefault="00223521" w:rsidP="00223521">
      <w:pPr>
        <w:jc w:val="center"/>
        <w:rPr>
          <w:sz w:val="22"/>
          <w:szCs w:val="22"/>
        </w:rPr>
      </w:pPr>
    </w:p>
    <w:p w14:paraId="1E179932" w14:textId="4F40923B" w:rsidR="00223521" w:rsidRPr="009B1A84" w:rsidRDefault="00223521" w:rsidP="00223521">
      <w:pPr>
        <w:jc w:val="center"/>
        <w:rPr>
          <w:sz w:val="22"/>
          <w:szCs w:val="22"/>
        </w:rPr>
      </w:pPr>
      <w:r w:rsidRPr="009B1A84">
        <w:rPr>
          <w:sz w:val="22"/>
          <w:szCs w:val="22"/>
        </w:rPr>
        <w:t>FIRST UNITED METHODIST CHURCH</w:t>
      </w:r>
    </w:p>
    <w:p w14:paraId="7B36BA85" w14:textId="158CE78D" w:rsidR="00223521" w:rsidRPr="009B1A84" w:rsidRDefault="00223521" w:rsidP="00223521">
      <w:pPr>
        <w:jc w:val="center"/>
        <w:rPr>
          <w:sz w:val="22"/>
          <w:szCs w:val="22"/>
        </w:rPr>
      </w:pPr>
      <w:r w:rsidRPr="009B1A84">
        <w:rPr>
          <w:sz w:val="22"/>
          <w:szCs w:val="22"/>
        </w:rPr>
        <w:t xml:space="preserve">600 S. Main Street </w:t>
      </w:r>
    </w:p>
    <w:p w14:paraId="64E950E0" w14:textId="2A0F78B1" w:rsidR="00223521" w:rsidRPr="009B1A84" w:rsidRDefault="00223521" w:rsidP="00223521">
      <w:pPr>
        <w:jc w:val="center"/>
        <w:rPr>
          <w:sz w:val="22"/>
          <w:szCs w:val="22"/>
        </w:rPr>
      </w:pPr>
      <w:r w:rsidRPr="009B1A84">
        <w:rPr>
          <w:sz w:val="22"/>
          <w:szCs w:val="22"/>
        </w:rPr>
        <w:t>EATON RAPIDS, MICHIGAN</w:t>
      </w:r>
    </w:p>
    <w:p w14:paraId="2E95EA5B" w14:textId="484C668C" w:rsidR="00223521" w:rsidRPr="009B1A84" w:rsidRDefault="00223521" w:rsidP="00223521">
      <w:pPr>
        <w:jc w:val="center"/>
        <w:rPr>
          <w:sz w:val="22"/>
          <w:szCs w:val="22"/>
        </w:rPr>
      </w:pPr>
    </w:p>
    <w:p w14:paraId="1434FAF1" w14:textId="47B36ADF" w:rsidR="00F4610A" w:rsidRPr="009B1A84" w:rsidRDefault="00F4610A" w:rsidP="00223521">
      <w:pPr>
        <w:rPr>
          <w:sz w:val="22"/>
          <w:szCs w:val="22"/>
        </w:rPr>
      </w:pPr>
      <w:r w:rsidRPr="009B1A84">
        <w:rPr>
          <w:sz w:val="22"/>
          <w:szCs w:val="22"/>
        </w:rPr>
        <w:t xml:space="preserve">The First United Methodist Church of Eaton Rapids (FUMER), “the </w:t>
      </w:r>
      <w:r w:rsidR="00127CAB" w:rsidRPr="009B1A84">
        <w:rPr>
          <w:sz w:val="22"/>
          <w:szCs w:val="22"/>
        </w:rPr>
        <w:t>c</w:t>
      </w:r>
      <w:r w:rsidRPr="009B1A84">
        <w:rPr>
          <w:sz w:val="22"/>
          <w:szCs w:val="22"/>
        </w:rPr>
        <w:t xml:space="preserve">hurch,” has a fellowship hall/gymnasium “the gym” </w:t>
      </w:r>
      <w:r w:rsidR="00127CAB" w:rsidRPr="009B1A84">
        <w:rPr>
          <w:sz w:val="22"/>
          <w:szCs w:val="22"/>
        </w:rPr>
        <w:t>for recreational activities</w:t>
      </w:r>
      <w:r w:rsidR="007E5A84">
        <w:rPr>
          <w:sz w:val="22"/>
          <w:szCs w:val="22"/>
        </w:rPr>
        <w:t xml:space="preserve"> in its facilities at 600 S. Main Street, Eaton Rapids, Michigan</w:t>
      </w:r>
      <w:r w:rsidR="00127CAB" w:rsidRPr="009B1A84">
        <w:rPr>
          <w:sz w:val="22"/>
          <w:szCs w:val="22"/>
        </w:rPr>
        <w:t xml:space="preserve">.  </w:t>
      </w:r>
    </w:p>
    <w:p w14:paraId="3D83B7FD" w14:textId="77777777" w:rsidR="00F4610A" w:rsidRPr="009B1A84" w:rsidRDefault="00F4610A" w:rsidP="00223521">
      <w:pPr>
        <w:rPr>
          <w:sz w:val="22"/>
          <w:szCs w:val="22"/>
        </w:rPr>
      </w:pPr>
    </w:p>
    <w:p w14:paraId="3606D942" w14:textId="6460ABE7" w:rsidR="00223521" w:rsidRPr="009B1A84" w:rsidRDefault="002662CF" w:rsidP="00223521">
      <w:pPr>
        <w:rPr>
          <w:sz w:val="22"/>
          <w:szCs w:val="22"/>
        </w:rPr>
      </w:pPr>
      <w:r w:rsidRPr="009B1A84">
        <w:rPr>
          <w:sz w:val="22"/>
          <w:szCs w:val="22"/>
        </w:rPr>
        <w:t xml:space="preserve">In consideration </w:t>
      </w:r>
      <w:r w:rsidR="009A5308" w:rsidRPr="009B1A84">
        <w:rPr>
          <w:sz w:val="22"/>
          <w:szCs w:val="22"/>
        </w:rPr>
        <w:t>for the opportunity to participate in an activity</w:t>
      </w:r>
      <w:r w:rsidR="00F4610A" w:rsidRPr="009B1A84">
        <w:rPr>
          <w:sz w:val="22"/>
          <w:szCs w:val="22"/>
        </w:rPr>
        <w:t xml:space="preserve"> in the gym, I agree (or if under 18 my legal guardian </w:t>
      </w:r>
      <w:r w:rsidR="007E5BCF" w:rsidRPr="009B1A84">
        <w:rPr>
          <w:sz w:val="22"/>
          <w:szCs w:val="22"/>
        </w:rPr>
        <w:t xml:space="preserve">agrees </w:t>
      </w:r>
      <w:r w:rsidR="00F4610A" w:rsidRPr="009B1A84">
        <w:rPr>
          <w:sz w:val="22"/>
          <w:szCs w:val="22"/>
        </w:rPr>
        <w:t>on my behalf) to the follow terms as a condition to my use of the church’s facilities:</w:t>
      </w:r>
    </w:p>
    <w:p w14:paraId="5D86374B" w14:textId="0104317C" w:rsidR="007E5BCF" w:rsidRPr="009B1A84" w:rsidRDefault="007E5BCF" w:rsidP="00223521">
      <w:pPr>
        <w:rPr>
          <w:sz w:val="22"/>
          <w:szCs w:val="22"/>
        </w:rPr>
      </w:pPr>
    </w:p>
    <w:p w14:paraId="18EB117B" w14:textId="61106AD7" w:rsidR="007E5BCF" w:rsidRPr="009B1A84" w:rsidRDefault="007E5BCF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A84">
        <w:rPr>
          <w:sz w:val="22"/>
          <w:szCs w:val="22"/>
        </w:rPr>
        <w:t>No smoking on church property</w:t>
      </w:r>
    </w:p>
    <w:p w14:paraId="4DDFB19E" w14:textId="3A5EB1AB" w:rsidR="007E5BCF" w:rsidRPr="009B1A84" w:rsidRDefault="007E5BCF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A84">
        <w:rPr>
          <w:sz w:val="22"/>
          <w:szCs w:val="22"/>
        </w:rPr>
        <w:t>No alcohol or illegal drug</w:t>
      </w:r>
      <w:r w:rsidR="00EC7254" w:rsidRPr="009B1A84">
        <w:rPr>
          <w:sz w:val="22"/>
          <w:szCs w:val="22"/>
        </w:rPr>
        <w:t>s on church property</w:t>
      </w:r>
    </w:p>
    <w:p w14:paraId="59DF21B4" w14:textId="53D8D2E2" w:rsidR="00EC7254" w:rsidRDefault="00EC7254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A84">
        <w:rPr>
          <w:sz w:val="22"/>
          <w:szCs w:val="22"/>
        </w:rPr>
        <w:t>Only soft-soled shoes on gym floor</w:t>
      </w:r>
    </w:p>
    <w:p w14:paraId="401F02FD" w14:textId="0A680FFC" w:rsidR="000F5DA1" w:rsidRPr="009B1A84" w:rsidRDefault="000F5DA1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 dunking or hanging from the basketball rims</w:t>
      </w:r>
    </w:p>
    <w:p w14:paraId="6D921D64" w14:textId="2D506F2D" w:rsidR="00EC7254" w:rsidRPr="009B1A84" w:rsidRDefault="00EC7254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A84">
        <w:rPr>
          <w:sz w:val="22"/>
          <w:szCs w:val="22"/>
        </w:rPr>
        <w:t>Except for adjoining hallways and restrooms,</w:t>
      </w:r>
      <w:r w:rsidR="009A5308" w:rsidRPr="009B1A84">
        <w:rPr>
          <w:sz w:val="22"/>
          <w:szCs w:val="22"/>
        </w:rPr>
        <w:t xml:space="preserve"> I will not enter</w:t>
      </w:r>
      <w:r w:rsidR="00B27706" w:rsidRPr="009B1A84">
        <w:rPr>
          <w:sz w:val="22"/>
          <w:szCs w:val="22"/>
        </w:rPr>
        <w:t xml:space="preserve"> other parts of the church building</w:t>
      </w:r>
    </w:p>
    <w:p w14:paraId="7157DF90" w14:textId="77777777" w:rsidR="002527A9" w:rsidRPr="009B1A84" w:rsidRDefault="002527A9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A84">
        <w:rPr>
          <w:sz w:val="22"/>
          <w:szCs w:val="22"/>
        </w:rPr>
        <w:t>The church is not responsible for lost or stolen personal property</w:t>
      </w:r>
    </w:p>
    <w:p w14:paraId="414E3BC6" w14:textId="240FB890" w:rsidR="002527A9" w:rsidRPr="009B1A84" w:rsidRDefault="002527A9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A84">
        <w:rPr>
          <w:sz w:val="22"/>
          <w:szCs w:val="22"/>
        </w:rPr>
        <w:t xml:space="preserve">I acknowledge that </w:t>
      </w:r>
      <w:r w:rsidR="007E5A84">
        <w:rPr>
          <w:sz w:val="22"/>
          <w:szCs w:val="22"/>
        </w:rPr>
        <w:t>use of the church’s facilit</w:t>
      </w:r>
      <w:r w:rsidR="003F249F">
        <w:rPr>
          <w:sz w:val="22"/>
          <w:szCs w:val="22"/>
        </w:rPr>
        <w:t>ies</w:t>
      </w:r>
      <w:r w:rsidRPr="009B1A84">
        <w:rPr>
          <w:sz w:val="22"/>
          <w:szCs w:val="22"/>
        </w:rPr>
        <w:t xml:space="preserve"> involves risks and may result in various types of injury including, but not limited to, sickness, exposure to infectious</w:t>
      </w:r>
      <w:r w:rsidR="009B1A84" w:rsidRPr="009B1A84">
        <w:rPr>
          <w:sz w:val="22"/>
          <w:szCs w:val="22"/>
        </w:rPr>
        <w:t xml:space="preserve"> and/or </w:t>
      </w:r>
      <w:r w:rsidRPr="009B1A84">
        <w:rPr>
          <w:sz w:val="22"/>
          <w:szCs w:val="22"/>
        </w:rPr>
        <w:t>commun</w:t>
      </w:r>
      <w:r w:rsidR="002662CF" w:rsidRPr="009B1A84">
        <w:rPr>
          <w:sz w:val="22"/>
          <w:szCs w:val="22"/>
        </w:rPr>
        <w:t>icable disease</w:t>
      </w:r>
      <w:r w:rsidR="009B1A84" w:rsidRPr="009B1A84">
        <w:rPr>
          <w:sz w:val="22"/>
          <w:szCs w:val="22"/>
        </w:rPr>
        <w:t>s</w:t>
      </w:r>
      <w:r w:rsidR="002662CF" w:rsidRPr="009B1A84">
        <w:rPr>
          <w:sz w:val="22"/>
          <w:szCs w:val="22"/>
        </w:rPr>
        <w:t>, bodily injury, death, emotional injury, personal injury, property damage, and financial damage</w:t>
      </w:r>
    </w:p>
    <w:p w14:paraId="71EF1CCC" w14:textId="5C1ABE15" w:rsidR="002662CF" w:rsidRDefault="002662CF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A84">
        <w:rPr>
          <w:sz w:val="22"/>
          <w:szCs w:val="22"/>
        </w:rPr>
        <w:t>I acknowledge and accept the risk of injury associate</w:t>
      </w:r>
      <w:r w:rsidR="009A5308" w:rsidRPr="009B1A84">
        <w:rPr>
          <w:sz w:val="22"/>
          <w:szCs w:val="22"/>
        </w:rPr>
        <w:t>d</w:t>
      </w:r>
      <w:r w:rsidRPr="009B1A84">
        <w:rPr>
          <w:sz w:val="22"/>
          <w:szCs w:val="22"/>
        </w:rPr>
        <w:t xml:space="preserve"> with </w:t>
      </w:r>
      <w:r w:rsidR="007E5A84">
        <w:rPr>
          <w:sz w:val="22"/>
          <w:szCs w:val="22"/>
        </w:rPr>
        <w:t>use of the church’s facilit</w:t>
      </w:r>
      <w:r w:rsidR="003F249F">
        <w:rPr>
          <w:sz w:val="22"/>
          <w:szCs w:val="22"/>
        </w:rPr>
        <w:t>ies</w:t>
      </w:r>
      <w:r w:rsidRPr="009B1A84">
        <w:rPr>
          <w:sz w:val="22"/>
          <w:szCs w:val="22"/>
        </w:rPr>
        <w:t xml:space="preserve"> and </w:t>
      </w:r>
      <w:r w:rsidR="009A5308" w:rsidRPr="009B1A84">
        <w:rPr>
          <w:sz w:val="22"/>
          <w:szCs w:val="22"/>
        </w:rPr>
        <w:t xml:space="preserve">accept </w:t>
      </w:r>
      <w:r w:rsidRPr="009B1A84">
        <w:rPr>
          <w:sz w:val="22"/>
          <w:szCs w:val="22"/>
        </w:rPr>
        <w:t xml:space="preserve">personal financial responsibility for any injury or loss sustained </w:t>
      </w:r>
      <w:r w:rsidR="009A5308" w:rsidRPr="009B1A84">
        <w:rPr>
          <w:sz w:val="22"/>
          <w:szCs w:val="22"/>
        </w:rPr>
        <w:t>by me</w:t>
      </w:r>
    </w:p>
    <w:p w14:paraId="2B51A182" w14:textId="734F21CE" w:rsidR="00CC3026" w:rsidRPr="009B1A84" w:rsidRDefault="00CC3026" w:rsidP="004619E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 release and promise to indemnify, defend, and hold harmless the church for any injury arising directly or indirectly out of the </w:t>
      </w:r>
      <w:r w:rsidR="003F249F">
        <w:rPr>
          <w:sz w:val="22"/>
          <w:szCs w:val="22"/>
        </w:rPr>
        <w:t>use of the church’s facilities</w:t>
      </w:r>
      <w:r>
        <w:rPr>
          <w:sz w:val="22"/>
          <w:szCs w:val="22"/>
        </w:rPr>
        <w:t xml:space="preserve"> whether it arises out of the negligence of the church or otherwise</w:t>
      </w:r>
    </w:p>
    <w:p w14:paraId="09165BA5" w14:textId="18AB68FC" w:rsidR="00F57768" w:rsidRPr="009B1A84" w:rsidRDefault="00F57768" w:rsidP="00F57768">
      <w:pPr>
        <w:rPr>
          <w:sz w:val="22"/>
          <w:szCs w:val="22"/>
        </w:rPr>
      </w:pPr>
    </w:p>
    <w:p w14:paraId="16E8883B" w14:textId="77777777" w:rsidR="009B1A84" w:rsidRPr="009B1A84" w:rsidRDefault="009B1A84" w:rsidP="00F57768">
      <w:pPr>
        <w:rPr>
          <w:sz w:val="22"/>
          <w:szCs w:val="22"/>
        </w:rPr>
      </w:pPr>
    </w:p>
    <w:p w14:paraId="755ACCA8" w14:textId="77777777" w:rsidR="009B1A84" w:rsidRPr="009B1A84" w:rsidRDefault="009B1A84" w:rsidP="00F57768">
      <w:pPr>
        <w:rPr>
          <w:sz w:val="22"/>
          <w:szCs w:val="22"/>
        </w:rPr>
      </w:pPr>
    </w:p>
    <w:p w14:paraId="02E74672" w14:textId="704A8199" w:rsidR="00F57768" w:rsidRPr="009B1A84" w:rsidRDefault="00F57768" w:rsidP="00F57768">
      <w:pPr>
        <w:rPr>
          <w:sz w:val="22"/>
          <w:szCs w:val="22"/>
        </w:rPr>
      </w:pPr>
      <w:r w:rsidRPr="009B1A84">
        <w:rPr>
          <w:sz w:val="22"/>
          <w:szCs w:val="22"/>
        </w:rPr>
        <w:t>Activity: ________________________________</w:t>
      </w:r>
    </w:p>
    <w:p w14:paraId="12CA50D1" w14:textId="0FF116F7" w:rsidR="00F57768" w:rsidRPr="009B1A84" w:rsidRDefault="00F57768" w:rsidP="00F57768">
      <w:pPr>
        <w:rPr>
          <w:sz w:val="22"/>
          <w:szCs w:val="22"/>
        </w:rPr>
      </w:pPr>
    </w:p>
    <w:p w14:paraId="602A6A5F" w14:textId="77777777" w:rsidR="009B1A84" w:rsidRPr="009B1A84" w:rsidRDefault="009B1A84" w:rsidP="00F57768">
      <w:pPr>
        <w:rPr>
          <w:sz w:val="22"/>
          <w:szCs w:val="22"/>
        </w:rPr>
      </w:pPr>
    </w:p>
    <w:p w14:paraId="612C01B6" w14:textId="77777777" w:rsidR="009B1A84" w:rsidRPr="009B1A84" w:rsidRDefault="009B1A84" w:rsidP="00F57768">
      <w:pPr>
        <w:rPr>
          <w:sz w:val="22"/>
          <w:szCs w:val="22"/>
        </w:rPr>
      </w:pPr>
    </w:p>
    <w:p w14:paraId="2F0AB848" w14:textId="563F9B0C" w:rsidR="00F57768" w:rsidRPr="009B1A84" w:rsidRDefault="00F57768" w:rsidP="00F57768">
      <w:pPr>
        <w:rPr>
          <w:sz w:val="22"/>
          <w:szCs w:val="22"/>
        </w:rPr>
      </w:pPr>
      <w:r w:rsidRPr="004619E5">
        <w:rPr>
          <w:b/>
          <w:bCs/>
          <w:sz w:val="22"/>
          <w:szCs w:val="22"/>
        </w:rPr>
        <w:t>Name</w:t>
      </w:r>
      <w:r w:rsidRPr="009B1A84">
        <w:rPr>
          <w:sz w:val="22"/>
          <w:szCs w:val="22"/>
        </w:rPr>
        <w:t xml:space="preserve"> of Participant: ______________________________</w:t>
      </w:r>
    </w:p>
    <w:p w14:paraId="2B742236" w14:textId="77777777" w:rsidR="00F57768" w:rsidRPr="009B1A84" w:rsidRDefault="00F57768" w:rsidP="00F57768">
      <w:pPr>
        <w:rPr>
          <w:sz w:val="22"/>
          <w:szCs w:val="22"/>
        </w:rPr>
      </w:pPr>
    </w:p>
    <w:p w14:paraId="4A13C517" w14:textId="77777777" w:rsidR="009B1A84" w:rsidRPr="009B1A84" w:rsidRDefault="009B1A84" w:rsidP="00F57768">
      <w:pPr>
        <w:rPr>
          <w:sz w:val="22"/>
          <w:szCs w:val="22"/>
        </w:rPr>
      </w:pPr>
    </w:p>
    <w:p w14:paraId="44673498" w14:textId="1E51FAEB" w:rsidR="00F57768" w:rsidRPr="009B1A84" w:rsidRDefault="00F57768" w:rsidP="00F57768">
      <w:pPr>
        <w:rPr>
          <w:sz w:val="22"/>
          <w:szCs w:val="22"/>
        </w:rPr>
      </w:pPr>
      <w:r w:rsidRPr="004619E5">
        <w:rPr>
          <w:b/>
          <w:bCs/>
          <w:i/>
          <w:iCs/>
          <w:sz w:val="22"/>
          <w:szCs w:val="22"/>
        </w:rPr>
        <w:t>Signature</w:t>
      </w:r>
      <w:r w:rsidRPr="004619E5">
        <w:rPr>
          <w:b/>
          <w:bCs/>
          <w:sz w:val="22"/>
          <w:szCs w:val="22"/>
        </w:rPr>
        <w:t xml:space="preserve"> </w:t>
      </w:r>
      <w:r w:rsidRPr="009B1A84">
        <w:rPr>
          <w:sz w:val="22"/>
          <w:szCs w:val="22"/>
        </w:rPr>
        <w:t>of Participant</w:t>
      </w:r>
      <w:r w:rsidR="009B1A84" w:rsidRPr="009B1A84">
        <w:rPr>
          <w:sz w:val="22"/>
          <w:szCs w:val="22"/>
        </w:rPr>
        <w:t xml:space="preserve"> or Legal Guardian _________________________________</w:t>
      </w:r>
    </w:p>
    <w:p w14:paraId="72DF543A" w14:textId="0F34D930" w:rsidR="00F57768" w:rsidRDefault="00F57768" w:rsidP="00F57768">
      <w:pPr>
        <w:rPr>
          <w:sz w:val="22"/>
          <w:szCs w:val="22"/>
        </w:rPr>
      </w:pPr>
    </w:p>
    <w:p w14:paraId="797CC60C" w14:textId="77777777" w:rsidR="004619E5" w:rsidRPr="009B1A84" w:rsidRDefault="004619E5" w:rsidP="00F57768">
      <w:pPr>
        <w:rPr>
          <w:sz w:val="22"/>
          <w:szCs w:val="22"/>
        </w:rPr>
      </w:pPr>
    </w:p>
    <w:p w14:paraId="505686E0" w14:textId="2CFCA1FE" w:rsidR="00F57768" w:rsidRPr="009B1A84" w:rsidRDefault="00F57768" w:rsidP="00F57768">
      <w:pPr>
        <w:rPr>
          <w:sz w:val="22"/>
          <w:szCs w:val="22"/>
        </w:rPr>
      </w:pPr>
      <w:r w:rsidRPr="009B1A84">
        <w:rPr>
          <w:sz w:val="22"/>
          <w:szCs w:val="22"/>
        </w:rPr>
        <w:t>Date: _______________________</w:t>
      </w:r>
    </w:p>
    <w:sectPr w:rsidR="00F57768" w:rsidRPr="009B1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7B20"/>
    <w:multiLevelType w:val="hybridMultilevel"/>
    <w:tmpl w:val="8250B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5ECF"/>
    <w:multiLevelType w:val="hybridMultilevel"/>
    <w:tmpl w:val="F870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40980">
    <w:abstractNumId w:val="1"/>
  </w:num>
  <w:num w:numId="2" w16cid:durableId="110149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21"/>
    <w:rsid w:val="000F5DA1"/>
    <w:rsid w:val="00127CAB"/>
    <w:rsid w:val="00223521"/>
    <w:rsid w:val="002527A9"/>
    <w:rsid w:val="002662CF"/>
    <w:rsid w:val="003F249F"/>
    <w:rsid w:val="004619E5"/>
    <w:rsid w:val="007E5A84"/>
    <w:rsid w:val="007E5BCF"/>
    <w:rsid w:val="008268DF"/>
    <w:rsid w:val="009A5308"/>
    <w:rsid w:val="009B1A84"/>
    <w:rsid w:val="00B27706"/>
    <w:rsid w:val="00CC3026"/>
    <w:rsid w:val="00EC7254"/>
    <w:rsid w:val="00F4610A"/>
    <w:rsid w:val="00F54425"/>
    <w:rsid w:val="00F5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4E53A"/>
  <w15:chartTrackingRefBased/>
  <w15:docId w15:val="{82F07438-E238-F242-A277-803B594E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Carroll</cp:lastModifiedBy>
  <cp:revision>2</cp:revision>
  <dcterms:created xsi:type="dcterms:W3CDTF">2022-11-07T14:50:00Z</dcterms:created>
  <dcterms:modified xsi:type="dcterms:W3CDTF">2022-11-07T14:50:00Z</dcterms:modified>
</cp:coreProperties>
</file>