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2BD38" w14:textId="6AA364F3" w:rsidR="0099493D" w:rsidRDefault="0099493D" w:rsidP="0099493D">
      <w:pPr>
        <w:jc w:val="center"/>
      </w:pPr>
      <w:r>
        <w:t xml:space="preserve">Quiet Time Questions for March </w:t>
      </w:r>
      <w:r>
        <w:t>22</w:t>
      </w:r>
      <w:r>
        <w:t>, 2026</w:t>
      </w:r>
    </w:p>
    <w:p w14:paraId="6261F20C" w14:textId="578AA951" w:rsidR="0099493D" w:rsidRDefault="0099493D" w:rsidP="0099493D">
      <w:r>
        <w:t>Main point of today’s sermon</w:t>
      </w:r>
      <w:r>
        <w:t xml:space="preserve">:  </w:t>
      </w:r>
      <w:r w:rsidRPr="0099493D">
        <w:t xml:space="preserve">God calls </w:t>
      </w:r>
      <w:r>
        <w:t>us</w:t>
      </w:r>
      <w:r w:rsidRPr="0099493D">
        <w:t xml:space="preserve"> to leave compromise, </w:t>
      </w:r>
      <w:r>
        <w:t xml:space="preserve">get rid of our </w:t>
      </w:r>
      <w:r w:rsidRPr="0099493D">
        <w:t xml:space="preserve">idols, and purify </w:t>
      </w:r>
      <w:r>
        <w:t>ou</w:t>
      </w:r>
      <w:r w:rsidRPr="0099493D">
        <w:t xml:space="preserve">r </w:t>
      </w:r>
      <w:r>
        <w:t>lives</w:t>
      </w:r>
      <w:r w:rsidRPr="0099493D">
        <w:t xml:space="preserve"> so </w:t>
      </w:r>
      <w:r>
        <w:t>we</w:t>
      </w:r>
      <w:r w:rsidRPr="0099493D">
        <w:t xml:space="preserve"> can return to worship in His presence.</w:t>
      </w:r>
    </w:p>
    <w:p w14:paraId="309F2CDA" w14:textId="6814EDF4" w:rsidR="0099493D" w:rsidRDefault="0099493D" w:rsidP="0099493D">
      <w:r>
        <w:t xml:space="preserve">Suggested verses for memorization and meditation: </w:t>
      </w:r>
      <w:r>
        <w:t xml:space="preserve"> </w:t>
      </w:r>
      <w:r w:rsidRPr="0099493D">
        <w:rPr>
          <w:i/>
          <w:iCs/>
        </w:rPr>
        <w:t>“</w:t>
      </w:r>
      <w:r w:rsidRPr="0099493D">
        <w:rPr>
          <w:i/>
          <w:iCs/>
        </w:rPr>
        <w:t>You were taught, with regard to your former way of life, to put off your old self, which is being corrupted by its deceitful desires; to be made new in the attitude of your minds; and to put on the new self, created to be like God in true righteousness and holiness.</w:t>
      </w:r>
      <w:r>
        <w:t>”</w:t>
      </w:r>
      <w:r>
        <w:t xml:space="preserve"> (</w:t>
      </w:r>
      <w:r>
        <w:t>Ephesians 4:22-23</w:t>
      </w:r>
      <w:r>
        <w:t>)</w:t>
      </w:r>
    </w:p>
    <w:p w14:paraId="410A4519" w14:textId="77777777" w:rsidR="0099493D" w:rsidRDefault="0099493D" w:rsidP="0099493D"/>
    <w:p w14:paraId="4B2B6D1E" w14:textId="658882AE" w:rsidR="0099493D" w:rsidRDefault="0099493D" w:rsidP="0099493D">
      <w:r>
        <w:t xml:space="preserve">1. </w:t>
      </w:r>
      <w:r>
        <w:t xml:space="preserve">Read Genesis 35:1-7. </w:t>
      </w:r>
      <w:r>
        <w:t>Jacob was close to Bethel but chose to stay in Shechem—a place of compromise. In what areas of your life are you “close to God” but not fully obedient? What might be keeping you there?</w:t>
      </w:r>
    </w:p>
    <w:p w14:paraId="5551BC83" w14:textId="77777777" w:rsidR="0099493D" w:rsidRDefault="0099493D" w:rsidP="0099493D"/>
    <w:p w14:paraId="1B59A116" w14:textId="05F9A593" w:rsidR="0099493D" w:rsidRDefault="0099493D" w:rsidP="0099493D">
      <w:r>
        <w:t>2</w:t>
      </w:r>
      <w:r>
        <w:t xml:space="preserve">.  Read Genesis 35:1-7. </w:t>
      </w:r>
      <w:r>
        <w:t>Jacob’s household had to physically get rid of their foreign gods before returning to worship. What are some modern-day idols (comfort, security, approval, success, etc.) that compete for your trust in God? What would it practically look like to “bury” them?</w:t>
      </w:r>
    </w:p>
    <w:p w14:paraId="61C87142" w14:textId="77777777" w:rsidR="0099493D" w:rsidRDefault="0099493D" w:rsidP="0099493D"/>
    <w:p w14:paraId="632298A7" w14:textId="3BB9CBB3" w:rsidR="004C040F" w:rsidRDefault="0099493D" w:rsidP="0099493D">
      <w:r>
        <w:t xml:space="preserve">3. </w:t>
      </w:r>
      <w:r>
        <w:t xml:space="preserve">Read Genesis 35:1-7.  </w:t>
      </w:r>
      <w:r>
        <w:t>Jacob called his household to purify themselves before going to Bethel. How can you intentionally prepare your heart to meet with God (especially during seasons like Holy Week)? What changes</w:t>
      </w:r>
      <w:r>
        <w:t xml:space="preserve"> (</w:t>
      </w:r>
      <w:r>
        <w:t>internally and externally</w:t>
      </w:r>
      <w:r>
        <w:t xml:space="preserve">) </w:t>
      </w:r>
      <w:r>
        <w:t>might God be calling you to make?</w:t>
      </w:r>
    </w:p>
    <w:sectPr w:rsidR="004C04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93D"/>
    <w:rsid w:val="00141017"/>
    <w:rsid w:val="004C040F"/>
    <w:rsid w:val="00542719"/>
    <w:rsid w:val="006C34C8"/>
    <w:rsid w:val="00710759"/>
    <w:rsid w:val="007C3A97"/>
    <w:rsid w:val="008510B1"/>
    <w:rsid w:val="0099493D"/>
    <w:rsid w:val="009A1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BCE54"/>
  <w15:chartTrackingRefBased/>
  <w15:docId w15:val="{8E0EA440-0F53-4D46-B058-C190CB0A8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49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49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49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49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49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49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49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49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49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49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49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49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49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49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49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49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49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493D"/>
    <w:rPr>
      <w:rFonts w:eastAsiaTheme="majorEastAsia" w:cstheme="majorBidi"/>
      <w:color w:val="272727" w:themeColor="text1" w:themeTint="D8"/>
    </w:rPr>
  </w:style>
  <w:style w:type="paragraph" w:styleId="Title">
    <w:name w:val="Title"/>
    <w:basedOn w:val="Normal"/>
    <w:next w:val="Normal"/>
    <w:link w:val="TitleChar"/>
    <w:uiPriority w:val="10"/>
    <w:qFormat/>
    <w:rsid w:val="009949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49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49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49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493D"/>
    <w:pPr>
      <w:spacing w:before="160"/>
      <w:jc w:val="center"/>
    </w:pPr>
    <w:rPr>
      <w:i/>
      <w:iCs/>
      <w:color w:val="404040" w:themeColor="text1" w:themeTint="BF"/>
    </w:rPr>
  </w:style>
  <w:style w:type="character" w:customStyle="1" w:styleId="QuoteChar">
    <w:name w:val="Quote Char"/>
    <w:basedOn w:val="DefaultParagraphFont"/>
    <w:link w:val="Quote"/>
    <w:uiPriority w:val="29"/>
    <w:rsid w:val="0099493D"/>
    <w:rPr>
      <w:i/>
      <w:iCs/>
      <w:color w:val="404040" w:themeColor="text1" w:themeTint="BF"/>
    </w:rPr>
  </w:style>
  <w:style w:type="paragraph" w:styleId="ListParagraph">
    <w:name w:val="List Paragraph"/>
    <w:basedOn w:val="Normal"/>
    <w:uiPriority w:val="34"/>
    <w:qFormat/>
    <w:rsid w:val="0099493D"/>
    <w:pPr>
      <w:ind w:left="720"/>
      <w:contextualSpacing/>
    </w:pPr>
  </w:style>
  <w:style w:type="character" w:styleId="IntenseEmphasis">
    <w:name w:val="Intense Emphasis"/>
    <w:basedOn w:val="DefaultParagraphFont"/>
    <w:uiPriority w:val="21"/>
    <w:qFormat/>
    <w:rsid w:val="0099493D"/>
    <w:rPr>
      <w:i/>
      <w:iCs/>
      <w:color w:val="0F4761" w:themeColor="accent1" w:themeShade="BF"/>
    </w:rPr>
  </w:style>
  <w:style w:type="paragraph" w:styleId="IntenseQuote">
    <w:name w:val="Intense Quote"/>
    <w:basedOn w:val="Normal"/>
    <w:next w:val="Normal"/>
    <w:link w:val="IntenseQuoteChar"/>
    <w:uiPriority w:val="30"/>
    <w:qFormat/>
    <w:rsid w:val="009949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493D"/>
    <w:rPr>
      <w:i/>
      <w:iCs/>
      <w:color w:val="0F4761" w:themeColor="accent1" w:themeShade="BF"/>
    </w:rPr>
  </w:style>
  <w:style w:type="character" w:styleId="IntenseReference">
    <w:name w:val="Intense Reference"/>
    <w:basedOn w:val="DefaultParagraphFont"/>
    <w:uiPriority w:val="32"/>
    <w:qFormat/>
    <w:rsid w:val="009949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195</Words>
  <Characters>1112</Characters>
  <Application>Microsoft Office Word</Application>
  <DocSecurity>0</DocSecurity>
  <Lines>9</Lines>
  <Paragraphs>2</Paragraphs>
  <ScaleCrop>false</ScaleCrop>
  <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immanuel baptist</dc:creator>
  <cp:keywords/>
  <dc:description/>
  <cp:lastModifiedBy>immanuel baptist</cp:lastModifiedBy>
  <cp:revision>1</cp:revision>
  <dcterms:created xsi:type="dcterms:W3CDTF">2026-03-21T15:21:00Z</dcterms:created>
  <dcterms:modified xsi:type="dcterms:W3CDTF">2026-03-21T15:27:00Z</dcterms:modified>
</cp:coreProperties>
</file>