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F9AA" w14:textId="1D980D92" w:rsidR="000A1117" w:rsidRDefault="002010D8" w:rsidP="00CC4196">
      <w:pPr>
        <w:spacing w:after="0"/>
        <w:jc w:val="center"/>
        <w:rPr>
          <w:rFonts w:ascii="Britannic Bold" w:hAnsi="Britannic Bold"/>
          <w:sz w:val="28"/>
          <w:szCs w:val="28"/>
        </w:rPr>
      </w:pPr>
      <w:bookmarkStart w:id="0" w:name="_Hlk85531734"/>
      <w:bookmarkEnd w:id="0"/>
      <w:r>
        <w:rPr>
          <w:rFonts w:ascii="Britannic Bold" w:hAnsi="Britannic Bold"/>
          <w:sz w:val="28"/>
          <w:szCs w:val="28"/>
        </w:rPr>
        <w:t xml:space="preserve"> </w:t>
      </w:r>
    </w:p>
    <w:p w14:paraId="542E0119" w14:textId="314AFD86" w:rsidR="00901580" w:rsidRPr="00113ADE" w:rsidRDefault="00901580" w:rsidP="00CC4196">
      <w:pPr>
        <w:spacing w:after="0"/>
        <w:jc w:val="center"/>
        <w:rPr>
          <w:rFonts w:ascii="Lucida Calligraphy" w:hAnsi="Lucida Calligraphy"/>
          <w:sz w:val="28"/>
          <w:szCs w:val="28"/>
          <w:u w:val="single"/>
        </w:rPr>
      </w:pPr>
      <w:r w:rsidRPr="00113ADE">
        <w:rPr>
          <w:rFonts w:ascii="Lucida Calligraphy" w:hAnsi="Lucida Calligraphy"/>
          <w:sz w:val="28"/>
          <w:szCs w:val="28"/>
          <w:u w:val="single"/>
        </w:rPr>
        <w:t>City Road United Methodist Church</w:t>
      </w:r>
    </w:p>
    <w:p w14:paraId="6717F4DD" w14:textId="58B656DD" w:rsidR="00901580" w:rsidRDefault="00BD12FF" w:rsidP="00CC4196">
      <w:pPr>
        <w:spacing w:after="0"/>
        <w:jc w:val="center"/>
        <w:rPr>
          <w:rFonts w:ascii="Bradley Hand ITC" w:hAnsi="Bradley Hand ITC" w:cs="Courier New"/>
          <w:sz w:val="18"/>
          <w:szCs w:val="18"/>
        </w:rPr>
      </w:pPr>
      <w:r w:rsidRPr="005B7417">
        <w:rPr>
          <w:rFonts w:ascii="Bradley Hand ITC" w:hAnsi="Bradley Hand ITC" w:cs="Courier New"/>
          <w:sz w:val="18"/>
          <w:szCs w:val="18"/>
        </w:rPr>
        <w:t>A Lighthouse Congregation</w:t>
      </w:r>
    </w:p>
    <w:p w14:paraId="139351BF" w14:textId="77777777" w:rsidR="005B7417" w:rsidRPr="005B7417" w:rsidRDefault="005B7417" w:rsidP="00CC4196">
      <w:pPr>
        <w:spacing w:after="0"/>
        <w:jc w:val="center"/>
        <w:rPr>
          <w:rFonts w:ascii="Bradley Hand ITC" w:hAnsi="Bradley Hand ITC"/>
          <w:sz w:val="28"/>
          <w:szCs w:val="28"/>
        </w:rPr>
      </w:pPr>
    </w:p>
    <w:p w14:paraId="7D719EF5" w14:textId="24ECC6E4" w:rsidR="006965CF" w:rsidRPr="00AA7E34" w:rsidRDefault="00B250FE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0158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2E4895" wp14:editId="02369BF0">
            <wp:simplePos x="0" y="0"/>
            <wp:positionH relativeFrom="margin">
              <wp:align>center</wp:align>
            </wp:positionH>
            <wp:positionV relativeFrom="paragraph">
              <wp:posOffset>303917</wp:posOffset>
            </wp:positionV>
            <wp:extent cx="4699635" cy="3547745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2FF">
        <w:rPr>
          <w:rFonts w:ascii="Arial" w:hAnsi="Arial" w:cs="Arial"/>
          <w:b/>
          <w:bCs/>
          <w:sz w:val="24"/>
          <w:szCs w:val="24"/>
        </w:rPr>
        <w:t>Rev. Josh Tester</w:t>
      </w:r>
      <w:r w:rsidR="00901580" w:rsidRPr="00AA7E34">
        <w:rPr>
          <w:rFonts w:ascii="Arial" w:hAnsi="Arial" w:cs="Arial"/>
          <w:b/>
          <w:bCs/>
          <w:sz w:val="24"/>
          <w:szCs w:val="24"/>
        </w:rPr>
        <w:t>, Pastor</w:t>
      </w:r>
    </w:p>
    <w:p w14:paraId="69FB5939" w14:textId="56FE8422" w:rsidR="000C374B" w:rsidRDefault="000C374B" w:rsidP="00CC4196">
      <w:pPr>
        <w:spacing w:after="0"/>
        <w:ind w:left="1440"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EA1B09" w14:textId="7578737B" w:rsidR="0009057F" w:rsidRPr="00826366" w:rsidRDefault="00901580" w:rsidP="00CC4196">
      <w:pPr>
        <w:spacing w:after="0"/>
        <w:jc w:val="center"/>
        <w:rPr>
          <w:rFonts w:ascii="Arial" w:hAnsi="Arial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Office</w:t>
      </w:r>
      <w:r w:rsidRPr="00826366">
        <w:rPr>
          <w:rFonts w:ascii="Lucida Calligraphy" w:hAnsi="Lucida Calligraphy" w:cs="Arial"/>
          <w:b/>
          <w:bCs/>
        </w:rPr>
        <w:t>:</w:t>
      </w:r>
      <w:r w:rsidRPr="00826366">
        <w:rPr>
          <w:rFonts w:ascii="Arial" w:hAnsi="Arial" w:cs="Arial"/>
          <w:b/>
          <w:bCs/>
        </w:rPr>
        <w:t xml:space="preserve"> (252)</w:t>
      </w:r>
      <w:r w:rsidR="0009057F" w:rsidRPr="00826366">
        <w:rPr>
          <w:rFonts w:ascii="Arial" w:hAnsi="Arial" w:cs="Arial"/>
          <w:b/>
          <w:bCs/>
        </w:rPr>
        <w:t xml:space="preserve"> </w:t>
      </w:r>
      <w:r w:rsidRPr="00826366">
        <w:rPr>
          <w:rFonts w:ascii="Arial" w:hAnsi="Arial" w:cs="Arial"/>
          <w:b/>
          <w:bCs/>
        </w:rPr>
        <w:t>335-265</w:t>
      </w:r>
      <w:r w:rsidR="00826366" w:rsidRPr="00826366">
        <w:rPr>
          <w:rFonts w:ascii="Arial" w:hAnsi="Arial" w:cs="Arial"/>
          <w:b/>
          <w:bCs/>
        </w:rPr>
        <w:t>8</w:t>
      </w:r>
      <w:r w:rsidR="00826366">
        <w:rPr>
          <w:rFonts w:ascii="Arial" w:hAnsi="Arial" w:cs="Arial"/>
          <w:b/>
          <w:bCs/>
        </w:rPr>
        <w:t xml:space="preserve">  </w:t>
      </w:r>
      <w:r w:rsidR="0009057F" w:rsidRPr="00826366">
        <w:rPr>
          <w:rFonts w:ascii="Arial" w:hAnsi="Arial" w:cs="Arial"/>
          <w:b/>
          <w:bCs/>
        </w:rPr>
        <w:t xml:space="preserve"> </w:t>
      </w:r>
    </w:p>
    <w:p w14:paraId="108DB566" w14:textId="43B2FF57" w:rsidR="006965CF" w:rsidRPr="0009057F" w:rsidRDefault="0009057F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9057F">
        <w:rPr>
          <w:rFonts w:ascii="Candara" w:eastAsia="Calibri" w:hAnsi="Candara" w:cs="Times New Roman"/>
          <w:b/>
          <w:bCs/>
          <w:iCs/>
          <w:sz w:val="24"/>
          <w:szCs w:val="24"/>
          <w:u w:val="single"/>
        </w:rPr>
        <w:t>cityroadec.net</w:t>
      </w:r>
      <w:r w:rsidRPr="0009057F">
        <w:rPr>
          <w:rFonts w:ascii="Baskerville Old Face" w:eastAsia="Calibri" w:hAnsi="Baskerville Old Face" w:cs="Times New Roman"/>
          <w:b/>
          <w:bCs/>
          <w:iCs/>
          <w:sz w:val="24"/>
          <w:szCs w:val="24"/>
        </w:rPr>
        <w:t xml:space="preserve">           </w:t>
      </w:r>
      <w:hyperlink r:id="rId9" w:history="1">
        <w:r w:rsidR="00826366" w:rsidRPr="0009057F">
          <w:rPr>
            <w:rStyle w:val="Hyperlink"/>
            <w:rFonts w:ascii="Calibri" w:eastAsia="Calibri" w:hAnsi="Calibri" w:cs="Calibri"/>
            <w:b/>
            <w:bCs/>
            <w:iCs/>
            <w:sz w:val="24"/>
            <w:szCs w:val="24"/>
          </w:rPr>
          <w:t>crumcec@gmail.com</w:t>
        </w:r>
      </w:hyperlink>
    </w:p>
    <w:p w14:paraId="6B9BA918" w14:textId="77777777" w:rsidR="006C5A27" w:rsidRDefault="006C5A27" w:rsidP="006C5A27">
      <w:pPr>
        <w:spacing w:after="0"/>
        <w:rPr>
          <w:b/>
          <w:bCs/>
          <w:u w:val="single"/>
        </w:rPr>
      </w:pPr>
    </w:p>
    <w:p w14:paraId="0387FF45" w14:textId="088C053E" w:rsidR="00455C13" w:rsidRDefault="00455C13" w:rsidP="00CC4196">
      <w:pPr>
        <w:spacing w:after="0"/>
        <w:jc w:val="center"/>
      </w:pPr>
      <w:r w:rsidRPr="00455C13">
        <w:rPr>
          <w:b/>
          <w:bCs/>
          <w:u w:val="single"/>
        </w:rPr>
        <w:t>Facebook:</w:t>
      </w:r>
      <w:r>
        <w:t xml:space="preserve"> </w:t>
      </w:r>
      <w:hyperlink r:id="rId10" w:history="1">
        <w:r w:rsidRPr="0075032F">
          <w:rPr>
            <w:rStyle w:val="Hyperlink"/>
            <w:rFonts w:ascii="Arial" w:hAnsi="Arial" w:cs="Arial"/>
            <w:shd w:val="clear" w:color="auto" w:fill="FFFFFF"/>
          </w:rPr>
          <w:t>https://www.facebook.com/CityRoadUMC</w:t>
        </w:r>
      </w:hyperlink>
      <w:r>
        <w:t xml:space="preserve">    </w:t>
      </w:r>
    </w:p>
    <w:p w14:paraId="2E4F4B63" w14:textId="77777777" w:rsidR="006C5A27" w:rsidRDefault="006C5A27" w:rsidP="006C5A27">
      <w:pPr>
        <w:spacing w:after="0"/>
        <w:rPr>
          <w:rFonts w:ascii="Lucida Calligraphy" w:hAnsi="Lucida Calligraphy" w:cs="Arial"/>
          <w:b/>
          <w:bCs/>
          <w:u w:val="single"/>
        </w:rPr>
      </w:pPr>
    </w:p>
    <w:p w14:paraId="397EC26E" w14:textId="47650B5E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Sunday School:</w:t>
      </w:r>
      <w:r w:rsidRPr="00826366">
        <w:rPr>
          <w:rFonts w:ascii="Lucida Calligraphy" w:hAnsi="Lucida Calligraphy" w:cs="Arial"/>
          <w:b/>
          <w:bCs/>
        </w:rPr>
        <w:t xml:space="preserve"> </w:t>
      </w:r>
      <w:r w:rsidR="007D2930">
        <w:rPr>
          <w:rFonts w:ascii="Lucida Calligraphy" w:hAnsi="Lucida Calligraphy" w:cs="Arial"/>
          <w:b/>
          <w:bCs/>
        </w:rPr>
        <w:t xml:space="preserve">10:00 </w:t>
      </w:r>
      <w:r w:rsidRPr="00826366">
        <w:rPr>
          <w:rFonts w:ascii="Lucida Calligraphy" w:hAnsi="Lucida Calligraphy" w:cs="Arial"/>
          <w:b/>
          <w:bCs/>
        </w:rPr>
        <w:t xml:space="preserve">a.m. </w:t>
      </w:r>
    </w:p>
    <w:p w14:paraId="4EF5C29D" w14:textId="771B7D1D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776CCB">
        <w:rPr>
          <w:rFonts w:ascii="Lucida Calligraphy" w:hAnsi="Lucida Calligraphy" w:cs="Arial"/>
          <w:b/>
          <w:bCs/>
          <w:u w:val="single"/>
        </w:rPr>
        <w:t>Sanctuary Worship:</w:t>
      </w:r>
      <w:r>
        <w:rPr>
          <w:rFonts w:ascii="Lucida Calligraphy" w:hAnsi="Lucida Calligraphy" w:cs="Arial"/>
          <w:b/>
          <w:bCs/>
        </w:rPr>
        <w:t xml:space="preserve"> 1</w:t>
      </w:r>
      <w:r w:rsidR="00BD12FF">
        <w:rPr>
          <w:rFonts w:ascii="Lucida Calligraphy" w:hAnsi="Lucida Calligraphy" w:cs="Arial"/>
          <w:b/>
          <w:bCs/>
        </w:rPr>
        <w:t>1</w:t>
      </w:r>
      <w:r w:rsidR="00E125FD">
        <w:rPr>
          <w:rFonts w:ascii="Lucida Calligraphy" w:hAnsi="Lucida Calligraphy" w:cs="Arial"/>
          <w:b/>
          <w:bCs/>
        </w:rPr>
        <w:t>:00</w:t>
      </w:r>
      <w:r>
        <w:rPr>
          <w:rFonts w:ascii="Lucida Calligraphy" w:hAnsi="Lucida Calligraphy" w:cs="Arial"/>
          <w:b/>
          <w:bCs/>
        </w:rPr>
        <w:t xml:space="preserve"> a.m.</w:t>
      </w:r>
    </w:p>
    <w:p w14:paraId="27E244D6" w14:textId="77777777" w:rsidR="00A6761F" w:rsidRDefault="00A6761F" w:rsidP="006E2726">
      <w:pPr>
        <w:spacing w:after="0"/>
        <w:jc w:val="center"/>
        <w:rPr>
          <w:rFonts w:ascii="Lucida Calligraphy" w:hAnsi="Lucida Calligraphy" w:cs="Arial"/>
          <w:b/>
          <w:bCs/>
        </w:rPr>
      </w:pPr>
    </w:p>
    <w:p w14:paraId="647E8B36" w14:textId="18379881" w:rsidR="006965CF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>Tommy Venters- Organist/Choir Director</w:t>
      </w:r>
    </w:p>
    <w:p w14:paraId="728B1047" w14:textId="0EFDCE07" w:rsidR="000C374B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Dawn Baker- </w:t>
      </w:r>
      <w:r w:rsidR="00AA7E34">
        <w:rPr>
          <w:rFonts w:ascii="Arial" w:hAnsi="Arial" w:cs="Arial"/>
          <w:b/>
          <w:bCs/>
          <w:sz w:val="20"/>
          <w:szCs w:val="20"/>
        </w:rPr>
        <w:t>Secretary/</w:t>
      </w:r>
      <w:r w:rsidRPr="009D415E">
        <w:rPr>
          <w:rFonts w:ascii="Arial" w:hAnsi="Arial" w:cs="Arial"/>
          <w:b/>
          <w:bCs/>
          <w:sz w:val="20"/>
          <w:szCs w:val="20"/>
        </w:rPr>
        <w:t>Technology Specialist</w:t>
      </w:r>
    </w:p>
    <w:p w14:paraId="38B64236" w14:textId="1628A953" w:rsidR="00BD12FF" w:rsidRDefault="006965CF" w:rsidP="00D6334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JoAnn Herring- We Care </w:t>
      </w:r>
      <w:bookmarkStart w:id="1" w:name="_Hlk70581877"/>
    </w:p>
    <w:p w14:paraId="60ADD85E" w14:textId="77777777" w:rsidR="00B06B39" w:rsidRPr="00D6334C" w:rsidRDefault="00B06B39" w:rsidP="00B06B3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bookmarkEnd w:id="1"/>
    <w:p w14:paraId="08A50927" w14:textId="019A53BF" w:rsidR="0074621D" w:rsidRPr="005C3628" w:rsidRDefault="004904F4" w:rsidP="00762CD3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</w:pPr>
      <w:r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lastRenderedPageBreak/>
        <w:t>Service of Word</w:t>
      </w:r>
    </w:p>
    <w:p w14:paraId="525AC79A" w14:textId="1C8F6211" w:rsidR="00531EAE" w:rsidRPr="005C3628" w:rsidRDefault="005F1A01" w:rsidP="00762CD3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hAnsi="Lucida Calligraphy" w:cstheme="majorHAnsi"/>
          <w:b/>
          <w:bCs/>
          <w:i/>
          <w:sz w:val="24"/>
          <w:szCs w:val="24"/>
        </w:rPr>
      </w:pPr>
      <w:r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Good Friday</w:t>
      </w:r>
    </w:p>
    <w:p w14:paraId="5C90409C" w14:textId="77777777" w:rsidR="00156E2A" w:rsidRPr="005C3628" w:rsidRDefault="00156E2A" w:rsidP="00E951E9">
      <w:pPr>
        <w:tabs>
          <w:tab w:val="center" w:pos="1475"/>
          <w:tab w:val="decimal" w:pos="4230"/>
          <w:tab w:val="center" w:pos="7430"/>
          <w:tab w:val="right" w:pos="7920"/>
          <w:tab w:val="right" w:pos="8190"/>
        </w:tabs>
        <w:spacing w:after="0"/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</w:pPr>
    </w:p>
    <w:p w14:paraId="5E542F76" w14:textId="456D96D6" w:rsidR="003537B7" w:rsidRPr="005C3628" w:rsidRDefault="005F1A01" w:rsidP="00C30A1E">
      <w:pPr>
        <w:tabs>
          <w:tab w:val="center" w:pos="1475"/>
          <w:tab w:val="decimal" w:pos="4230"/>
          <w:tab w:val="center" w:pos="7430"/>
          <w:tab w:val="right" w:pos="7920"/>
          <w:tab w:val="right" w:pos="8190"/>
        </w:tabs>
        <w:spacing w:after="0"/>
        <w:rPr>
          <w:rFonts w:ascii="Lucida Calligraphy" w:hAnsi="Lucida Calligraphy" w:cstheme="majorHAnsi"/>
          <w:b/>
          <w:bCs/>
          <w:sz w:val="24"/>
          <w:szCs w:val="24"/>
        </w:rPr>
      </w:pPr>
      <w:r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April 3</w:t>
      </w:r>
      <w:r w:rsidRPr="005F1A01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vertAlign w:val="superscript"/>
        </w:rPr>
        <w:t>rd</w:t>
      </w:r>
      <w:r w:rsidR="00F25754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,</w:t>
      </w:r>
      <w:r w:rsidR="004904F4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2026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</w:r>
      <w:r w:rsidR="001E006A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2:00 p.m.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</w:t>
      </w:r>
    </w:p>
    <w:p w14:paraId="0CBF78F5" w14:textId="168D0EFD" w:rsidR="0074621D" w:rsidRPr="008263EB" w:rsidRDefault="007B581E" w:rsidP="00E12D19">
      <w:pPr>
        <w:tabs>
          <w:tab w:val="decimal" w:pos="423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iCs/>
          <w:sz w:val="24"/>
          <w:szCs w:val="24"/>
        </w:rPr>
      </w:pPr>
      <w:r w:rsidRPr="008263E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Gathering</w:t>
      </w:r>
      <w:r w:rsidRPr="008263EB">
        <w:rPr>
          <w:rFonts w:ascii="Lucida Calligraphy" w:eastAsia="Lucida Calligraphy" w:hAnsi="Lucida Calligraphy" w:cstheme="majorHAnsi"/>
          <w:iCs/>
          <w:sz w:val="24"/>
          <w:szCs w:val="24"/>
        </w:rPr>
        <w:t xml:space="preserve"> </w:t>
      </w:r>
    </w:p>
    <w:p w14:paraId="21792639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Words of Welcome 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sz w:val="24"/>
          <w:szCs w:val="24"/>
        </w:rPr>
        <w:tab/>
        <w:t>Pastor Josh</w:t>
      </w:r>
    </w:p>
    <w:p w14:paraId="3FBC0FEE" w14:textId="412739ED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Call to </w:t>
      </w:r>
      <w:r w:rsidR="005F1A01">
        <w:rPr>
          <w:rFonts w:asciiTheme="majorHAnsi" w:hAnsiTheme="majorHAnsi" w:cstheme="majorHAnsi"/>
          <w:sz w:val="24"/>
          <w:szCs w:val="24"/>
        </w:rPr>
        <w:t>Worship</w:t>
      </w:r>
      <w:r w:rsidR="005F1A01">
        <w:rPr>
          <w:rFonts w:asciiTheme="majorHAnsi" w:hAnsiTheme="majorHAnsi" w:cstheme="majorHAnsi"/>
          <w:sz w:val="24"/>
          <w:szCs w:val="24"/>
        </w:rPr>
        <w:tab/>
        <w:t>Psalm 31: 9-16</w:t>
      </w:r>
      <w:r w:rsidR="005F1A01">
        <w:rPr>
          <w:rFonts w:asciiTheme="majorHAnsi" w:hAnsiTheme="majorHAnsi" w:cstheme="majorHAnsi"/>
          <w:sz w:val="24"/>
          <w:szCs w:val="24"/>
        </w:rPr>
        <w:tab/>
        <w:t>UMH 765</w:t>
      </w:r>
    </w:p>
    <w:p w14:paraId="7E1C34BA" w14:textId="47E7E933" w:rsidR="008263EB" w:rsidRPr="008263EB" w:rsidRDefault="005F1A01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</w:pPr>
      <w:r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 xml:space="preserve">Lighting of </w:t>
      </w:r>
      <w:r w:rsidR="009E7B12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 xml:space="preserve">the </w:t>
      </w:r>
      <w:r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Candles</w:t>
      </w:r>
    </w:p>
    <w:p w14:paraId="16D9BCF5" w14:textId="77777777" w:rsidR="00C92F6E" w:rsidRPr="00C92F6E" w:rsidRDefault="00C92F6E" w:rsidP="00C92F6E">
      <w:pPr>
        <w:tabs>
          <w:tab w:val="center" w:pos="4680"/>
          <w:tab w:val="right" w:pos="8856"/>
        </w:tabs>
        <w:spacing w:after="0"/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</w:pPr>
    </w:p>
    <w:p w14:paraId="15E1D4AA" w14:textId="35A514AB" w:rsidR="00C92F6E" w:rsidRPr="009E7B12" w:rsidRDefault="005F1A01" w:rsidP="00C92F6E">
      <w:pPr>
        <w:tabs>
          <w:tab w:val="center" w:pos="4680"/>
          <w:tab w:val="right" w:pos="8856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9E7B12">
        <w:rPr>
          <w:rFonts w:asciiTheme="majorHAnsi" w:hAnsiTheme="majorHAnsi" w:cstheme="majorHAnsi"/>
          <w:sz w:val="24"/>
          <w:szCs w:val="24"/>
        </w:rPr>
        <w:t>Epistle lesson</w:t>
      </w:r>
      <w:r w:rsidR="00C92F6E" w:rsidRPr="009E7B12">
        <w:rPr>
          <w:rFonts w:asciiTheme="majorHAnsi" w:hAnsiTheme="majorHAnsi" w:cstheme="majorHAnsi"/>
          <w:sz w:val="24"/>
          <w:szCs w:val="24"/>
        </w:rPr>
        <w:tab/>
      </w:r>
      <w:r w:rsidRPr="009E7B12">
        <w:rPr>
          <w:rFonts w:asciiTheme="majorHAnsi" w:hAnsiTheme="majorHAnsi" w:cstheme="majorHAnsi"/>
          <w:sz w:val="24"/>
          <w:szCs w:val="24"/>
        </w:rPr>
        <w:tab/>
        <w:t>Philippians 2:5-11</w:t>
      </w:r>
    </w:p>
    <w:p w14:paraId="30A7F625" w14:textId="77777777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Arial" w:hAnsiTheme="majorHAnsi" w:cstheme="majorHAnsi"/>
        </w:rPr>
      </w:pPr>
    </w:p>
    <w:p w14:paraId="6AA25A7F" w14:textId="0DD56BE7" w:rsidR="008263EB" w:rsidRPr="005F1A01" w:rsidRDefault="005F1A01" w:rsidP="008263EB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Prayer</w:t>
      </w:r>
      <w:r>
        <w:rPr>
          <w:rFonts w:asciiTheme="majorHAnsi" w:eastAsia="Arial" w:hAnsiTheme="majorHAnsi" w:cstheme="majorHAnsi"/>
          <w:sz w:val="24"/>
          <w:szCs w:val="24"/>
        </w:rPr>
        <w:tab/>
      </w:r>
      <w:r>
        <w:rPr>
          <w:rFonts w:asciiTheme="majorHAnsi" w:eastAsia="Arial" w:hAnsiTheme="majorHAnsi" w:cstheme="majorHAnsi"/>
          <w:sz w:val="24"/>
          <w:szCs w:val="24"/>
        </w:rPr>
        <w:tab/>
        <w:t>UMH 284</w:t>
      </w:r>
    </w:p>
    <w:p w14:paraId="7777500E" w14:textId="77777777" w:rsidR="005C3628" w:rsidRDefault="005C3628" w:rsidP="008263EB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b/>
          <w:bCs/>
          <w:sz w:val="24"/>
          <w:szCs w:val="24"/>
        </w:rPr>
      </w:pPr>
    </w:p>
    <w:p w14:paraId="6EED0ECA" w14:textId="77777777" w:rsid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481A94E7" w14:textId="62C8A34B" w:rsid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Hymn 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5F1A01">
        <w:rPr>
          <w:rFonts w:asciiTheme="majorHAnsi" w:hAnsiTheme="majorHAnsi" w:cstheme="majorHAnsi"/>
          <w:i/>
          <w:iCs/>
          <w:sz w:val="24"/>
          <w:szCs w:val="24"/>
        </w:rPr>
        <w:t>What Wonderous Love is This</w:t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8263EB">
        <w:rPr>
          <w:rFonts w:asciiTheme="majorHAnsi" w:hAnsiTheme="majorHAnsi" w:cstheme="majorHAnsi"/>
          <w:sz w:val="24"/>
          <w:szCs w:val="24"/>
        </w:rPr>
        <w:t xml:space="preserve"> </w:t>
      </w:r>
      <w:r w:rsidRPr="008263EB">
        <w:rPr>
          <w:rFonts w:asciiTheme="majorHAnsi" w:hAnsiTheme="majorHAnsi" w:cstheme="majorHAnsi"/>
          <w:sz w:val="24"/>
          <w:szCs w:val="24"/>
        </w:rPr>
        <w:tab/>
        <w:t xml:space="preserve">UMH </w:t>
      </w:r>
      <w:r w:rsidR="005F1A01">
        <w:rPr>
          <w:rFonts w:asciiTheme="majorHAnsi" w:hAnsiTheme="majorHAnsi" w:cstheme="majorHAnsi"/>
          <w:sz w:val="24"/>
          <w:szCs w:val="24"/>
        </w:rPr>
        <w:t>292</w:t>
      </w:r>
    </w:p>
    <w:p w14:paraId="79FFAC38" w14:textId="7FEF9406" w:rsidR="001E006A" w:rsidRDefault="001E006A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Verse 1</w:t>
      </w:r>
    </w:p>
    <w:p w14:paraId="536FAFC9" w14:textId="7EB782DD" w:rsidR="005F1A01" w:rsidRDefault="005F1A01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45ABEE65" w14:textId="6124581C" w:rsidR="008263EB" w:rsidRPr="008263EB" w:rsidRDefault="008263EB" w:rsidP="005F1A01">
      <w:pPr>
        <w:pStyle w:val="Body"/>
        <w:tabs>
          <w:tab w:val="center" w:pos="4680"/>
          <w:tab w:val="right" w:pos="8856"/>
        </w:tabs>
        <w:rPr>
          <w:rFonts w:ascii="Lucida Calligraphy" w:hAnsi="Lucida Calligraphy" w:cstheme="majorHAnsi"/>
          <w:sz w:val="24"/>
          <w:szCs w:val="24"/>
          <w:u w:val="single"/>
        </w:rPr>
      </w:pPr>
    </w:p>
    <w:p w14:paraId="3B29B403" w14:textId="77777777" w:rsid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4E651FD" w14:textId="04A38F29" w:rsidR="008263EB" w:rsidRPr="008263EB" w:rsidRDefault="005F1A01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Old Testament Lesson</w:t>
      </w:r>
      <w:r w:rsidR="008263EB" w:rsidRPr="008263EB">
        <w:rPr>
          <w:rFonts w:asciiTheme="majorHAnsi" w:hAnsiTheme="majorHAnsi" w:cstheme="majorHAnsi"/>
          <w:sz w:val="24"/>
          <w:szCs w:val="24"/>
        </w:rPr>
        <w:tab/>
      </w:r>
      <w:r w:rsidR="008263EB" w:rsidRPr="008263EB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i/>
          <w:iCs/>
          <w:sz w:val="24"/>
          <w:szCs w:val="24"/>
        </w:rPr>
        <w:t>Isaiah 50:4-9a</w:t>
      </w:r>
    </w:p>
    <w:p w14:paraId="20D1D64C" w14:textId="77777777" w:rsid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18B2CC9" w14:textId="0B51F945" w:rsidR="008263EB" w:rsidRPr="008263EB" w:rsidRDefault="005F1A01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Special Music</w:t>
      </w:r>
      <w:r>
        <w:rPr>
          <w:rFonts w:asciiTheme="majorHAnsi" w:hAnsiTheme="majorHAnsi" w:cstheme="majorHAnsi"/>
          <w:sz w:val="24"/>
          <w:szCs w:val="24"/>
        </w:rPr>
        <w:tab/>
        <w:t>“Your Grace Still Amazes Me”</w:t>
      </w:r>
    </w:p>
    <w:p w14:paraId="64718B31" w14:textId="77777777" w:rsid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7DF45BB" w14:textId="39551D3B" w:rsidR="008263EB" w:rsidRDefault="005F1A01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Proclamation of the Passion Story from Matthew 26 &amp; 27</w:t>
      </w:r>
    </w:p>
    <w:p w14:paraId="47BA12E8" w14:textId="77777777" w:rsidR="00F25754" w:rsidRDefault="00F25754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</w:p>
    <w:p w14:paraId="21D8699D" w14:textId="59312671" w:rsidR="008263EB" w:rsidRDefault="005F1A01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The Reproaches</w:t>
      </w:r>
      <w:proofErr w:type="gramEnd"/>
    </w:p>
    <w:p w14:paraId="32CF2982" w14:textId="3B72E079" w:rsidR="001E006A" w:rsidRPr="008263EB" w:rsidRDefault="001E006A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Congregational Response: Lamb of God who takes away the sins of the world have mercy on us. </w:t>
      </w:r>
    </w:p>
    <w:p w14:paraId="6F7AAF0E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E006A">
        <w:rPr>
          <w:rFonts w:asciiTheme="majorHAnsi" w:hAnsiTheme="majorHAnsi" w:cstheme="majorHAnsi"/>
          <w:b/>
          <w:sz w:val="24"/>
          <w:szCs w:val="24"/>
        </w:rPr>
        <w:t>CHRIST'S LAMENT AGAINST HIS FAITHLESS CHURCH</w:t>
      </w:r>
    </w:p>
    <w:p w14:paraId="3BE1534F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09AA099" w14:textId="52F27E3A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O my people, O my Church,</w:t>
      </w:r>
    </w:p>
    <w:p w14:paraId="570FF8CE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what have I done to you, or in what have I offended you?</w:t>
      </w:r>
    </w:p>
    <w:p w14:paraId="1AC8CDE8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I led you forth from the land of Egypt</w:t>
      </w:r>
    </w:p>
    <w:p w14:paraId="248FF34E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and delivered you by the waters of baptism,</w:t>
      </w:r>
    </w:p>
    <w:p w14:paraId="4175CFC0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lastRenderedPageBreak/>
        <w:t>but you have prepared a cross for your Savior.</w:t>
      </w:r>
    </w:p>
    <w:p w14:paraId="5FAFDF7A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E006A">
        <w:rPr>
          <w:rFonts w:asciiTheme="majorHAnsi" w:hAnsiTheme="majorHAnsi" w:cstheme="majorHAnsi"/>
          <w:b/>
          <w:sz w:val="24"/>
          <w:szCs w:val="24"/>
        </w:rPr>
        <w:t>Lamb of God who takes away the sins of the world</w:t>
      </w:r>
    </w:p>
    <w:p w14:paraId="791D2648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b/>
          <w:sz w:val="24"/>
          <w:szCs w:val="24"/>
        </w:rPr>
        <w:t>have mercy on us.</w:t>
      </w:r>
    </w:p>
    <w:p w14:paraId="6E5285A0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6EDD337F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I made you branches of my vineyard</w:t>
      </w:r>
    </w:p>
    <w:p w14:paraId="370D9064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and gave you the water of salvation,</w:t>
      </w:r>
    </w:p>
    <w:p w14:paraId="1E690C8B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but when I was thirsty you gave me vinegar and gall</w:t>
      </w:r>
    </w:p>
    <w:p w14:paraId="3F12FD86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 xml:space="preserve">and pierced with a </w:t>
      </w:r>
      <w:proofErr w:type="gramStart"/>
      <w:r w:rsidRPr="001E006A">
        <w:rPr>
          <w:rFonts w:asciiTheme="majorHAnsi" w:hAnsiTheme="majorHAnsi" w:cstheme="majorHAnsi"/>
          <w:sz w:val="24"/>
          <w:szCs w:val="24"/>
        </w:rPr>
        <w:t>spear</w:t>
      </w:r>
      <w:proofErr w:type="gramEnd"/>
      <w:r w:rsidRPr="001E006A">
        <w:rPr>
          <w:rFonts w:asciiTheme="majorHAnsi" w:hAnsiTheme="majorHAnsi" w:cstheme="majorHAnsi"/>
          <w:sz w:val="24"/>
          <w:szCs w:val="24"/>
        </w:rPr>
        <w:t xml:space="preserve"> the side of your Savior.</w:t>
      </w:r>
    </w:p>
    <w:p w14:paraId="5694CD07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E006A">
        <w:rPr>
          <w:rFonts w:asciiTheme="majorHAnsi" w:hAnsiTheme="majorHAnsi" w:cstheme="majorHAnsi"/>
          <w:b/>
          <w:sz w:val="24"/>
          <w:szCs w:val="24"/>
        </w:rPr>
        <w:t>Lamb of God who takes away the sins of the world</w:t>
      </w:r>
    </w:p>
    <w:p w14:paraId="258A6D19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b/>
          <w:sz w:val="24"/>
          <w:szCs w:val="24"/>
        </w:rPr>
        <w:t>have mercy on us.</w:t>
      </w:r>
    </w:p>
    <w:p w14:paraId="4A880C9B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60587CCF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I gave you a royal scepter, and bestowed the keys to the kingdom,</w:t>
      </w:r>
    </w:p>
    <w:p w14:paraId="3DB8FD9F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but you have given me a crown of thorns.</w:t>
      </w:r>
    </w:p>
    <w:p w14:paraId="7CE6903A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 xml:space="preserve">I raised </w:t>
      </w:r>
      <w:proofErr w:type="gramStart"/>
      <w:r w:rsidRPr="001E006A">
        <w:rPr>
          <w:rFonts w:asciiTheme="majorHAnsi" w:hAnsiTheme="majorHAnsi" w:cstheme="majorHAnsi"/>
          <w:sz w:val="24"/>
          <w:szCs w:val="24"/>
        </w:rPr>
        <w:t>you on</w:t>
      </w:r>
      <w:proofErr w:type="gramEnd"/>
      <w:r w:rsidRPr="001E006A">
        <w:rPr>
          <w:rFonts w:asciiTheme="majorHAnsi" w:hAnsiTheme="majorHAnsi" w:cstheme="majorHAnsi"/>
          <w:sz w:val="24"/>
          <w:szCs w:val="24"/>
        </w:rPr>
        <w:t xml:space="preserve"> high with great power,</w:t>
      </w:r>
    </w:p>
    <w:p w14:paraId="34380E9C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 xml:space="preserve">but you have </w:t>
      </w:r>
      <w:proofErr w:type="gramStart"/>
      <w:r w:rsidRPr="001E006A">
        <w:rPr>
          <w:rFonts w:asciiTheme="majorHAnsi" w:hAnsiTheme="majorHAnsi" w:cstheme="majorHAnsi"/>
          <w:sz w:val="24"/>
          <w:szCs w:val="24"/>
        </w:rPr>
        <w:t>hanged</w:t>
      </w:r>
      <w:proofErr w:type="gramEnd"/>
      <w:r w:rsidRPr="001E006A">
        <w:rPr>
          <w:rFonts w:asciiTheme="majorHAnsi" w:hAnsiTheme="majorHAnsi" w:cstheme="majorHAnsi"/>
          <w:sz w:val="24"/>
          <w:szCs w:val="24"/>
        </w:rPr>
        <w:t xml:space="preserve"> me on the cross.</w:t>
      </w:r>
    </w:p>
    <w:p w14:paraId="65955528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E006A">
        <w:rPr>
          <w:rFonts w:asciiTheme="majorHAnsi" w:hAnsiTheme="majorHAnsi" w:cstheme="majorHAnsi"/>
          <w:b/>
          <w:sz w:val="24"/>
          <w:szCs w:val="24"/>
        </w:rPr>
        <w:t>Lamb of God who takes away the sins of the world</w:t>
      </w:r>
    </w:p>
    <w:p w14:paraId="2CF0BB3F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b/>
          <w:sz w:val="24"/>
          <w:szCs w:val="24"/>
        </w:rPr>
        <w:t>have mercy on us.</w:t>
      </w:r>
    </w:p>
    <w:p w14:paraId="2A4C1FF4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57292BB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My peace I gave, which the world cannot give,</w:t>
      </w:r>
    </w:p>
    <w:p w14:paraId="5773E786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and washed your feet as a servant,</w:t>
      </w:r>
    </w:p>
    <w:p w14:paraId="1485E67C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but you draw the sword to strike in my name</w:t>
      </w:r>
    </w:p>
    <w:p w14:paraId="6FE7DE9D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and seek high places in my kingdom.</w:t>
      </w:r>
    </w:p>
    <w:p w14:paraId="2D541663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You have prepared a cross for your Savior.</w:t>
      </w:r>
    </w:p>
    <w:p w14:paraId="0DEB966E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E006A">
        <w:rPr>
          <w:rFonts w:asciiTheme="majorHAnsi" w:hAnsiTheme="majorHAnsi" w:cstheme="majorHAnsi"/>
          <w:b/>
          <w:sz w:val="24"/>
          <w:szCs w:val="24"/>
        </w:rPr>
        <w:t>Lamb of God who takes away the sins of the world</w:t>
      </w:r>
    </w:p>
    <w:p w14:paraId="21F6B1DC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b/>
          <w:sz w:val="24"/>
          <w:szCs w:val="24"/>
        </w:rPr>
        <w:t>have mercy on us.</w:t>
      </w:r>
    </w:p>
    <w:p w14:paraId="10120BBB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1F58D15D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I called you to go and bring forth fruit,</w:t>
      </w:r>
    </w:p>
    <w:p w14:paraId="2D649AC1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but you cast lots for my clothing.</w:t>
      </w:r>
    </w:p>
    <w:p w14:paraId="079199E9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I prayed that you all may be one,</w:t>
      </w:r>
    </w:p>
    <w:p w14:paraId="77CA312B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but you continue to quarrel and divide.</w:t>
      </w:r>
    </w:p>
    <w:p w14:paraId="22CD414C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And you have prepared a cross for your Savior.</w:t>
      </w:r>
    </w:p>
    <w:p w14:paraId="374ED20F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E006A">
        <w:rPr>
          <w:rFonts w:asciiTheme="majorHAnsi" w:hAnsiTheme="majorHAnsi" w:cstheme="majorHAnsi"/>
          <w:b/>
          <w:sz w:val="24"/>
          <w:szCs w:val="24"/>
        </w:rPr>
        <w:t>Lamb of God who takes away the sins of the world</w:t>
      </w:r>
    </w:p>
    <w:p w14:paraId="65DD4DEF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b/>
          <w:sz w:val="24"/>
          <w:szCs w:val="24"/>
        </w:rPr>
        <w:t>have mercy on us.</w:t>
      </w:r>
    </w:p>
    <w:p w14:paraId="7603A469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4C74124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I came to you as the least of your brothers and sisters.</w:t>
      </w:r>
    </w:p>
    <w:p w14:paraId="6B1AB241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I was hungry but you gave me no food,</w:t>
      </w:r>
    </w:p>
    <w:p w14:paraId="7A355FF2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lastRenderedPageBreak/>
        <w:t>thirsty but you gave me no drink.</w:t>
      </w:r>
    </w:p>
    <w:p w14:paraId="6CAEBC53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 xml:space="preserve">I was a </w:t>
      </w:r>
      <w:proofErr w:type="gramStart"/>
      <w:r w:rsidRPr="001E006A">
        <w:rPr>
          <w:rFonts w:asciiTheme="majorHAnsi" w:hAnsiTheme="majorHAnsi" w:cstheme="majorHAnsi"/>
          <w:sz w:val="24"/>
          <w:szCs w:val="24"/>
        </w:rPr>
        <w:t>stranger</w:t>
      </w:r>
      <w:proofErr w:type="gramEnd"/>
      <w:r w:rsidRPr="001E006A">
        <w:rPr>
          <w:rFonts w:asciiTheme="majorHAnsi" w:hAnsiTheme="majorHAnsi" w:cstheme="majorHAnsi"/>
          <w:sz w:val="24"/>
          <w:szCs w:val="24"/>
        </w:rPr>
        <w:t xml:space="preserve"> but you did not welcome me,</w:t>
      </w:r>
    </w:p>
    <w:p w14:paraId="067BAE46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naked but you did not clothe me,</w:t>
      </w:r>
    </w:p>
    <w:p w14:paraId="51D9591E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sick and in prison but you did not visit me.</w:t>
      </w:r>
    </w:p>
    <w:p w14:paraId="1A3CBBC0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E006A">
        <w:rPr>
          <w:rFonts w:asciiTheme="majorHAnsi" w:hAnsiTheme="majorHAnsi" w:cstheme="majorHAnsi"/>
          <w:sz w:val="24"/>
          <w:szCs w:val="24"/>
        </w:rPr>
        <w:t>And you have prepared a cross for your Savior.</w:t>
      </w:r>
    </w:p>
    <w:p w14:paraId="26FB8526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E006A">
        <w:rPr>
          <w:rFonts w:asciiTheme="majorHAnsi" w:hAnsiTheme="majorHAnsi" w:cstheme="majorHAnsi"/>
          <w:b/>
          <w:sz w:val="24"/>
          <w:szCs w:val="24"/>
        </w:rPr>
        <w:t>Lamb of God who takes away the sins of the world</w:t>
      </w:r>
    </w:p>
    <w:p w14:paraId="1A2FD8D3" w14:textId="77777777" w:rsidR="001E006A" w:rsidRPr="001E006A" w:rsidRDefault="001E006A" w:rsidP="001E006A">
      <w:pPr>
        <w:widowControl w:val="0"/>
        <w:tabs>
          <w:tab w:val="center" w:pos="4680"/>
          <w:tab w:val="right" w:pos="885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E006A">
        <w:rPr>
          <w:rFonts w:asciiTheme="majorHAnsi" w:hAnsiTheme="majorHAnsi" w:cstheme="majorHAnsi"/>
          <w:b/>
          <w:sz w:val="24"/>
          <w:szCs w:val="24"/>
        </w:rPr>
        <w:t>have mercy on us.</w:t>
      </w:r>
    </w:p>
    <w:p w14:paraId="0551D789" w14:textId="77777777" w:rsidR="00604A4A" w:rsidRPr="008263EB" w:rsidRDefault="00604A4A" w:rsidP="00604A4A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The Lord’s Prayer</w:t>
      </w:r>
    </w:p>
    <w:p w14:paraId="2FC6519A" w14:textId="77777777" w:rsidR="00604A4A" w:rsidRDefault="00604A4A" w:rsidP="00604A4A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Our Father who art in heaven, hallowed be thy name. Thy kingdom come; thy will be done on earth as it is in heaven. Give us </w:t>
      </w:r>
      <w:proofErr w:type="gramStart"/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>this day our</w:t>
      </w:r>
      <w:proofErr w:type="gramEnd"/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daily bread, and forgive us our trespasses, as we forgive those who trespass against us; and lead us not into temptation but deliver us from evil. For thine is the kingdom, and power, and glory forever. Amen</w:t>
      </w:r>
    </w:p>
    <w:p w14:paraId="661D5551" w14:textId="77777777" w:rsidR="001E006A" w:rsidRDefault="001E006A" w:rsidP="00604A4A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689007BA" w14:textId="0F92F392" w:rsidR="001E006A" w:rsidRDefault="001E006A" w:rsidP="00604A4A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Hymn 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“</w:t>
      </w:r>
      <w:r>
        <w:rPr>
          <w:rFonts w:asciiTheme="majorHAnsi" w:hAnsiTheme="majorHAnsi" w:cstheme="majorHAnsi"/>
          <w:i/>
          <w:iCs/>
          <w:sz w:val="24"/>
          <w:szCs w:val="24"/>
        </w:rPr>
        <w:t>Jesus, Keep Me Near the Cross</w:t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8263EB">
        <w:rPr>
          <w:rFonts w:asciiTheme="majorHAnsi" w:hAnsiTheme="majorHAnsi" w:cstheme="majorHAnsi"/>
          <w:sz w:val="24"/>
          <w:szCs w:val="24"/>
        </w:rPr>
        <w:t xml:space="preserve"> </w:t>
      </w:r>
      <w:r w:rsidRPr="008263EB">
        <w:rPr>
          <w:rFonts w:asciiTheme="majorHAnsi" w:hAnsiTheme="majorHAnsi" w:cstheme="majorHAnsi"/>
          <w:sz w:val="24"/>
          <w:szCs w:val="24"/>
        </w:rPr>
        <w:tab/>
        <w:t xml:space="preserve">UMH </w:t>
      </w:r>
      <w:r>
        <w:rPr>
          <w:rFonts w:asciiTheme="majorHAnsi" w:hAnsiTheme="majorHAnsi" w:cstheme="majorHAnsi"/>
          <w:sz w:val="24"/>
          <w:szCs w:val="24"/>
        </w:rPr>
        <w:t>301</w:t>
      </w:r>
    </w:p>
    <w:p w14:paraId="1C92D296" w14:textId="6A856F6A" w:rsidR="001E006A" w:rsidRDefault="001E006A" w:rsidP="00604A4A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Vs. 1,2 &amp; 4</w:t>
      </w:r>
    </w:p>
    <w:p w14:paraId="611C809C" w14:textId="5A7AAED8" w:rsidR="001E006A" w:rsidRDefault="001E006A" w:rsidP="00604A4A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Stripping of the Chancel</w:t>
      </w:r>
    </w:p>
    <w:p w14:paraId="33768591" w14:textId="0A224E24" w:rsidR="001E006A" w:rsidRDefault="001E006A" w:rsidP="00604A4A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Prayer</w:t>
      </w:r>
    </w:p>
    <w:p w14:paraId="3EF59CFD" w14:textId="4E7DC1C0" w:rsidR="001E006A" w:rsidRDefault="001E006A" w:rsidP="00604A4A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04EE4EC" w14:textId="2AE756CB" w:rsidR="001E006A" w:rsidRDefault="001E006A" w:rsidP="00604A4A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Reading from Prologue to </w:t>
      </w:r>
      <w:r w:rsidR="009E7B12">
        <w:rPr>
          <w:rFonts w:asciiTheme="majorHAnsi" w:hAnsiTheme="majorHAnsi" w:cstheme="majorHAnsi"/>
          <w:sz w:val="24"/>
          <w:szCs w:val="24"/>
        </w:rPr>
        <w:t>John's</w:t>
      </w:r>
      <w:r>
        <w:rPr>
          <w:rFonts w:asciiTheme="majorHAnsi" w:hAnsiTheme="majorHAnsi" w:cstheme="majorHAnsi"/>
          <w:sz w:val="24"/>
          <w:szCs w:val="24"/>
        </w:rPr>
        <w:t xml:space="preserve"> Gospel</w:t>
      </w:r>
    </w:p>
    <w:p w14:paraId="233F149A" w14:textId="77777777" w:rsidR="001E006A" w:rsidRDefault="001E006A" w:rsidP="00604A4A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9D4CA2" w14:textId="1E38AD77" w:rsidR="001E006A" w:rsidRPr="008263EB" w:rsidRDefault="001E006A" w:rsidP="00604A4A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Dismissal with Blessing</w:t>
      </w:r>
    </w:p>
    <w:p w14:paraId="24C058E2" w14:textId="77777777" w:rsidR="008D143C" w:rsidRPr="008D143C" w:rsidRDefault="008D143C" w:rsidP="008D143C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2D784A1C" w14:textId="2C1BD11D" w:rsidR="00341CE7" w:rsidRPr="000F6FF6" w:rsidRDefault="00341CE7" w:rsidP="005C3628">
      <w:pPr>
        <w:tabs>
          <w:tab w:val="decimal" w:pos="4230"/>
          <w:tab w:val="right" w:pos="8190"/>
        </w:tabs>
        <w:spacing w:after="0" w:line="240" w:lineRule="auto"/>
        <w:ind w:right="678"/>
        <w:rPr>
          <w:rFonts w:ascii="Arial" w:eastAsia="Calibri" w:hAnsi="Arial" w:cs="Arial"/>
          <w:i/>
          <w:iCs/>
        </w:rPr>
      </w:pPr>
    </w:p>
    <w:sectPr w:rsidR="00341CE7" w:rsidRPr="000F6FF6" w:rsidSect="006D616A">
      <w:headerReference w:type="default" r:id="rId11"/>
      <w:type w:val="continuous"/>
      <w:pgSz w:w="10080" w:h="12240" w:orient="landscape" w:code="5"/>
      <w:pgMar w:top="432" w:right="432" w:bottom="432" w:left="576" w:header="720" w:footer="72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82CC" w14:textId="77777777" w:rsidR="0051279A" w:rsidRDefault="0051279A" w:rsidP="00A2669A">
      <w:pPr>
        <w:spacing w:after="0" w:line="240" w:lineRule="auto"/>
      </w:pPr>
      <w:r>
        <w:separator/>
      </w:r>
    </w:p>
  </w:endnote>
  <w:endnote w:type="continuationSeparator" w:id="0">
    <w:p w14:paraId="24B8683A" w14:textId="77777777" w:rsidR="0051279A" w:rsidRDefault="0051279A" w:rsidP="00A2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8896" w14:textId="77777777" w:rsidR="0051279A" w:rsidRDefault="0051279A" w:rsidP="00A2669A">
      <w:pPr>
        <w:spacing w:after="0" w:line="240" w:lineRule="auto"/>
      </w:pPr>
      <w:r>
        <w:separator/>
      </w:r>
    </w:p>
  </w:footnote>
  <w:footnote w:type="continuationSeparator" w:id="0">
    <w:p w14:paraId="6A436CD8" w14:textId="77777777" w:rsidR="0051279A" w:rsidRDefault="0051279A" w:rsidP="00A2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9979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55FEB2" w14:textId="326762AA" w:rsidR="00A2669A" w:rsidRDefault="00A266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4F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9C1802" w14:textId="77777777" w:rsidR="00A2669A" w:rsidRDefault="00A26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304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C8779D"/>
    <w:multiLevelType w:val="hybridMultilevel"/>
    <w:tmpl w:val="3D94C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0408"/>
    <w:multiLevelType w:val="hybridMultilevel"/>
    <w:tmpl w:val="86E46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A0625"/>
    <w:multiLevelType w:val="hybridMultilevel"/>
    <w:tmpl w:val="C5A01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1C93"/>
    <w:multiLevelType w:val="hybridMultilevel"/>
    <w:tmpl w:val="D6CE31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BB5F5F"/>
    <w:multiLevelType w:val="hybridMultilevel"/>
    <w:tmpl w:val="3A24B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04873">
    <w:abstractNumId w:val="0"/>
  </w:num>
  <w:num w:numId="2" w16cid:durableId="1620258493">
    <w:abstractNumId w:val="1"/>
  </w:num>
  <w:num w:numId="3" w16cid:durableId="590116905">
    <w:abstractNumId w:val="2"/>
  </w:num>
  <w:num w:numId="4" w16cid:durableId="1206214252">
    <w:abstractNumId w:val="3"/>
  </w:num>
  <w:num w:numId="5" w16cid:durableId="1392389855">
    <w:abstractNumId w:val="5"/>
  </w:num>
  <w:num w:numId="6" w16cid:durableId="8289065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432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C1"/>
    <w:rsid w:val="00000518"/>
    <w:rsid w:val="00000729"/>
    <w:rsid w:val="0000467F"/>
    <w:rsid w:val="00005644"/>
    <w:rsid w:val="00006C72"/>
    <w:rsid w:val="0001150E"/>
    <w:rsid w:val="00017200"/>
    <w:rsid w:val="00017BB0"/>
    <w:rsid w:val="00017BB9"/>
    <w:rsid w:val="00020437"/>
    <w:rsid w:val="0002258B"/>
    <w:rsid w:val="00023FAD"/>
    <w:rsid w:val="00025941"/>
    <w:rsid w:val="00025998"/>
    <w:rsid w:val="00030B32"/>
    <w:rsid w:val="00040819"/>
    <w:rsid w:val="000420B4"/>
    <w:rsid w:val="00042436"/>
    <w:rsid w:val="000456F6"/>
    <w:rsid w:val="000466FE"/>
    <w:rsid w:val="00050BDF"/>
    <w:rsid w:val="00051667"/>
    <w:rsid w:val="000520B5"/>
    <w:rsid w:val="000522D0"/>
    <w:rsid w:val="000543F7"/>
    <w:rsid w:val="00055127"/>
    <w:rsid w:val="00056AD6"/>
    <w:rsid w:val="000574A5"/>
    <w:rsid w:val="00057936"/>
    <w:rsid w:val="0006023D"/>
    <w:rsid w:val="00061CFA"/>
    <w:rsid w:val="00062B6B"/>
    <w:rsid w:val="00062D6F"/>
    <w:rsid w:val="00063728"/>
    <w:rsid w:val="0006475B"/>
    <w:rsid w:val="00064871"/>
    <w:rsid w:val="0007044E"/>
    <w:rsid w:val="000706AA"/>
    <w:rsid w:val="0007099E"/>
    <w:rsid w:val="0007107B"/>
    <w:rsid w:val="00073830"/>
    <w:rsid w:val="000745A6"/>
    <w:rsid w:val="00077052"/>
    <w:rsid w:val="00077EAA"/>
    <w:rsid w:val="00081BEE"/>
    <w:rsid w:val="0008200E"/>
    <w:rsid w:val="00082BD0"/>
    <w:rsid w:val="00082FB0"/>
    <w:rsid w:val="00086AA1"/>
    <w:rsid w:val="00090206"/>
    <w:rsid w:val="0009057F"/>
    <w:rsid w:val="00091837"/>
    <w:rsid w:val="00091D0C"/>
    <w:rsid w:val="0009321B"/>
    <w:rsid w:val="00093462"/>
    <w:rsid w:val="00094F2A"/>
    <w:rsid w:val="00095024"/>
    <w:rsid w:val="00096485"/>
    <w:rsid w:val="0009742B"/>
    <w:rsid w:val="000A1117"/>
    <w:rsid w:val="000A272D"/>
    <w:rsid w:val="000A3428"/>
    <w:rsid w:val="000A45FD"/>
    <w:rsid w:val="000A5B93"/>
    <w:rsid w:val="000A5C4E"/>
    <w:rsid w:val="000A6CA7"/>
    <w:rsid w:val="000B2689"/>
    <w:rsid w:val="000B3083"/>
    <w:rsid w:val="000B3356"/>
    <w:rsid w:val="000B4DF0"/>
    <w:rsid w:val="000B5959"/>
    <w:rsid w:val="000B5E8D"/>
    <w:rsid w:val="000B74E6"/>
    <w:rsid w:val="000B7EF6"/>
    <w:rsid w:val="000C1158"/>
    <w:rsid w:val="000C1729"/>
    <w:rsid w:val="000C2CEA"/>
    <w:rsid w:val="000C374B"/>
    <w:rsid w:val="000C446C"/>
    <w:rsid w:val="000C66A0"/>
    <w:rsid w:val="000D1313"/>
    <w:rsid w:val="000D14ED"/>
    <w:rsid w:val="000D18C2"/>
    <w:rsid w:val="000D4497"/>
    <w:rsid w:val="000D4EE3"/>
    <w:rsid w:val="000D762D"/>
    <w:rsid w:val="000E1EC4"/>
    <w:rsid w:val="000E2A13"/>
    <w:rsid w:val="000E3D35"/>
    <w:rsid w:val="000E447B"/>
    <w:rsid w:val="000E4EF9"/>
    <w:rsid w:val="000E6BB7"/>
    <w:rsid w:val="000F0F5F"/>
    <w:rsid w:val="000F6FF6"/>
    <w:rsid w:val="000F7027"/>
    <w:rsid w:val="00103452"/>
    <w:rsid w:val="0010648B"/>
    <w:rsid w:val="00106719"/>
    <w:rsid w:val="00107D0E"/>
    <w:rsid w:val="001126AA"/>
    <w:rsid w:val="001128FC"/>
    <w:rsid w:val="00113ADE"/>
    <w:rsid w:val="00114DD1"/>
    <w:rsid w:val="00115EE7"/>
    <w:rsid w:val="0011613A"/>
    <w:rsid w:val="00116A8C"/>
    <w:rsid w:val="00121095"/>
    <w:rsid w:val="001211CB"/>
    <w:rsid w:val="0012217F"/>
    <w:rsid w:val="00122954"/>
    <w:rsid w:val="001231BC"/>
    <w:rsid w:val="001245BF"/>
    <w:rsid w:val="00124C65"/>
    <w:rsid w:val="00125C71"/>
    <w:rsid w:val="0012781C"/>
    <w:rsid w:val="00131988"/>
    <w:rsid w:val="00131C06"/>
    <w:rsid w:val="00132E5E"/>
    <w:rsid w:val="001331E2"/>
    <w:rsid w:val="00133700"/>
    <w:rsid w:val="001348DE"/>
    <w:rsid w:val="00137224"/>
    <w:rsid w:val="00143689"/>
    <w:rsid w:val="00143960"/>
    <w:rsid w:val="001443E9"/>
    <w:rsid w:val="00145FFD"/>
    <w:rsid w:val="00146CA8"/>
    <w:rsid w:val="00147DB7"/>
    <w:rsid w:val="00147DF4"/>
    <w:rsid w:val="00150ED4"/>
    <w:rsid w:val="00152167"/>
    <w:rsid w:val="001521E3"/>
    <w:rsid w:val="00152476"/>
    <w:rsid w:val="00153094"/>
    <w:rsid w:val="0015356D"/>
    <w:rsid w:val="00155299"/>
    <w:rsid w:val="001554F0"/>
    <w:rsid w:val="0015609B"/>
    <w:rsid w:val="001562D4"/>
    <w:rsid w:val="00156E2A"/>
    <w:rsid w:val="00156F44"/>
    <w:rsid w:val="00157EAE"/>
    <w:rsid w:val="001626A9"/>
    <w:rsid w:val="001637F6"/>
    <w:rsid w:val="00163E91"/>
    <w:rsid w:val="00164AFB"/>
    <w:rsid w:val="00173647"/>
    <w:rsid w:val="001738DB"/>
    <w:rsid w:val="00175A91"/>
    <w:rsid w:val="00176D25"/>
    <w:rsid w:val="00181754"/>
    <w:rsid w:val="001849D1"/>
    <w:rsid w:val="00185415"/>
    <w:rsid w:val="00187170"/>
    <w:rsid w:val="00187EF6"/>
    <w:rsid w:val="0019059B"/>
    <w:rsid w:val="00190DFC"/>
    <w:rsid w:val="001939F3"/>
    <w:rsid w:val="00194A6F"/>
    <w:rsid w:val="00195E1E"/>
    <w:rsid w:val="001A08A7"/>
    <w:rsid w:val="001A08DB"/>
    <w:rsid w:val="001A0A91"/>
    <w:rsid w:val="001A1960"/>
    <w:rsid w:val="001A1ECB"/>
    <w:rsid w:val="001A212D"/>
    <w:rsid w:val="001A4705"/>
    <w:rsid w:val="001A4BD9"/>
    <w:rsid w:val="001A7A10"/>
    <w:rsid w:val="001A7E2B"/>
    <w:rsid w:val="001B23ED"/>
    <w:rsid w:val="001B29F9"/>
    <w:rsid w:val="001B30B7"/>
    <w:rsid w:val="001B38C9"/>
    <w:rsid w:val="001B3A6B"/>
    <w:rsid w:val="001B74A1"/>
    <w:rsid w:val="001B7853"/>
    <w:rsid w:val="001C2356"/>
    <w:rsid w:val="001C32CC"/>
    <w:rsid w:val="001C427F"/>
    <w:rsid w:val="001C538C"/>
    <w:rsid w:val="001C5438"/>
    <w:rsid w:val="001C6BB4"/>
    <w:rsid w:val="001C75B0"/>
    <w:rsid w:val="001D0FC0"/>
    <w:rsid w:val="001D44C0"/>
    <w:rsid w:val="001D4C51"/>
    <w:rsid w:val="001D557D"/>
    <w:rsid w:val="001D6751"/>
    <w:rsid w:val="001D6875"/>
    <w:rsid w:val="001D7888"/>
    <w:rsid w:val="001D7B5A"/>
    <w:rsid w:val="001E006A"/>
    <w:rsid w:val="001E2FF2"/>
    <w:rsid w:val="001E47B6"/>
    <w:rsid w:val="001E4F6B"/>
    <w:rsid w:val="001E59CB"/>
    <w:rsid w:val="001E6C83"/>
    <w:rsid w:val="001E6D2A"/>
    <w:rsid w:val="001F2C70"/>
    <w:rsid w:val="001F3775"/>
    <w:rsid w:val="001F40F6"/>
    <w:rsid w:val="0020024E"/>
    <w:rsid w:val="00200383"/>
    <w:rsid w:val="002010D8"/>
    <w:rsid w:val="0020162A"/>
    <w:rsid w:val="002029B5"/>
    <w:rsid w:val="00203CE1"/>
    <w:rsid w:val="00204C3B"/>
    <w:rsid w:val="00204D38"/>
    <w:rsid w:val="00206AB5"/>
    <w:rsid w:val="00206E39"/>
    <w:rsid w:val="002101B8"/>
    <w:rsid w:val="00212ECC"/>
    <w:rsid w:val="00213194"/>
    <w:rsid w:val="00213BC9"/>
    <w:rsid w:val="00213C7E"/>
    <w:rsid w:val="00214053"/>
    <w:rsid w:val="0021412B"/>
    <w:rsid w:val="00214686"/>
    <w:rsid w:val="00214696"/>
    <w:rsid w:val="002173E6"/>
    <w:rsid w:val="0022101B"/>
    <w:rsid w:val="00221AE5"/>
    <w:rsid w:val="0022396D"/>
    <w:rsid w:val="00224E43"/>
    <w:rsid w:val="002305FD"/>
    <w:rsid w:val="00230798"/>
    <w:rsid w:val="00232596"/>
    <w:rsid w:val="002331BA"/>
    <w:rsid w:val="00233DCB"/>
    <w:rsid w:val="00235624"/>
    <w:rsid w:val="00237451"/>
    <w:rsid w:val="00240408"/>
    <w:rsid w:val="002419BB"/>
    <w:rsid w:val="00242162"/>
    <w:rsid w:val="002426A3"/>
    <w:rsid w:val="0024563B"/>
    <w:rsid w:val="0025070D"/>
    <w:rsid w:val="00250B9B"/>
    <w:rsid w:val="00257433"/>
    <w:rsid w:val="002635B0"/>
    <w:rsid w:val="00263606"/>
    <w:rsid w:val="002650F5"/>
    <w:rsid w:val="0027020C"/>
    <w:rsid w:val="002709F6"/>
    <w:rsid w:val="00271E2B"/>
    <w:rsid w:val="002833DA"/>
    <w:rsid w:val="002837B4"/>
    <w:rsid w:val="00284A4B"/>
    <w:rsid w:val="00285821"/>
    <w:rsid w:val="00285D49"/>
    <w:rsid w:val="00286C0B"/>
    <w:rsid w:val="00290160"/>
    <w:rsid w:val="002905A6"/>
    <w:rsid w:val="002920B3"/>
    <w:rsid w:val="00295442"/>
    <w:rsid w:val="00295837"/>
    <w:rsid w:val="00295E3B"/>
    <w:rsid w:val="002976F8"/>
    <w:rsid w:val="002A207E"/>
    <w:rsid w:val="002A252B"/>
    <w:rsid w:val="002A34EB"/>
    <w:rsid w:val="002A454B"/>
    <w:rsid w:val="002A4C50"/>
    <w:rsid w:val="002A5248"/>
    <w:rsid w:val="002A7ADB"/>
    <w:rsid w:val="002B72D3"/>
    <w:rsid w:val="002C0BD1"/>
    <w:rsid w:val="002C3335"/>
    <w:rsid w:val="002C6E22"/>
    <w:rsid w:val="002C710E"/>
    <w:rsid w:val="002C7A2D"/>
    <w:rsid w:val="002D02F0"/>
    <w:rsid w:val="002D1533"/>
    <w:rsid w:val="002D1E21"/>
    <w:rsid w:val="002D2106"/>
    <w:rsid w:val="002D2CE4"/>
    <w:rsid w:val="002D45A0"/>
    <w:rsid w:val="002D4BF6"/>
    <w:rsid w:val="002D5E8F"/>
    <w:rsid w:val="002E22E2"/>
    <w:rsid w:val="002E4D95"/>
    <w:rsid w:val="002F152A"/>
    <w:rsid w:val="002F2367"/>
    <w:rsid w:val="002F25B4"/>
    <w:rsid w:val="002F2FD8"/>
    <w:rsid w:val="002F57F0"/>
    <w:rsid w:val="002F59AF"/>
    <w:rsid w:val="002F5D03"/>
    <w:rsid w:val="002F7361"/>
    <w:rsid w:val="00303C87"/>
    <w:rsid w:val="00304857"/>
    <w:rsid w:val="00304BF2"/>
    <w:rsid w:val="0030669E"/>
    <w:rsid w:val="0030752A"/>
    <w:rsid w:val="00307CC9"/>
    <w:rsid w:val="003101C4"/>
    <w:rsid w:val="00310EBF"/>
    <w:rsid w:val="00311A65"/>
    <w:rsid w:val="00314F9A"/>
    <w:rsid w:val="00321191"/>
    <w:rsid w:val="003228D3"/>
    <w:rsid w:val="00322E6F"/>
    <w:rsid w:val="00327BE8"/>
    <w:rsid w:val="00327EEE"/>
    <w:rsid w:val="00330C85"/>
    <w:rsid w:val="00333F09"/>
    <w:rsid w:val="0034034F"/>
    <w:rsid w:val="0034105C"/>
    <w:rsid w:val="0034120B"/>
    <w:rsid w:val="00341CE7"/>
    <w:rsid w:val="00341F80"/>
    <w:rsid w:val="003444FD"/>
    <w:rsid w:val="00346A5B"/>
    <w:rsid w:val="00347C5B"/>
    <w:rsid w:val="00350358"/>
    <w:rsid w:val="00352011"/>
    <w:rsid w:val="00352036"/>
    <w:rsid w:val="00352559"/>
    <w:rsid w:val="00353099"/>
    <w:rsid w:val="003537B7"/>
    <w:rsid w:val="00355F56"/>
    <w:rsid w:val="003560F3"/>
    <w:rsid w:val="003568AA"/>
    <w:rsid w:val="00361269"/>
    <w:rsid w:val="0036191B"/>
    <w:rsid w:val="0036269A"/>
    <w:rsid w:val="00364139"/>
    <w:rsid w:val="00364543"/>
    <w:rsid w:val="003651B7"/>
    <w:rsid w:val="00365399"/>
    <w:rsid w:val="0036704B"/>
    <w:rsid w:val="0036718B"/>
    <w:rsid w:val="00371938"/>
    <w:rsid w:val="003747A5"/>
    <w:rsid w:val="00374C94"/>
    <w:rsid w:val="00374D25"/>
    <w:rsid w:val="003767B9"/>
    <w:rsid w:val="003777BA"/>
    <w:rsid w:val="00380083"/>
    <w:rsid w:val="0038024B"/>
    <w:rsid w:val="0038356A"/>
    <w:rsid w:val="003847BC"/>
    <w:rsid w:val="00384B70"/>
    <w:rsid w:val="003858D1"/>
    <w:rsid w:val="0038702D"/>
    <w:rsid w:val="00387AB6"/>
    <w:rsid w:val="00395333"/>
    <w:rsid w:val="00395408"/>
    <w:rsid w:val="00397A3C"/>
    <w:rsid w:val="003A07C7"/>
    <w:rsid w:val="003A0C36"/>
    <w:rsid w:val="003A30AC"/>
    <w:rsid w:val="003A36F0"/>
    <w:rsid w:val="003A4101"/>
    <w:rsid w:val="003A416D"/>
    <w:rsid w:val="003A48E6"/>
    <w:rsid w:val="003A65C6"/>
    <w:rsid w:val="003B0173"/>
    <w:rsid w:val="003B35F8"/>
    <w:rsid w:val="003B5986"/>
    <w:rsid w:val="003B616D"/>
    <w:rsid w:val="003B6632"/>
    <w:rsid w:val="003B70A7"/>
    <w:rsid w:val="003C38BE"/>
    <w:rsid w:val="003C43E9"/>
    <w:rsid w:val="003C5D17"/>
    <w:rsid w:val="003C606C"/>
    <w:rsid w:val="003C6725"/>
    <w:rsid w:val="003D3756"/>
    <w:rsid w:val="003D385C"/>
    <w:rsid w:val="003D5817"/>
    <w:rsid w:val="003D5822"/>
    <w:rsid w:val="003D5C7F"/>
    <w:rsid w:val="003E06C3"/>
    <w:rsid w:val="003E2205"/>
    <w:rsid w:val="003E2E59"/>
    <w:rsid w:val="003E488E"/>
    <w:rsid w:val="003E5AA3"/>
    <w:rsid w:val="003E5E17"/>
    <w:rsid w:val="003E64E0"/>
    <w:rsid w:val="003E7A67"/>
    <w:rsid w:val="003E7D28"/>
    <w:rsid w:val="003F215F"/>
    <w:rsid w:val="003F4B3E"/>
    <w:rsid w:val="003F5FA7"/>
    <w:rsid w:val="003F686A"/>
    <w:rsid w:val="003F75BA"/>
    <w:rsid w:val="00400B7E"/>
    <w:rsid w:val="00402B7F"/>
    <w:rsid w:val="00403A90"/>
    <w:rsid w:val="0040686E"/>
    <w:rsid w:val="00407FD5"/>
    <w:rsid w:val="00410FDE"/>
    <w:rsid w:val="00413010"/>
    <w:rsid w:val="00413C07"/>
    <w:rsid w:val="00414439"/>
    <w:rsid w:val="0041542F"/>
    <w:rsid w:val="00415F4B"/>
    <w:rsid w:val="004168C5"/>
    <w:rsid w:val="00430675"/>
    <w:rsid w:val="00430DD4"/>
    <w:rsid w:val="0043366A"/>
    <w:rsid w:val="004403BD"/>
    <w:rsid w:val="00440639"/>
    <w:rsid w:val="00440D84"/>
    <w:rsid w:val="00447DF3"/>
    <w:rsid w:val="0045135F"/>
    <w:rsid w:val="00453633"/>
    <w:rsid w:val="00455C13"/>
    <w:rsid w:val="00455CCF"/>
    <w:rsid w:val="004574A8"/>
    <w:rsid w:val="004578D9"/>
    <w:rsid w:val="00457EEC"/>
    <w:rsid w:val="0046044E"/>
    <w:rsid w:val="004614BB"/>
    <w:rsid w:val="0046240D"/>
    <w:rsid w:val="004624DB"/>
    <w:rsid w:val="00463D8E"/>
    <w:rsid w:val="00464F32"/>
    <w:rsid w:val="00465E40"/>
    <w:rsid w:val="0046676E"/>
    <w:rsid w:val="00470E3D"/>
    <w:rsid w:val="004728EC"/>
    <w:rsid w:val="00472F32"/>
    <w:rsid w:val="00474520"/>
    <w:rsid w:val="00474E1B"/>
    <w:rsid w:val="0047567F"/>
    <w:rsid w:val="00476847"/>
    <w:rsid w:val="004771DC"/>
    <w:rsid w:val="00477724"/>
    <w:rsid w:val="00482B8E"/>
    <w:rsid w:val="00487AAE"/>
    <w:rsid w:val="004904F4"/>
    <w:rsid w:val="00492559"/>
    <w:rsid w:val="004929AD"/>
    <w:rsid w:val="00497B0C"/>
    <w:rsid w:val="00497B5A"/>
    <w:rsid w:val="004A017F"/>
    <w:rsid w:val="004A048F"/>
    <w:rsid w:val="004A0DC7"/>
    <w:rsid w:val="004A39AA"/>
    <w:rsid w:val="004A39C5"/>
    <w:rsid w:val="004A5DCD"/>
    <w:rsid w:val="004B16F5"/>
    <w:rsid w:val="004B2718"/>
    <w:rsid w:val="004B3EE0"/>
    <w:rsid w:val="004B5F91"/>
    <w:rsid w:val="004C0059"/>
    <w:rsid w:val="004C02B3"/>
    <w:rsid w:val="004C397F"/>
    <w:rsid w:val="004C3A54"/>
    <w:rsid w:val="004C60F6"/>
    <w:rsid w:val="004C7A1F"/>
    <w:rsid w:val="004D0F64"/>
    <w:rsid w:val="004D1E06"/>
    <w:rsid w:val="004D233C"/>
    <w:rsid w:val="004D36B8"/>
    <w:rsid w:val="004D6526"/>
    <w:rsid w:val="004D6974"/>
    <w:rsid w:val="004D7033"/>
    <w:rsid w:val="004D7FD2"/>
    <w:rsid w:val="004E2AF4"/>
    <w:rsid w:val="004E2FAC"/>
    <w:rsid w:val="004E4A72"/>
    <w:rsid w:val="004E4EC8"/>
    <w:rsid w:val="004E5384"/>
    <w:rsid w:val="004E6394"/>
    <w:rsid w:val="004F029C"/>
    <w:rsid w:val="004F051F"/>
    <w:rsid w:val="004F5163"/>
    <w:rsid w:val="004F53D8"/>
    <w:rsid w:val="004F6262"/>
    <w:rsid w:val="004F7895"/>
    <w:rsid w:val="004F7901"/>
    <w:rsid w:val="004F7CA9"/>
    <w:rsid w:val="00501C29"/>
    <w:rsid w:val="005031F6"/>
    <w:rsid w:val="005033EC"/>
    <w:rsid w:val="005039AB"/>
    <w:rsid w:val="0050630F"/>
    <w:rsid w:val="0050798D"/>
    <w:rsid w:val="0051279A"/>
    <w:rsid w:val="00512949"/>
    <w:rsid w:val="00514365"/>
    <w:rsid w:val="00514F3A"/>
    <w:rsid w:val="00521532"/>
    <w:rsid w:val="00521F93"/>
    <w:rsid w:val="00522073"/>
    <w:rsid w:val="005229AC"/>
    <w:rsid w:val="00522BD0"/>
    <w:rsid w:val="00523152"/>
    <w:rsid w:val="00524076"/>
    <w:rsid w:val="00527C7F"/>
    <w:rsid w:val="00531EAE"/>
    <w:rsid w:val="00533761"/>
    <w:rsid w:val="0053401F"/>
    <w:rsid w:val="0053706A"/>
    <w:rsid w:val="005371D5"/>
    <w:rsid w:val="00540C6A"/>
    <w:rsid w:val="00542438"/>
    <w:rsid w:val="00544BDA"/>
    <w:rsid w:val="005453C6"/>
    <w:rsid w:val="00545D09"/>
    <w:rsid w:val="0054736D"/>
    <w:rsid w:val="00552588"/>
    <w:rsid w:val="00552A98"/>
    <w:rsid w:val="00554F1A"/>
    <w:rsid w:val="0055710D"/>
    <w:rsid w:val="005573BD"/>
    <w:rsid w:val="005573EB"/>
    <w:rsid w:val="00557429"/>
    <w:rsid w:val="00557E3A"/>
    <w:rsid w:val="0056046B"/>
    <w:rsid w:val="005604B4"/>
    <w:rsid w:val="00560792"/>
    <w:rsid w:val="00567D89"/>
    <w:rsid w:val="00570ABC"/>
    <w:rsid w:val="005714C4"/>
    <w:rsid w:val="005748DD"/>
    <w:rsid w:val="00574F41"/>
    <w:rsid w:val="005752F9"/>
    <w:rsid w:val="005756CD"/>
    <w:rsid w:val="00581BF0"/>
    <w:rsid w:val="00582764"/>
    <w:rsid w:val="005829A9"/>
    <w:rsid w:val="00582CA8"/>
    <w:rsid w:val="00586CF2"/>
    <w:rsid w:val="005912BC"/>
    <w:rsid w:val="00591F12"/>
    <w:rsid w:val="005933D4"/>
    <w:rsid w:val="00597543"/>
    <w:rsid w:val="005978C6"/>
    <w:rsid w:val="005A0D74"/>
    <w:rsid w:val="005A1FB7"/>
    <w:rsid w:val="005A4804"/>
    <w:rsid w:val="005A5635"/>
    <w:rsid w:val="005A6091"/>
    <w:rsid w:val="005B1495"/>
    <w:rsid w:val="005B18A8"/>
    <w:rsid w:val="005B1A90"/>
    <w:rsid w:val="005B34B8"/>
    <w:rsid w:val="005B427B"/>
    <w:rsid w:val="005B4451"/>
    <w:rsid w:val="005B6AAD"/>
    <w:rsid w:val="005B7417"/>
    <w:rsid w:val="005C0E13"/>
    <w:rsid w:val="005C3628"/>
    <w:rsid w:val="005C4BF4"/>
    <w:rsid w:val="005C5AFA"/>
    <w:rsid w:val="005D5B92"/>
    <w:rsid w:val="005D5C6D"/>
    <w:rsid w:val="005D6B98"/>
    <w:rsid w:val="005E1B8A"/>
    <w:rsid w:val="005E39FF"/>
    <w:rsid w:val="005E6A30"/>
    <w:rsid w:val="005F1A01"/>
    <w:rsid w:val="005F2A65"/>
    <w:rsid w:val="005F3516"/>
    <w:rsid w:val="005F44D9"/>
    <w:rsid w:val="005F5031"/>
    <w:rsid w:val="0060197F"/>
    <w:rsid w:val="00601D59"/>
    <w:rsid w:val="006037D4"/>
    <w:rsid w:val="006045CB"/>
    <w:rsid w:val="00604A4A"/>
    <w:rsid w:val="00605154"/>
    <w:rsid w:val="00607045"/>
    <w:rsid w:val="00610707"/>
    <w:rsid w:val="0061271A"/>
    <w:rsid w:val="006159D0"/>
    <w:rsid w:val="00617445"/>
    <w:rsid w:val="0062044F"/>
    <w:rsid w:val="00621058"/>
    <w:rsid w:val="0062428A"/>
    <w:rsid w:val="0062524B"/>
    <w:rsid w:val="006261E7"/>
    <w:rsid w:val="00626554"/>
    <w:rsid w:val="0062694F"/>
    <w:rsid w:val="00627A7E"/>
    <w:rsid w:val="00630D49"/>
    <w:rsid w:val="0063397D"/>
    <w:rsid w:val="00633A07"/>
    <w:rsid w:val="00634CC3"/>
    <w:rsid w:val="0063598B"/>
    <w:rsid w:val="00636BDE"/>
    <w:rsid w:val="0063746D"/>
    <w:rsid w:val="00640B0C"/>
    <w:rsid w:val="00641819"/>
    <w:rsid w:val="006429B8"/>
    <w:rsid w:val="00642B07"/>
    <w:rsid w:val="00642C6E"/>
    <w:rsid w:val="006444AC"/>
    <w:rsid w:val="00644792"/>
    <w:rsid w:val="006456D2"/>
    <w:rsid w:val="00645E0E"/>
    <w:rsid w:val="00645E32"/>
    <w:rsid w:val="00645E6E"/>
    <w:rsid w:val="00645E87"/>
    <w:rsid w:val="00647831"/>
    <w:rsid w:val="00650082"/>
    <w:rsid w:val="006505F2"/>
    <w:rsid w:val="006535A0"/>
    <w:rsid w:val="00653D43"/>
    <w:rsid w:val="00654150"/>
    <w:rsid w:val="00654B99"/>
    <w:rsid w:val="006561AE"/>
    <w:rsid w:val="00660BDF"/>
    <w:rsid w:val="00667A98"/>
    <w:rsid w:val="006701A8"/>
    <w:rsid w:val="00674C8D"/>
    <w:rsid w:val="00675BEC"/>
    <w:rsid w:val="00680435"/>
    <w:rsid w:val="0068099E"/>
    <w:rsid w:val="00680B47"/>
    <w:rsid w:val="00682FCB"/>
    <w:rsid w:val="006833A7"/>
    <w:rsid w:val="00684311"/>
    <w:rsid w:val="00685224"/>
    <w:rsid w:val="00687CA6"/>
    <w:rsid w:val="00687D48"/>
    <w:rsid w:val="00690F3F"/>
    <w:rsid w:val="00691E80"/>
    <w:rsid w:val="0069452A"/>
    <w:rsid w:val="0069487C"/>
    <w:rsid w:val="006965CF"/>
    <w:rsid w:val="00696C1F"/>
    <w:rsid w:val="006979E2"/>
    <w:rsid w:val="006A1565"/>
    <w:rsid w:val="006A1A9E"/>
    <w:rsid w:val="006A2B7C"/>
    <w:rsid w:val="006A2DF3"/>
    <w:rsid w:val="006A3046"/>
    <w:rsid w:val="006A363F"/>
    <w:rsid w:val="006A4059"/>
    <w:rsid w:val="006A47A4"/>
    <w:rsid w:val="006A565B"/>
    <w:rsid w:val="006B0497"/>
    <w:rsid w:val="006B18A1"/>
    <w:rsid w:val="006B2111"/>
    <w:rsid w:val="006B2613"/>
    <w:rsid w:val="006B419E"/>
    <w:rsid w:val="006C0E83"/>
    <w:rsid w:val="006C360D"/>
    <w:rsid w:val="006C4577"/>
    <w:rsid w:val="006C5A27"/>
    <w:rsid w:val="006C6752"/>
    <w:rsid w:val="006C7E5A"/>
    <w:rsid w:val="006D215D"/>
    <w:rsid w:val="006D2C79"/>
    <w:rsid w:val="006D3AE7"/>
    <w:rsid w:val="006D5651"/>
    <w:rsid w:val="006D616A"/>
    <w:rsid w:val="006D6E75"/>
    <w:rsid w:val="006E06F7"/>
    <w:rsid w:val="006E1BB8"/>
    <w:rsid w:val="006E2726"/>
    <w:rsid w:val="006E3AF0"/>
    <w:rsid w:val="006E3BDF"/>
    <w:rsid w:val="006E3C99"/>
    <w:rsid w:val="006E4BD0"/>
    <w:rsid w:val="006E528C"/>
    <w:rsid w:val="006E65A5"/>
    <w:rsid w:val="006F077F"/>
    <w:rsid w:val="006F091A"/>
    <w:rsid w:val="006F282F"/>
    <w:rsid w:val="006F41E3"/>
    <w:rsid w:val="006F6053"/>
    <w:rsid w:val="00700192"/>
    <w:rsid w:val="00702691"/>
    <w:rsid w:val="007027F9"/>
    <w:rsid w:val="0070513D"/>
    <w:rsid w:val="007054AD"/>
    <w:rsid w:val="00705952"/>
    <w:rsid w:val="00707186"/>
    <w:rsid w:val="00707D1F"/>
    <w:rsid w:val="007110EC"/>
    <w:rsid w:val="0072005F"/>
    <w:rsid w:val="00720E38"/>
    <w:rsid w:val="00723559"/>
    <w:rsid w:val="007248F8"/>
    <w:rsid w:val="00726066"/>
    <w:rsid w:val="00726319"/>
    <w:rsid w:val="00733C92"/>
    <w:rsid w:val="00741CB2"/>
    <w:rsid w:val="00743405"/>
    <w:rsid w:val="007439BF"/>
    <w:rsid w:val="00743F01"/>
    <w:rsid w:val="00745969"/>
    <w:rsid w:val="0074621D"/>
    <w:rsid w:val="007504B0"/>
    <w:rsid w:val="007624A6"/>
    <w:rsid w:val="00762CD3"/>
    <w:rsid w:val="00764729"/>
    <w:rsid w:val="00766D8E"/>
    <w:rsid w:val="00767E2D"/>
    <w:rsid w:val="00776CCB"/>
    <w:rsid w:val="00776F01"/>
    <w:rsid w:val="00785062"/>
    <w:rsid w:val="00785694"/>
    <w:rsid w:val="007858AE"/>
    <w:rsid w:val="00787577"/>
    <w:rsid w:val="00787DE2"/>
    <w:rsid w:val="00790ACF"/>
    <w:rsid w:val="00791F6B"/>
    <w:rsid w:val="007923E4"/>
    <w:rsid w:val="007925BC"/>
    <w:rsid w:val="00794B6E"/>
    <w:rsid w:val="0079591F"/>
    <w:rsid w:val="00795D1D"/>
    <w:rsid w:val="00796147"/>
    <w:rsid w:val="00797C8E"/>
    <w:rsid w:val="007A03A6"/>
    <w:rsid w:val="007A2A49"/>
    <w:rsid w:val="007A3DF7"/>
    <w:rsid w:val="007A4D02"/>
    <w:rsid w:val="007A5BE3"/>
    <w:rsid w:val="007A5E95"/>
    <w:rsid w:val="007A6CC0"/>
    <w:rsid w:val="007A762C"/>
    <w:rsid w:val="007B03E2"/>
    <w:rsid w:val="007B18F0"/>
    <w:rsid w:val="007B3030"/>
    <w:rsid w:val="007B581E"/>
    <w:rsid w:val="007B58AA"/>
    <w:rsid w:val="007B7AFB"/>
    <w:rsid w:val="007C1374"/>
    <w:rsid w:val="007C15C4"/>
    <w:rsid w:val="007C206D"/>
    <w:rsid w:val="007C348E"/>
    <w:rsid w:val="007C53E8"/>
    <w:rsid w:val="007C61A2"/>
    <w:rsid w:val="007C689A"/>
    <w:rsid w:val="007D2930"/>
    <w:rsid w:val="007D5157"/>
    <w:rsid w:val="007D7686"/>
    <w:rsid w:val="007D76FD"/>
    <w:rsid w:val="007E2777"/>
    <w:rsid w:val="007E4E5B"/>
    <w:rsid w:val="007E7B1E"/>
    <w:rsid w:val="007F0EE0"/>
    <w:rsid w:val="007F237C"/>
    <w:rsid w:val="007F2A88"/>
    <w:rsid w:val="007F62E2"/>
    <w:rsid w:val="007F67E6"/>
    <w:rsid w:val="00800E34"/>
    <w:rsid w:val="008026C6"/>
    <w:rsid w:val="008036DF"/>
    <w:rsid w:val="00804704"/>
    <w:rsid w:val="00804E05"/>
    <w:rsid w:val="00805789"/>
    <w:rsid w:val="00807678"/>
    <w:rsid w:val="00810334"/>
    <w:rsid w:val="00810F12"/>
    <w:rsid w:val="00811138"/>
    <w:rsid w:val="00812CBB"/>
    <w:rsid w:val="00813CE8"/>
    <w:rsid w:val="0081584B"/>
    <w:rsid w:val="00815E01"/>
    <w:rsid w:val="00816E26"/>
    <w:rsid w:val="00820F1F"/>
    <w:rsid w:val="008222C6"/>
    <w:rsid w:val="00822FD6"/>
    <w:rsid w:val="00823A07"/>
    <w:rsid w:val="00825DD8"/>
    <w:rsid w:val="00826298"/>
    <w:rsid w:val="00826366"/>
    <w:rsid w:val="008263EB"/>
    <w:rsid w:val="008304DF"/>
    <w:rsid w:val="00831D27"/>
    <w:rsid w:val="0083263A"/>
    <w:rsid w:val="00832F13"/>
    <w:rsid w:val="00833BC7"/>
    <w:rsid w:val="008368A3"/>
    <w:rsid w:val="00836B53"/>
    <w:rsid w:val="008373CD"/>
    <w:rsid w:val="00843DA5"/>
    <w:rsid w:val="008536AC"/>
    <w:rsid w:val="0085378D"/>
    <w:rsid w:val="00853A60"/>
    <w:rsid w:val="00856226"/>
    <w:rsid w:val="0085634E"/>
    <w:rsid w:val="00856CF3"/>
    <w:rsid w:val="0085782A"/>
    <w:rsid w:val="00860DC3"/>
    <w:rsid w:val="008640B0"/>
    <w:rsid w:val="00864A71"/>
    <w:rsid w:val="00866200"/>
    <w:rsid w:val="008704AB"/>
    <w:rsid w:val="00870B17"/>
    <w:rsid w:val="00872A02"/>
    <w:rsid w:val="00875180"/>
    <w:rsid w:val="00876A5D"/>
    <w:rsid w:val="00876C7B"/>
    <w:rsid w:val="0087718A"/>
    <w:rsid w:val="008849E6"/>
    <w:rsid w:val="00885444"/>
    <w:rsid w:val="008876E0"/>
    <w:rsid w:val="00887987"/>
    <w:rsid w:val="0089071C"/>
    <w:rsid w:val="008909B8"/>
    <w:rsid w:val="00892188"/>
    <w:rsid w:val="008925FA"/>
    <w:rsid w:val="00892B73"/>
    <w:rsid w:val="0089303F"/>
    <w:rsid w:val="008930A2"/>
    <w:rsid w:val="00893CA4"/>
    <w:rsid w:val="00893E68"/>
    <w:rsid w:val="00894540"/>
    <w:rsid w:val="00896320"/>
    <w:rsid w:val="00896C95"/>
    <w:rsid w:val="00897060"/>
    <w:rsid w:val="008A1E85"/>
    <w:rsid w:val="008A27F4"/>
    <w:rsid w:val="008A3504"/>
    <w:rsid w:val="008A3C7F"/>
    <w:rsid w:val="008A72EE"/>
    <w:rsid w:val="008B01C1"/>
    <w:rsid w:val="008B038D"/>
    <w:rsid w:val="008B198F"/>
    <w:rsid w:val="008B33F4"/>
    <w:rsid w:val="008B680E"/>
    <w:rsid w:val="008B72EC"/>
    <w:rsid w:val="008B776B"/>
    <w:rsid w:val="008B7CAC"/>
    <w:rsid w:val="008C4228"/>
    <w:rsid w:val="008C747E"/>
    <w:rsid w:val="008C7BB5"/>
    <w:rsid w:val="008D143C"/>
    <w:rsid w:val="008D4591"/>
    <w:rsid w:val="008D489C"/>
    <w:rsid w:val="008D48C5"/>
    <w:rsid w:val="008D4DB0"/>
    <w:rsid w:val="008D569B"/>
    <w:rsid w:val="008D7181"/>
    <w:rsid w:val="008E01EE"/>
    <w:rsid w:val="008E0E33"/>
    <w:rsid w:val="008E11F0"/>
    <w:rsid w:val="008E1394"/>
    <w:rsid w:val="008E1C6C"/>
    <w:rsid w:val="008E3F5F"/>
    <w:rsid w:val="008E53CC"/>
    <w:rsid w:val="008E6760"/>
    <w:rsid w:val="008E718E"/>
    <w:rsid w:val="008F0041"/>
    <w:rsid w:val="008F18C2"/>
    <w:rsid w:val="008F27F2"/>
    <w:rsid w:val="008F56C8"/>
    <w:rsid w:val="00901580"/>
    <w:rsid w:val="009019EC"/>
    <w:rsid w:val="00903877"/>
    <w:rsid w:val="00906C8E"/>
    <w:rsid w:val="00906D7F"/>
    <w:rsid w:val="009108F3"/>
    <w:rsid w:val="009146EE"/>
    <w:rsid w:val="0091790C"/>
    <w:rsid w:val="009212D1"/>
    <w:rsid w:val="009227B0"/>
    <w:rsid w:val="00923ADA"/>
    <w:rsid w:val="00924F9D"/>
    <w:rsid w:val="0092506D"/>
    <w:rsid w:val="009321AC"/>
    <w:rsid w:val="009370E5"/>
    <w:rsid w:val="00937313"/>
    <w:rsid w:val="009401CF"/>
    <w:rsid w:val="00940625"/>
    <w:rsid w:val="00940BE6"/>
    <w:rsid w:val="00943316"/>
    <w:rsid w:val="0094414D"/>
    <w:rsid w:val="00944564"/>
    <w:rsid w:val="00946F7A"/>
    <w:rsid w:val="00947B7C"/>
    <w:rsid w:val="0095084D"/>
    <w:rsid w:val="009525FF"/>
    <w:rsid w:val="00956107"/>
    <w:rsid w:val="00966C7D"/>
    <w:rsid w:val="00970B3B"/>
    <w:rsid w:val="009726CE"/>
    <w:rsid w:val="00972BCD"/>
    <w:rsid w:val="00975B2F"/>
    <w:rsid w:val="00980E6C"/>
    <w:rsid w:val="00981EBC"/>
    <w:rsid w:val="009820AB"/>
    <w:rsid w:val="00982AEE"/>
    <w:rsid w:val="00983DF2"/>
    <w:rsid w:val="0098441C"/>
    <w:rsid w:val="00984AD8"/>
    <w:rsid w:val="00986949"/>
    <w:rsid w:val="00993568"/>
    <w:rsid w:val="009942D1"/>
    <w:rsid w:val="0099528D"/>
    <w:rsid w:val="009967C0"/>
    <w:rsid w:val="00996E5B"/>
    <w:rsid w:val="009978FA"/>
    <w:rsid w:val="00997902"/>
    <w:rsid w:val="00997D74"/>
    <w:rsid w:val="009A0204"/>
    <w:rsid w:val="009A070B"/>
    <w:rsid w:val="009A0F55"/>
    <w:rsid w:val="009A3BAD"/>
    <w:rsid w:val="009A3E94"/>
    <w:rsid w:val="009A418B"/>
    <w:rsid w:val="009A515B"/>
    <w:rsid w:val="009A7C3D"/>
    <w:rsid w:val="009B0789"/>
    <w:rsid w:val="009B2E5F"/>
    <w:rsid w:val="009B32ED"/>
    <w:rsid w:val="009B42DF"/>
    <w:rsid w:val="009B5683"/>
    <w:rsid w:val="009B5DB7"/>
    <w:rsid w:val="009B64BF"/>
    <w:rsid w:val="009B7730"/>
    <w:rsid w:val="009B7C5D"/>
    <w:rsid w:val="009C350E"/>
    <w:rsid w:val="009C472B"/>
    <w:rsid w:val="009C4D60"/>
    <w:rsid w:val="009D038B"/>
    <w:rsid w:val="009D154E"/>
    <w:rsid w:val="009D318C"/>
    <w:rsid w:val="009D415E"/>
    <w:rsid w:val="009D6B5A"/>
    <w:rsid w:val="009E0DCA"/>
    <w:rsid w:val="009E55B6"/>
    <w:rsid w:val="009E7612"/>
    <w:rsid w:val="009E7B12"/>
    <w:rsid w:val="009F00B9"/>
    <w:rsid w:val="009F00D5"/>
    <w:rsid w:val="009F11FF"/>
    <w:rsid w:val="009F130B"/>
    <w:rsid w:val="009F21E0"/>
    <w:rsid w:val="009F2A4B"/>
    <w:rsid w:val="009F3017"/>
    <w:rsid w:val="009F35F8"/>
    <w:rsid w:val="009F6C0F"/>
    <w:rsid w:val="00A00EF0"/>
    <w:rsid w:val="00A02C74"/>
    <w:rsid w:val="00A02DC9"/>
    <w:rsid w:val="00A04360"/>
    <w:rsid w:val="00A06A8B"/>
    <w:rsid w:val="00A076E7"/>
    <w:rsid w:val="00A1135E"/>
    <w:rsid w:val="00A11C93"/>
    <w:rsid w:val="00A2192E"/>
    <w:rsid w:val="00A2201C"/>
    <w:rsid w:val="00A22803"/>
    <w:rsid w:val="00A235DB"/>
    <w:rsid w:val="00A23D56"/>
    <w:rsid w:val="00A23FF9"/>
    <w:rsid w:val="00A2669A"/>
    <w:rsid w:val="00A27257"/>
    <w:rsid w:val="00A326B8"/>
    <w:rsid w:val="00A32BCE"/>
    <w:rsid w:val="00A3303D"/>
    <w:rsid w:val="00A341BD"/>
    <w:rsid w:val="00A358BB"/>
    <w:rsid w:val="00A36332"/>
    <w:rsid w:val="00A373E4"/>
    <w:rsid w:val="00A40A41"/>
    <w:rsid w:val="00A40B7E"/>
    <w:rsid w:val="00A4157E"/>
    <w:rsid w:val="00A41B88"/>
    <w:rsid w:val="00A42E38"/>
    <w:rsid w:val="00A44093"/>
    <w:rsid w:val="00A44DA9"/>
    <w:rsid w:val="00A507CA"/>
    <w:rsid w:val="00A507FF"/>
    <w:rsid w:val="00A51040"/>
    <w:rsid w:val="00A5303B"/>
    <w:rsid w:val="00A549BE"/>
    <w:rsid w:val="00A55091"/>
    <w:rsid w:val="00A60ECB"/>
    <w:rsid w:val="00A61B9B"/>
    <w:rsid w:val="00A663A5"/>
    <w:rsid w:val="00A6761F"/>
    <w:rsid w:val="00A7064B"/>
    <w:rsid w:val="00A73189"/>
    <w:rsid w:val="00A74ADF"/>
    <w:rsid w:val="00A7771D"/>
    <w:rsid w:val="00A817FF"/>
    <w:rsid w:val="00A84227"/>
    <w:rsid w:val="00A845B6"/>
    <w:rsid w:val="00A86AD1"/>
    <w:rsid w:val="00A90314"/>
    <w:rsid w:val="00A90992"/>
    <w:rsid w:val="00A915C2"/>
    <w:rsid w:val="00A91B82"/>
    <w:rsid w:val="00A9616B"/>
    <w:rsid w:val="00A97F44"/>
    <w:rsid w:val="00AA235C"/>
    <w:rsid w:val="00AA2D76"/>
    <w:rsid w:val="00AA3A39"/>
    <w:rsid w:val="00AA5279"/>
    <w:rsid w:val="00AA6B1D"/>
    <w:rsid w:val="00AA7E34"/>
    <w:rsid w:val="00AB1A97"/>
    <w:rsid w:val="00AB2899"/>
    <w:rsid w:val="00AB4921"/>
    <w:rsid w:val="00AB588C"/>
    <w:rsid w:val="00AB7421"/>
    <w:rsid w:val="00AC0895"/>
    <w:rsid w:val="00AC0B00"/>
    <w:rsid w:val="00AC327C"/>
    <w:rsid w:val="00AC67A7"/>
    <w:rsid w:val="00AD08E0"/>
    <w:rsid w:val="00AD1ED7"/>
    <w:rsid w:val="00AD20A4"/>
    <w:rsid w:val="00AD28D7"/>
    <w:rsid w:val="00AD3AFC"/>
    <w:rsid w:val="00AD4DE1"/>
    <w:rsid w:val="00AD5778"/>
    <w:rsid w:val="00AD6CAC"/>
    <w:rsid w:val="00AD77A6"/>
    <w:rsid w:val="00AD7FF4"/>
    <w:rsid w:val="00AE384E"/>
    <w:rsid w:val="00AE3DB3"/>
    <w:rsid w:val="00AE445A"/>
    <w:rsid w:val="00AE45DF"/>
    <w:rsid w:val="00AE64A4"/>
    <w:rsid w:val="00AF2DCA"/>
    <w:rsid w:val="00AF5710"/>
    <w:rsid w:val="00AF58E4"/>
    <w:rsid w:val="00B015E7"/>
    <w:rsid w:val="00B03C34"/>
    <w:rsid w:val="00B04434"/>
    <w:rsid w:val="00B053CB"/>
    <w:rsid w:val="00B06B39"/>
    <w:rsid w:val="00B070C3"/>
    <w:rsid w:val="00B102AC"/>
    <w:rsid w:val="00B102D0"/>
    <w:rsid w:val="00B10387"/>
    <w:rsid w:val="00B12005"/>
    <w:rsid w:val="00B12F47"/>
    <w:rsid w:val="00B1386E"/>
    <w:rsid w:val="00B1477E"/>
    <w:rsid w:val="00B165FA"/>
    <w:rsid w:val="00B20047"/>
    <w:rsid w:val="00B202C5"/>
    <w:rsid w:val="00B2060B"/>
    <w:rsid w:val="00B219CF"/>
    <w:rsid w:val="00B21FA2"/>
    <w:rsid w:val="00B22CDF"/>
    <w:rsid w:val="00B24528"/>
    <w:rsid w:val="00B24583"/>
    <w:rsid w:val="00B24A2A"/>
    <w:rsid w:val="00B250FE"/>
    <w:rsid w:val="00B2572C"/>
    <w:rsid w:val="00B2638F"/>
    <w:rsid w:val="00B31F4A"/>
    <w:rsid w:val="00B322FD"/>
    <w:rsid w:val="00B32324"/>
    <w:rsid w:val="00B36379"/>
    <w:rsid w:val="00B36F3A"/>
    <w:rsid w:val="00B37A1C"/>
    <w:rsid w:val="00B40101"/>
    <w:rsid w:val="00B41095"/>
    <w:rsid w:val="00B411DD"/>
    <w:rsid w:val="00B440D2"/>
    <w:rsid w:val="00B447BC"/>
    <w:rsid w:val="00B46577"/>
    <w:rsid w:val="00B46B74"/>
    <w:rsid w:val="00B46C3C"/>
    <w:rsid w:val="00B46E5B"/>
    <w:rsid w:val="00B50379"/>
    <w:rsid w:val="00B507A5"/>
    <w:rsid w:val="00B52CD2"/>
    <w:rsid w:val="00B52D64"/>
    <w:rsid w:val="00B54815"/>
    <w:rsid w:val="00B54E32"/>
    <w:rsid w:val="00B5508C"/>
    <w:rsid w:val="00B558B8"/>
    <w:rsid w:val="00B563D3"/>
    <w:rsid w:val="00B604A2"/>
    <w:rsid w:val="00B6213F"/>
    <w:rsid w:val="00B71B87"/>
    <w:rsid w:val="00B71FD2"/>
    <w:rsid w:val="00B7384D"/>
    <w:rsid w:val="00B74B31"/>
    <w:rsid w:val="00B74CB3"/>
    <w:rsid w:val="00B772A6"/>
    <w:rsid w:val="00B81A1A"/>
    <w:rsid w:val="00B81C19"/>
    <w:rsid w:val="00B827C0"/>
    <w:rsid w:val="00B828D8"/>
    <w:rsid w:val="00B84B9E"/>
    <w:rsid w:val="00B84CED"/>
    <w:rsid w:val="00B874F5"/>
    <w:rsid w:val="00B90819"/>
    <w:rsid w:val="00B91479"/>
    <w:rsid w:val="00B91B99"/>
    <w:rsid w:val="00B9340D"/>
    <w:rsid w:val="00B94905"/>
    <w:rsid w:val="00B94A20"/>
    <w:rsid w:val="00BA0D88"/>
    <w:rsid w:val="00BA2C2B"/>
    <w:rsid w:val="00BA44EF"/>
    <w:rsid w:val="00BA4A63"/>
    <w:rsid w:val="00BB038A"/>
    <w:rsid w:val="00BB198D"/>
    <w:rsid w:val="00BB1EF9"/>
    <w:rsid w:val="00BB2C51"/>
    <w:rsid w:val="00BB3B33"/>
    <w:rsid w:val="00BB5589"/>
    <w:rsid w:val="00BB74EF"/>
    <w:rsid w:val="00BB796D"/>
    <w:rsid w:val="00BC072F"/>
    <w:rsid w:val="00BC1C3E"/>
    <w:rsid w:val="00BC2882"/>
    <w:rsid w:val="00BC6801"/>
    <w:rsid w:val="00BC7005"/>
    <w:rsid w:val="00BD12FF"/>
    <w:rsid w:val="00BD5669"/>
    <w:rsid w:val="00BE0463"/>
    <w:rsid w:val="00BE0769"/>
    <w:rsid w:val="00BE0C9F"/>
    <w:rsid w:val="00BE1083"/>
    <w:rsid w:val="00BE1977"/>
    <w:rsid w:val="00BE2750"/>
    <w:rsid w:val="00BE59AF"/>
    <w:rsid w:val="00BF0AC4"/>
    <w:rsid w:val="00BF25CF"/>
    <w:rsid w:val="00BF3470"/>
    <w:rsid w:val="00BF3689"/>
    <w:rsid w:val="00BF38BA"/>
    <w:rsid w:val="00BF4B67"/>
    <w:rsid w:val="00BF4E52"/>
    <w:rsid w:val="00BF71AA"/>
    <w:rsid w:val="00C02E56"/>
    <w:rsid w:val="00C04DDA"/>
    <w:rsid w:val="00C05631"/>
    <w:rsid w:val="00C07048"/>
    <w:rsid w:val="00C10F89"/>
    <w:rsid w:val="00C11943"/>
    <w:rsid w:val="00C133B6"/>
    <w:rsid w:val="00C1748F"/>
    <w:rsid w:val="00C234B9"/>
    <w:rsid w:val="00C240B2"/>
    <w:rsid w:val="00C25D19"/>
    <w:rsid w:val="00C30A1E"/>
    <w:rsid w:val="00C30E13"/>
    <w:rsid w:val="00C3295C"/>
    <w:rsid w:val="00C32D82"/>
    <w:rsid w:val="00C339BD"/>
    <w:rsid w:val="00C37B2B"/>
    <w:rsid w:val="00C40D2A"/>
    <w:rsid w:val="00C42ECC"/>
    <w:rsid w:val="00C436DD"/>
    <w:rsid w:val="00C44B6B"/>
    <w:rsid w:val="00C44EEE"/>
    <w:rsid w:val="00C47242"/>
    <w:rsid w:val="00C47381"/>
    <w:rsid w:val="00C47788"/>
    <w:rsid w:val="00C47AFA"/>
    <w:rsid w:val="00C5243D"/>
    <w:rsid w:val="00C56130"/>
    <w:rsid w:val="00C578AE"/>
    <w:rsid w:val="00C57BDE"/>
    <w:rsid w:val="00C61B39"/>
    <w:rsid w:val="00C6223D"/>
    <w:rsid w:val="00C6287F"/>
    <w:rsid w:val="00C63936"/>
    <w:rsid w:val="00C67189"/>
    <w:rsid w:val="00C6784D"/>
    <w:rsid w:val="00C7037B"/>
    <w:rsid w:val="00C70CBD"/>
    <w:rsid w:val="00C721C5"/>
    <w:rsid w:val="00C7224B"/>
    <w:rsid w:val="00C7553E"/>
    <w:rsid w:val="00C759E3"/>
    <w:rsid w:val="00C768CE"/>
    <w:rsid w:val="00C769C9"/>
    <w:rsid w:val="00C8040E"/>
    <w:rsid w:val="00C82252"/>
    <w:rsid w:val="00C85882"/>
    <w:rsid w:val="00C867B4"/>
    <w:rsid w:val="00C86FFB"/>
    <w:rsid w:val="00C91EF3"/>
    <w:rsid w:val="00C92F6E"/>
    <w:rsid w:val="00C9316B"/>
    <w:rsid w:val="00C93531"/>
    <w:rsid w:val="00C93552"/>
    <w:rsid w:val="00C95005"/>
    <w:rsid w:val="00C96629"/>
    <w:rsid w:val="00C97406"/>
    <w:rsid w:val="00CA5124"/>
    <w:rsid w:val="00CA7512"/>
    <w:rsid w:val="00CB0F7A"/>
    <w:rsid w:val="00CB1E56"/>
    <w:rsid w:val="00CB2BE5"/>
    <w:rsid w:val="00CB3DB5"/>
    <w:rsid w:val="00CB3F7D"/>
    <w:rsid w:val="00CB425C"/>
    <w:rsid w:val="00CB47A1"/>
    <w:rsid w:val="00CB4B0A"/>
    <w:rsid w:val="00CB574C"/>
    <w:rsid w:val="00CB62AC"/>
    <w:rsid w:val="00CB6325"/>
    <w:rsid w:val="00CB7110"/>
    <w:rsid w:val="00CB73B0"/>
    <w:rsid w:val="00CB7E88"/>
    <w:rsid w:val="00CC1CA9"/>
    <w:rsid w:val="00CC2D16"/>
    <w:rsid w:val="00CC4196"/>
    <w:rsid w:val="00CC4F7F"/>
    <w:rsid w:val="00CD0C37"/>
    <w:rsid w:val="00CD3A4C"/>
    <w:rsid w:val="00CD4226"/>
    <w:rsid w:val="00CD4712"/>
    <w:rsid w:val="00CD6818"/>
    <w:rsid w:val="00CD6AE3"/>
    <w:rsid w:val="00CE31E6"/>
    <w:rsid w:val="00CE3774"/>
    <w:rsid w:val="00CE424E"/>
    <w:rsid w:val="00CE49C3"/>
    <w:rsid w:val="00CE62FF"/>
    <w:rsid w:val="00CE6476"/>
    <w:rsid w:val="00CE706B"/>
    <w:rsid w:val="00CE7CF9"/>
    <w:rsid w:val="00CF4D7E"/>
    <w:rsid w:val="00CF5F89"/>
    <w:rsid w:val="00CF74EC"/>
    <w:rsid w:val="00CF7A5E"/>
    <w:rsid w:val="00D01166"/>
    <w:rsid w:val="00D0245C"/>
    <w:rsid w:val="00D03141"/>
    <w:rsid w:val="00D044E5"/>
    <w:rsid w:val="00D06786"/>
    <w:rsid w:val="00D0678F"/>
    <w:rsid w:val="00D07685"/>
    <w:rsid w:val="00D07956"/>
    <w:rsid w:val="00D10F67"/>
    <w:rsid w:val="00D11504"/>
    <w:rsid w:val="00D132D8"/>
    <w:rsid w:val="00D13BE4"/>
    <w:rsid w:val="00D13EC4"/>
    <w:rsid w:val="00D177B9"/>
    <w:rsid w:val="00D219BA"/>
    <w:rsid w:val="00D24DE4"/>
    <w:rsid w:val="00D24E81"/>
    <w:rsid w:val="00D260AF"/>
    <w:rsid w:val="00D316D7"/>
    <w:rsid w:val="00D34302"/>
    <w:rsid w:val="00D3569C"/>
    <w:rsid w:val="00D37BD4"/>
    <w:rsid w:val="00D42F1B"/>
    <w:rsid w:val="00D449A1"/>
    <w:rsid w:val="00D5296C"/>
    <w:rsid w:val="00D5328D"/>
    <w:rsid w:val="00D53E1A"/>
    <w:rsid w:val="00D54AAE"/>
    <w:rsid w:val="00D554A4"/>
    <w:rsid w:val="00D56159"/>
    <w:rsid w:val="00D566EE"/>
    <w:rsid w:val="00D568E5"/>
    <w:rsid w:val="00D60853"/>
    <w:rsid w:val="00D6334C"/>
    <w:rsid w:val="00D6390C"/>
    <w:rsid w:val="00D639A9"/>
    <w:rsid w:val="00D66587"/>
    <w:rsid w:val="00D66807"/>
    <w:rsid w:val="00D66FCC"/>
    <w:rsid w:val="00D67943"/>
    <w:rsid w:val="00D71AB9"/>
    <w:rsid w:val="00D73586"/>
    <w:rsid w:val="00D73B7D"/>
    <w:rsid w:val="00D76155"/>
    <w:rsid w:val="00D77734"/>
    <w:rsid w:val="00D81D3D"/>
    <w:rsid w:val="00D8239F"/>
    <w:rsid w:val="00D8339C"/>
    <w:rsid w:val="00D860A9"/>
    <w:rsid w:val="00D917B6"/>
    <w:rsid w:val="00D95C3B"/>
    <w:rsid w:val="00D96060"/>
    <w:rsid w:val="00D972CA"/>
    <w:rsid w:val="00D975FC"/>
    <w:rsid w:val="00D977A7"/>
    <w:rsid w:val="00DA1FD6"/>
    <w:rsid w:val="00DA24C1"/>
    <w:rsid w:val="00DA2A5C"/>
    <w:rsid w:val="00DA4CCB"/>
    <w:rsid w:val="00DA4CE0"/>
    <w:rsid w:val="00DA52DB"/>
    <w:rsid w:val="00DA7F3E"/>
    <w:rsid w:val="00DB1E64"/>
    <w:rsid w:val="00DB2D9A"/>
    <w:rsid w:val="00DB4901"/>
    <w:rsid w:val="00DC0089"/>
    <w:rsid w:val="00DC2C0F"/>
    <w:rsid w:val="00DC452C"/>
    <w:rsid w:val="00DC7259"/>
    <w:rsid w:val="00DD2D42"/>
    <w:rsid w:val="00DD38D4"/>
    <w:rsid w:val="00DD6A83"/>
    <w:rsid w:val="00DD74EE"/>
    <w:rsid w:val="00DE0655"/>
    <w:rsid w:val="00DE0D52"/>
    <w:rsid w:val="00DE1644"/>
    <w:rsid w:val="00DE19AA"/>
    <w:rsid w:val="00DE2B59"/>
    <w:rsid w:val="00DE6145"/>
    <w:rsid w:val="00DE630F"/>
    <w:rsid w:val="00DE6A46"/>
    <w:rsid w:val="00DE772B"/>
    <w:rsid w:val="00DF1514"/>
    <w:rsid w:val="00DF15F0"/>
    <w:rsid w:val="00DF196D"/>
    <w:rsid w:val="00DF238A"/>
    <w:rsid w:val="00DF35D3"/>
    <w:rsid w:val="00DF3ADA"/>
    <w:rsid w:val="00DF449A"/>
    <w:rsid w:val="00DF4586"/>
    <w:rsid w:val="00DF5F17"/>
    <w:rsid w:val="00E011E6"/>
    <w:rsid w:val="00E01391"/>
    <w:rsid w:val="00E02CE7"/>
    <w:rsid w:val="00E0388D"/>
    <w:rsid w:val="00E04EF9"/>
    <w:rsid w:val="00E0544B"/>
    <w:rsid w:val="00E05A93"/>
    <w:rsid w:val="00E107BE"/>
    <w:rsid w:val="00E11D9D"/>
    <w:rsid w:val="00E11FEE"/>
    <w:rsid w:val="00E125FD"/>
    <w:rsid w:val="00E12D19"/>
    <w:rsid w:val="00E14463"/>
    <w:rsid w:val="00E149A1"/>
    <w:rsid w:val="00E154EA"/>
    <w:rsid w:val="00E157BD"/>
    <w:rsid w:val="00E15A92"/>
    <w:rsid w:val="00E15AC0"/>
    <w:rsid w:val="00E17AF3"/>
    <w:rsid w:val="00E21F50"/>
    <w:rsid w:val="00E2235C"/>
    <w:rsid w:val="00E22A58"/>
    <w:rsid w:val="00E239BA"/>
    <w:rsid w:val="00E23B35"/>
    <w:rsid w:val="00E23E5D"/>
    <w:rsid w:val="00E249EA"/>
    <w:rsid w:val="00E267FD"/>
    <w:rsid w:val="00E30DCA"/>
    <w:rsid w:val="00E32FCF"/>
    <w:rsid w:val="00E33BF6"/>
    <w:rsid w:val="00E34AF4"/>
    <w:rsid w:val="00E3593D"/>
    <w:rsid w:val="00E364B2"/>
    <w:rsid w:val="00E37594"/>
    <w:rsid w:val="00E4201A"/>
    <w:rsid w:val="00E438E0"/>
    <w:rsid w:val="00E44650"/>
    <w:rsid w:val="00E44E62"/>
    <w:rsid w:val="00E4531D"/>
    <w:rsid w:val="00E46F9B"/>
    <w:rsid w:val="00E47DAC"/>
    <w:rsid w:val="00E5199B"/>
    <w:rsid w:val="00E5260C"/>
    <w:rsid w:val="00E52701"/>
    <w:rsid w:val="00E527D9"/>
    <w:rsid w:val="00E543A8"/>
    <w:rsid w:val="00E54B9B"/>
    <w:rsid w:val="00E555C3"/>
    <w:rsid w:val="00E56E38"/>
    <w:rsid w:val="00E605A5"/>
    <w:rsid w:val="00E61D54"/>
    <w:rsid w:val="00E62C77"/>
    <w:rsid w:val="00E631E9"/>
    <w:rsid w:val="00E65976"/>
    <w:rsid w:val="00E66260"/>
    <w:rsid w:val="00E66640"/>
    <w:rsid w:val="00E67CEC"/>
    <w:rsid w:val="00E67DE1"/>
    <w:rsid w:val="00E71325"/>
    <w:rsid w:val="00E7140B"/>
    <w:rsid w:val="00E7168B"/>
    <w:rsid w:val="00E71EEB"/>
    <w:rsid w:val="00E75A3A"/>
    <w:rsid w:val="00E76106"/>
    <w:rsid w:val="00E76384"/>
    <w:rsid w:val="00E80B07"/>
    <w:rsid w:val="00E81561"/>
    <w:rsid w:val="00E83A65"/>
    <w:rsid w:val="00E847FA"/>
    <w:rsid w:val="00E8791E"/>
    <w:rsid w:val="00E91F30"/>
    <w:rsid w:val="00E951E9"/>
    <w:rsid w:val="00E95C6D"/>
    <w:rsid w:val="00EA00AD"/>
    <w:rsid w:val="00EA445C"/>
    <w:rsid w:val="00EA5DD0"/>
    <w:rsid w:val="00EB1114"/>
    <w:rsid w:val="00EB1828"/>
    <w:rsid w:val="00EB1FD7"/>
    <w:rsid w:val="00EB2A3B"/>
    <w:rsid w:val="00EB3DF7"/>
    <w:rsid w:val="00EB4FFB"/>
    <w:rsid w:val="00EB54B0"/>
    <w:rsid w:val="00EB79D6"/>
    <w:rsid w:val="00EB7A13"/>
    <w:rsid w:val="00EC0896"/>
    <w:rsid w:val="00EC15C9"/>
    <w:rsid w:val="00EC2A09"/>
    <w:rsid w:val="00EC2B7F"/>
    <w:rsid w:val="00EC4D5E"/>
    <w:rsid w:val="00EC609A"/>
    <w:rsid w:val="00EC7CA3"/>
    <w:rsid w:val="00ED1D60"/>
    <w:rsid w:val="00ED1FB5"/>
    <w:rsid w:val="00ED29A0"/>
    <w:rsid w:val="00ED2EE9"/>
    <w:rsid w:val="00ED5A32"/>
    <w:rsid w:val="00EE1AED"/>
    <w:rsid w:val="00EE2B07"/>
    <w:rsid w:val="00EE4E51"/>
    <w:rsid w:val="00EE7114"/>
    <w:rsid w:val="00EF0791"/>
    <w:rsid w:val="00EF18EF"/>
    <w:rsid w:val="00EF288D"/>
    <w:rsid w:val="00F01716"/>
    <w:rsid w:val="00F027A5"/>
    <w:rsid w:val="00F02BE1"/>
    <w:rsid w:val="00F04146"/>
    <w:rsid w:val="00F05503"/>
    <w:rsid w:val="00F06752"/>
    <w:rsid w:val="00F131DE"/>
    <w:rsid w:val="00F1528B"/>
    <w:rsid w:val="00F158BA"/>
    <w:rsid w:val="00F16650"/>
    <w:rsid w:val="00F17058"/>
    <w:rsid w:val="00F2376E"/>
    <w:rsid w:val="00F24952"/>
    <w:rsid w:val="00F25754"/>
    <w:rsid w:val="00F2629A"/>
    <w:rsid w:val="00F3049E"/>
    <w:rsid w:val="00F31773"/>
    <w:rsid w:val="00F32CC4"/>
    <w:rsid w:val="00F33E30"/>
    <w:rsid w:val="00F34E27"/>
    <w:rsid w:val="00F352F8"/>
    <w:rsid w:val="00F37C0E"/>
    <w:rsid w:val="00F37CF8"/>
    <w:rsid w:val="00F41DEF"/>
    <w:rsid w:val="00F43688"/>
    <w:rsid w:val="00F43E5E"/>
    <w:rsid w:val="00F440A7"/>
    <w:rsid w:val="00F44539"/>
    <w:rsid w:val="00F463BC"/>
    <w:rsid w:val="00F4775F"/>
    <w:rsid w:val="00F50D4D"/>
    <w:rsid w:val="00F511D1"/>
    <w:rsid w:val="00F51DDE"/>
    <w:rsid w:val="00F52079"/>
    <w:rsid w:val="00F525B7"/>
    <w:rsid w:val="00F52B98"/>
    <w:rsid w:val="00F54B28"/>
    <w:rsid w:val="00F55D34"/>
    <w:rsid w:val="00F56ADD"/>
    <w:rsid w:val="00F57F86"/>
    <w:rsid w:val="00F60A9F"/>
    <w:rsid w:val="00F60CCB"/>
    <w:rsid w:val="00F62E25"/>
    <w:rsid w:val="00F63242"/>
    <w:rsid w:val="00F643A1"/>
    <w:rsid w:val="00F6498E"/>
    <w:rsid w:val="00F64C68"/>
    <w:rsid w:val="00F66324"/>
    <w:rsid w:val="00F66427"/>
    <w:rsid w:val="00F67E49"/>
    <w:rsid w:val="00F700F3"/>
    <w:rsid w:val="00F701A8"/>
    <w:rsid w:val="00F7060F"/>
    <w:rsid w:val="00F71138"/>
    <w:rsid w:val="00F73EF1"/>
    <w:rsid w:val="00F8065D"/>
    <w:rsid w:val="00F80F76"/>
    <w:rsid w:val="00F814DD"/>
    <w:rsid w:val="00F8209B"/>
    <w:rsid w:val="00F8425C"/>
    <w:rsid w:val="00F8507D"/>
    <w:rsid w:val="00F86C67"/>
    <w:rsid w:val="00F91626"/>
    <w:rsid w:val="00F92316"/>
    <w:rsid w:val="00F9304F"/>
    <w:rsid w:val="00F9672D"/>
    <w:rsid w:val="00F97902"/>
    <w:rsid w:val="00F97C01"/>
    <w:rsid w:val="00FA0076"/>
    <w:rsid w:val="00FA16E2"/>
    <w:rsid w:val="00FA394C"/>
    <w:rsid w:val="00FA3C21"/>
    <w:rsid w:val="00FA437A"/>
    <w:rsid w:val="00FA460A"/>
    <w:rsid w:val="00FA5A93"/>
    <w:rsid w:val="00FA61BE"/>
    <w:rsid w:val="00FA67C6"/>
    <w:rsid w:val="00FA6DD8"/>
    <w:rsid w:val="00FA6EF3"/>
    <w:rsid w:val="00FA7054"/>
    <w:rsid w:val="00FB03BF"/>
    <w:rsid w:val="00FB03FE"/>
    <w:rsid w:val="00FB21E3"/>
    <w:rsid w:val="00FB37E2"/>
    <w:rsid w:val="00FB3EB0"/>
    <w:rsid w:val="00FC0C7C"/>
    <w:rsid w:val="00FC2172"/>
    <w:rsid w:val="00FC2921"/>
    <w:rsid w:val="00FC36FB"/>
    <w:rsid w:val="00FC4852"/>
    <w:rsid w:val="00FC5DEB"/>
    <w:rsid w:val="00FC66BB"/>
    <w:rsid w:val="00FC7364"/>
    <w:rsid w:val="00FC7ABB"/>
    <w:rsid w:val="00FD0D52"/>
    <w:rsid w:val="00FD0DFB"/>
    <w:rsid w:val="00FD1334"/>
    <w:rsid w:val="00FD1893"/>
    <w:rsid w:val="00FD4A3A"/>
    <w:rsid w:val="00FD5749"/>
    <w:rsid w:val="00FD59FB"/>
    <w:rsid w:val="00FD5AA1"/>
    <w:rsid w:val="00FD653F"/>
    <w:rsid w:val="00FD6CE6"/>
    <w:rsid w:val="00FE0F2A"/>
    <w:rsid w:val="00FE1BFD"/>
    <w:rsid w:val="00FE6DBF"/>
    <w:rsid w:val="00FF0DF7"/>
    <w:rsid w:val="00FF1D4F"/>
    <w:rsid w:val="00FF26BE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A1EEC"/>
  <w15:docId w15:val="{1E4D8659-C24E-4F54-9C4A-DA400391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63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7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2F57F0"/>
  </w:style>
  <w:style w:type="table" w:styleId="TableGrid">
    <w:name w:val="Table Grid"/>
    <w:basedOn w:val="TableNormal"/>
    <w:uiPriority w:val="39"/>
    <w:rsid w:val="000D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66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6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69A"/>
  </w:style>
  <w:style w:type="paragraph" w:styleId="Footer">
    <w:name w:val="footer"/>
    <w:basedOn w:val="Normal"/>
    <w:link w:val="Foot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69A"/>
  </w:style>
  <w:style w:type="character" w:customStyle="1" w:styleId="text">
    <w:name w:val="text"/>
    <w:basedOn w:val="DefaultParagraphFont"/>
    <w:rsid w:val="00CC2D16"/>
  </w:style>
  <w:style w:type="character" w:customStyle="1" w:styleId="small-caps">
    <w:name w:val="small-caps"/>
    <w:basedOn w:val="DefaultParagraphFont"/>
    <w:rsid w:val="00E23B35"/>
  </w:style>
  <w:style w:type="character" w:customStyle="1" w:styleId="indent-1-breaks">
    <w:name w:val="indent-1-breaks"/>
    <w:basedOn w:val="DefaultParagraphFont"/>
    <w:rsid w:val="00E23B35"/>
  </w:style>
  <w:style w:type="paragraph" w:styleId="NoSpacing">
    <w:name w:val="No Spacing"/>
    <w:uiPriority w:val="1"/>
    <w:qFormat/>
    <w:rsid w:val="00E23B3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3F4B3E"/>
    <w:pPr>
      <w:numPr>
        <w:numId w:val="1"/>
      </w:numPr>
      <w:contextualSpacing/>
    </w:pPr>
  </w:style>
  <w:style w:type="paragraph" w:customStyle="1" w:styleId="line">
    <w:name w:val="line"/>
    <w:basedOn w:val="Normal"/>
    <w:rsid w:val="008E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05">
    <w:name w:val="top-05"/>
    <w:basedOn w:val="Normal"/>
    <w:rsid w:val="003D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C206D"/>
  </w:style>
  <w:style w:type="character" w:styleId="IntenseEmphasis">
    <w:name w:val="Intense Emphasis"/>
    <w:basedOn w:val="DefaultParagraphFont"/>
    <w:uiPriority w:val="21"/>
    <w:qFormat/>
    <w:rsid w:val="00CB0F7A"/>
    <w:rPr>
      <w:i/>
      <w:iCs/>
      <w:color w:val="4472C4" w:themeColor="accent1"/>
    </w:rPr>
  </w:style>
  <w:style w:type="paragraph" w:customStyle="1" w:styleId="chapter-1">
    <w:name w:val="chapter-1"/>
    <w:basedOn w:val="Normal"/>
    <w:rsid w:val="00E1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F6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66324"/>
  </w:style>
  <w:style w:type="character" w:customStyle="1" w:styleId="scxp139059716">
    <w:name w:val="scxp139059716"/>
    <w:basedOn w:val="DefaultParagraphFont"/>
    <w:rsid w:val="00F66324"/>
  </w:style>
  <w:style w:type="character" w:customStyle="1" w:styleId="eop">
    <w:name w:val="eop"/>
    <w:basedOn w:val="DefaultParagraphFont"/>
    <w:rsid w:val="00F66324"/>
  </w:style>
  <w:style w:type="character" w:customStyle="1" w:styleId="indent-2-breaks">
    <w:name w:val="indent-2-breaks"/>
    <w:basedOn w:val="DefaultParagraphFont"/>
    <w:rsid w:val="00680B47"/>
  </w:style>
  <w:style w:type="character" w:customStyle="1" w:styleId="Heading3Char">
    <w:name w:val="Heading 3 Char"/>
    <w:basedOn w:val="DefaultParagraphFont"/>
    <w:link w:val="Heading3"/>
    <w:uiPriority w:val="9"/>
    <w:rsid w:val="00163E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pternum">
    <w:name w:val="chapternum"/>
    <w:basedOn w:val="DefaultParagraphFont"/>
    <w:rsid w:val="00552588"/>
  </w:style>
  <w:style w:type="paragraph" w:customStyle="1" w:styleId="first-line-none">
    <w:name w:val="first-line-none"/>
    <w:basedOn w:val="Normal"/>
    <w:rsid w:val="0018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8B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1">
    <w:name w:val="top-1"/>
    <w:basedOn w:val="Normal"/>
    <w:rsid w:val="00DA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39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3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39FF"/>
    <w:rPr>
      <w:color w:val="605E5C"/>
      <w:shd w:val="clear" w:color="auto" w:fill="E1DFDD"/>
    </w:rPr>
  </w:style>
  <w:style w:type="paragraph" w:customStyle="1" w:styleId="Body">
    <w:name w:val="Body"/>
    <w:rsid w:val="00E12D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263E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07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5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42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92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123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644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0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2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9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20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77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4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5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4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8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154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205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1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6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5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5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4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4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0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67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012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130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667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87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4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2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0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5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8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4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3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4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8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4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2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8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ityRoadUM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umc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54E2-B651-4615-8A5F-77939311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CRUMC secretary</dc:creator>
  <cp:lastModifiedBy>CRUMC secretary</cp:lastModifiedBy>
  <cp:revision>3</cp:revision>
  <cp:lastPrinted>2026-04-01T16:56:00Z</cp:lastPrinted>
  <dcterms:created xsi:type="dcterms:W3CDTF">2026-03-29T13:27:00Z</dcterms:created>
  <dcterms:modified xsi:type="dcterms:W3CDTF">2026-04-01T17:12:00Z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44a8e5cde5749aa9221e1fbcb5b2ff7bf2c838f3a219935b88d97ddda6a95f4e</vt:lpwstr>
  </property>
</Properties>
</file>