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A489" w14:textId="04774D94" w:rsidR="00DD24D9" w:rsidRPr="00F51E3C" w:rsidRDefault="00DD24D9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3FD5A54B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586382">
        <w:rPr>
          <w:rFonts w:ascii="Arial" w:hAnsi="Arial" w:cs="Arial"/>
          <w:b/>
        </w:rPr>
        <w:t xml:space="preserve"> </w:t>
      </w:r>
      <w:r w:rsidR="00866D01">
        <w:rPr>
          <w:rFonts w:ascii="Arial" w:hAnsi="Arial" w:cs="Arial"/>
          <w:b/>
        </w:rPr>
        <w:t xml:space="preserve">March </w:t>
      </w:r>
      <w:r w:rsidR="00823A02">
        <w:rPr>
          <w:rFonts w:ascii="Arial" w:hAnsi="Arial" w:cs="Arial"/>
          <w:b/>
        </w:rPr>
        <w:t>2</w:t>
      </w:r>
      <w:r w:rsidR="008B15B1">
        <w:rPr>
          <w:rFonts w:ascii="Arial" w:hAnsi="Arial" w:cs="Arial"/>
          <w:b/>
        </w:rPr>
        <w:t>9</w:t>
      </w:r>
      <w:r w:rsidR="002F6B9C">
        <w:rPr>
          <w:rFonts w:ascii="Arial" w:hAnsi="Arial" w:cs="Arial"/>
          <w:b/>
        </w:rPr>
        <w:t>, 2026</w:t>
      </w:r>
    </w:p>
    <w:p w14:paraId="7B1D55F5" w14:textId="0CD32B3D" w:rsidR="00147EF7" w:rsidRDefault="00D52021" w:rsidP="005458F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B22FD6">
        <w:rPr>
          <w:rFonts w:ascii="Arial" w:hAnsi="Arial" w:cs="Arial"/>
          <w:b/>
          <w:i/>
        </w:rPr>
        <w:t>This We Believe</w:t>
      </w:r>
      <w:proofErr w:type="gramStart"/>
      <w:r w:rsidR="00426C8A">
        <w:rPr>
          <w:rFonts w:ascii="Arial" w:hAnsi="Arial" w:cs="Arial"/>
          <w:b/>
          <w:i/>
        </w:rPr>
        <w:t>,</w:t>
      </w:r>
      <w:r w:rsidR="000C052B">
        <w:rPr>
          <w:rFonts w:ascii="Arial" w:hAnsi="Arial" w:cs="Arial"/>
          <w:b/>
          <w:i/>
        </w:rPr>
        <w:t>”</w:t>
      </w:r>
      <w:r w:rsidR="00362CE2">
        <w:rPr>
          <w:rFonts w:ascii="Arial" w:hAnsi="Arial" w:cs="Arial"/>
          <w:b/>
          <w:i/>
        </w:rPr>
        <w:t xml:space="preserve">  </w:t>
      </w:r>
      <w:r w:rsidR="000C052B">
        <w:rPr>
          <w:rFonts w:ascii="Arial" w:hAnsi="Arial" w:cs="Arial"/>
          <w:b/>
          <w:i/>
        </w:rPr>
        <w:t>“</w:t>
      </w:r>
      <w:proofErr w:type="gramEnd"/>
      <w:r w:rsidR="00362CE2">
        <w:rPr>
          <w:rFonts w:ascii="Arial" w:hAnsi="Arial" w:cs="Arial"/>
          <w:b/>
          <w:i/>
        </w:rPr>
        <w:t xml:space="preserve">Part </w:t>
      </w:r>
      <w:r w:rsidR="008B15B1">
        <w:rPr>
          <w:rFonts w:ascii="Arial" w:hAnsi="Arial" w:cs="Arial"/>
          <w:b/>
          <w:i/>
        </w:rPr>
        <w:t>6</w:t>
      </w:r>
      <w:r w:rsidR="00362CE2">
        <w:rPr>
          <w:rFonts w:ascii="Arial" w:hAnsi="Arial" w:cs="Arial"/>
          <w:b/>
          <w:i/>
        </w:rPr>
        <w:t>:</w:t>
      </w:r>
      <w:r w:rsidR="00C23141">
        <w:rPr>
          <w:rFonts w:ascii="Arial" w:hAnsi="Arial" w:cs="Arial"/>
          <w:b/>
          <w:i/>
        </w:rPr>
        <w:t xml:space="preserve"> </w:t>
      </w:r>
      <w:r w:rsidR="00C65102">
        <w:rPr>
          <w:rFonts w:ascii="Arial" w:hAnsi="Arial" w:cs="Arial"/>
          <w:b/>
          <w:i/>
        </w:rPr>
        <w:t xml:space="preserve">(Letting Go of) </w:t>
      </w:r>
      <w:r w:rsidR="008B15B1">
        <w:rPr>
          <w:rFonts w:ascii="Arial" w:hAnsi="Arial" w:cs="Arial"/>
          <w:b/>
          <w:i/>
        </w:rPr>
        <w:t>The Unacceptable Cup</w:t>
      </w:r>
      <w:r w:rsidR="00E123EF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” </w:t>
      </w:r>
      <w:r w:rsidR="008B15B1">
        <w:rPr>
          <w:rFonts w:ascii="Arial" w:hAnsi="Arial" w:cs="Arial"/>
          <w:b/>
          <w:i/>
        </w:rPr>
        <w:t>1 Corinthians 1:17-18</w:t>
      </w:r>
    </w:p>
    <w:p w14:paraId="5D227B65" w14:textId="77777777" w:rsidR="005458F4" w:rsidRPr="007B16FF" w:rsidRDefault="005458F4" w:rsidP="005458F4">
      <w:pPr>
        <w:jc w:val="center"/>
        <w:rPr>
          <w:rFonts w:eastAsia="Arial" w:cs="Arial"/>
          <w:b/>
          <w:bCs/>
        </w:rPr>
      </w:pPr>
    </w:p>
    <w:p w14:paraId="312CD324" w14:textId="6D3FEA7C" w:rsidR="008B15B1" w:rsidRPr="008B15B1" w:rsidRDefault="008B15B1" w:rsidP="008B15B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Pr="008B15B1">
        <w:rPr>
          <w:rFonts w:asciiTheme="minorBidi" w:eastAsia="Arial" w:hAnsiTheme="minorBidi" w:cstheme="minorBidi"/>
          <w:b/>
          <w:bCs/>
          <w:i/>
          <w:iCs/>
        </w:rPr>
        <w:t>Today we continue our series dealing with two things that shape the entire Christian life: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   </w:t>
      </w:r>
      <w:r w:rsidRPr="008B15B1">
        <w:rPr>
          <w:rFonts w:asciiTheme="minorBidi" w:eastAsia="Arial" w:hAnsiTheme="minorBidi" w:cstheme="minorBidi"/>
          <w:b/>
          <w:bCs/>
          <w:i/>
          <w:iCs/>
        </w:rPr>
        <w:t xml:space="preserve">What we believe… and what we leave (let go of). </w:t>
      </w:r>
    </w:p>
    <w:p w14:paraId="6A354CD7" w14:textId="66D72F1C" w:rsidR="008B15B1" w:rsidRPr="008B15B1" w:rsidRDefault="008B15B1" w:rsidP="008B15B1">
      <w:pPr>
        <w:rPr>
          <w:rFonts w:asciiTheme="minorBidi" w:eastAsia="Arial" w:hAnsiTheme="minorBidi" w:cstheme="minorBidi"/>
          <w:b/>
          <w:bCs/>
          <w:i/>
          <w:iCs/>
        </w:rPr>
      </w:pPr>
      <w:r w:rsidRPr="008B15B1">
        <w:rPr>
          <w:rFonts w:asciiTheme="minorBidi" w:eastAsia="Arial" w:hAnsiTheme="minorBidi" w:cstheme="minorBidi"/>
          <w:b/>
          <w:bCs/>
          <w:i/>
          <w:iCs/>
        </w:rPr>
        <w:t xml:space="preserve">We believe </w:t>
      </w:r>
      <w:proofErr w:type="gramStart"/>
      <w:r w:rsidRPr="008B15B1">
        <w:rPr>
          <w:rFonts w:asciiTheme="minorBidi" w:eastAsia="Arial" w:hAnsiTheme="minorBidi" w:cstheme="minorBidi"/>
          <w:b/>
          <w:bCs/>
          <w:i/>
          <w:iCs/>
        </w:rPr>
        <w:t>that :</w:t>
      </w:r>
      <w:proofErr w:type="gramEnd"/>
      <w:r>
        <w:rPr>
          <w:rFonts w:asciiTheme="minorBidi" w:eastAsia="Arial" w:hAnsiTheme="minorBidi" w:cstheme="minorBidi"/>
          <w:b/>
          <w:bCs/>
          <w:i/>
          <w:iCs/>
        </w:rPr>
        <w:t xml:space="preserve">   </w:t>
      </w:r>
      <w:r w:rsidRPr="008B15B1">
        <w:rPr>
          <w:rFonts w:asciiTheme="minorBidi" w:eastAsia="Arial" w:hAnsiTheme="minorBidi" w:cstheme="minorBidi"/>
          <w:b/>
          <w:bCs/>
          <w:i/>
          <w:iCs/>
        </w:rPr>
        <w:t>Jesus was crucified, dead and buried,</w:t>
      </w:r>
    </w:p>
    <w:p w14:paraId="19D1D223" w14:textId="27DB2EAD" w:rsidR="008B15B1" w:rsidRDefault="008B15B1" w:rsidP="008B15B1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w</w:t>
      </w:r>
      <w:r w:rsidRPr="008B15B1">
        <w:rPr>
          <w:rFonts w:asciiTheme="minorBidi" w:eastAsia="Arial" w:hAnsiTheme="minorBidi" w:cstheme="minorBidi"/>
          <w:b/>
          <w:bCs/>
          <w:i/>
          <w:iCs/>
        </w:rPr>
        <w:t>hich means we let go of not accepting the cup Jesus endured (receiving God’s wrath for the sins of mankind); and face the fact that He died for our sins.</w:t>
      </w:r>
    </w:p>
    <w:p w14:paraId="3C923C13" w14:textId="77777777" w:rsidR="008B15B1" w:rsidRPr="008B15B1" w:rsidRDefault="008B15B1" w:rsidP="008B15B1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D397088" w14:textId="74014D63" w:rsidR="00D31808" w:rsidRPr="009007E4" w:rsidRDefault="00241445" w:rsidP="008B15B1">
      <w:pPr>
        <w:rPr>
          <w:rFonts w:asciiTheme="minorBidi" w:eastAsia="Arial" w:hAnsiTheme="minorBidi" w:cstheme="minorBidi"/>
          <w:b/>
          <w:bCs/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B15B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essence of our faith</w:t>
      </w:r>
    </w:p>
    <w:p w14:paraId="0E45DB89" w14:textId="77777777" w:rsidR="008B15B1" w:rsidRPr="008B15B1" w:rsidRDefault="008B15B1" w:rsidP="008B15B1">
      <w:pPr>
        <w:rPr>
          <w:rFonts w:asciiTheme="minorBidi" w:eastAsia="Arial" w:hAnsiTheme="minorBidi" w:cstheme="minorBidi"/>
          <w:b/>
          <w:bCs/>
          <w:i/>
          <w:iCs/>
        </w:rPr>
      </w:pPr>
      <w:r w:rsidRPr="008B15B1">
        <w:rPr>
          <w:rFonts w:asciiTheme="minorBidi" w:eastAsia="Arial" w:hAnsiTheme="minorBidi" w:cstheme="minorBidi"/>
          <w:b/>
          <w:bCs/>
          <w:i/>
          <w:iCs/>
        </w:rPr>
        <w:t>For the message of the cross is foolishness to those who are perishing, but to us who are being saved it is the power of God.”</w:t>
      </w:r>
    </w:p>
    <w:p w14:paraId="3599C0D0" w14:textId="39912A7A" w:rsidR="00AE0687" w:rsidRPr="008B15B1" w:rsidRDefault="00B22FD6" w:rsidP="00C65102">
      <w:pPr>
        <w:rPr>
          <w:rFonts w:asciiTheme="minorBidi" w:eastAsia="Arial" w:hAnsiTheme="minorBidi" w:cstheme="minorBidi"/>
          <w:b/>
          <w:b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B15B1" w:rsidRPr="008B15B1">
        <w:rPr>
          <w:rFonts w:asciiTheme="minorBidi" w:eastAsia="Arial" w:hAnsiTheme="minorBidi" w:cstheme="minorBidi"/>
          <w:b/>
          <w:bCs/>
        </w:rPr>
        <w:t>1 Corinthians 1:18</w:t>
      </w:r>
    </w:p>
    <w:p w14:paraId="3CBCEA05" w14:textId="77777777" w:rsidR="00CE2062" w:rsidRPr="00EF4D24" w:rsidRDefault="00CE2062" w:rsidP="00C65102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2B514F9" w14:textId="0FF66D07" w:rsidR="00C96371" w:rsidRPr="005458F4" w:rsidRDefault="008B15B1" w:rsidP="005458F4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Singular Focus</w:t>
      </w:r>
      <w:r w:rsidR="00866D01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r w:rsidR="00823A02">
        <w:rPr>
          <w:rFonts w:asciiTheme="minorBidi" w:eastAsia="Arial" w:hAnsiTheme="minorBidi" w:cstheme="minorBidi"/>
          <w:b/>
          <w:bCs/>
          <w:i/>
          <w:iCs/>
        </w:rPr>
        <w:t xml:space="preserve"> 1 </w:t>
      </w:r>
      <w:r>
        <w:rPr>
          <w:rFonts w:asciiTheme="minorBidi" w:eastAsia="Arial" w:hAnsiTheme="minorBidi" w:cstheme="minorBidi"/>
          <w:b/>
          <w:bCs/>
          <w:i/>
          <w:iCs/>
        </w:rPr>
        <w:t>Corinthians 2: 1-5</w:t>
      </w:r>
    </w:p>
    <w:p w14:paraId="55F15D39" w14:textId="1B7C799E" w:rsidR="00C65102" w:rsidRDefault="008B15B1" w:rsidP="008B15B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Scandal and Foolishness </w:t>
      </w:r>
      <w:r w:rsidR="002F6B9C" w:rsidRPr="008B15B1">
        <w:rPr>
          <w:rFonts w:asciiTheme="minorBidi" w:eastAsia="Arial" w:hAnsiTheme="minorBidi" w:cstheme="minorBidi"/>
          <w:b/>
          <w:bCs/>
          <w:i/>
          <w:iCs/>
        </w:rPr>
        <w:t xml:space="preserve">– </w:t>
      </w:r>
      <w:r>
        <w:rPr>
          <w:rFonts w:asciiTheme="minorBidi" w:eastAsia="Arial" w:hAnsiTheme="minorBidi" w:cstheme="minorBidi"/>
          <w:b/>
          <w:bCs/>
          <w:i/>
          <w:iCs/>
        </w:rPr>
        <w:t>1 Corinthians 1: 22-25</w:t>
      </w:r>
    </w:p>
    <w:p w14:paraId="115272E0" w14:textId="04702ACF" w:rsidR="008B15B1" w:rsidRPr="008B15B1" w:rsidRDefault="008B15B1" w:rsidP="008B15B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Suffering and Fulfillment – Luke 9:22</w:t>
      </w:r>
    </w:p>
    <w:p w14:paraId="13A622CD" w14:textId="77777777" w:rsidR="00F36606" w:rsidRPr="00F36606" w:rsidRDefault="00F36606" w:rsidP="00F36606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600A22C7" w:rsidR="002F3C0D" w:rsidRPr="00F36606" w:rsidRDefault="00582A48" w:rsidP="00F36606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044B69"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B15B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evidence of a fatality</w:t>
      </w:r>
    </w:p>
    <w:p w14:paraId="7F9B6779" w14:textId="04F1618B" w:rsidR="00B2181D" w:rsidRPr="009D17CA" w:rsidRDefault="008B15B1" w:rsidP="008B15B1">
      <w:pPr>
        <w:rPr>
          <w:rFonts w:asciiTheme="minorBidi" w:eastAsia="Arial" w:hAnsiTheme="minorBidi" w:cstheme="minorBidi"/>
          <w:b/>
          <w:bCs/>
          <w:i/>
          <w:iCs/>
        </w:rPr>
      </w:pPr>
      <w:r w:rsidRPr="008B15B1">
        <w:rPr>
          <w:rFonts w:asciiTheme="minorBidi" w:eastAsia="Arial" w:hAnsiTheme="minorBidi" w:cstheme="minorBidi"/>
          <w:b/>
          <w:bCs/>
          <w:i/>
          <w:iCs/>
        </w:rPr>
        <w:t>“</w:t>
      </w:r>
      <w:proofErr w:type="gramStart"/>
      <w:r w:rsidRPr="008B15B1">
        <w:rPr>
          <w:rFonts w:asciiTheme="minorBidi" w:eastAsia="Arial" w:hAnsiTheme="minorBidi" w:cstheme="minorBidi"/>
          <w:b/>
          <w:bCs/>
          <w:i/>
          <w:iCs/>
        </w:rPr>
        <w:t>So</w:t>
      </w:r>
      <w:proofErr w:type="gramEnd"/>
      <w:r w:rsidRPr="008B15B1">
        <w:rPr>
          <w:rFonts w:asciiTheme="minorBidi" w:eastAsia="Arial" w:hAnsiTheme="minorBidi" w:cstheme="minorBidi"/>
          <w:b/>
          <w:bCs/>
          <w:i/>
          <w:iCs/>
        </w:rPr>
        <w:t xml:space="preserve"> when Jesus had received the sour wine, He said, ‘It is finished!’  And bowing His head, He gave up His spirit.”</w:t>
      </w:r>
      <w:r w:rsidR="00355E72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Pr="008B15B1">
        <w:rPr>
          <w:rFonts w:asciiTheme="minorBidi" w:eastAsia="Arial" w:hAnsiTheme="minorBidi" w:cstheme="minorBidi"/>
          <w:b/>
          <w:bCs/>
        </w:rPr>
        <w:t>John 19:30</w:t>
      </w:r>
    </w:p>
    <w:p w14:paraId="56461713" w14:textId="0C1A4E0F" w:rsidR="00C96371" w:rsidRPr="00B22FD6" w:rsidRDefault="00CE2062" w:rsidP="00B22FD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Re</w:t>
      </w:r>
      <w:r w:rsidR="008B15B1">
        <w:rPr>
          <w:rFonts w:asciiTheme="minorBidi" w:eastAsia="Arial" w:hAnsiTheme="minorBidi" w:cstheme="minorBidi"/>
          <w:b/>
          <w:bCs/>
          <w:i/>
          <w:iCs/>
        </w:rPr>
        <w:t>vealed in Scripture</w:t>
      </w:r>
      <w:r w:rsidR="00C96371" w:rsidRPr="00355E72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="008B15B1">
        <w:rPr>
          <w:rFonts w:asciiTheme="minorBidi" w:eastAsia="Arial" w:hAnsiTheme="minorBidi" w:cstheme="minorBidi"/>
          <w:b/>
          <w:bCs/>
          <w:i/>
          <w:iCs/>
        </w:rPr>
        <w:t>1 Corinthians 15:3-4</w:t>
      </w:r>
    </w:p>
    <w:p w14:paraId="45CB8EF0" w14:textId="42D83769" w:rsidR="001324B7" w:rsidRPr="001B6A55" w:rsidRDefault="00CE2062" w:rsidP="001B6A55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Re</w:t>
      </w:r>
      <w:r w:rsidR="008B15B1">
        <w:rPr>
          <w:rFonts w:asciiTheme="minorBidi" w:eastAsia="Arial" w:hAnsiTheme="minorBidi" w:cstheme="minorBidi"/>
          <w:b/>
          <w:bCs/>
          <w:i/>
          <w:iCs/>
        </w:rPr>
        <w:t>demption of Sin</w:t>
      </w:r>
      <w:r w:rsidR="00C96371" w:rsidRPr="00A601B6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Romans </w:t>
      </w:r>
      <w:r w:rsidR="008B15B1">
        <w:rPr>
          <w:rFonts w:asciiTheme="minorBidi" w:eastAsia="Arial" w:hAnsiTheme="minorBidi" w:cstheme="minorBidi"/>
          <w:b/>
          <w:bCs/>
          <w:i/>
          <w:iCs/>
        </w:rPr>
        <w:t>5:8-11</w:t>
      </w:r>
    </w:p>
    <w:p w14:paraId="19D1AE41" w14:textId="77777777" w:rsidR="001C6A11" w:rsidRPr="001C6A11" w:rsidRDefault="001C6A11" w:rsidP="001C6A11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4194CB1B" w14:textId="406B4BDF" w:rsidR="002F6B9C" w:rsidRDefault="002F6B9C" w:rsidP="002F6B9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B15B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expression of finality</w:t>
      </w:r>
    </w:p>
    <w:p w14:paraId="7A9AB814" w14:textId="0FB1F953" w:rsidR="008B15B1" w:rsidRPr="008B15B1" w:rsidRDefault="008B15B1" w:rsidP="008B15B1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r w:rsidRPr="008B15B1">
        <w:rPr>
          <w:rFonts w:asciiTheme="minorBidi" w:eastAsia="Arial" w:hAnsiTheme="minorBidi" w:cstheme="minorBidi"/>
          <w:b/>
          <w:bCs/>
          <w:i/>
          <w:iCs/>
        </w:rPr>
        <w:t xml:space="preserve">Now in the place where He was crucified there was a garden, and in the garden a new tomb in which no one had yet been laid. So there they laid Jesus, because of the Jews’ Preparation Day, for the tomb was </w:t>
      </w:r>
      <w:proofErr w:type="gramStart"/>
      <w:r w:rsidRPr="008B15B1">
        <w:rPr>
          <w:rFonts w:asciiTheme="minorBidi" w:eastAsia="Arial" w:hAnsiTheme="minorBidi" w:cstheme="minorBidi"/>
          <w:b/>
          <w:bCs/>
          <w:i/>
          <w:iCs/>
        </w:rPr>
        <w:t>nearby..</w:t>
      </w:r>
      <w:proofErr w:type="gramEnd"/>
      <w:r w:rsidRPr="008B15B1">
        <w:rPr>
          <w:rFonts w:asciiTheme="minorBidi" w:eastAsia="Arial" w:hAnsiTheme="minorBidi" w:cstheme="minorBidi"/>
          <w:b/>
          <w:bCs/>
          <w:i/>
          <w:iCs/>
        </w:rPr>
        <w:t>”</w:t>
      </w:r>
    </w:p>
    <w:p w14:paraId="0F9E568E" w14:textId="3F120C96" w:rsidR="00C65102" w:rsidRPr="00C65102" w:rsidRDefault="00C65102" w:rsidP="00C65102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24685C4F" w14:textId="27D25B13" w:rsidR="00866D01" w:rsidRPr="008B15B1" w:rsidRDefault="002F6B9C" w:rsidP="001B6A55">
      <w:pPr>
        <w:rPr>
          <w:rFonts w:asciiTheme="minorBidi" w:eastAsia="Arial" w:hAnsiTheme="minorBidi" w:cstheme="minorBidi"/>
          <w:b/>
          <w:b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8B15B1" w:rsidRPr="008B15B1">
        <w:rPr>
          <w:rFonts w:asciiTheme="minorBidi" w:eastAsia="Arial" w:hAnsiTheme="minorBidi" w:cstheme="minorBidi"/>
          <w:b/>
          <w:bCs/>
        </w:rPr>
        <w:t>John 19: 41-42</w:t>
      </w:r>
    </w:p>
    <w:p w14:paraId="052A8121" w14:textId="07E417FD" w:rsidR="00355E72" w:rsidRPr="00866D01" w:rsidRDefault="008B15B1" w:rsidP="00866D0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Personal Relationship</w:t>
      </w:r>
      <w:r w:rsidR="001324B7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2F6B9C" w:rsidRPr="00FB73CE">
        <w:rPr>
          <w:rFonts w:asciiTheme="minorBidi" w:eastAsia="Arial" w:hAnsiTheme="minorBidi" w:cstheme="minorBidi"/>
          <w:b/>
          <w:bCs/>
          <w:i/>
          <w:iCs/>
        </w:rPr>
        <w:t xml:space="preserve">– </w:t>
      </w:r>
      <w:r>
        <w:rPr>
          <w:rFonts w:asciiTheme="minorBidi" w:eastAsia="Arial" w:hAnsiTheme="minorBidi" w:cstheme="minorBidi"/>
          <w:b/>
          <w:bCs/>
          <w:i/>
          <w:iCs/>
        </w:rPr>
        <w:t>John 19:38</w:t>
      </w:r>
    </w:p>
    <w:p w14:paraId="4984BA37" w14:textId="6B680B63" w:rsidR="00866D01" w:rsidRDefault="008B15B1" w:rsidP="00866D0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Proclamation of Royalty</w:t>
      </w:r>
      <w:r w:rsidR="00175D3C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355E72">
        <w:rPr>
          <w:rFonts w:asciiTheme="minorBidi" w:eastAsia="Arial" w:hAnsiTheme="minorBidi" w:cstheme="minorBidi"/>
          <w:b/>
          <w:bCs/>
          <w:i/>
          <w:iCs/>
        </w:rPr>
        <w:t xml:space="preserve">– </w:t>
      </w:r>
      <w:r>
        <w:rPr>
          <w:rFonts w:asciiTheme="minorBidi" w:eastAsia="Arial" w:hAnsiTheme="minorBidi" w:cstheme="minorBidi"/>
          <w:b/>
          <w:bCs/>
          <w:i/>
          <w:iCs/>
        </w:rPr>
        <w:t>John 19:39</w:t>
      </w:r>
    </w:p>
    <w:p w14:paraId="1189D013" w14:textId="43C5FD6D" w:rsidR="008B15B1" w:rsidRDefault="008B15B1" w:rsidP="00866D0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Platform for Resurrection – Matthew 27:62-65</w:t>
      </w:r>
    </w:p>
    <w:p w14:paraId="6F900FDC" w14:textId="77777777" w:rsidR="00866D01" w:rsidRPr="00866D01" w:rsidRDefault="00866D01" w:rsidP="00866D01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1E1056FD" w14:textId="03E8B4EA" w:rsidR="00692349" w:rsidRDefault="00A25888" w:rsidP="00866D0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</w:t>
      </w:r>
      <w:r w:rsidR="00692349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sio</w:t>
      </w:r>
      <w:r w:rsidR="001324B7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</w:p>
    <w:p w14:paraId="17C243A4" w14:textId="40D205D7" w:rsidR="00E76472" w:rsidRPr="00E76472" w:rsidRDefault="00E76472" w:rsidP="00E76472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When we say we believe that Jesus was crucified, dead, and buried…we </w:t>
      </w:r>
      <w:proofErr w:type="gramStart"/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have to</w:t>
      </w:r>
      <w:proofErr w:type="gramEnd"/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let go of wanting to avoid what many see as the unacceptable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truth of our fa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ith.  T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he cross tells us something we don’t want to </w:t>
      </w:r>
      <w:proofErr w:type="gramStart"/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hear:</w:t>
      </w:r>
      <w:proofErr w:type="gramEnd"/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that our sin was so serious…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that nothing less than the death of the Son of God could pay for it.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That is the cup.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cup of wrath… the cup of judgment…the cup that Jesus prayed might pass from Him—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yet He 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accepted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it… fully.</w:t>
      </w:r>
    </w:p>
    <w:p w14:paraId="230FD91B" w14:textId="0B6889EB" w:rsidR="00E36425" w:rsidRPr="00E36425" w:rsidRDefault="00E76472" w:rsidP="00E36425">
      <w:pPr>
        <w:rPr>
          <w:rFonts w:asciiTheme="minorBidi" w:eastAsia="Arial" w:hAnsiTheme="minorBidi" w:cstheme="minorBid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Corinthians says the message of the cross is foolishness to those who are perishing…</w:t>
      </w:r>
      <w:r w:rsidRPr="00E76472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and that’s because it confronts our pride.</w:t>
      </w:r>
      <w:r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36425"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How do we respond? As did the Apostle Paul when he </w:t>
      </w:r>
      <w:proofErr w:type="gramStart"/>
      <w:r w:rsidR="00E36425"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said, </w:t>
      </w:r>
      <w:r w:rsidR="00E36425" w:rsidRPr="00E36425">
        <w:rPr>
          <w:rFonts w:asciiTheme="minorBidi" w:eastAsia="Arial" w:hAnsiTheme="minorBidi" w:cstheme="minorBidi"/>
          <w:b/>
          <w:bCs/>
          <w:i/>
          <w:iCs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E36425" w:rsidRPr="00E36425">
        <w:rPr>
          <w:rFonts w:asciiTheme="minorBidi" w:eastAsia="Arial" w:hAnsiTheme="minorBidi" w:cstheme="minorBidi"/>
          <w:b/>
          <w:bCs/>
          <w:i/>
          <w:iCs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proofErr w:type="gramEnd"/>
      <w:r w:rsidR="00E36425"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have been crucified with Christ; it is no longer I who live, but Christ lives in me; and the life which I now live in the flesh I live by faith in the Son of God, who loved me and gave Himself for me.</w:t>
      </w:r>
      <w:r w:rsidR="00E36425" w:rsidRPr="00E36425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 </w:t>
      </w:r>
      <w:r w:rsidR="00E36425" w:rsidRPr="00E36425">
        <w:rPr>
          <w:rFonts w:asciiTheme="minorBidi" w:eastAsia="Arial" w:hAnsiTheme="minorBidi" w:cstheme="minorBid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Galatians 2:20</w:t>
      </w:r>
    </w:p>
    <w:p w14:paraId="12A9B80F" w14:textId="32089BDA" w:rsidR="00E76472" w:rsidRPr="00E76472" w:rsidRDefault="00E36425" w:rsidP="00E36425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5" w:tooltip="View Full Chapter" w:history="1">
        <w:r w:rsidRPr="00E36425">
          <w:rPr>
            <w:rStyle w:val="Hyperlink"/>
            <w:rFonts w:asciiTheme="minorBidi" w:eastAsia="Arial" w:hAnsiTheme="minorBidi" w:cstheme="minorBidi"/>
            <w:i/>
            <w:i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br/>
        </w:r>
      </w:hyperlink>
      <w:r w:rsidR="00E76472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sectPr w:rsidR="00E76472" w:rsidRPr="00E76472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4B69"/>
    <w:rsid w:val="00046EBF"/>
    <w:rsid w:val="000512E2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CFA"/>
    <w:rsid w:val="000C052B"/>
    <w:rsid w:val="000C078D"/>
    <w:rsid w:val="000C252D"/>
    <w:rsid w:val="000C57FE"/>
    <w:rsid w:val="000C5A3B"/>
    <w:rsid w:val="000C61F1"/>
    <w:rsid w:val="000C7BB3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C7A"/>
    <w:rsid w:val="000E3FEB"/>
    <w:rsid w:val="000E455D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6E49"/>
    <w:rsid w:val="00107AB3"/>
    <w:rsid w:val="00112028"/>
    <w:rsid w:val="00114F9C"/>
    <w:rsid w:val="001206FB"/>
    <w:rsid w:val="001213FD"/>
    <w:rsid w:val="001324B7"/>
    <w:rsid w:val="00132CD4"/>
    <w:rsid w:val="00133E96"/>
    <w:rsid w:val="00134690"/>
    <w:rsid w:val="001401CE"/>
    <w:rsid w:val="0014345A"/>
    <w:rsid w:val="00143D83"/>
    <w:rsid w:val="00145560"/>
    <w:rsid w:val="00146F1A"/>
    <w:rsid w:val="001470D7"/>
    <w:rsid w:val="00147EF7"/>
    <w:rsid w:val="0015332A"/>
    <w:rsid w:val="00163571"/>
    <w:rsid w:val="001703CC"/>
    <w:rsid w:val="00171227"/>
    <w:rsid w:val="00175D3C"/>
    <w:rsid w:val="00177907"/>
    <w:rsid w:val="00177E71"/>
    <w:rsid w:val="001863DD"/>
    <w:rsid w:val="001868D0"/>
    <w:rsid w:val="00186F02"/>
    <w:rsid w:val="001870BC"/>
    <w:rsid w:val="001870E5"/>
    <w:rsid w:val="001902DF"/>
    <w:rsid w:val="00191AAF"/>
    <w:rsid w:val="00194A07"/>
    <w:rsid w:val="00195471"/>
    <w:rsid w:val="001971F5"/>
    <w:rsid w:val="001A2635"/>
    <w:rsid w:val="001A3BCE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6A55"/>
    <w:rsid w:val="001B7525"/>
    <w:rsid w:val="001C0C1E"/>
    <w:rsid w:val="001C1B55"/>
    <w:rsid w:val="001C1FFB"/>
    <w:rsid w:val="001C247E"/>
    <w:rsid w:val="001C3B53"/>
    <w:rsid w:val="001C400D"/>
    <w:rsid w:val="001C6A11"/>
    <w:rsid w:val="001D20F0"/>
    <w:rsid w:val="001D21A3"/>
    <w:rsid w:val="001D3174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1939"/>
    <w:rsid w:val="0020690B"/>
    <w:rsid w:val="00206CA4"/>
    <w:rsid w:val="00207ED5"/>
    <w:rsid w:val="00213CB1"/>
    <w:rsid w:val="00217C66"/>
    <w:rsid w:val="002219A9"/>
    <w:rsid w:val="002241E5"/>
    <w:rsid w:val="00225891"/>
    <w:rsid w:val="0023355F"/>
    <w:rsid w:val="002346AA"/>
    <w:rsid w:val="00235537"/>
    <w:rsid w:val="00241445"/>
    <w:rsid w:val="00242C43"/>
    <w:rsid w:val="00243A48"/>
    <w:rsid w:val="0024461E"/>
    <w:rsid w:val="00244A29"/>
    <w:rsid w:val="00244B7D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0277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A6BBB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2F6B9C"/>
    <w:rsid w:val="00300FFC"/>
    <w:rsid w:val="003049E1"/>
    <w:rsid w:val="00310026"/>
    <w:rsid w:val="003100A7"/>
    <w:rsid w:val="0031172E"/>
    <w:rsid w:val="003159D1"/>
    <w:rsid w:val="0031703E"/>
    <w:rsid w:val="0031742C"/>
    <w:rsid w:val="0032161A"/>
    <w:rsid w:val="0032365A"/>
    <w:rsid w:val="003248A7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5E72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5BA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8FC"/>
    <w:rsid w:val="003D1A16"/>
    <w:rsid w:val="003D54AB"/>
    <w:rsid w:val="003D6650"/>
    <w:rsid w:val="003D6B11"/>
    <w:rsid w:val="003D7D70"/>
    <w:rsid w:val="003E04D2"/>
    <w:rsid w:val="003E6D98"/>
    <w:rsid w:val="003E75CC"/>
    <w:rsid w:val="003F1349"/>
    <w:rsid w:val="003F1768"/>
    <w:rsid w:val="003F4D5E"/>
    <w:rsid w:val="003F569F"/>
    <w:rsid w:val="003F69A5"/>
    <w:rsid w:val="00403D1B"/>
    <w:rsid w:val="00404FE5"/>
    <w:rsid w:val="004052BB"/>
    <w:rsid w:val="004071B1"/>
    <w:rsid w:val="0040751B"/>
    <w:rsid w:val="00411046"/>
    <w:rsid w:val="00412C2D"/>
    <w:rsid w:val="00412E54"/>
    <w:rsid w:val="0041515B"/>
    <w:rsid w:val="00421C90"/>
    <w:rsid w:val="00424BA7"/>
    <w:rsid w:val="00424EAB"/>
    <w:rsid w:val="00425320"/>
    <w:rsid w:val="00426C8A"/>
    <w:rsid w:val="00427EEB"/>
    <w:rsid w:val="00433B9A"/>
    <w:rsid w:val="0043442D"/>
    <w:rsid w:val="004363C0"/>
    <w:rsid w:val="004410D8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6668D"/>
    <w:rsid w:val="0047005F"/>
    <w:rsid w:val="00480513"/>
    <w:rsid w:val="00481AB4"/>
    <w:rsid w:val="004824F4"/>
    <w:rsid w:val="004825F5"/>
    <w:rsid w:val="004842E9"/>
    <w:rsid w:val="00485A7F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B7CDB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E9C"/>
    <w:rsid w:val="004E2FB7"/>
    <w:rsid w:val="004E4119"/>
    <w:rsid w:val="004E5443"/>
    <w:rsid w:val="004E57EC"/>
    <w:rsid w:val="004E6778"/>
    <w:rsid w:val="004E7E64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819"/>
    <w:rsid w:val="005049C7"/>
    <w:rsid w:val="005075E7"/>
    <w:rsid w:val="005076DA"/>
    <w:rsid w:val="0051016C"/>
    <w:rsid w:val="00510D6E"/>
    <w:rsid w:val="00513AC5"/>
    <w:rsid w:val="00513B2A"/>
    <w:rsid w:val="005150E3"/>
    <w:rsid w:val="00515537"/>
    <w:rsid w:val="00515F72"/>
    <w:rsid w:val="00517942"/>
    <w:rsid w:val="00520440"/>
    <w:rsid w:val="005208D4"/>
    <w:rsid w:val="00521051"/>
    <w:rsid w:val="005214B1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3EA7"/>
    <w:rsid w:val="0054548E"/>
    <w:rsid w:val="005458F4"/>
    <w:rsid w:val="005466A0"/>
    <w:rsid w:val="00546C8C"/>
    <w:rsid w:val="005508E6"/>
    <w:rsid w:val="005547B4"/>
    <w:rsid w:val="00555133"/>
    <w:rsid w:val="00560789"/>
    <w:rsid w:val="0056392D"/>
    <w:rsid w:val="00563E62"/>
    <w:rsid w:val="00564675"/>
    <w:rsid w:val="005652C9"/>
    <w:rsid w:val="005664A8"/>
    <w:rsid w:val="005665D5"/>
    <w:rsid w:val="005673A5"/>
    <w:rsid w:val="0057328D"/>
    <w:rsid w:val="005763D6"/>
    <w:rsid w:val="00576C12"/>
    <w:rsid w:val="00577F0C"/>
    <w:rsid w:val="005821BA"/>
    <w:rsid w:val="00582A48"/>
    <w:rsid w:val="0058315D"/>
    <w:rsid w:val="00585AE7"/>
    <w:rsid w:val="00586382"/>
    <w:rsid w:val="00586E79"/>
    <w:rsid w:val="00593B21"/>
    <w:rsid w:val="00596DAF"/>
    <w:rsid w:val="005972F2"/>
    <w:rsid w:val="00597482"/>
    <w:rsid w:val="00597615"/>
    <w:rsid w:val="005A65F7"/>
    <w:rsid w:val="005A7E6A"/>
    <w:rsid w:val="005B043D"/>
    <w:rsid w:val="005B7A66"/>
    <w:rsid w:val="005C21C7"/>
    <w:rsid w:val="005C25AF"/>
    <w:rsid w:val="005C3FDE"/>
    <w:rsid w:val="005C53B3"/>
    <w:rsid w:val="005C5AD5"/>
    <w:rsid w:val="005D470B"/>
    <w:rsid w:val="005D598A"/>
    <w:rsid w:val="005D5C74"/>
    <w:rsid w:val="005D5E37"/>
    <w:rsid w:val="005D6AE8"/>
    <w:rsid w:val="005D6F0C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12AB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301E7"/>
    <w:rsid w:val="00632A3D"/>
    <w:rsid w:val="006332EF"/>
    <w:rsid w:val="006376FF"/>
    <w:rsid w:val="00640D58"/>
    <w:rsid w:val="00641D11"/>
    <w:rsid w:val="00642D59"/>
    <w:rsid w:val="006456EE"/>
    <w:rsid w:val="00651080"/>
    <w:rsid w:val="00651EDF"/>
    <w:rsid w:val="006522AB"/>
    <w:rsid w:val="00652784"/>
    <w:rsid w:val="00654987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85AA1"/>
    <w:rsid w:val="00692349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44C39"/>
    <w:rsid w:val="00747D47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3437"/>
    <w:rsid w:val="00784E36"/>
    <w:rsid w:val="00785F15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FDE"/>
    <w:rsid w:val="007A49C6"/>
    <w:rsid w:val="007A6DE3"/>
    <w:rsid w:val="007B16FF"/>
    <w:rsid w:val="007B39F5"/>
    <w:rsid w:val="007B55BD"/>
    <w:rsid w:val="007C1276"/>
    <w:rsid w:val="007C1F51"/>
    <w:rsid w:val="007C212A"/>
    <w:rsid w:val="007C60CF"/>
    <w:rsid w:val="007C61ED"/>
    <w:rsid w:val="007C67FF"/>
    <w:rsid w:val="007C6FD1"/>
    <w:rsid w:val="007C7404"/>
    <w:rsid w:val="007D4B44"/>
    <w:rsid w:val="007D590F"/>
    <w:rsid w:val="007D6197"/>
    <w:rsid w:val="007D69D9"/>
    <w:rsid w:val="007D6F44"/>
    <w:rsid w:val="007D6F6E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5A7D"/>
    <w:rsid w:val="007F6E57"/>
    <w:rsid w:val="007F7FE5"/>
    <w:rsid w:val="008042C5"/>
    <w:rsid w:val="00810672"/>
    <w:rsid w:val="008121D0"/>
    <w:rsid w:val="00814C72"/>
    <w:rsid w:val="0081550F"/>
    <w:rsid w:val="00820FFC"/>
    <w:rsid w:val="008220EC"/>
    <w:rsid w:val="00822820"/>
    <w:rsid w:val="00823A02"/>
    <w:rsid w:val="00831C30"/>
    <w:rsid w:val="00833182"/>
    <w:rsid w:val="008336BE"/>
    <w:rsid w:val="00834A80"/>
    <w:rsid w:val="008351FF"/>
    <w:rsid w:val="0083614D"/>
    <w:rsid w:val="0083635F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66D01"/>
    <w:rsid w:val="008671AD"/>
    <w:rsid w:val="00870DAA"/>
    <w:rsid w:val="008710B6"/>
    <w:rsid w:val="008731F3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A5A24"/>
    <w:rsid w:val="008B02CB"/>
    <w:rsid w:val="008B0F8C"/>
    <w:rsid w:val="008B15B1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41B5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7E4"/>
    <w:rsid w:val="00900885"/>
    <w:rsid w:val="009027E3"/>
    <w:rsid w:val="0090310C"/>
    <w:rsid w:val="009037F5"/>
    <w:rsid w:val="00905259"/>
    <w:rsid w:val="009134C5"/>
    <w:rsid w:val="009146CF"/>
    <w:rsid w:val="00915772"/>
    <w:rsid w:val="0092051D"/>
    <w:rsid w:val="00921F40"/>
    <w:rsid w:val="00924489"/>
    <w:rsid w:val="00930C54"/>
    <w:rsid w:val="009326A9"/>
    <w:rsid w:val="00935034"/>
    <w:rsid w:val="00942C2B"/>
    <w:rsid w:val="00944099"/>
    <w:rsid w:val="009445D4"/>
    <w:rsid w:val="00945357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0925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35F"/>
    <w:rsid w:val="009C1817"/>
    <w:rsid w:val="009C2A2D"/>
    <w:rsid w:val="009C386E"/>
    <w:rsid w:val="009C4DE8"/>
    <w:rsid w:val="009C7705"/>
    <w:rsid w:val="009D102C"/>
    <w:rsid w:val="009D12A6"/>
    <w:rsid w:val="009D17CA"/>
    <w:rsid w:val="009D250F"/>
    <w:rsid w:val="009D4E8D"/>
    <w:rsid w:val="009D6388"/>
    <w:rsid w:val="009D654A"/>
    <w:rsid w:val="009D6A70"/>
    <w:rsid w:val="009D70E8"/>
    <w:rsid w:val="009D737F"/>
    <w:rsid w:val="009E4C65"/>
    <w:rsid w:val="009E7285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5A70"/>
    <w:rsid w:val="00A165A5"/>
    <w:rsid w:val="00A244DA"/>
    <w:rsid w:val="00A257F3"/>
    <w:rsid w:val="00A25888"/>
    <w:rsid w:val="00A25A25"/>
    <w:rsid w:val="00A262F5"/>
    <w:rsid w:val="00A26709"/>
    <w:rsid w:val="00A30952"/>
    <w:rsid w:val="00A31DCC"/>
    <w:rsid w:val="00A31E62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4DAA"/>
    <w:rsid w:val="00A57EB9"/>
    <w:rsid w:val="00A601B6"/>
    <w:rsid w:val="00A612C8"/>
    <w:rsid w:val="00A6398A"/>
    <w:rsid w:val="00A643CE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178E"/>
    <w:rsid w:val="00AA20CB"/>
    <w:rsid w:val="00AA2594"/>
    <w:rsid w:val="00AA32C8"/>
    <w:rsid w:val="00AA32F1"/>
    <w:rsid w:val="00AA4963"/>
    <w:rsid w:val="00AA7964"/>
    <w:rsid w:val="00AA7AD8"/>
    <w:rsid w:val="00AA7E32"/>
    <w:rsid w:val="00AB082D"/>
    <w:rsid w:val="00AB36E4"/>
    <w:rsid w:val="00AB60B6"/>
    <w:rsid w:val="00AB6EBC"/>
    <w:rsid w:val="00AC49EB"/>
    <w:rsid w:val="00AC5226"/>
    <w:rsid w:val="00AC63CC"/>
    <w:rsid w:val="00AD2986"/>
    <w:rsid w:val="00AD2E5B"/>
    <w:rsid w:val="00AD56E0"/>
    <w:rsid w:val="00AD5A9E"/>
    <w:rsid w:val="00AD66E3"/>
    <w:rsid w:val="00AE04CE"/>
    <w:rsid w:val="00AE0687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B0333F"/>
    <w:rsid w:val="00B07866"/>
    <w:rsid w:val="00B125CE"/>
    <w:rsid w:val="00B14300"/>
    <w:rsid w:val="00B2181D"/>
    <w:rsid w:val="00B22FD6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7FAA"/>
    <w:rsid w:val="00B6089F"/>
    <w:rsid w:val="00B60C15"/>
    <w:rsid w:val="00B62002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90650"/>
    <w:rsid w:val="00B9721C"/>
    <w:rsid w:val="00BA1481"/>
    <w:rsid w:val="00BA2342"/>
    <w:rsid w:val="00BA2E64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58B6"/>
    <w:rsid w:val="00C06039"/>
    <w:rsid w:val="00C0610C"/>
    <w:rsid w:val="00C111A2"/>
    <w:rsid w:val="00C117C9"/>
    <w:rsid w:val="00C13E5C"/>
    <w:rsid w:val="00C161E4"/>
    <w:rsid w:val="00C1764D"/>
    <w:rsid w:val="00C217D3"/>
    <w:rsid w:val="00C22D77"/>
    <w:rsid w:val="00C23141"/>
    <w:rsid w:val="00C27B9D"/>
    <w:rsid w:val="00C309B7"/>
    <w:rsid w:val="00C31580"/>
    <w:rsid w:val="00C339F5"/>
    <w:rsid w:val="00C400FB"/>
    <w:rsid w:val="00C41266"/>
    <w:rsid w:val="00C426A8"/>
    <w:rsid w:val="00C4322F"/>
    <w:rsid w:val="00C44645"/>
    <w:rsid w:val="00C466C4"/>
    <w:rsid w:val="00C4779E"/>
    <w:rsid w:val="00C51722"/>
    <w:rsid w:val="00C5230B"/>
    <w:rsid w:val="00C53757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65102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71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062"/>
    <w:rsid w:val="00CE28CC"/>
    <w:rsid w:val="00CE3881"/>
    <w:rsid w:val="00CF3824"/>
    <w:rsid w:val="00CF5F54"/>
    <w:rsid w:val="00CF727F"/>
    <w:rsid w:val="00D01FF2"/>
    <w:rsid w:val="00D02513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009E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01E5"/>
    <w:rsid w:val="00D42A73"/>
    <w:rsid w:val="00D45192"/>
    <w:rsid w:val="00D45929"/>
    <w:rsid w:val="00D509F6"/>
    <w:rsid w:val="00D52021"/>
    <w:rsid w:val="00D53F7A"/>
    <w:rsid w:val="00D55AD1"/>
    <w:rsid w:val="00D56763"/>
    <w:rsid w:val="00D5758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A6783"/>
    <w:rsid w:val="00DB4A5D"/>
    <w:rsid w:val="00DB5418"/>
    <w:rsid w:val="00DB7CE9"/>
    <w:rsid w:val="00DC0599"/>
    <w:rsid w:val="00DC148B"/>
    <w:rsid w:val="00DC2F4C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23EF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425"/>
    <w:rsid w:val="00E36D0C"/>
    <w:rsid w:val="00E37209"/>
    <w:rsid w:val="00E40FE2"/>
    <w:rsid w:val="00E426A5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3B94"/>
    <w:rsid w:val="00E7490A"/>
    <w:rsid w:val="00E76164"/>
    <w:rsid w:val="00E76472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B744D"/>
    <w:rsid w:val="00EC13BF"/>
    <w:rsid w:val="00EC19B8"/>
    <w:rsid w:val="00EC362C"/>
    <w:rsid w:val="00EC4972"/>
    <w:rsid w:val="00EC6B83"/>
    <w:rsid w:val="00EC6E6B"/>
    <w:rsid w:val="00EC72F9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313F"/>
    <w:rsid w:val="00F26826"/>
    <w:rsid w:val="00F30530"/>
    <w:rsid w:val="00F34C5B"/>
    <w:rsid w:val="00F36606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392F"/>
    <w:rsid w:val="00F66F32"/>
    <w:rsid w:val="00F753F9"/>
    <w:rsid w:val="00F75CD3"/>
    <w:rsid w:val="00F75FA3"/>
    <w:rsid w:val="00F77D40"/>
    <w:rsid w:val="00F831E4"/>
    <w:rsid w:val="00F83451"/>
    <w:rsid w:val="00F83FA6"/>
    <w:rsid w:val="00F843FF"/>
    <w:rsid w:val="00F8447C"/>
    <w:rsid w:val="00F844A4"/>
    <w:rsid w:val="00F84F2D"/>
    <w:rsid w:val="00F85663"/>
    <w:rsid w:val="00F873DE"/>
    <w:rsid w:val="00F92310"/>
    <w:rsid w:val="00F932FB"/>
    <w:rsid w:val="00F9349F"/>
    <w:rsid w:val="00F96604"/>
    <w:rsid w:val="00FA11F6"/>
    <w:rsid w:val="00FA1683"/>
    <w:rsid w:val="00FA176C"/>
    <w:rsid w:val="00FA1E1F"/>
    <w:rsid w:val="00FA36DB"/>
    <w:rsid w:val="00FB0CDA"/>
    <w:rsid w:val="00FB0F8E"/>
    <w:rsid w:val="00FB0F96"/>
    <w:rsid w:val="00FB2E21"/>
    <w:rsid w:val="00FB3C5A"/>
    <w:rsid w:val="00FB54D6"/>
    <w:rsid w:val="00FB593A"/>
    <w:rsid w:val="00FB6BA6"/>
    <w:rsid w:val="00FB6F1C"/>
    <w:rsid w:val="00FB73CE"/>
    <w:rsid w:val="00FB7BD1"/>
    <w:rsid w:val="00FC26BE"/>
    <w:rsid w:val="00FC785F"/>
    <w:rsid w:val="00FC7AB8"/>
    <w:rsid w:val="00FD6EB7"/>
    <w:rsid w:val="00FD7100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  <w:rsid w:val="00FF6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5B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Galatians%202&amp;version=NKJ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32</cp:revision>
  <cp:lastPrinted>2026-03-29T10:25:00Z</cp:lastPrinted>
  <dcterms:created xsi:type="dcterms:W3CDTF">2025-10-26T10:39:00Z</dcterms:created>
  <dcterms:modified xsi:type="dcterms:W3CDTF">2026-03-29T10:27:00Z</dcterms:modified>
</cp:coreProperties>
</file>