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2693" w14:textId="3A549BF3" w:rsidR="00E90E7E" w:rsidRDefault="008146CE" w:rsidP="008146CE">
      <w:pPr>
        <w:jc w:val="center"/>
      </w:pPr>
      <w:r w:rsidRPr="004A1C86">
        <w:rPr>
          <w:noProof/>
          <w:lang w:val="es-US"/>
        </w:rPr>
        <w:drawing>
          <wp:anchor distT="0" distB="0" distL="114300" distR="114300" simplePos="0" relativeHeight="251658240" behindDoc="0" locked="0" layoutInCell="1" allowOverlap="1" wp14:anchorId="36278BB6" wp14:editId="2393611D">
            <wp:simplePos x="0" y="0"/>
            <wp:positionH relativeFrom="margin">
              <wp:align>center</wp:align>
            </wp:positionH>
            <wp:positionV relativeFrom="paragraph">
              <wp:posOffset>-2129928</wp:posOffset>
            </wp:positionV>
            <wp:extent cx="2576222" cy="2130950"/>
            <wp:effectExtent l="0" t="0" r="0" b="3175"/>
            <wp:wrapNone/>
            <wp:docPr id="1827675656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75656" name="Picture 1" descr="A logo with a black background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27" b="28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222" cy="213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DE6B8" w14:textId="430D4665" w:rsidR="008146CE" w:rsidRPr="00252C90" w:rsidRDefault="008146CE" w:rsidP="008146CE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252C90">
        <w:rPr>
          <w:b/>
          <w:bCs/>
          <w:sz w:val="32"/>
          <w:szCs w:val="32"/>
          <w:u w:val="single"/>
          <w:lang w:val="es-ES"/>
        </w:rPr>
        <w:t>ACUERDO DE MATRIMONIO</w:t>
      </w:r>
    </w:p>
    <w:p w14:paraId="1E6286E0" w14:textId="77777777" w:rsidR="008146CE" w:rsidRPr="00252C90" w:rsidRDefault="008146CE" w:rsidP="008146CE">
      <w:pPr>
        <w:rPr>
          <w:lang w:val="es-ES"/>
        </w:rPr>
      </w:pPr>
      <w:r w:rsidRPr="00252C90">
        <w:rPr>
          <w:b/>
          <w:bCs/>
          <w:color w:val="153D63" w:themeColor="text2" w:themeTint="E6"/>
          <w:u w:val="single"/>
          <w:lang w:val="es-ES"/>
        </w:rPr>
        <w:t>ENTRE LOS SUSCRITOS:</w:t>
      </w:r>
      <w:r w:rsidRPr="00252C90">
        <w:rPr>
          <w:lang w:val="es-ES"/>
        </w:rPr>
        <w:br/>
        <w:t xml:space="preserve">NOMBRE DEL NOVIO: _______________________________________________________________, </w:t>
      </w:r>
      <w:r w:rsidRPr="00252C90">
        <w:rPr>
          <w:lang w:val="es-ES"/>
        </w:rPr>
        <w:br/>
        <w:t xml:space="preserve">NOMBRE DE LA NOVIA: _____________________________________________________________, </w:t>
      </w:r>
    </w:p>
    <w:p w14:paraId="4ACA145A" w14:textId="15450AE1" w:rsidR="008146CE" w:rsidRPr="00252C90" w:rsidRDefault="008146CE" w:rsidP="008146CE">
      <w:pPr>
        <w:rPr>
          <w:lang w:val="es-ES"/>
        </w:rPr>
      </w:pPr>
      <w:r w:rsidRPr="00252C90">
        <w:rPr>
          <w:lang w:val="es-ES"/>
        </w:rPr>
        <w:t xml:space="preserve">en adelante denominados “los contrayentes”, se celebra el presente Acuerdo de Matrimonio en la Iglesia </w:t>
      </w:r>
      <w:r w:rsidR="00E71984">
        <w:rPr>
          <w:lang w:val="es-ES"/>
        </w:rPr>
        <w:t>Episcopal</w:t>
      </w:r>
      <w:r w:rsidRPr="00252C90">
        <w:rPr>
          <w:lang w:val="es-ES"/>
        </w:rPr>
        <w:t xml:space="preserve">, con el propósito de dejar constancia de su compromiso de respetar y cumplir las normas, principios y políticas establecidas por la Parroquia y la Iglesia </w:t>
      </w:r>
      <w:r w:rsidR="00E71984">
        <w:rPr>
          <w:lang w:val="es-ES"/>
        </w:rPr>
        <w:t xml:space="preserve">Episcopal </w:t>
      </w:r>
      <w:r w:rsidRPr="00252C90">
        <w:rPr>
          <w:lang w:val="es-ES"/>
        </w:rPr>
        <w:t>en la preparación, celebración y vida matrimonial.</w:t>
      </w:r>
    </w:p>
    <w:p w14:paraId="4F3F7ED8" w14:textId="77777777" w:rsidR="008146CE" w:rsidRPr="00DA1F02" w:rsidRDefault="008146CE" w:rsidP="008146CE">
      <w:pPr>
        <w:pStyle w:val="Heading2"/>
        <w:spacing w:before="0" w:after="0"/>
        <w:rPr>
          <w:b/>
          <w:bCs/>
        </w:rPr>
      </w:pPr>
      <w:r w:rsidRPr="00DA1F02">
        <w:rPr>
          <w:b/>
          <w:bCs/>
        </w:rPr>
        <w:t xml:space="preserve">1. </w:t>
      </w:r>
      <w:r w:rsidRPr="00DA1F02">
        <w:rPr>
          <w:b/>
          <w:bCs/>
          <w:u w:val="single"/>
        </w:rPr>
        <w:t>Compromiso de fe y preparación</w:t>
      </w:r>
    </w:p>
    <w:p w14:paraId="51F20D84" w14:textId="25E93A57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 xml:space="preserve">Los contrayentes declaran su deseo libre y consciente de contraer matrimonio conforme a la doctrina de la Iglesia </w:t>
      </w:r>
      <w:r w:rsidR="00E71984">
        <w:rPr>
          <w:lang w:val="es-ES"/>
        </w:rPr>
        <w:t>Episcopal</w:t>
      </w:r>
      <w:r w:rsidRPr="00252C90">
        <w:rPr>
          <w:lang w:val="es-ES"/>
        </w:rPr>
        <w:t>.</w:t>
      </w:r>
    </w:p>
    <w:p w14:paraId="4DFD741E" w14:textId="4467E2E0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>Se comprometen a participar en los cursos de preparación matrimonial, charlas y entrevistas requeridas por la parroquia.</w:t>
      </w:r>
    </w:p>
    <w:p w14:paraId="073E2C7F" w14:textId="6694CA0E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  <w:u w:val="single"/>
          <w:lang w:val="es-ES"/>
        </w:rPr>
      </w:pPr>
      <w:r w:rsidRPr="00252C90">
        <w:rPr>
          <w:lang w:val="es-ES"/>
        </w:rPr>
        <w:t>Aceptan recibir orientación espiritual y sacramental durante el proceso previo a la boda</w:t>
      </w:r>
    </w:p>
    <w:p w14:paraId="74EC5187" w14:textId="77777777" w:rsidR="008146CE" w:rsidRPr="00252C90" w:rsidRDefault="008146CE" w:rsidP="008146CE">
      <w:pPr>
        <w:pStyle w:val="Heading2"/>
        <w:spacing w:before="0" w:after="0"/>
        <w:rPr>
          <w:b/>
          <w:bCs/>
          <w:lang w:val="es-ES"/>
        </w:rPr>
      </w:pPr>
      <w:bookmarkStart w:id="0" w:name="_Hlk211458620"/>
      <w:r w:rsidRPr="00252C90">
        <w:rPr>
          <w:b/>
          <w:bCs/>
          <w:lang w:val="es-ES"/>
        </w:rPr>
        <w:t xml:space="preserve">2. </w:t>
      </w:r>
      <w:r w:rsidRPr="00252C90">
        <w:rPr>
          <w:b/>
          <w:bCs/>
          <w:u w:val="single"/>
          <w:lang w:val="es-ES"/>
        </w:rPr>
        <w:t>Cumplimiento de normas y políticas parroquiales</w:t>
      </w:r>
    </w:p>
    <w:p w14:paraId="29008FD2" w14:textId="77E1B25D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>Los contrayentes y sus familias se comprometen a respetar las normas de conducta dentro del templo, incluyendo la vestimenta adecuada, el comportamiento reverente y el cuidado de los espacios sagrados.</w:t>
      </w:r>
    </w:p>
    <w:p w14:paraId="159A34CC" w14:textId="23A09462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>Aceptan cumplir las políticas de la parroquia sobre uso del templo, horarios, música litúrgica, decoración, fotógrafos y otros servicios relacionados con la ceremonia.</w:t>
      </w:r>
    </w:p>
    <w:p w14:paraId="57E830DA" w14:textId="378202BD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>Entienden que toda música y lectura deberán ser aprobadas previamente por el sacerdote o responsable litúrgico.</w:t>
      </w:r>
    </w:p>
    <w:p w14:paraId="0A032349" w14:textId="77777777" w:rsidR="008146CE" w:rsidRPr="00DA1F02" w:rsidRDefault="008146CE" w:rsidP="008146CE">
      <w:pPr>
        <w:pStyle w:val="Heading2"/>
        <w:spacing w:before="0" w:after="0"/>
        <w:rPr>
          <w:b/>
          <w:bCs/>
        </w:rPr>
      </w:pPr>
      <w:r w:rsidRPr="00DA1F02">
        <w:rPr>
          <w:b/>
          <w:bCs/>
        </w:rPr>
        <w:t xml:space="preserve">3. </w:t>
      </w:r>
      <w:r w:rsidRPr="00DA1F02">
        <w:rPr>
          <w:b/>
          <w:bCs/>
          <w:u w:val="single"/>
        </w:rPr>
        <w:t>Documentación y requisitos</w:t>
      </w:r>
    </w:p>
    <w:p w14:paraId="356D6064" w14:textId="648A762E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>Los contrayentes entregarán a la parroquia todos los documentos requeridos: certificados de bautismo, confirmación, fe de soltería, identificación y constancias de los cursos prematrimoniales.</w:t>
      </w:r>
    </w:p>
    <w:p w14:paraId="4017B0FF" w14:textId="16F9F4FF" w:rsidR="008146CE" w:rsidRPr="00252C90" w:rsidRDefault="008146CE" w:rsidP="008146CE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252C90">
        <w:rPr>
          <w:lang w:val="es-ES"/>
        </w:rPr>
        <w:t>En caso de haber sido casado/a anteriormente, se deberá presentar la nulidad eclesiástica correspondiente antes de la fecha de la boda.</w:t>
      </w:r>
    </w:p>
    <w:p w14:paraId="3CA19797" w14:textId="77777777" w:rsidR="008146CE" w:rsidRPr="00252C90" w:rsidRDefault="008146CE" w:rsidP="008146CE">
      <w:pPr>
        <w:spacing w:after="0"/>
        <w:rPr>
          <w:lang w:val="es-ES"/>
        </w:rPr>
      </w:pPr>
    </w:p>
    <w:p w14:paraId="5C4BCA84" w14:textId="77777777" w:rsidR="008146CE" w:rsidRPr="00252C90" w:rsidRDefault="008146CE" w:rsidP="008146CE">
      <w:pPr>
        <w:spacing w:after="0"/>
        <w:rPr>
          <w:lang w:val="es-ES"/>
        </w:rPr>
      </w:pPr>
    </w:p>
    <w:p w14:paraId="6F501743" w14:textId="77777777" w:rsidR="008146CE" w:rsidRPr="00252C90" w:rsidRDefault="008146CE" w:rsidP="008146CE">
      <w:pPr>
        <w:spacing w:after="0"/>
        <w:rPr>
          <w:lang w:val="es-ES"/>
        </w:rPr>
      </w:pPr>
    </w:p>
    <w:p w14:paraId="16A99BC7" w14:textId="77777777" w:rsidR="00DA1F02" w:rsidRPr="00DA1F02" w:rsidRDefault="00DA1F02" w:rsidP="00DA1F02">
      <w:pPr>
        <w:pStyle w:val="Heading2"/>
        <w:spacing w:before="0" w:after="0"/>
        <w:rPr>
          <w:b/>
          <w:bCs/>
        </w:rPr>
      </w:pPr>
      <w:r w:rsidRPr="00DA1F02">
        <w:rPr>
          <w:b/>
          <w:bCs/>
        </w:rPr>
        <w:lastRenderedPageBreak/>
        <w:t xml:space="preserve">4. </w:t>
      </w:r>
      <w:r w:rsidRPr="00DA1F02">
        <w:rPr>
          <w:b/>
          <w:bCs/>
          <w:u w:val="single"/>
        </w:rPr>
        <w:t>Conducta y responsabilidad</w:t>
      </w:r>
    </w:p>
    <w:p w14:paraId="03C9D66C" w14:textId="6D0482E3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Los contrayentes se comprometen a mantener una actitud de respeto hacia el sacerdote, el personal parroquial y los fieles.</w:t>
      </w:r>
    </w:p>
    <w:p w14:paraId="71339864" w14:textId="5C4D9652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Se abstendrán de realizar actos o comentarios contrarios a la moral católica o que afecten el carácter sagrado del sacramento.</w:t>
      </w:r>
    </w:p>
    <w:p w14:paraId="0A1F022F" w14:textId="5D23A0FD" w:rsidR="008146CE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Asumen plena responsabilidad por cualquier daño o incumplimiento de las normas establecidas</w:t>
      </w:r>
    </w:p>
    <w:p w14:paraId="6EF33D94" w14:textId="77777777" w:rsidR="00DA1F02" w:rsidRPr="00DA1F02" w:rsidRDefault="00DA1F02" w:rsidP="00DA1F02">
      <w:pPr>
        <w:pStyle w:val="Heading2"/>
        <w:spacing w:before="0" w:after="0"/>
        <w:rPr>
          <w:b/>
          <w:bCs/>
        </w:rPr>
      </w:pPr>
      <w:r w:rsidRPr="00DA1F02">
        <w:rPr>
          <w:b/>
          <w:bCs/>
        </w:rPr>
        <w:t xml:space="preserve">5. </w:t>
      </w:r>
      <w:r w:rsidRPr="00DA1F02">
        <w:rPr>
          <w:b/>
          <w:bCs/>
          <w:u w:val="single"/>
        </w:rPr>
        <w:t>Compromiso posterior al matrimonio</w:t>
      </w:r>
    </w:p>
    <w:p w14:paraId="048E492F" w14:textId="0286A2FB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Los contrayentes se comprometen a vivir su matrimonio conforme a los valores cristianos, cultivando la fe y fomentando la vida familiar en comunión con la Iglesia.</w:t>
      </w:r>
    </w:p>
    <w:p w14:paraId="619A51A2" w14:textId="320CD90C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Aceptan participar en la comunidad parroquial y mantener el vínculo con la vida sacramental (asistencia a misa, confesión y oración en familia).</w:t>
      </w:r>
    </w:p>
    <w:p w14:paraId="235DD50B" w14:textId="77777777" w:rsidR="00DA1F02" w:rsidRPr="00DA1F02" w:rsidRDefault="00DA1F02" w:rsidP="00DA1F02">
      <w:pPr>
        <w:pStyle w:val="Heading2"/>
        <w:spacing w:before="0" w:after="0"/>
        <w:rPr>
          <w:b/>
          <w:bCs/>
          <w:u w:val="single"/>
        </w:rPr>
      </w:pPr>
      <w:r w:rsidRPr="00DA1F02">
        <w:rPr>
          <w:b/>
          <w:bCs/>
        </w:rPr>
        <w:t>6.</w:t>
      </w:r>
      <w:r w:rsidRPr="00DA1F02">
        <w:rPr>
          <w:b/>
          <w:bCs/>
          <w:u w:val="single"/>
        </w:rPr>
        <w:t xml:space="preserve"> Disposiciones finales</w:t>
      </w:r>
    </w:p>
    <w:p w14:paraId="61C2C795" w14:textId="1A99B41E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Los contrayentes reconocen haber leído y comprendido este acuerdo en su totalidad.</w:t>
      </w:r>
    </w:p>
    <w:p w14:paraId="086F8F00" w14:textId="298BEDB1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Aceptan que el incumplimiento de las normas establecidas podría implicar la postergación o suspensión de la ceremonia.</w:t>
      </w:r>
    </w:p>
    <w:p w14:paraId="3ACDADBF" w14:textId="0CDB7544" w:rsidR="00DA1F02" w:rsidRPr="00252C90" w:rsidRDefault="00DA1F02" w:rsidP="00DA1F02">
      <w:pPr>
        <w:pStyle w:val="ListParagraph"/>
        <w:numPr>
          <w:ilvl w:val="0"/>
          <w:numId w:val="3"/>
        </w:numPr>
        <w:spacing w:after="0"/>
        <w:rPr>
          <w:lang w:val="es-ES"/>
        </w:rPr>
      </w:pPr>
      <w:r w:rsidRPr="00252C90">
        <w:rPr>
          <w:lang w:val="es-ES"/>
        </w:rPr>
        <w:t>Este acuerdo entra en vigencia desde su firma y permanecerá archivado en la parroquia correspondiente.</w:t>
      </w:r>
    </w:p>
    <w:p w14:paraId="7639A984" w14:textId="77777777" w:rsidR="00DA1F02" w:rsidRPr="00252C90" w:rsidRDefault="00DA1F02" w:rsidP="00DA1F02">
      <w:pPr>
        <w:spacing w:after="0"/>
        <w:rPr>
          <w:lang w:val="es-ES"/>
        </w:rPr>
      </w:pPr>
    </w:p>
    <w:p w14:paraId="1136EC9A" w14:textId="77777777" w:rsidR="008146CE" w:rsidRPr="00252C90" w:rsidRDefault="008146CE" w:rsidP="00DA1F02">
      <w:pPr>
        <w:spacing w:after="0"/>
        <w:rPr>
          <w:lang w:val="es-ES"/>
        </w:rPr>
      </w:pPr>
    </w:p>
    <w:p w14:paraId="767E2391" w14:textId="77777777" w:rsidR="00DA1F02" w:rsidRPr="00252C90" w:rsidRDefault="00DA1F02" w:rsidP="00DA1F02">
      <w:pPr>
        <w:spacing w:after="0"/>
        <w:rPr>
          <w:lang w:val="es-ES"/>
        </w:rPr>
      </w:pPr>
    </w:p>
    <w:p w14:paraId="5ADFEB65" w14:textId="77777777" w:rsidR="00DA1F02" w:rsidRPr="00252C90" w:rsidRDefault="00DA1F02" w:rsidP="00DA1F02">
      <w:pPr>
        <w:spacing w:after="0"/>
        <w:rPr>
          <w:lang w:val="es-ES"/>
        </w:rPr>
      </w:pPr>
    </w:p>
    <w:p w14:paraId="743F35CD" w14:textId="77777777" w:rsidR="00DA1F02" w:rsidRPr="00252C90" w:rsidRDefault="00DA1F02" w:rsidP="00DA1F02">
      <w:pPr>
        <w:spacing w:after="0"/>
        <w:rPr>
          <w:lang w:val="es-ES"/>
        </w:rPr>
      </w:pPr>
    </w:p>
    <w:p w14:paraId="42878B28" w14:textId="77777777" w:rsidR="00DA1F02" w:rsidRPr="00252C90" w:rsidRDefault="00DA1F02" w:rsidP="00DA1F02">
      <w:pPr>
        <w:spacing w:after="0"/>
        <w:rPr>
          <w:lang w:val="es-ES"/>
        </w:rPr>
      </w:pPr>
    </w:p>
    <w:p w14:paraId="0A42130B" w14:textId="77777777" w:rsidR="00DA1F02" w:rsidRPr="00252C90" w:rsidRDefault="00DA1F02" w:rsidP="00DA1F02">
      <w:pPr>
        <w:spacing w:after="0"/>
        <w:rPr>
          <w:lang w:val="es-ES"/>
        </w:rPr>
      </w:pPr>
    </w:p>
    <w:bookmarkEnd w:id="0"/>
    <w:p w14:paraId="2338C921" w14:textId="77777777" w:rsidR="004A1C86" w:rsidRPr="004A1C86" w:rsidRDefault="004A1C86" w:rsidP="004A1C86">
      <w:pPr>
        <w:spacing w:after="0"/>
        <w:rPr>
          <w:rFonts w:ascii="Aptos" w:eastAsia="Aptos" w:hAnsi="Aptos" w:cs="Times New Roman"/>
          <w:lang w:val="es-ES"/>
        </w:rPr>
      </w:pPr>
      <w:r w:rsidRPr="004A1C86">
        <w:rPr>
          <w:rFonts w:ascii="Aptos" w:eastAsia="Aptos" w:hAnsi="Aptos" w:cs="Times New Roman"/>
          <w:lang w:val="es-ES"/>
        </w:rPr>
        <w:t>_________________________                                                                           __________________________</w:t>
      </w:r>
    </w:p>
    <w:p w14:paraId="5488C6C9" w14:textId="77777777" w:rsidR="004A1C86" w:rsidRPr="004A1C86" w:rsidRDefault="004A1C86" w:rsidP="004A1C86">
      <w:pPr>
        <w:spacing w:after="0"/>
        <w:rPr>
          <w:rFonts w:ascii="Aptos" w:eastAsia="Aptos" w:hAnsi="Aptos" w:cs="Times New Roman"/>
          <w:lang w:val="es-ES"/>
        </w:rPr>
      </w:pPr>
      <w:r w:rsidRPr="004A1C86">
        <w:rPr>
          <w:rFonts w:ascii="Aptos" w:eastAsia="Aptos" w:hAnsi="Aptos" w:cs="Times New Roman"/>
          <w:lang w:val="es-ES"/>
        </w:rPr>
        <w:t xml:space="preserve">               Firma Novio                                                                                                                  Fecha </w:t>
      </w:r>
    </w:p>
    <w:p w14:paraId="1E3EF805" w14:textId="77777777" w:rsidR="004A1C86" w:rsidRPr="004A1C86" w:rsidRDefault="004A1C86" w:rsidP="004A1C86">
      <w:pPr>
        <w:rPr>
          <w:rFonts w:ascii="Aptos" w:eastAsia="Aptos" w:hAnsi="Aptos" w:cs="Times New Roman"/>
          <w:lang w:val="es-ES"/>
        </w:rPr>
      </w:pPr>
    </w:p>
    <w:p w14:paraId="70BD99FA" w14:textId="77777777" w:rsidR="004A1C86" w:rsidRPr="004A1C86" w:rsidRDefault="004A1C86" w:rsidP="004A1C86">
      <w:pPr>
        <w:spacing w:after="0"/>
        <w:rPr>
          <w:rFonts w:ascii="Aptos" w:eastAsia="Aptos" w:hAnsi="Aptos" w:cs="Times New Roman"/>
          <w:lang w:val="es-ES"/>
        </w:rPr>
      </w:pPr>
      <w:r w:rsidRPr="004A1C86">
        <w:rPr>
          <w:rFonts w:ascii="Aptos" w:eastAsia="Aptos" w:hAnsi="Aptos" w:cs="Times New Roman"/>
          <w:lang w:val="es-ES"/>
        </w:rPr>
        <w:t xml:space="preserve">_________________________                                                                             _________________________     </w:t>
      </w:r>
    </w:p>
    <w:p w14:paraId="34C8F492" w14:textId="77777777" w:rsidR="004A1C86" w:rsidRPr="004A1C86" w:rsidRDefault="004A1C86" w:rsidP="004A1C86">
      <w:pPr>
        <w:spacing w:after="0"/>
        <w:rPr>
          <w:rFonts w:ascii="Aptos" w:eastAsia="Aptos" w:hAnsi="Aptos" w:cs="Times New Roman"/>
          <w:lang w:val="es-ES"/>
        </w:rPr>
      </w:pPr>
      <w:r w:rsidRPr="004A1C86">
        <w:rPr>
          <w:rFonts w:ascii="Aptos" w:eastAsia="Aptos" w:hAnsi="Aptos" w:cs="Times New Roman"/>
          <w:lang w:val="es-ES"/>
        </w:rPr>
        <w:t xml:space="preserve">           Firma de la Novia                                                                                      Representante de La Iglesia</w:t>
      </w:r>
    </w:p>
    <w:p w14:paraId="1C5B5C7C" w14:textId="77777777" w:rsidR="004A1C86" w:rsidRPr="004A1C86" w:rsidRDefault="004A1C86" w:rsidP="004A1C86">
      <w:pPr>
        <w:rPr>
          <w:rFonts w:ascii="Aptos" w:eastAsia="Aptos" w:hAnsi="Aptos" w:cs="Times New Roman"/>
          <w:lang w:val="es-ES"/>
        </w:rPr>
      </w:pPr>
    </w:p>
    <w:p w14:paraId="67E61D8F" w14:textId="376128E5" w:rsidR="008146CE" w:rsidRPr="004A1C86" w:rsidRDefault="008146CE" w:rsidP="008146CE">
      <w:pPr>
        <w:spacing w:after="0"/>
        <w:jc w:val="center"/>
        <w:rPr>
          <w:lang w:val="es-ES"/>
        </w:rPr>
      </w:pPr>
    </w:p>
    <w:sectPr w:rsidR="008146CE" w:rsidRPr="004A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3A"/>
    <w:multiLevelType w:val="hybridMultilevel"/>
    <w:tmpl w:val="515E0934"/>
    <w:lvl w:ilvl="0" w:tplc="E8A6C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B4B44"/>
    <w:multiLevelType w:val="hybridMultilevel"/>
    <w:tmpl w:val="1DB05BF2"/>
    <w:lvl w:ilvl="0" w:tplc="CF1635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756B"/>
    <w:multiLevelType w:val="hybridMultilevel"/>
    <w:tmpl w:val="D9AC29EE"/>
    <w:lvl w:ilvl="0" w:tplc="E8A6C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2683">
    <w:abstractNumId w:val="2"/>
  </w:num>
  <w:num w:numId="2" w16cid:durableId="319619164">
    <w:abstractNumId w:val="1"/>
  </w:num>
  <w:num w:numId="3" w16cid:durableId="3889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CE"/>
    <w:rsid w:val="00050A85"/>
    <w:rsid w:val="002327BD"/>
    <w:rsid w:val="00252C90"/>
    <w:rsid w:val="004316FF"/>
    <w:rsid w:val="004A1C86"/>
    <w:rsid w:val="0081143E"/>
    <w:rsid w:val="008146CE"/>
    <w:rsid w:val="00886F19"/>
    <w:rsid w:val="008C79F9"/>
    <w:rsid w:val="0095484D"/>
    <w:rsid w:val="009E1B69"/>
    <w:rsid w:val="00A87D06"/>
    <w:rsid w:val="00AB11B1"/>
    <w:rsid w:val="00B22BD5"/>
    <w:rsid w:val="00DA1F02"/>
    <w:rsid w:val="00E71984"/>
    <w:rsid w:val="00E90E7E"/>
    <w:rsid w:val="00F4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5C20"/>
  <w15:chartTrackingRefBased/>
  <w15:docId w15:val="{32988D93-59A1-4CEC-B3B3-8D2D506B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4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06d24c-1ef5-4010-a0af-cf641dd30b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20F877259EA48AEA7D889A5659528" ma:contentTypeVersion="5" ma:contentTypeDescription="Create a new document." ma:contentTypeScope="" ma:versionID="a418fdcb67704df4f1c7bedb0b78c74b">
  <xsd:schema xmlns:xsd="http://www.w3.org/2001/XMLSchema" xmlns:xs="http://www.w3.org/2001/XMLSchema" xmlns:p="http://schemas.microsoft.com/office/2006/metadata/properties" xmlns:ns3="7d06d24c-1ef5-4010-a0af-cf641dd30be7" targetNamespace="http://schemas.microsoft.com/office/2006/metadata/properties" ma:root="true" ma:fieldsID="c0b86be849b8665092f58e55b4e115bf" ns3:_="">
    <xsd:import namespace="7d06d24c-1ef5-4010-a0af-cf641dd30b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d24c-1ef5-4010-a0af-cf641dd30b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80D79-0FB1-4CB8-867F-D5E948CA449A}">
  <ds:schemaRefs>
    <ds:schemaRef ds:uri="http://schemas.microsoft.com/office/2006/metadata/properties"/>
    <ds:schemaRef ds:uri="http://schemas.microsoft.com/office/infopath/2007/PartnerControls"/>
    <ds:schemaRef ds:uri="7d06d24c-1ef5-4010-a0af-cf641dd30be7"/>
  </ds:schemaRefs>
</ds:datastoreItem>
</file>

<file path=customXml/itemProps2.xml><?xml version="1.0" encoding="utf-8"?>
<ds:datastoreItem xmlns:ds="http://schemas.openxmlformats.org/officeDocument/2006/customXml" ds:itemID="{CA2179F4-47FD-45F5-B11A-9CF8B233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6d24c-1ef5-4010-a0af-cf641dd30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2CAEB-017A-422A-8A5E-55B25DEC0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414</Words>
  <Characters>2619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Jijon</dc:creator>
  <cp:keywords/>
  <dc:description/>
  <cp:lastModifiedBy>jonathan jijon</cp:lastModifiedBy>
  <cp:revision>7</cp:revision>
  <cp:lastPrinted>2025-10-18T21:12:00Z</cp:lastPrinted>
  <dcterms:created xsi:type="dcterms:W3CDTF">2025-10-16T02:41:00Z</dcterms:created>
  <dcterms:modified xsi:type="dcterms:W3CDTF">2026-03-28T21:37:00Z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0x010100A4320F877259EA48AEA7D889A5659528</vt:lpwstr>
  </property>
</Properties>
</file>