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55F" w14:textId="25CBA4FE" w:rsidR="00CC41B8" w:rsidRDefault="00CC41B8">
      <w:r>
        <w:rPr>
          <w:noProof/>
        </w:rPr>
        <w:drawing>
          <wp:anchor distT="0" distB="0" distL="114300" distR="114300" simplePos="0" relativeHeight="251658240" behindDoc="1" locked="0" layoutInCell="1" allowOverlap="1" wp14:anchorId="170F7CC3" wp14:editId="22ABB994">
            <wp:simplePos x="0" y="0"/>
            <wp:positionH relativeFrom="margin">
              <wp:posOffset>1330325</wp:posOffset>
            </wp:positionH>
            <wp:positionV relativeFrom="paragraph">
              <wp:posOffset>-633357</wp:posOffset>
            </wp:positionV>
            <wp:extent cx="2695492" cy="981422"/>
            <wp:effectExtent l="0" t="0" r="0" b="9525"/>
            <wp:wrapNone/>
            <wp:docPr id="954584807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84807" name="Picture 1" descr="A logo with a black backgroun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1231" r="17196" b="2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2" cy="98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3A521" w14:textId="77777777" w:rsidR="00CC41B8" w:rsidRDefault="00CC41B8" w:rsidP="00CC41B8">
      <w:pPr>
        <w:pStyle w:val="Heading1"/>
        <w:jc w:val="center"/>
        <w:rPr>
          <w:rFonts w:asciiTheme="minorHAnsi" w:hAnsiTheme="minorHAnsi"/>
          <w:b/>
          <w:bCs/>
          <w:u w:val="single"/>
          <w:lang w:val="es-ES"/>
        </w:rPr>
      </w:pPr>
      <w:r w:rsidRPr="00CC41B8">
        <w:rPr>
          <w:rFonts w:asciiTheme="minorHAnsi" w:hAnsiTheme="minorHAnsi"/>
          <w:b/>
          <w:bCs/>
          <w:u w:val="single"/>
          <w:lang w:val="es-ES"/>
        </w:rPr>
        <w:t>ACUERDO ENTRE LA IGLESIA Y LA QUINCEAÑERA</w:t>
      </w:r>
    </w:p>
    <w:p w14:paraId="731264E9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Nombre de la Quinceañera: ___________________________________________</w:t>
      </w:r>
    </w:p>
    <w:p w14:paraId="23B63AF4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Fecha de la Celebración: ____ / ____ / ______</w:t>
      </w:r>
    </w:p>
    <w:p w14:paraId="2100634E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Hora: ___________</w:t>
      </w:r>
    </w:p>
    <w:p w14:paraId="1CCD9A91" w14:textId="77777777" w:rsidR="00CC41B8" w:rsidRPr="00CC41B8" w:rsidRDefault="00CC41B8" w:rsidP="00CC41B8">
      <w:pPr>
        <w:pStyle w:val="Heading2"/>
        <w:spacing w:after="0"/>
        <w:rPr>
          <w:b/>
          <w:bCs/>
          <w:lang w:val="es-ES"/>
        </w:rPr>
      </w:pPr>
      <w:r w:rsidRPr="00CC41B8">
        <w:rPr>
          <w:b/>
          <w:bCs/>
          <w:lang w:val="es-ES"/>
        </w:rPr>
        <w:t>1. Compromisos de la Quinceañera y su familia</w:t>
      </w:r>
    </w:p>
    <w:p w14:paraId="16AF6EB1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Participar en la catequesis o charla preparatoria organizada por la parroquia.</w:t>
      </w:r>
    </w:p>
    <w:p w14:paraId="633630C0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Asistir puntualmente al ensayo general antes de la ceremonia.</w:t>
      </w:r>
    </w:p>
    <w:p w14:paraId="30F91549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Mantener respeto y reverencia durante toda la celebración religiosa.</w:t>
      </w:r>
    </w:p>
    <w:p w14:paraId="5EB25BB2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Elegir lecturas, música y atuendo acordes al ambiente sagrado del templo.</w:t>
      </w:r>
    </w:p>
    <w:p w14:paraId="7B74B51F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No introducir bebidas, globos, serpentinas o música secular dentro del templo.</w:t>
      </w:r>
    </w:p>
    <w:p w14:paraId="475550F6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Entregar los documentos requeridos (certificado de bautismo y confirmación, si aplica).</w:t>
      </w:r>
    </w:p>
    <w:p w14:paraId="2F0FBA05" w14:textId="77777777" w:rsidR="00CC41B8" w:rsidRPr="00CC41B8" w:rsidRDefault="00CC41B8" w:rsidP="00CC41B8">
      <w:pPr>
        <w:pStyle w:val="Heading2"/>
        <w:spacing w:after="0"/>
        <w:rPr>
          <w:b/>
          <w:bCs/>
          <w:lang w:val="es-ES"/>
        </w:rPr>
      </w:pPr>
      <w:r w:rsidRPr="00CC41B8">
        <w:rPr>
          <w:b/>
          <w:bCs/>
          <w:lang w:val="es-ES"/>
        </w:rPr>
        <w:t>2. Compromisos de la Parroquia</w:t>
      </w:r>
    </w:p>
    <w:p w14:paraId="096024B1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Ofrecer la orientación espiritual y logística necesaria para la celebración.</w:t>
      </w:r>
    </w:p>
    <w:p w14:paraId="486C49BB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Asegurar que el templo esté disponible en la fecha acordada.</w:t>
      </w:r>
    </w:p>
    <w:p w14:paraId="7D5563F2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Designar al sacerdote o diácono que presidirá la ceremonia.</w:t>
      </w:r>
    </w:p>
    <w:p w14:paraId="4FE83306" w14:textId="77777777" w:rsidR="00CC41B8" w:rsidRPr="00CC41B8" w:rsidRDefault="00CC41B8" w:rsidP="00CC41B8">
      <w:pPr>
        <w:pStyle w:val="Heading2"/>
        <w:spacing w:after="0"/>
        <w:rPr>
          <w:b/>
          <w:bCs/>
          <w:lang w:val="es-ES"/>
        </w:rPr>
      </w:pPr>
      <w:r w:rsidRPr="00CC41B8">
        <w:rPr>
          <w:b/>
          <w:bCs/>
          <w:lang w:val="es-ES"/>
        </w:rPr>
        <w:t>3. Políticas de la Iglesia</w:t>
      </w:r>
    </w:p>
    <w:p w14:paraId="19FA4D9D" w14:textId="5C5B1D62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Cualquier cambio de fecha o cancelación debe notificarse con al menos</w:t>
      </w:r>
      <w:r>
        <w:rPr>
          <w:lang w:val="es-ES"/>
        </w:rPr>
        <w:t xml:space="preserve"> 3 semana</w:t>
      </w:r>
      <w:r w:rsidRPr="00BA2A83">
        <w:rPr>
          <w:lang w:val="es-ES"/>
        </w:rPr>
        <w:t xml:space="preserve"> de anticipación.</w:t>
      </w:r>
    </w:p>
    <w:p w14:paraId="3280511C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La decoración debe coordinarse previamente con la administración parroquial.</w:t>
      </w:r>
    </w:p>
    <w:p w14:paraId="7FB4672D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• Las fotografías y grabaciones solo podrán realizarse con respeto y sin interrumpir el acto litúrgico.</w:t>
      </w:r>
    </w:p>
    <w:p w14:paraId="46E7188B" w14:textId="77777777" w:rsidR="00CC41B8" w:rsidRPr="00CC41B8" w:rsidRDefault="00CC41B8" w:rsidP="00CC41B8">
      <w:pPr>
        <w:pStyle w:val="Heading2"/>
        <w:spacing w:after="0"/>
        <w:rPr>
          <w:b/>
          <w:bCs/>
          <w:lang w:val="es-ES"/>
        </w:rPr>
      </w:pPr>
      <w:r w:rsidRPr="00CC41B8">
        <w:rPr>
          <w:b/>
          <w:bCs/>
          <w:lang w:val="es-ES"/>
        </w:rPr>
        <w:t>4. Firma de conformidad</w:t>
      </w:r>
    </w:p>
    <w:p w14:paraId="2AA55541" w14:textId="77777777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Con la firma de este documento, ambas partes declaran haber leído y aceptado los términos del presente acuerdo.</w:t>
      </w:r>
    </w:p>
    <w:p w14:paraId="23C46067" w14:textId="77777777" w:rsidR="00CC41B8" w:rsidRPr="00BA2A83" w:rsidRDefault="00CC41B8" w:rsidP="00CC41B8">
      <w:pPr>
        <w:spacing w:after="0"/>
        <w:rPr>
          <w:lang w:val="es-ES"/>
        </w:rPr>
      </w:pPr>
    </w:p>
    <w:p w14:paraId="3FB31554" w14:textId="625F9BB6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Firma de la Quinceañera: _______________________________</w:t>
      </w:r>
      <w:r>
        <w:rPr>
          <w:lang w:val="es-ES"/>
        </w:rPr>
        <w:t>_____________________________</w:t>
      </w:r>
    </w:p>
    <w:p w14:paraId="5445FD0C" w14:textId="02F259A9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Firma del Padre/Madre/Tutor: ___________________________</w:t>
      </w:r>
      <w:r>
        <w:rPr>
          <w:lang w:val="es-ES"/>
        </w:rPr>
        <w:t>_____________________________</w:t>
      </w:r>
    </w:p>
    <w:p w14:paraId="1C09A4C8" w14:textId="75E6BC2B" w:rsidR="00CC41B8" w:rsidRPr="00BA2A83" w:rsidRDefault="00CC41B8" w:rsidP="00CC41B8">
      <w:pPr>
        <w:spacing w:after="0"/>
        <w:rPr>
          <w:lang w:val="es-ES"/>
        </w:rPr>
      </w:pPr>
      <w:r w:rsidRPr="00BA2A83">
        <w:rPr>
          <w:lang w:val="es-ES"/>
        </w:rPr>
        <w:t>Firma del Representante de la Parroquia: ___________________________</w:t>
      </w:r>
      <w:r>
        <w:rPr>
          <w:lang w:val="es-ES"/>
        </w:rPr>
        <w:t>___________________</w:t>
      </w:r>
    </w:p>
    <w:p w14:paraId="390343F4" w14:textId="77777777" w:rsidR="00CC41B8" w:rsidRDefault="00CC41B8" w:rsidP="00CC41B8">
      <w:pPr>
        <w:spacing w:after="0"/>
      </w:pPr>
      <w:proofErr w:type="spellStart"/>
      <w:r>
        <w:t>Fecha</w:t>
      </w:r>
      <w:proofErr w:type="spellEnd"/>
      <w:r>
        <w:t>: ____ / ____ / ______</w:t>
      </w:r>
    </w:p>
    <w:p w14:paraId="101550E8" w14:textId="77777777" w:rsidR="00CC41B8" w:rsidRPr="00CC41B8" w:rsidRDefault="00CC41B8" w:rsidP="00CC41B8">
      <w:pPr>
        <w:spacing w:after="0"/>
        <w:rPr>
          <w:lang w:val="es-ES"/>
        </w:rPr>
      </w:pPr>
    </w:p>
    <w:sectPr w:rsidR="00CC41B8" w:rsidRPr="00CC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B8"/>
    <w:rsid w:val="004F04E3"/>
    <w:rsid w:val="00590AE8"/>
    <w:rsid w:val="007F18CD"/>
    <w:rsid w:val="008C79F9"/>
    <w:rsid w:val="0095484D"/>
    <w:rsid w:val="009A440F"/>
    <w:rsid w:val="009E1B69"/>
    <w:rsid w:val="00B421EC"/>
    <w:rsid w:val="00CC41B8"/>
    <w:rsid w:val="00D63E79"/>
    <w:rsid w:val="00E90E7E"/>
    <w:rsid w:val="00F2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FD29"/>
  <w15:chartTrackingRefBased/>
  <w15:docId w15:val="{DEB4F1D6-31DE-48BB-9799-8C636CA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1425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Jijon</dc:creator>
  <cp:keywords/>
  <dc:description/>
  <cp:lastModifiedBy>jonathan jijon</cp:lastModifiedBy>
  <cp:revision>7</cp:revision>
  <cp:lastPrinted>2025-10-18T21:12:00Z</cp:lastPrinted>
  <dcterms:created xsi:type="dcterms:W3CDTF">2025-10-16T23:02:00Z</dcterms:created>
  <dcterms:modified xsi:type="dcterms:W3CDTF">2026-03-28T21:37:00Z</dcterms:modified>
</cp:coreProperties>
</file>