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25" w:rsidRPr="00A34525" w:rsidRDefault="00A34525" w:rsidP="00A34525">
      <w:pPr>
        <w:jc w:val="center"/>
        <w:rPr>
          <w:b/>
          <w:sz w:val="52"/>
          <w:szCs w:val="52"/>
        </w:rPr>
      </w:pPr>
      <w:r w:rsidRPr="00A34525">
        <w:rPr>
          <w:b/>
          <w:sz w:val="52"/>
          <w:szCs w:val="52"/>
        </w:rPr>
        <w:t>Map of Ancient Athens, Greece</w:t>
      </w:r>
    </w:p>
    <w:p w:rsidR="00A34525" w:rsidRDefault="00A34525" w:rsidP="00A34525">
      <w:pPr>
        <w:jc w:val="center"/>
      </w:pPr>
    </w:p>
    <w:p w:rsidR="00A34525" w:rsidRDefault="00A34525" w:rsidP="00A34525">
      <w:pPr>
        <w:jc w:val="center"/>
      </w:pPr>
    </w:p>
    <w:p w:rsidR="00CB51C2" w:rsidRDefault="00A34525" w:rsidP="00A34525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825016" cy="5130140"/>
            <wp:effectExtent l="19050" t="0" r="0" b="0"/>
            <wp:docPr id="1" name="il_fi" descr="http://images.travelpod.com/users/travelingtales/1.1210340540.map_-of-ancient-ath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travelpod.com/users/travelingtales/1.1210340540.map_-of-ancient-athe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129" cy="51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1C2" w:rsidSect="00A345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34525"/>
    <w:rsid w:val="00A34525"/>
    <w:rsid w:val="00A70872"/>
    <w:rsid w:val="00A71F4D"/>
    <w:rsid w:val="00CB51C2"/>
    <w:rsid w:val="00F4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872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872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72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7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7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7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7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7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72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0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70872"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> 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1</cp:revision>
  <dcterms:created xsi:type="dcterms:W3CDTF">2012-02-07T20:29:00Z</dcterms:created>
  <dcterms:modified xsi:type="dcterms:W3CDTF">2012-02-07T20:32:00Z</dcterms:modified>
</cp:coreProperties>
</file>