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D9CB" w14:textId="77777777" w:rsidR="00982BBC" w:rsidRDefault="00982BBC" w:rsidP="00982BBC">
      <w:pPr>
        <w:jc w:val="center"/>
        <w:rPr>
          <w:b/>
          <w:sz w:val="48"/>
          <w:szCs w:val="36"/>
          <w:u w:val="single"/>
        </w:rPr>
      </w:pPr>
    </w:p>
    <w:p w14:paraId="69FFE124" w14:textId="2299C081" w:rsidR="00982BBC" w:rsidRDefault="00982BBC" w:rsidP="00982BBC">
      <w:pPr>
        <w:jc w:val="center"/>
        <w:rPr>
          <w:b/>
          <w:sz w:val="36"/>
          <w:szCs w:val="36"/>
          <w:u w:val="single"/>
        </w:rPr>
      </w:pPr>
      <w:r w:rsidRPr="00D23EFA">
        <w:rPr>
          <w:b/>
          <w:sz w:val="48"/>
          <w:szCs w:val="36"/>
          <w:u w:val="single"/>
        </w:rPr>
        <w:t>A man called Andrew</w:t>
      </w:r>
    </w:p>
    <w:p w14:paraId="186CFF37" w14:textId="77777777" w:rsidR="00982BBC" w:rsidRDefault="00982BBC" w:rsidP="00982BBC">
      <w:pPr>
        <w:jc w:val="center"/>
      </w:pPr>
      <w:r>
        <w:t>(</w:t>
      </w:r>
      <w:r w:rsidRPr="009E5697">
        <w:t>John 1:35-42</w:t>
      </w:r>
      <w:r>
        <w:t>)</w:t>
      </w:r>
    </w:p>
    <w:p w14:paraId="2887B25B" w14:textId="77777777" w:rsidR="00982BBC" w:rsidRPr="00D23EFA" w:rsidRDefault="00982BBC" w:rsidP="00982BBC">
      <w:pPr>
        <w:jc w:val="center"/>
        <w:rPr>
          <w:b/>
          <w:i/>
          <w:sz w:val="28"/>
        </w:rPr>
      </w:pPr>
      <w:r w:rsidRPr="00D23EFA">
        <w:rPr>
          <w:b/>
          <w:i/>
          <w:sz w:val="28"/>
        </w:rPr>
        <w:t>“</w:t>
      </w:r>
      <w:r w:rsidRPr="006B5661">
        <w:rPr>
          <w:b/>
          <w:i/>
          <w:iCs/>
          <w:sz w:val="28"/>
          <w:szCs w:val="28"/>
          <w:u w:val="single"/>
        </w:rPr>
        <w:t>Distinction</w:t>
      </w:r>
      <w:r w:rsidRPr="00D23EFA">
        <w:rPr>
          <w:b/>
          <w:i/>
          <w:sz w:val="28"/>
        </w:rPr>
        <w:t xml:space="preserve"> is not one single act, it is found</w:t>
      </w:r>
    </w:p>
    <w:p w14:paraId="78D20A92" w14:textId="77777777" w:rsidR="00982BBC" w:rsidRPr="00D23EFA" w:rsidRDefault="00982BBC" w:rsidP="00982BBC">
      <w:pPr>
        <w:jc w:val="center"/>
        <w:rPr>
          <w:i/>
          <w:sz w:val="28"/>
        </w:rPr>
      </w:pPr>
      <w:r w:rsidRPr="00D23EFA">
        <w:rPr>
          <w:b/>
          <w:i/>
          <w:sz w:val="28"/>
        </w:rPr>
        <w:t xml:space="preserve"> in what we repeatedly do </w:t>
      </w:r>
      <w:proofErr w:type="gramStart"/>
      <w:r w:rsidRPr="00D23EFA">
        <w:rPr>
          <w:b/>
          <w:i/>
          <w:sz w:val="28"/>
        </w:rPr>
        <w:t>well</w:t>
      </w:r>
      <w:r w:rsidRPr="00D23EFA">
        <w:rPr>
          <w:i/>
          <w:sz w:val="28"/>
        </w:rPr>
        <w:t>.</w:t>
      </w:r>
      <w:r>
        <w:rPr>
          <w:i/>
          <w:sz w:val="28"/>
        </w:rPr>
        <w:t>”</w:t>
      </w:r>
      <w:proofErr w:type="gramEnd"/>
    </w:p>
    <w:p w14:paraId="2CEC881D" w14:textId="77777777" w:rsidR="00982BBC" w:rsidRPr="00D23EFA" w:rsidRDefault="00982BBC" w:rsidP="00982BBC">
      <w:pPr>
        <w:rPr>
          <w:sz w:val="12"/>
        </w:rPr>
      </w:pPr>
    </w:p>
    <w:p w14:paraId="092E8ACB" w14:textId="77777777" w:rsidR="00982BBC" w:rsidRDefault="00982BBC" w:rsidP="00982BBC">
      <w:pPr>
        <w:rPr>
          <w:bCs/>
          <w:i/>
        </w:rPr>
      </w:pPr>
      <w:proofErr w:type="gramStart"/>
      <w:r w:rsidRPr="00060136">
        <w:rPr>
          <w:b/>
        </w:rPr>
        <w:t>A.</w:t>
      </w:r>
      <w:r>
        <w:t xml:space="preserve"> </w:t>
      </w:r>
      <w:r>
        <w:rPr>
          <w:b/>
          <w:bCs/>
        </w:rPr>
        <w:t>Andrew</w:t>
      </w:r>
      <w:proofErr w:type="gramEnd"/>
      <w:r>
        <w:rPr>
          <w:b/>
          <w:bCs/>
        </w:rPr>
        <w:t xml:space="preserve"> brought his </w:t>
      </w:r>
      <w:r w:rsidRPr="00730862">
        <w:rPr>
          <w:b/>
          <w:bCs/>
          <w:u w:val="single"/>
        </w:rPr>
        <w:t>BROTHER</w:t>
      </w:r>
      <w:r>
        <w:rPr>
          <w:b/>
          <w:bCs/>
        </w:rPr>
        <w:t xml:space="preserve">. </w:t>
      </w:r>
      <w:r>
        <w:rPr>
          <w:bCs/>
          <w:i/>
        </w:rPr>
        <w:t>(John 1:42)</w:t>
      </w:r>
    </w:p>
    <w:p w14:paraId="598F4172" w14:textId="77777777" w:rsidR="00982BBC" w:rsidRDefault="00982BBC" w:rsidP="00982BBC">
      <w:pPr>
        <w:rPr>
          <w:b/>
          <w:u w:val="single"/>
        </w:rPr>
      </w:pPr>
      <w:r>
        <w:rPr>
          <w:b/>
        </w:rPr>
        <w:t xml:space="preserve">    </w:t>
      </w:r>
      <w:r w:rsidRPr="004E2C64">
        <w:rPr>
          <w:b/>
        </w:rPr>
        <w:t>Fact:</w:t>
      </w:r>
      <w:r>
        <w:t xml:space="preserve"> Andrew found the Christ and </w:t>
      </w:r>
      <w:r w:rsidRPr="007B6741">
        <w:rPr>
          <w:b/>
          <w:u w:val="single"/>
        </w:rPr>
        <w:t>immediately</w:t>
      </w:r>
    </w:p>
    <w:p w14:paraId="67CE98FD" w14:textId="77777777" w:rsidR="00982BBC" w:rsidRDefault="00982BBC" w:rsidP="00982BBC">
      <w:r>
        <w:t xml:space="preserve">              ran to get his brother. </w:t>
      </w:r>
    </w:p>
    <w:p w14:paraId="7BD0154C" w14:textId="77777777" w:rsidR="00982BBC" w:rsidRDefault="00982BBC" w:rsidP="00982BBC">
      <w:pPr>
        <w:ind w:firstLine="720"/>
      </w:pPr>
      <w:r>
        <w:t xml:space="preserve">~ He brought his brother into the </w:t>
      </w:r>
      <w:r w:rsidRPr="00444203">
        <w:rPr>
          <w:b/>
          <w:u w:val="single"/>
        </w:rPr>
        <w:t>presence</w:t>
      </w:r>
      <w:r>
        <w:t xml:space="preserve"> of Christ.</w:t>
      </w:r>
    </w:p>
    <w:p w14:paraId="78CDFA52" w14:textId="77777777" w:rsidR="00982BBC" w:rsidRDefault="00982BBC" w:rsidP="00982BBC">
      <w:r>
        <w:t xml:space="preserve">    </w:t>
      </w:r>
      <w:r w:rsidRPr="005778B5">
        <w:rPr>
          <w:b/>
        </w:rPr>
        <w:t xml:space="preserve">Fact: </w:t>
      </w:r>
      <w:r>
        <w:t xml:space="preserve">Andrew’s simple act of sharing with his brother is a reminder to </w:t>
      </w:r>
    </w:p>
    <w:p w14:paraId="1109036B" w14:textId="77777777" w:rsidR="00982BBC" w:rsidRDefault="00982BBC" w:rsidP="00982BBC">
      <w:r>
        <w:t xml:space="preserve">              us that we are family and life is better when we act like a family, </w:t>
      </w:r>
    </w:p>
    <w:p w14:paraId="21D4DB71" w14:textId="77777777" w:rsidR="00982BBC" w:rsidRDefault="00982BBC" w:rsidP="00982BBC">
      <w:r>
        <w:t xml:space="preserve">              </w:t>
      </w:r>
      <w:r w:rsidRPr="001B43B1">
        <w:rPr>
          <w:b/>
          <w:u w:val="single"/>
        </w:rPr>
        <w:t>Loving</w:t>
      </w:r>
      <w:r>
        <w:t xml:space="preserve"> each other, </w:t>
      </w:r>
      <w:proofErr w:type="gramStart"/>
      <w:r>
        <w:t>Supporting</w:t>
      </w:r>
      <w:proofErr w:type="gramEnd"/>
      <w:r>
        <w:t xml:space="preserve"> each other, helping </w:t>
      </w:r>
    </w:p>
    <w:p w14:paraId="7DF34109" w14:textId="77777777" w:rsidR="00982BBC" w:rsidRDefault="00982BBC" w:rsidP="00982BBC">
      <w:r>
        <w:t xml:space="preserve">              each other, </w:t>
      </w:r>
      <w:proofErr w:type="gramStart"/>
      <w:r>
        <w:t>Respecting</w:t>
      </w:r>
      <w:proofErr w:type="gramEnd"/>
      <w:r>
        <w:t xml:space="preserve"> each other and treasuring each other.</w:t>
      </w:r>
    </w:p>
    <w:p w14:paraId="7812DEF1" w14:textId="77777777" w:rsidR="00982BBC" w:rsidRPr="00A51BDB" w:rsidRDefault="00982BBC" w:rsidP="00982BBC">
      <w:pPr>
        <w:ind w:left="720" w:firstLine="720"/>
        <w:rPr>
          <w:sz w:val="12"/>
        </w:rPr>
      </w:pPr>
    </w:p>
    <w:p w14:paraId="06FFBA51" w14:textId="77777777" w:rsidR="00982BBC" w:rsidRPr="0017158C" w:rsidRDefault="00982BBC" w:rsidP="00982BBC">
      <w:pPr>
        <w:jc w:val="center"/>
        <w:rPr>
          <w:b/>
          <w:u w:val="single"/>
        </w:rPr>
      </w:pPr>
      <w:r>
        <w:rPr>
          <w:b/>
          <w:u w:val="single"/>
        </w:rPr>
        <w:t>A Truth to Remember!</w:t>
      </w:r>
    </w:p>
    <w:p w14:paraId="1B9B6528" w14:textId="77777777" w:rsidR="00982BBC" w:rsidRDefault="00982BBC" w:rsidP="00982BBC">
      <w:pPr>
        <w:jc w:val="center"/>
        <w:rPr>
          <w:i/>
        </w:rPr>
      </w:pPr>
      <w:r w:rsidRPr="0017158C">
        <w:rPr>
          <w:i/>
        </w:rPr>
        <w:t xml:space="preserve">It is our responsibility, our </w:t>
      </w:r>
      <w:r w:rsidRPr="001B43B1">
        <w:rPr>
          <w:b/>
          <w:i/>
          <w:u w:val="single"/>
        </w:rPr>
        <w:t>privilege</w:t>
      </w:r>
      <w:r w:rsidRPr="0017158C">
        <w:rPr>
          <w:i/>
        </w:rPr>
        <w:t>, our joy, to bring</w:t>
      </w:r>
    </w:p>
    <w:p w14:paraId="33847E0F" w14:textId="77777777" w:rsidR="00982BBC" w:rsidRDefault="00982BBC" w:rsidP="00982BBC">
      <w:pPr>
        <w:jc w:val="center"/>
        <w:rPr>
          <w:i/>
        </w:rPr>
      </w:pPr>
      <w:r w:rsidRPr="0017158C">
        <w:rPr>
          <w:i/>
        </w:rPr>
        <w:t>our brothers and our sisters into the presence of Christ.</w:t>
      </w:r>
    </w:p>
    <w:p w14:paraId="7CE4C6B5" w14:textId="77777777" w:rsidR="00982BBC" w:rsidRPr="00A51BDB" w:rsidRDefault="00982BBC" w:rsidP="00982BBC">
      <w:pPr>
        <w:rPr>
          <w:i/>
          <w:sz w:val="12"/>
        </w:rPr>
      </w:pPr>
    </w:p>
    <w:p w14:paraId="6FA815F9" w14:textId="77777777" w:rsidR="00982BBC" w:rsidRDefault="00982BBC" w:rsidP="00982BBC">
      <w:pPr>
        <w:rPr>
          <w:bCs/>
          <w:i/>
        </w:rPr>
      </w:pPr>
      <w:r>
        <w:rPr>
          <w:b/>
          <w:bCs/>
        </w:rPr>
        <w:t xml:space="preserve">B. Andrew brought a </w:t>
      </w:r>
      <w:r w:rsidRPr="00730862">
        <w:rPr>
          <w:b/>
          <w:bCs/>
          <w:u w:val="single"/>
        </w:rPr>
        <w:t>CHILD</w:t>
      </w:r>
      <w:r>
        <w:rPr>
          <w:b/>
          <w:bCs/>
        </w:rPr>
        <w:t>.</w:t>
      </w:r>
      <w:r>
        <w:rPr>
          <w:bCs/>
          <w:i/>
        </w:rPr>
        <w:t xml:space="preserve"> (John 6:8-9)</w:t>
      </w:r>
    </w:p>
    <w:p w14:paraId="1E5FD3FD" w14:textId="77777777" w:rsidR="00982BBC" w:rsidRDefault="00982BBC" w:rsidP="00982BBC">
      <w:pPr>
        <w:rPr>
          <w:b/>
          <w:u w:val="single"/>
        </w:rPr>
      </w:pPr>
      <w:r>
        <w:t xml:space="preserve">     ~ One day Jesus was on the mountain teaching a huge </w:t>
      </w:r>
      <w:r w:rsidRPr="001B43B1">
        <w:rPr>
          <w:b/>
          <w:u w:val="single"/>
        </w:rPr>
        <w:t>crowd</w:t>
      </w:r>
    </w:p>
    <w:p w14:paraId="5D54655A" w14:textId="77777777" w:rsidR="00982BBC" w:rsidRDefault="00982BBC" w:rsidP="00982BBC">
      <w:r>
        <w:t xml:space="preserve">        of people. </w:t>
      </w:r>
    </w:p>
    <w:p w14:paraId="09C122BD" w14:textId="77777777" w:rsidR="00982BBC" w:rsidRDefault="00982BBC" w:rsidP="00982BBC">
      <w:r>
        <w:t xml:space="preserve">     ~ Jesus realized that the people were </w:t>
      </w:r>
      <w:r w:rsidRPr="001B43B1">
        <w:rPr>
          <w:b/>
          <w:u w:val="single"/>
        </w:rPr>
        <w:t>hungry</w:t>
      </w:r>
      <w:r>
        <w:t xml:space="preserve">, and the disciples’ </w:t>
      </w:r>
    </w:p>
    <w:p w14:paraId="515E557F" w14:textId="77777777" w:rsidR="00982BBC" w:rsidRDefault="00982BBC" w:rsidP="00982BBC">
      <w:r>
        <w:t xml:space="preserve">        immediate response was to say to Jesus, “Lord, send them away.”</w:t>
      </w:r>
    </w:p>
    <w:p w14:paraId="2B02C2C1" w14:textId="77777777" w:rsidR="00982BBC" w:rsidRDefault="00982BBC" w:rsidP="00982BBC">
      <w:r>
        <w:t xml:space="preserve">     ~ But not Andrew, he went out and found a young boy who had </w:t>
      </w:r>
    </w:p>
    <w:p w14:paraId="23F622E2" w14:textId="77777777" w:rsidR="00982BBC" w:rsidRDefault="00982BBC" w:rsidP="00982BBC">
      <w:r>
        <w:t xml:space="preserve">        brought his </w:t>
      </w:r>
      <w:r w:rsidRPr="002A590A">
        <w:rPr>
          <w:b/>
          <w:u w:val="single"/>
        </w:rPr>
        <w:t>lunch</w:t>
      </w:r>
      <w:r>
        <w:t>.</w:t>
      </w:r>
    </w:p>
    <w:p w14:paraId="34A4F77E" w14:textId="77777777" w:rsidR="00982BBC" w:rsidRDefault="00982BBC" w:rsidP="00982BBC">
      <w:pPr>
        <w:rPr>
          <w:b/>
          <w:u w:val="single"/>
        </w:rPr>
      </w:pPr>
      <w:r>
        <w:rPr>
          <w:b/>
        </w:rPr>
        <w:t xml:space="preserve">     </w:t>
      </w:r>
      <w:r w:rsidRPr="00336D2A">
        <w:rPr>
          <w:b/>
        </w:rPr>
        <w:t>Fact:</w:t>
      </w:r>
      <w:r>
        <w:t xml:space="preserve"> Andrew’s </w:t>
      </w:r>
      <w:proofErr w:type="gramStart"/>
      <w:r>
        <w:t>act</w:t>
      </w:r>
      <w:proofErr w:type="gramEnd"/>
      <w:r>
        <w:t xml:space="preserve"> reminds us dramatically of how</w:t>
      </w:r>
      <w:r w:rsidRPr="002A590A">
        <w:rPr>
          <w:b/>
        </w:rPr>
        <w:t xml:space="preserve"> </w:t>
      </w:r>
      <w:r w:rsidRPr="002A590A">
        <w:rPr>
          <w:b/>
          <w:u w:val="single"/>
        </w:rPr>
        <w:t>important</w:t>
      </w:r>
    </w:p>
    <w:p w14:paraId="37B769E0" w14:textId="77777777" w:rsidR="00982BBC" w:rsidRDefault="00982BBC" w:rsidP="00982BBC">
      <w:r>
        <w:t xml:space="preserve">               children and their resources are to Christ and his church. </w:t>
      </w:r>
    </w:p>
    <w:p w14:paraId="12658CB2" w14:textId="77777777" w:rsidR="00982BBC" w:rsidRDefault="00982BBC" w:rsidP="00982BBC">
      <w:r>
        <w:rPr>
          <w:b/>
        </w:rPr>
        <w:t xml:space="preserve">     </w:t>
      </w:r>
      <w:r w:rsidRPr="00336D2A">
        <w:rPr>
          <w:b/>
        </w:rPr>
        <w:t>Fact:</w:t>
      </w:r>
      <w:r>
        <w:t xml:space="preserve"> Andrew’s act shows us how </w:t>
      </w:r>
      <w:r w:rsidRPr="002A590A">
        <w:rPr>
          <w:b/>
          <w:u w:val="single"/>
        </w:rPr>
        <w:t>crucial</w:t>
      </w:r>
      <w:r>
        <w:t xml:space="preserve"> it is for us in </w:t>
      </w:r>
    </w:p>
    <w:p w14:paraId="5CD345BB" w14:textId="77777777" w:rsidR="00982BBC" w:rsidRDefault="00982BBC" w:rsidP="00982BBC">
      <w:r>
        <w:t xml:space="preserve">               our words and deeds to bring children into the presence of Jesus.</w:t>
      </w:r>
    </w:p>
    <w:p w14:paraId="3026F233" w14:textId="77777777" w:rsidR="00982BBC" w:rsidRDefault="00982BBC" w:rsidP="00982BBC">
      <w:r w:rsidRPr="00875571">
        <w:rPr>
          <w:b/>
        </w:rPr>
        <w:t>Question:</w:t>
      </w:r>
      <w:r>
        <w:t xml:space="preserve"> How do we bring our children to Christ? </w:t>
      </w:r>
    </w:p>
    <w:p w14:paraId="61264B25" w14:textId="77777777" w:rsidR="00982BBC" w:rsidRDefault="00982BBC" w:rsidP="00982BBC">
      <w:r w:rsidRPr="00875571">
        <w:rPr>
          <w:b/>
        </w:rPr>
        <w:t>Answer:</w:t>
      </w:r>
      <w:r>
        <w:t xml:space="preserve">   By getting them </w:t>
      </w:r>
      <w:r w:rsidRPr="002828FF">
        <w:rPr>
          <w:b/>
          <w:u w:val="single"/>
        </w:rPr>
        <w:t>involved</w:t>
      </w:r>
      <w:r>
        <w:t xml:space="preserve"> in church.</w:t>
      </w:r>
    </w:p>
    <w:p w14:paraId="151DA243" w14:textId="77777777" w:rsidR="00982BBC" w:rsidRPr="00825A0E" w:rsidRDefault="00982BBC" w:rsidP="00982BBC">
      <w:pPr>
        <w:rPr>
          <w:sz w:val="12"/>
        </w:rPr>
      </w:pPr>
    </w:p>
    <w:p w14:paraId="2CE69352" w14:textId="77777777" w:rsidR="00982BBC" w:rsidRDefault="00982BBC" w:rsidP="00982BBC">
      <w:pPr>
        <w:rPr>
          <w:bCs/>
          <w:i/>
        </w:rPr>
      </w:pPr>
      <w:r w:rsidRPr="00B16926">
        <w:rPr>
          <w:b/>
        </w:rPr>
        <w:t>C.</w:t>
      </w:r>
      <w:r>
        <w:t xml:space="preserve"> </w:t>
      </w:r>
      <w:r>
        <w:rPr>
          <w:b/>
          <w:bCs/>
        </w:rPr>
        <w:t xml:space="preserve">Andrew brought the inquiring </w:t>
      </w:r>
      <w:r w:rsidRPr="00600D13">
        <w:rPr>
          <w:b/>
          <w:bCs/>
          <w:u w:val="single"/>
        </w:rPr>
        <w:t>GREEKS</w:t>
      </w:r>
      <w:r>
        <w:rPr>
          <w:b/>
          <w:bCs/>
        </w:rPr>
        <w:t xml:space="preserve"> to Christ. </w:t>
      </w:r>
      <w:r>
        <w:rPr>
          <w:bCs/>
          <w:i/>
        </w:rPr>
        <w:t>(John 12:20-22)</w:t>
      </w:r>
    </w:p>
    <w:p w14:paraId="24AE865C" w14:textId="77777777" w:rsidR="00982BBC" w:rsidRDefault="00982BBC" w:rsidP="00982BBC">
      <w:r>
        <w:rPr>
          <w:b/>
        </w:rPr>
        <w:t xml:space="preserve">     </w:t>
      </w:r>
      <w:r w:rsidRPr="00875571">
        <w:rPr>
          <w:b/>
        </w:rPr>
        <w:t>Fact:</w:t>
      </w:r>
      <w:r>
        <w:t xml:space="preserve"> That is, he brought into the presence of Christ some people who </w:t>
      </w:r>
    </w:p>
    <w:p w14:paraId="56653B88" w14:textId="77777777" w:rsidR="00982BBC" w:rsidRDefault="00982BBC" w:rsidP="00982BBC">
      <w:r>
        <w:t xml:space="preserve">               were very </w:t>
      </w:r>
      <w:r w:rsidRPr="001E673C">
        <w:rPr>
          <w:b/>
          <w:u w:val="single"/>
        </w:rPr>
        <w:t>different</w:t>
      </w:r>
      <w:r>
        <w:t xml:space="preserve"> from him.</w:t>
      </w:r>
    </w:p>
    <w:p w14:paraId="04A9AE85" w14:textId="77777777" w:rsidR="00982BBC" w:rsidRDefault="00982BBC" w:rsidP="00982BBC">
      <w:r>
        <w:t xml:space="preserve">     </w:t>
      </w:r>
      <w:r w:rsidRPr="00825A0E">
        <w:rPr>
          <w:b/>
        </w:rPr>
        <w:t>Fact:</w:t>
      </w:r>
      <w:r>
        <w:t xml:space="preserve"> This reminds me of the people in the time of Jesus, they were </w:t>
      </w:r>
    </w:p>
    <w:p w14:paraId="7C98DD2F" w14:textId="77777777" w:rsidR="00982BBC" w:rsidRDefault="00982BBC" w:rsidP="00982BBC">
      <w:r>
        <w:t xml:space="preserve">               taught to love – but they were taught to </w:t>
      </w:r>
      <w:r w:rsidRPr="002828FF">
        <w:rPr>
          <w:b/>
          <w:u w:val="single"/>
        </w:rPr>
        <w:t>love</w:t>
      </w:r>
      <w:r>
        <w:t xml:space="preserve"> only those</w:t>
      </w:r>
    </w:p>
    <w:p w14:paraId="0F6A4F1C" w14:textId="77777777" w:rsidR="00982BBC" w:rsidRDefault="00982BBC" w:rsidP="00982BBC">
      <w:r>
        <w:t xml:space="preserve">               who looked like them, talked like them, and ate like them… and </w:t>
      </w:r>
    </w:p>
    <w:p w14:paraId="7C69A289" w14:textId="77777777" w:rsidR="00982BBC" w:rsidRDefault="00982BBC" w:rsidP="00982BBC">
      <w:r>
        <w:t xml:space="preserve">               everybody else was seen as an enemy.</w:t>
      </w:r>
    </w:p>
    <w:p w14:paraId="7B8D58E7" w14:textId="77777777" w:rsidR="00982BBC" w:rsidRPr="00825A0E" w:rsidRDefault="00982BBC" w:rsidP="00982BBC">
      <w:pPr>
        <w:rPr>
          <w:sz w:val="4"/>
        </w:rPr>
      </w:pPr>
    </w:p>
    <w:p w14:paraId="78988EED" w14:textId="77777777" w:rsidR="00982BBC" w:rsidRPr="00825A0E" w:rsidRDefault="00982BBC" w:rsidP="00982BBC">
      <w:pPr>
        <w:jc w:val="center"/>
        <w:rPr>
          <w:i/>
          <w:sz w:val="32"/>
          <w:szCs w:val="32"/>
        </w:rPr>
      </w:pPr>
      <w:r w:rsidRPr="00825A0E">
        <w:rPr>
          <w:i/>
          <w:sz w:val="32"/>
          <w:szCs w:val="32"/>
        </w:rPr>
        <w:t xml:space="preserve">How long has it been since you </w:t>
      </w:r>
      <w:r w:rsidRPr="006B5661">
        <w:rPr>
          <w:b/>
          <w:i/>
          <w:iCs/>
          <w:sz w:val="32"/>
          <w:szCs w:val="32"/>
          <w:u w:val="single"/>
        </w:rPr>
        <w:t>brought</w:t>
      </w:r>
      <w:r w:rsidRPr="00825A0E">
        <w:rPr>
          <w:i/>
          <w:sz w:val="32"/>
          <w:szCs w:val="32"/>
        </w:rPr>
        <w:t xml:space="preserve"> </w:t>
      </w:r>
    </w:p>
    <w:p w14:paraId="0FB0016D" w14:textId="77777777" w:rsidR="00982BBC" w:rsidRDefault="00982BBC" w:rsidP="00982BBC">
      <w:pPr>
        <w:jc w:val="center"/>
        <w:rPr>
          <w:i/>
          <w:sz w:val="32"/>
          <w:szCs w:val="32"/>
        </w:rPr>
      </w:pPr>
      <w:r w:rsidRPr="00825A0E">
        <w:rPr>
          <w:i/>
          <w:sz w:val="32"/>
          <w:szCs w:val="32"/>
        </w:rPr>
        <w:t>somebody into the presence of Christ?</w:t>
      </w:r>
    </w:p>
    <w:p w14:paraId="043B484D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BC"/>
    <w:rsid w:val="00330F11"/>
    <w:rsid w:val="006C5BB3"/>
    <w:rsid w:val="00852BB2"/>
    <w:rsid w:val="00982BBC"/>
    <w:rsid w:val="00BA0766"/>
    <w:rsid w:val="00BE080C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8B90"/>
  <w15:chartTrackingRefBased/>
  <w15:docId w15:val="{0E150FD0-672A-495F-9718-159B81D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B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2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B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2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B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2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1466</Characters>
  <Application>Microsoft Office Word</Application>
  <DocSecurity>0</DocSecurity>
  <Lines>43</Lines>
  <Paragraphs>37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2026-03-04T21:20:00Z</dcterms:created>
  <dcterms:modified xsi:type="dcterms:W3CDTF">2026-03-04T21:20:00Z</dcterms:modified>
</cp:coreProperties>
</file>