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7D18" w14:textId="6B5D6E89" w:rsidR="00C9741E" w:rsidRDefault="00435589" w:rsidP="00435589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Series:</w:t>
      </w:r>
      <w:r>
        <w:rPr>
          <w:rFonts w:ascii="Calibri" w:hAnsi="Calibri" w:cs="Calibri"/>
        </w:rPr>
        <w:t xml:space="preserve"> The Harvest is Plentiful</w:t>
      </w:r>
    </w:p>
    <w:p w14:paraId="2C825051" w14:textId="77777777" w:rsidR="00541E48" w:rsidRDefault="00541E48" w:rsidP="00541E48">
      <w:pPr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</w:rPr>
        <w:t>Sermon:</w:t>
      </w:r>
      <w:r>
        <w:rPr>
          <w:rFonts w:ascii="Calibri" w:hAnsi="Calibri" w:cs="Calibri"/>
        </w:rPr>
        <w:t xml:space="preserve"> </w:t>
      </w:r>
      <w:r w:rsidRPr="00541E48">
        <w:rPr>
          <w:rFonts w:ascii="Calibri" w:hAnsi="Calibri" w:cs="Calibri"/>
          <w:color w:val="000000" w:themeColor="text1"/>
        </w:rPr>
        <w:t>“See, here is water! What prevents me from being baptized?”</w:t>
      </w:r>
    </w:p>
    <w:p w14:paraId="6194EA73" w14:textId="0646F0B4" w:rsidR="00541E48" w:rsidRDefault="00541E48" w:rsidP="00541E48">
      <w:pPr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Primary Texts:</w:t>
      </w:r>
      <w:r>
        <w:rPr>
          <w:rFonts w:ascii="Calibri" w:hAnsi="Calibri" w:cs="Calibri"/>
          <w:color w:val="000000" w:themeColor="text1"/>
        </w:rPr>
        <w:t xml:space="preserve"> Matthew 9:35-38 &amp; Acts 8:26-39</w:t>
      </w:r>
    </w:p>
    <w:p w14:paraId="389A86FA" w14:textId="77777777" w:rsidR="00541E48" w:rsidRDefault="00541E48" w:rsidP="00541E48">
      <w:pPr>
        <w:jc w:val="left"/>
        <w:rPr>
          <w:rFonts w:ascii="Calibri" w:hAnsi="Calibri" w:cs="Calibri"/>
          <w:color w:val="000000" w:themeColor="text1"/>
        </w:rPr>
      </w:pPr>
    </w:p>
    <w:p w14:paraId="6CB8E646" w14:textId="236E84D3" w:rsidR="00541E48" w:rsidRDefault="00541E48" w:rsidP="00541E48">
      <w:pPr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Discussion guide: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78093E2F" w14:textId="5B25FECB" w:rsidR="00541E48" w:rsidRPr="00541E48" w:rsidRDefault="00541E48" w:rsidP="00541E48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 xml:space="preserve">Share a time in your life where you felt compassion for someone who seemed lost or confused so you tried to show them the way – or </w:t>
      </w:r>
      <w:r w:rsidR="00B31CD2">
        <w:rPr>
          <w:rFonts w:ascii="Calibri" w:hAnsi="Calibri" w:cs="Calibri"/>
          <w:color w:val="000000" w:themeColor="text1"/>
        </w:rPr>
        <w:t>vice</w:t>
      </w:r>
      <w:r>
        <w:rPr>
          <w:rFonts w:ascii="Calibri" w:hAnsi="Calibri" w:cs="Calibri"/>
          <w:color w:val="000000" w:themeColor="text1"/>
        </w:rPr>
        <w:t xml:space="preserve"> versa.</w:t>
      </w:r>
    </w:p>
    <w:p w14:paraId="6FB08A8B" w14:textId="38A679BB" w:rsidR="00541E48" w:rsidRPr="00541E48" w:rsidRDefault="00541E48" w:rsidP="00541E48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Read Acts 8:26-39</w:t>
      </w:r>
    </w:p>
    <w:p w14:paraId="33EDD8AE" w14:textId="1E0C9F17" w:rsidR="00541E48" w:rsidRPr="00B31CD2" w:rsidRDefault="00B31CD2" w:rsidP="00541E48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In v. 26 and v. 29 how does Philip know what he ought to do?</w:t>
      </w:r>
    </w:p>
    <w:p w14:paraId="5FF9635E" w14:textId="6F27F3DA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Does the Lord still lead us to people that way?</w:t>
      </w:r>
    </w:p>
    <w:p w14:paraId="51927EFB" w14:textId="051365A3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Has this ever happened to you or someone you know? Share</w:t>
      </w:r>
    </w:p>
    <w:p w14:paraId="480206D0" w14:textId="27284DE1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What can we do to be more open to the Spirit’s leading like this?</w:t>
      </w:r>
    </w:p>
    <w:p w14:paraId="53178F38" w14:textId="5610F1B3" w:rsidR="00B31CD2" w:rsidRPr="00B31CD2" w:rsidRDefault="00B31CD2" w:rsidP="00B31CD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In v. 30-31 the Ethiopian asks a frustrated question. Consider what motivated Jesus’ compassion in Matthew 9:36. Based on these two passages what should cause us to feel compassion?</w:t>
      </w:r>
    </w:p>
    <w:p w14:paraId="3EF83B3A" w14:textId="5BAC52BC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What is the Ethiopian asking for?</w:t>
      </w:r>
    </w:p>
    <w:p w14:paraId="7023E6DA" w14:textId="3A2BF98E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What does this teach us about sharing faith?</w:t>
      </w:r>
    </w:p>
    <w:p w14:paraId="4E3DC406" w14:textId="2856E8A3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Why is it important for us to grow in our knowledge of scripture to answer this call?</w:t>
      </w:r>
    </w:p>
    <w:p w14:paraId="261E9898" w14:textId="1DCDE9FB" w:rsidR="00B31CD2" w:rsidRPr="00B31CD2" w:rsidRDefault="00B31CD2" w:rsidP="00B31CD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In v. 31-36 what is Philip’s goal?</w:t>
      </w:r>
    </w:p>
    <w:p w14:paraId="385E6131" w14:textId="78DE5097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How do we meet people where they are at?</w:t>
      </w:r>
    </w:p>
    <w:p w14:paraId="77F68474" w14:textId="2FB95E2B" w:rsidR="00B31CD2" w:rsidRPr="00B31CD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 xml:space="preserve">How can we prepare to be able to bring someone from wherever they are </w:t>
      </w:r>
      <w:proofErr w:type="spellStart"/>
      <w:r>
        <w:rPr>
          <w:rFonts w:ascii="Calibri" w:hAnsi="Calibri" w:cs="Calibri"/>
          <w:color w:val="000000" w:themeColor="text1"/>
        </w:rPr>
        <w:t>at</w:t>
      </w:r>
      <w:proofErr w:type="spellEnd"/>
      <w:r>
        <w:rPr>
          <w:rFonts w:ascii="Calibri" w:hAnsi="Calibri" w:cs="Calibri"/>
          <w:color w:val="000000" w:themeColor="text1"/>
        </w:rPr>
        <w:t xml:space="preserve"> to Jesus?</w:t>
      </w:r>
    </w:p>
    <w:p w14:paraId="5BF2500E" w14:textId="17638E29" w:rsidR="00B31CD2" w:rsidRPr="00896CE2" w:rsidRDefault="00B31CD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 xml:space="preserve">Consider where the Ethiopian is going in v. 27 and 28 and his immediate response to Philip in v. </w:t>
      </w:r>
      <w:r w:rsidR="00896CE2">
        <w:rPr>
          <w:rFonts w:ascii="Calibri" w:hAnsi="Calibri" w:cs="Calibri"/>
          <w:color w:val="000000" w:themeColor="text1"/>
        </w:rPr>
        <w:t>37. What does this tell you about what he’s searching for?</w:t>
      </w:r>
    </w:p>
    <w:p w14:paraId="0F81FBF7" w14:textId="55C76872" w:rsidR="00896CE2" w:rsidRPr="00896CE2" w:rsidRDefault="00896CE2" w:rsidP="00B31CD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How do we recognize the longing for God in lost souls?</w:t>
      </w:r>
    </w:p>
    <w:p w14:paraId="1474F1AD" w14:textId="15CDE44E" w:rsidR="00896CE2" w:rsidRPr="00896CE2" w:rsidRDefault="00896CE2" w:rsidP="00896CE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 xml:space="preserve">In v. 38 it says that Philip baptized him, and he saw him no more – what was Philip’s role in this man’s faith journey? </w:t>
      </w:r>
    </w:p>
    <w:p w14:paraId="3B58A47F" w14:textId="11D14527" w:rsidR="00896CE2" w:rsidRPr="00896CE2" w:rsidRDefault="00896CE2" w:rsidP="00896CE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What does this tell us about what we are called to do for people? (consider Paul’s words in 1 Corinthians 3:6)</w:t>
      </w:r>
    </w:p>
    <w:p w14:paraId="2D02F23D" w14:textId="0F169E82" w:rsidR="00896CE2" w:rsidRPr="00896CE2" w:rsidRDefault="00896CE2" w:rsidP="00896CE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In v. 39 what did Ethiopian do after being baptized? How is this like the jailer in Acts 16:34 and the woman at the well in John 4:28?</w:t>
      </w:r>
    </w:p>
    <w:p w14:paraId="40A5A5C6" w14:textId="337F3995" w:rsidR="00896CE2" w:rsidRPr="003377D2" w:rsidRDefault="00896CE2" w:rsidP="00896CE2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What does this tell you about the Gospel?</w:t>
      </w:r>
    </w:p>
    <w:p w14:paraId="47B674C2" w14:textId="5C654F5D" w:rsidR="003377D2" w:rsidRPr="00896CE2" w:rsidRDefault="003377D2" w:rsidP="003377D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</w:rPr>
        <w:t>Even though the harvest is plentiful – why do you think many will reject the Gospel of Jesus Christ? (see Matthew 7:14)</w:t>
      </w:r>
    </w:p>
    <w:p w14:paraId="374FB3E8" w14:textId="1E4FEB8D" w:rsidR="00541E48" w:rsidRPr="00541E48" w:rsidRDefault="00541E48" w:rsidP="00435589">
      <w:pPr>
        <w:jc w:val="left"/>
        <w:rPr>
          <w:rFonts w:ascii="Calibri" w:hAnsi="Calibri" w:cs="Calibri"/>
        </w:rPr>
      </w:pPr>
    </w:p>
    <w:sectPr w:rsidR="00541E48" w:rsidRPr="0054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71D"/>
    <w:multiLevelType w:val="hybridMultilevel"/>
    <w:tmpl w:val="BB8C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89"/>
    <w:rsid w:val="00271074"/>
    <w:rsid w:val="003377D2"/>
    <w:rsid w:val="00373E54"/>
    <w:rsid w:val="00435589"/>
    <w:rsid w:val="00541E48"/>
    <w:rsid w:val="00896CE2"/>
    <w:rsid w:val="008A5DDB"/>
    <w:rsid w:val="00AB641C"/>
    <w:rsid w:val="00B31CD2"/>
    <w:rsid w:val="00B579FB"/>
    <w:rsid w:val="00C9741E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9692"/>
  <w15:chartTrackingRefBased/>
  <w15:docId w15:val="{DEEB4EE4-9553-A44E-AB3B-44A6FAFE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8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dcterms:created xsi:type="dcterms:W3CDTF">2026-03-19T14:39:00Z</dcterms:created>
  <dcterms:modified xsi:type="dcterms:W3CDTF">2026-03-19T14:39:00Z</dcterms:modified>
</cp:coreProperties>
</file>