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F8D0" w14:textId="77777777" w:rsidR="00E07DDB" w:rsidRPr="002A15C7" w:rsidRDefault="00E07DDB" w:rsidP="00E07DDB">
      <w:pP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</w:pPr>
      <w:bookmarkStart w:id="0" w:name="_Hlk224898467"/>
      <w:r w:rsidRPr="002A15C7">
        <w:rPr>
          <w:b/>
          <w:bCs/>
          <w:noProof/>
          <w:color w:val="000000" w:themeColor="text1"/>
        </w:rPr>
        <w:drawing>
          <wp:inline distT="0" distB="0" distL="0" distR="0" wp14:anchorId="720AAF6D" wp14:editId="1EF8DA1E">
            <wp:extent cx="617220" cy="617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4476F" w14:textId="77777777" w:rsidR="00E07DDB" w:rsidRDefault="00E07DDB" w:rsidP="00E07DDB">
      <w:pP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</w:pPr>
      <w:r w:rsidRPr="002A15C7"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  <w:t xml:space="preserve">The Parish of </w:t>
      </w:r>
      <w:r>
        <w:rPr>
          <w:rFonts w:ascii="Bookman Old Style" w:hAnsi="Bookman Old Style" w:cstheme="majorBidi"/>
          <w:b/>
          <w:bCs/>
          <w:color w:val="000000" w:themeColor="text1"/>
          <w:sz w:val="56"/>
          <w:szCs w:val="56"/>
        </w:rPr>
        <w:t xml:space="preserve">Chaleur Bay &amp; New Carlisle </w:t>
      </w:r>
    </w:p>
    <w:p w14:paraId="5BE56189" w14:textId="041DA665" w:rsidR="00E07DDB" w:rsidRPr="004C78A5" w:rsidRDefault="00297536" w:rsidP="00E07DDB">
      <w:pPr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  <w:t>April</w:t>
      </w:r>
      <w:r w:rsidR="00236ADA"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  <w:t xml:space="preserve"> 2026 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56"/>
          <w:szCs w:val="56"/>
        </w:rPr>
        <w:t>Sunday Service</w:t>
      </w:r>
    </w:p>
    <w:bookmarkEnd w:id="0"/>
    <w:p w14:paraId="09DBBA69" w14:textId="77777777" w:rsidR="00E07DDB" w:rsidRDefault="00E07DDB" w:rsidP="00E07DDB">
      <w:pPr>
        <w:jc w:val="left"/>
        <w:rPr>
          <w:rFonts w:ascii="Bookman Old Style" w:hAnsi="Bookman Old Style" w:cstheme="majorBidi"/>
          <w:b/>
          <w:bCs/>
          <w:color w:val="000000" w:themeColor="text1"/>
          <w:sz w:val="36"/>
          <w:szCs w:val="36"/>
        </w:rPr>
      </w:pPr>
    </w:p>
    <w:p w14:paraId="008522AC" w14:textId="77777777" w:rsidR="00297536" w:rsidRPr="00297536" w:rsidRDefault="00297536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bookmarkStart w:id="1" w:name="_Hlk224898411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April 5, 2026: Easter Sunday/</w:t>
      </w:r>
      <w:r w:rsidRPr="00297536">
        <w:rPr>
          <w:rFonts w:ascii="Courier New" w:eastAsia="Times New Roman" w:hAnsi="Courier New" w:cs="Courier New"/>
          <w:sz w:val="20"/>
          <w:szCs w:val="20"/>
          <w:lang w:val="en-US" w:eastAsia="zh-CN" w:bidi="he-IL"/>
        </w:rPr>
        <w:t xml:space="preserve"> </w:t>
      </w:r>
      <w:r w:rsidRPr="00297536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Dimanche de </w:t>
      </w:r>
      <w:proofErr w:type="spellStart"/>
      <w:r w:rsidRPr="00297536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Pâques</w:t>
      </w:r>
      <w:proofErr w:type="spellEnd"/>
    </w:p>
    <w:p w14:paraId="0E8FD9E2" w14:textId="08806F77" w:rsidR="00297536" w:rsidRDefault="00297536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fr-FR"/>
        </w:rPr>
      </w:pPr>
      <w:r w:rsidRPr="00297536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fr-CA"/>
        </w:rPr>
        <w:t xml:space="preserve">6:00AM Sunrise in the Chapel </w:t>
      </w:r>
      <w:r w:rsidRPr="00297536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fr-FR"/>
        </w:rPr>
        <w:t>Lever de soleil dans la chapelle</w:t>
      </w:r>
    </w:p>
    <w:p w14:paraId="3FA66BD3" w14:textId="14162DF1" w:rsidR="00297536" w:rsidRDefault="00297536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 w:rsidRPr="00B157F0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9 :00AMSt. Andrew’s N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ew Carlisle </w:t>
      </w:r>
    </w:p>
    <w:p w14:paraId="6E834FE2" w14:textId="71EECBA8" w:rsidR="00297536" w:rsidRPr="00B157F0" w:rsidRDefault="00297536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11:00A</w:t>
      </w:r>
      <w:r w:rsid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M 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St. Paul’s Sh</w:t>
      </w:r>
      <w:proofErr w:type="spell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igawake</w:t>
      </w:r>
      <w:proofErr w:type="spellEnd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</w:t>
      </w:r>
    </w:p>
    <w:p w14:paraId="4570D8A7" w14:textId="4BD9EAF6" w:rsidR="00E7689C" w:rsidRDefault="00E7689C" w:rsidP="0097430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26875129" w14:textId="77777777" w:rsidR="00297536" w:rsidRDefault="00297536" w:rsidP="0097430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640C0DB5" w14:textId="77777777" w:rsidR="00297536" w:rsidRDefault="00297536" w:rsidP="0097430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</w:pPr>
    </w:p>
    <w:p w14:paraId="29C94B76" w14:textId="59E38A14" w:rsidR="006723B5" w:rsidRPr="006723B5" w:rsidRDefault="00297536" w:rsidP="006723B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April</w:t>
      </w:r>
      <w:r w:rsid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12,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2026</w:t>
      </w:r>
      <w:r w:rsidR="00E7689C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: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 xml:space="preserve"> </w:t>
      </w:r>
      <w:r w:rsid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</w:rPr>
        <w:t>Second Sunday of Easter/</w:t>
      </w:r>
      <w:r w:rsidR="006723B5" w:rsidRPr="006723B5">
        <w:rPr>
          <w:rFonts w:ascii="Courier New" w:eastAsia="Times New Roman" w:hAnsi="Courier New" w:cs="Courier New"/>
          <w:sz w:val="20"/>
          <w:szCs w:val="20"/>
          <w:lang w:val="en-US" w:eastAsia="zh-CN" w:bidi="he-IL"/>
        </w:rPr>
        <w:t xml:space="preserve"> </w:t>
      </w:r>
      <w:r w:rsidR="006723B5" w:rsidRP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Deuxième </w:t>
      </w:r>
      <w:proofErr w:type="spellStart"/>
      <w:r w:rsidR="006723B5" w:rsidRP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dimanche</w:t>
      </w:r>
      <w:proofErr w:type="spellEnd"/>
      <w:r w:rsidR="006723B5" w:rsidRP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de </w:t>
      </w:r>
      <w:proofErr w:type="spellStart"/>
      <w:r w:rsidR="006723B5" w:rsidRP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Pâques</w:t>
      </w:r>
      <w:proofErr w:type="spellEnd"/>
    </w:p>
    <w:p w14:paraId="4F5DF873" w14:textId="1D860FFA" w:rsidR="00E7689C" w:rsidRDefault="006723B5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 w:rsidRP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9 :00 AM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St. James’ Port Daniel Holy Eucharist/Sainte </w:t>
      </w:r>
      <w:proofErr w:type="spell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Eucharistie</w:t>
      </w:r>
      <w:proofErr w:type="spellEnd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</w:t>
      </w:r>
    </w:p>
    <w:p w14:paraId="4A053998" w14:textId="7EBFFE06" w:rsidR="006723B5" w:rsidRDefault="006723B5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11:00AM St. Andrew’s New Carlisle Holy Eucharist/Sainte </w:t>
      </w:r>
      <w:proofErr w:type="spell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Eucharistie</w:t>
      </w:r>
      <w:proofErr w:type="spellEnd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. </w:t>
      </w:r>
    </w:p>
    <w:p w14:paraId="2D481952" w14:textId="3EB90305" w:rsidR="006723B5" w:rsidRDefault="006723B5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3:00 PM Holy Eucharist at St. James’ Hopetown. </w:t>
      </w:r>
    </w:p>
    <w:p w14:paraId="6F94A51B" w14:textId="77777777" w:rsidR="006723B5" w:rsidRDefault="006723B5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</w:p>
    <w:p w14:paraId="6C60C659" w14:textId="2118C816" w:rsidR="006723B5" w:rsidRPr="006723B5" w:rsidRDefault="006723B5" w:rsidP="006723B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April 19, 2026: Third Sunday of Easter/</w:t>
      </w:r>
      <w:r w:rsidRPr="006723B5">
        <w:rPr>
          <w:rFonts w:ascii="Courier New" w:eastAsia="Times New Roman" w:hAnsi="Courier New" w:cs="Courier New"/>
          <w:sz w:val="20"/>
          <w:szCs w:val="20"/>
          <w:lang w:val="en-US" w:eastAsia="zh-CN" w:bidi="he-IL"/>
        </w:rPr>
        <w:t xml:space="preserve"> </w:t>
      </w:r>
      <w:proofErr w:type="spellStart"/>
      <w:r w:rsidRP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Troisième</w:t>
      </w:r>
      <w:proofErr w:type="spellEnd"/>
      <w:r w:rsidRP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dimanche</w:t>
      </w:r>
      <w:proofErr w:type="spellEnd"/>
      <w:r w:rsidRP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de </w:t>
      </w:r>
      <w:proofErr w:type="spellStart"/>
      <w:r w:rsidRP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Pâques</w:t>
      </w:r>
      <w:proofErr w:type="spellEnd"/>
    </w:p>
    <w:p w14:paraId="1C91A3A5" w14:textId="2890EDC0" w:rsidR="006723B5" w:rsidRDefault="006723B5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9:00AM St. Andrew’s NC Holy Eucharist/Sainte </w:t>
      </w:r>
      <w:proofErr w:type="spell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Eucharistie</w:t>
      </w:r>
      <w:proofErr w:type="spellEnd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</w:t>
      </w:r>
    </w:p>
    <w:p w14:paraId="5FB8E6FA" w14:textId="2DD2F570" w:rsidR="006723B5" w:rsidRDefault="006723B5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lastRenderedPageBreak/>
        <w:t xml:space="preserve">11:00AM/11h00 St. Paul’s </w:t>
      </w:r>
      <w:proofErr w:type="spell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Shigawake</w:t>
      </w:r>
      <w:proofErr w:type="spellEnd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Holy Eucharist/Sainte </w:t>
      </w:r>
      <w:proofErr w:type="spell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Eucharistie</w:t>
      </w:r>
      <w:proofErr w:type="spellEnd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</w:t>
      </w:r>
    </w:p>
    <w:p w14:paraId="5A865C7D" w14:textId="77777777" w:rsidR="006723B5" w:rsidRDefault="006723B5" w:rsidP="00297536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</w:p>
    <w:p w14:paraId="03B566D9" w14:textId="217FABA4" w:rsidR="006723B5" w:rsidRPr="006723B5" w:rsidRDefault="006723B5" w:rsidP="006723B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April 26, 2026 4</w:t>
      </w:r>
      <w:r w:rsidRP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vertAlign w:val="superscript"/>
          <w:lang w:val="en-US"/>
        </w:rPr>
        <w:t>th</w:t>
      </w: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Sunday of Easter/</w:t>
      </w:r>
      <w:bookmarkEnd w:id="1"/>
      <w:r w:rsidRPr="006723B5">
        <w:rPr>
          <w:rFonts w:ascii="Courier New" w:eastAsia="Times New Roman" w:hAnsi="Courier New" w:cs="Courier New"/>
          <w:sz w:val="20"/>
          <w:szCs w:val="20"/>
          <w:lang w:val="en-US" w:eastAsia="zh-CN" w:bidi="he-IL"/>
        </w:rPr>
        <w:t xml:space="preserve"> </w:t>
      </w:r>
      <w:r w:rsidRP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4e </w:t>
      </w:r>
      <w:proofErr w:type="spellStart"/>
      <w:r w:rsidRP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dimanche</w:t>
      </w:r>
      <w:proofErr w:type="spellEnd"/>
      <w:r w:rsidRP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de </w:t>
      </w:r>
      <w:proofErr w:type="spellStart"/>
      <w:r w:rsidRPr="006723B5"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Pâques</w:t>
      </w:r>
      <w:proofErr w:type="spellEnd"/>
    </w:p>
    <w:p w14:paraId="0134050D" w14:textId="23615D5C" w:rsidR="006723B5" w:rsidRDefault="006723B5" w:rsidP="006723B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9:00AM St. James’ Hopetown Holy Eucharist/Sainte </w:t>
      </w:r>
      <w:proofErr w:type="spellStart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>Eucharistie</w:t>
      </w:r>
      <w:proofErr w:type="spellEnd"/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 </w:t>
      </w:r>
    </w:p>
    <w:p w14:paraId="7136F8DC" w14:textId="03E6C127" w:rsidR="006723B5" w:rsidRDefault="006723B5" w:rsidP="006723B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10:00AM St. Andrew’s New Carlisle Morning Prayer </w:t>
      </w:r>
    </w:p>
    <w:p w14:paraId="1EEEFF71" w14:textId="43EF7B0F" w:rsidR="006723B5" w:rsidRPr="006723B5" w:rsidRDefault="006723B5" w:rsidP="006723B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  <w:t xml:space="preserve">11:00AM St. James’ Port Daniel Holy Eucharist. </w:t>
      </w:r>
    </w:p>
    <w:p w14:paraId="390956C3" w14:textId="61374C86" w:rsidR="002B6B32" w:rsidRPr="006723B5" w:rsidRDefault="002B6B32" w:rsidP="006723B5">
      <w:pPr>
        <w:jc w:val="left"/>
        <w:rPr>
          <w:rFonts w:ascii="Bookman Old Style" w:eastAsia="Yu Mincho" w:hAnsi="Bookman Old Style" w:cstheme="majorBidi"/>
          <w:b/>
          <w:bCs/>
          <w:color w:val="000000" w:themeColor="text1"/>
          <w:sz w:val="36"/>
          <w:szCs w:val="36"/>
          <w:lang w:val="en-US"/>
        </w:rPr>
      </w:pPr>
    </w:p>
    <w:p w14:paraId="5520AB67" w14:textId="08CE6968" w:rsidR="005F4D60" w:rsidRPr="006723B5" w:rsidRDefault="005F4D60" w:rsidP="005F4D60">
      <w:pPr>
        <w:jc w:val="both"/>
        <w:rPr>
          <w:rFonts w:ascii="Bookman Old Style" w:hAnsi="Bookman Old Style" w:cstheme="majorBidi"/>
          <w:b/>
          <w:bCs/>
          <w:color w:val="000000" w:themeColor="text1"/>
          <w:sz w:val="36"/>
          <w:szCs w:val="36"/>
          <w:lang w:val="en-US"/>
        </w:rPr>
      </w:pPr>
      <w:r w:rsidRPr="006723B5">
        <w:rPr>
          <w:rFonts w:ascii="Bookman Old Style" w:hAnsi="Bookman Old Style" w:cstheme="majorBidi"/>
          <w:b/>
          <w:bCs/>
          <w:i/>
          <w:iCs/>
          <w:color w:val="000000" w:themeColor="text1"/>
          <w:sz w:val="36"/>
          <w:szCs w:val="36"/>
          <w:lang w:val="en-US"/>
        </w:rPr>
        <w:t xml:space="preserve"> </w:t>
      </w:r>
    </w:p>
    <w:sectPr w:rsidR="005F4D60" w:rsidRPr="00672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0B70" w14:textId="77777777" w:rsidR="00F02DC5" w:rsidRDefault="00F02DC5" w:rsidP="00B81C92">
      <w:r>
        <w:separator/>
      </w:r>
    </w:p>
  </w:endnote>
  <w:endnote w:type="continuationSeparator" w:id="0">
    <w:p w14:paraId="4AA1F9E2" w14:textId="77777777" w:rsidR="00F02DC5" w:rsidRDefault="00F02DC5" w:rsidP="00B8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E8759" w14:textId="77777777" w:rsidR="00F02DC5" w:rsidRDefault="00F02DC5" w:rsidP="00B81C92">
      <w:r>
        <w:separator/>
      </w:r>
    </w:p>
  </w:footnote>
  <w:footnote w:type="continuationSeparator" w:id="0">
    <w:p w14:paraId="5D973B00" w14:textId="77777777" w:rsidR="00F02DC5" w:rsidRDefault="00F02DC5" w:rsidP="00B81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DB"/>
    <w:rsid w:val="00074011"/>
    <w:rsid w:val="00074E31"/>
    <w:rsid w:val="000F7523"/>
    <w:rsid w:val="0011257A"/>
    <w:rsid w:val="00152F4C"/>
    <w:rsid w:val="00193F3D"/>
    <w:rsid w:val="00236ADA"/>
    <w:rsid w:val="00297536"/>
    <w:rsid w:val="002B6B32"/>
    <w:rsid w:val="002E55A0"/>
    <w:rsid w:val="002E5971"/>
    <w:rsid w:val="00376400"/>
    <w:rsid w:val="003A2DE8"/>
    <w:rsid w:val="003F123F"/>
    <w:rsid w:val="00401D2F"/>
    <w:rsid w:val="00402E3D"/>
    <w:rsid w:val="00422690"/>
    <w:rsid w:val="004504AA"/>
    <w:rsid w:val="004C78A5"/>
    <w:rsid w:val="0058028C"/>
    <w:rsid w:val="005F4D60"/>
    <w:rsid w:val="006723B5"/>
    <w:rsid w:val="006972C4"/>
    <w:rsid w:val="0073462A"/>
    <w:rsid w:val="007A6D7F"/>
    <w:rsid w:val="00836EDF"/>
    <w:rsid w:val="00846F34"/>
    <w:rsid w:val="008955F1"/>
    <w:rsid w:val="008B3EBC"/>
    <w:rsid w:val="008F1F7B"/>
    <w:rsid w:val="0097284C"/>
    <w:rsid w:val="00974305"/>
    <w:rsid w:val="00981488"/>
    <w:rsid w:val="00A82872"/>
    <w:rsid w:val="00B45567"/>
    <w:rsid w:val="00B81C92"/>
    <w:rsid w:val="00BD2F76"/>
    <w:rsid w:val="00C65EA3"/>
    <w:rsid w:val="00CD5ACD"/>
    <w:rsid w:val="00D241FA"/>
    <w:rsid w:val="00D8561B"/>
    <w:rsid w:val="00D958C5"/>
    <w:rsid w:val="00E07DDB"/>
    <w:rsid w:val="00E52150"/>
    <w:rsid w:val="00E7689C"/>
    <w:rsid w:val="00E854AD"/>
    <w:rsid w:val="00EC2358"/>
    <w:rsid w:val="00F02DC5"/>
    <w:rsid w:val="00F1281C"/>
    <w:rsid w:val="00F34D4A"/>
    <w:rsid w:val="00F4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612A3"/>
  <w15:chartTrackingRefBased/>
  <w15:docId w15:val="{D68D5275-6907-419D-9163-4600F144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DDB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en-CA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C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C92"/>
    <w:rPr>
      <w:rFonts w:ascii="Times New Roman" w:hAnsi="Times New Roman" w:cs="Times New Roman"/>
      <w:sz w:val="24"/>
      <w:szCs w:val="24"/>
      <w:lang w:val="en-CA" w:eastAsia="ja-JP"/>
    </w:rPr>
  </w:style>
  <w:style w:type="paragraph" w:styleId="Footer">
    <w:name w:val="footer"/>
    <w:basedOn w:val="Normal"/>
    <w:link w:val="FooterChar"/>
    <w:uiPriority w:val="99"/>
    <w:unhideWhenUsed/>
    <w:rsid w:val="00B81C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C92"/>
    <w:rPr>
      <w:rFonts w:ascii="Times New Roman" w:hAnsi="Times New Roman" w:cs="Times New Roman"/>
      <w:sz w:val="24"/>
      <w:szCs w:val="24"/>
      <w:lang w:val="en-CA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C78A5"/>
  </w:style>
  <w:style w:type="character" w:customStyle="1" w:styleId="DateChar">
    <w:name w:val="Date Char"/>
    <w:basedOn w:val="DefaultParagraphFont"/>
    <w:link w:val="Date"/>
    <w:uiPriority w:val="99"/>
    <w:semiHidden/>
    <w:rsid w:val="004C78A5"/>
    <w:rPr>
      <w:rFonts w:ascii="Times New Roman" w:hAnsi="Times New Roman" w:cs="Times New Roman"/>
      <w:sz w:val="24"/>
      <w:szCs w:val="24"/>
      <w:lang w:val="en-CA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753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7536"/>
    <w:rPr>
      <w:rFonts w:ascii="Consolas" w:hAnsi="Consolas" w:cs="Times New Roman"/>
      <w:sz w:val="20"/>
      <w:szCs w:val="20"/>
      <w:lang w:val="en-C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Paetkau</dc:creator>
  <cp:keywords/>
  <dc:description/>
  <cp:lastModifiedBy>Joshua Paetkau</cp:lastModifiedBy>
  <cp:revision>3</cp:revision>
  <cp:lastPrinted>2024-12-08T12:04:00Z</cp:lastPrinted>
  <dcterms:created xsi:type="dcterms:W3CDTF">2026-03-20T15:17:00Z</dcterms:created>
  <dcterms:modified xsi:type="dcterms:W3CDTF">2026-03-20T15:38:00Z</dcterms:modified>
</cp:coreProperties>
</file>