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05E559C3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C40E0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March</w:t>
      </w:r>
      <w:r w:rsidR="00A67D2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F3232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22</w:t>
      </w:r>
      <w:r w:rsidR="006E43A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-</w:t>
      </w:r>
      <w:r w:rsidR="00C430A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March </w:t>
      </w:r>
      <w:r w:rsidR="008D6333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</w:t>
      </w:r>
      <w:r w:rsidR="00F3232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9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3097FC2A" w:rsidR="00966F14" w:rsidRPr="00187203" w:rsidRDefault="00035740" w:rsidP="00187203">
      <w:pPr>
        <w:widowControl w:val="0"/>
        <w:tabs>
          <w:tab w:val="left" w:pos="3690"/>
        </w:tabs>
        <w:spacing w:after="120"/>
        <w:jc w:val="both"/>
        <w:rPr>
          <w:rFonts w:cstheme="minorHAnsi"/>
          <w:sz w:val="27"/>
          <w:szCs w:val="27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="00F05788">
        <w:rPr>
          <w:rFonts w:cstheme="minorHAnsi"/>
          <w:b/>
          <w:bCs/>
        </w:rPr>
        <w:t>i</w:t>
      </w:r>
      <w:r w:rsidR="00E963BA" w:rsidRPr="00DD11BA">
        <w:rPr>
          <w:rFonts w:cstheme="minorHAnsi"/>
          <w:b/>
          <w:bCs/>
        </w:rPr>
        <w:t xml:space="preserve">s </w:t>
      </w:r>
      <w:r w:rsidR="00BE0119">
        <w:rPr>
          <w:rFonts w:cstheme="minorHAnsi"/>
          <w:b/>
          <w:bCs/>
        </w:rPr>
        <w:t xml:space="preserve">sponsored </w:t>
      </w:r>
      <w:r w:rsidR="00C430A9">
        <w:rPr>
          <w:rFonts w:cstheme="minorHAnsi"/>
          <w:b/>
          <w:bCs/>
        </w:rPr>
        <w:t>in</w:t>
      </w:r>
      <w:r w:rsidR="00050DB9">
        <w:rPr>
          <w:rFonts w:cstheme="minorHAnsi"/>
          <w:b/>
          <w:bCs/>
        </w:rPr>
        <w:t xml:space="preserve"> memory of </w:t>
      </w:r>
      <w:r w:rsidR="00F32328">
        <w:rPr>
          <w:rFonts w:cstheme="minorHAnsi"/>
          <w:b/>
          <w:bCs/>
        </w:rPr>
        <w:t>Stan Osland’s birthday (03-28) by family.</w:t>
      </w:r>
    </w:p>
    <w:bookmarkEnd w:id="1"/>
    <w:p w14:paraId="7AFE8523" w14:textId="11E406B8" w:rsidR="00DF5B23" w:rsidRDefault="002364A2" w:rsidP="00AB5330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F3232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22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</w:t>
      </w:r>
      <w:r w:rsidR="009E679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D633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</w:t>
      </w:r>
      <w:r w:rsidR="00F3232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p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6C24BC1C" w14:textId="3904BDD9" w:rsidR="007B0205" w:rsidRDefault="00834D5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="00C62F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Coffee</w:t>
      </w:r>
      <w:r w:rsidR="00C62F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Fellowship</w:t>
      </w:r>
    </w:p>
    <w:p w14:paraId="5E2C966D" w14:textId="7CFF9099" w:rsidR="00BF5C43" w:rsidRDefault="007B2D61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F3232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NO</w:t>
      </w:r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C70FB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Education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Hour</w:t>
      </w:r>
    </w:p>
    <w:p w14:paraId="5AD55F11" w14:textId="007D310D" w:rsidR="00AB5330" w:rsidRDefault="00BE0119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BE011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F3232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23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9am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Men in Mission</w:t>
      </w:r>
    </w:p>
    <w:p w14:paraId="1FB1884C" w14:textId="253F0BF0" w:rsidR="00041E80" w:rsidRDefault="00AB5330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AB5330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W</w:t>
      </w:r>
      <w:r w:rsidR="002364A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ednesday,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March</w:t>
      </w:r>
      <w:r w:rsidR="00041E8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3232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25</w:t>
      </w:r>
      <w:r w:rsidR="00C62FBA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62A7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C14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Do Day Mission Work Day</w:t>
      </w:r>
    </w:p>
    <w:p w14:paraId="67011F92" w14:textId="4D9A98C4" w:rsidR="00C70FB8" w:rsidRDefault="00C70FB8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5:30pm    Lent Meal</w:t>
      </w:r>
    </w:p>
    <w:p w14:paraId="017F05BE" w14:textId="6D6B7FB3" w:rsidR="000C1407" w:rsidRDefault="000C1407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6</w:t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:30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pm    </w:t>
      </w:r>
      <w:r w:rsidR="00C430A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Lent</w:t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Worship Service</w:t>
      </w:r>
    </w:p>
    <w:p w14:paraId="6B43934E" w14:textId="184247A4" w:rsidR="00C40E0C" w:rsidRDefault="009E6791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Chancel Choir</w:t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following worship</w:t>
      </w:r>
    </w:p>
    <w:p w14:paraId="34EECBBA" w14:textId="75338243" w:rsidR="00A213DE" w:rsidRPr="00C40E0C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AB533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F3232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7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023104" w:rsidRPr="00E963BA">
        <w:rPr>
          <w:rFonts w:cstheme="minorHAnsi"/>
          <w:b/>
          <w:bCs/>
          <w:color w:val="FF0000"/>
          <w14:textOutline w14:w="6350" w14:cap="rnd" w14:cmpd="sng" w14:algn="ctr">
            <w14:noFill/>
            <w14:prstDash w14:val="solid"/>
            <w14:bevel/>
          </w14:textOutline>
        </w:rPr>
        <w:t>OFFICE CLOSED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00692061" w14:textId="5D8EC4EC" w:rsidR="006F5FCB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C430A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AB533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F3232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E963B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57D52" w:rsidRPr="00757D5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F3232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Palm Sunday Worship</w:t>
      </w:r>
    </w:p>
    <w:p w14:paraId="3C7CEDFD" w14:textId="0C0B4338" w:rsidR="00F32328" w:rsidRDefault="00F32328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Herfurth Baptism</w:t>
      </w:r>
    </w:p>
    <w:p w14:paraId="1447BB30" w14:textId="3F5C947B" w:rsidR="00F32328" w:rsidRDefault="00F32328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Joyful Noise</w:t>
      </w:r>
      <w:r w:rsidR="001810B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/Chancel Choir sings</w:t>
      </w:r>
    </w:p>
    <w:p w14:paraId="3E64AD22" w14:textId="20A0C450" w:rsidR="007C1BEC" w:rsidRDefault="00C40E0C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AB533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="003B446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E530A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C1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Coffee</w:t>
      </w:r>
      <w:r w:rsidR="002E1C6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Fellowship</w:t>
      </w:r>
    </w:p>
    <w:p w14:paraId="53DF135C" w14:textId="4560138D" w:rsidR="00F32328" w:rsidRDefault="00F32328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10:15am Education Hour</w:t>
      </w:r>
    </w:p>
    <w:p w14:paraId="3263DA4B" w14:textId="14097F1A" w:rsidR="004F2843" w:rsidRPr="00311338" w:rsidRDefault="0029776A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1AF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lives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lives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016AEA" w:rsidRDefault="00167FB5" w:rsidP="000534D9">
      <w:pPr>
        <w:widowControl w:val="0"/>
        <w:jc w:val="both"/>
        <w:rPr>
          <w:rFonts w:eastAsia="Calibri" w:cstheme="minorHAnsi"/>
          <w:sz w:val="24"/>
          <w:szCs w:val="24"/>
        </w:rPr>
      </w:pPr>
      <w:bookmarkStart w:id="2" w:name="_Hlk147827748"/>
      <w:r w:rsidRPr="00016AEA">
        <w:rPr>
          <w:rFonts w:eastAsia="Calibri" w:cstheme="minorHAnsi"/>
          <w:b/>
          <w:bCs/>
          <w:sz w:val="24"/>
          <w:szCs w:val="24"/>
        </w:rPr>
        <w:t>Peggy Isaacson</w:t>
      </w:r>
      <w:bookmarkEnd w:id="2"/>
      <w:r w:rsidRPr="00016AEA">
        <w:rPr>
          <w:rFonts w:eastAsia="Calibri" w:cstheme="minorHAnsi"/>
          <w:sz w:val="24"/>
          <w:szCs w:val="24"/>
        </w:rPr>
        <w:t xml:space="preserve"> – </w:t>
      </w:r>
      <w:r w:rsidR="004C7F4B" w:rsidRPr="00016AEA">
        <w:rPr>
          <w:rFonts w:eastAsia="Calibri" w:cstheme="minorHAnsi"/>
          <w:sz w:val="24"/>
          <w:szCs w:val="24"/>
        </w:rPr>
        <w:t xml:space="preserve"> </w:t>
      </w:r>
      <w:r w:rsidRPr="00016AEA">
        <w:rPr>
          <w:rFonts w:eastAsia="Calibri" w:cstheme="minorHAnsi"/>
          <w:i/>
          <w:iCs/>
          <w:sz w:val="24"/>
          <w:szCs w:val="24"/>
        </w:rPr>
        <w:t>LaVerne Jessen’s daughter, cancer</w:t>
      </w:r>
      <w:r w:rsidRPr="00016AEA">
        <w:rPr>
          <w:rFonts w:eastAsia="Calibri" w:cstheme="minorHAnsi"/>
          <w:sz w:val="24"/>
          <w:szCs w:val="24"/>
        </w:rPr>
        <w:t xml:space="preserve"> </w:t>
      </w:r>
      <w:bookmarkStart w:id="3" w:name="_Hlk103590002"/>
    </w:p>
    <w:p w14:paraId="3FF6CD93" w14:textId="2E7B5101" w:rsidR="00393AAD" w:rsidRPr="00016AEA" w:rsidRDefault="00393AAD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Scott Horn</w:t>
      </w:r>
      <w:r w:rsidRPr="00016AEA">
        <w:rPr>
          <w:i/>
          <w:iCs/>
          <w:sz w:val="24"/>
          <w:szCs w:val="24"/>
        </w:rPr>
        <w:t xml:space="preserve"> </w:t>
      </w:r>
      <w:r w:rsidR="00F5145E" w:rsidRPr="00016AEA">
        <w:rPr>
          <w:i/>
          <w:iCs/>
          <w:sz w:val="24"/>
          <w:szCs w:val="24"/>
        </w:rPr>
        <w:t>–</w:t>
      </w:r>
      <w:r w:rsidR="008A5BE2" w:rsidRPr="00016AEA">
        <w:rPr>
          <w:i/>
          <w:iCs/>
          <w:sz w:val="24"/>
          <w:szCs w:val="24"/>
        </w:rPr>
        <w:t xml:space="preserve">   </w:t>
      </w:r>
      <w:r w:rsidR="00F242F7" w:rsidRPr="00016AEA">
        <w:rPr>
          <w:i/>
          <w:iCs/>
          <w:sz w:val="24"/>
          <w:szCs w:val="24"/>
        </w:rPr>
        <w:t>Recovering from cancer surgery</w:t>
      </w:r>
    </w:p>
    <w:p w14:paraId="232AA561" w14:textId="02E7B9CB" w:rsidR="008E4827" w:rsidRPr="00016AEA" w:rsidRDefault="008E4827" w:rsidP="008E4827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Dan Nyquist</w:t>
      </w:r>
      <w:r w:rsidRPr="00016AEA">
        <w:rPr>
          <w:i/>
          <w:iCs/>
          <w:sz w:val="24"/>
          <w:szCs w:val="24"/>
        </w:rPr>
        <w:t xml:space="preserve"> – </w:t>
      </w:r>
      <w:r w:rsidR="00E530AE" w:rsidRPr="00016AEA">
        <w:rPr>
          <w:i/>
          <w:iCs/>
          <w:sz w:val="24"/>
          <w:szCs w:val="24"/>
        </w:rPr>
        <w:t>Recovering at home</w:t>
      </w:r>
    </w:p>
    <w:p w14:paraId="4CAC0910" w14:textId="3AA55799" w:rsidR="00D33FC1" w:rsidRPr="00016AEA" w:rsidRDefault="00D33FC1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Steve Vickerman</w:t>
      </w:r>
      <w:r w:rsidRPr="00016AEA">
        <w:rPr>
          <w:sz w:val="24"/>
          <w:szCs w:val="24"/>
        </w:rPr>
        <w:t xml:space="preserve"> – </w:t>
      </w:r>
      <w:r w:rsidRPr="00016AEA">
        <w:rPr>
          <w:i/>
          <w:iCs/>
          <w:sz w:val="24"/>
          <w:szCs w:val="24"/>
        </w:rPr>
        <w:t>health issues</w:t>
      </w:r>
    </w:p>
    <w:p w14:paraId="431D73A7" w14:textId="4BAB8EF5" w:rsidR="00CA16FE" w:rsidRPr="00016AEA" w:rsidRDefault="00CA16FE" w:rsidP="00CA16FE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Kim Mickelson</w:t>
      </w:r>
      <w:r w:rsidRPr="00016AEA">
        <w:rPr>
          <w:i/>
          <w:iCs/>
          <w:sz w:val="24"/>
          <w:szCs w:val="24"/>
        </w:rPr>
        <w:t xml:space="preserve"> – cancer-cousin of Kari Meyer &amp; Kris</w:t>
      </w:r>
      <w:r w:rsidR="00016AEA">
        <w:rPr>
          <w:i/>
          <w:iCs/>
          <w:sz w:val="24"/>
          <w:szCs w:val="24"/>
        </w:rPr>
        <w:t xml:space="preserve"> Tiegs</w:t>
      </w:r>
      <w:r w:rsidR="00FF15E8" w:rsidRPr="00016AEA">
        <w:rPr>
          <w:i/>
          <w:iCs/>
          <w:sz w:val="24"/>
          <w:szCs w:val="24"/>
        </w:rPr>
        <w:t xml:space="preserve">             </w:t>
      </w:r>
    </w:p>
    <w:p w14:paraId="1C31F1A2" w14:textId="6179D545" w:rsidR="00C70FB8" w:rsidRPr="00016AEA" w:rsidRDefault="00C70FB8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Vicki Schaar</w:t>
      </w:r>
      <w:r w:rsidRPr="00016AEA">
        <w:rPr>
          <w:i/>
          <w:iCs/>
          <w:sz w:val="24"/>
          <w:szCs w:val="24"/>
        </w:rPr>
        <w:t xml:space="preserve"> </w:t>
      </w:r>
      <w:r w:rsidR="0097534A" w:rsidRPr="00016AEA">
        <w:rPr>
          <w:i/>
          <w:iCs/>
          <w:sz w:val="24"/>
          <w:szCs w:val="24"/>
        </w:rPr>
        <w:t>–</w:t>
      </w:r>
      <w:r w:rsidRPr="00016AEA">
        <w:rPr>
          <w:i/>
          <w:iCs/>
          <w:sz w:val="24"/>
          <w:szCs w:val="24"/>
        </w:rPr>
        <w:t xml:space="preserve"> Cancer</w:t>
      </w:r>
    </w:p>
    <w:p w14:paraId="5D214EAC" w14:textId="77408172" w:rsidR="00694017" w:rsidRDefault="009969BB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9969BB">
        <w:rPr>
          <w:b/>
          <w:bCs/>
          <w:sz w:val="24"/>
          <w:szCs w:val="24"/>
        </w:rPr>
        <w:t>Mary Kay Eustice</w:t>
      </w:r>
      <w:r>
        <w:rPr>
          <w:i/>
          <w:iCs/>
          <w:sz w:val="24"/>
          <w:szCs w:val="24"/>
        </w:rPr>
        <w:t xml:space="preserve"> – relative of Muriel &amp; John Coulter</w:t>
      </w:r>
    </w:p>
    <w:p w14:paraId="207D27B3" w14:textId="5FFD54B3" w:rsidR="00694017" w:rsidRPr="00694017" w:rsidRDefault="00694017" w:rsidP="000534D9">
      <w:pPr>
        <w:widowControl w:val="0"/>
        <w:tabs>
          <w:tab w:val="left" w:pos="5400"/>
        </w:tabs>
        <w:rPr>
          <w:b/>
          <w:bCs/>
          <w:sz w:val="24"/>
          <w:szCs w:val="24"/>
        </w:rPr>
      </w:pPr>
      <w:r w:rsidRPr="00694017">
        <w:rPr>
          <w:b/>
          <w:bCs/>
          <w:sz w:val="24"/>
          <w:szCs w:val="24"/>
        </w:rPr>
        <w:t>The flowers up front are from the funeral of Deborah (Hatch) Baker</w:t>
      </w:r>
      <w:r w:rsidR="004A457F">
        <w:rPr>
          <w:b/>
          <w:bCs/>
          <w:sz w:val="24"/>
          <w:szCs w:val="24"/>
        </w:rPr>
        <w:t xml:space="preserve"> which was held here March 13, 2026</w:t>
      </w:r>
    </w:p>
    <w:p w14:paraId="387F3E44" w14:textId="77777777" w:rsidR="002071C1" w:rsidRPr="002071C1" w:rsidRDefault="002071C1" w:rsidP="000534D9">
      <w:pPr>
        <w:widowControl w:val="0"/>
        <w:tabs>
          <w:tab w:val="left" w:pos="5400"/>
        </w:tabs>
        <w:rPr>
          <w:i/>
          <w:iCs/>
        </w:rPr>
      </w:pPr>
    </w:p>
    <w:p w14:paraId="067CE2BC" w14:textId="34DCD003" w:rsidR="00C62FBA" w:rsidRDefault="001064CB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1064CB">
        <w:rPr>
          <w:rFonts w:eastAsia="Calibri" w:cstheme="minorHAnsi"/>
          <w:b/>
          <w:bCs/>
          <w:spacing w:val="-10"/>
          <w:u w:val="single"/>
        </w:rPr>
        <w:t>March Acolytes</w:t>
      </w:r>
      <w:r w:rsidRPr="001064CB">
        <w:rPr>
          <w:rFonts w:eastAsia="Calibri" w:cstheme="minorHAnsi"/>
          <w:spacing w:val="-10"/>
        </w:rPr>
        <w:t xml:space="preserve">:     </w:t>
      </w:r>
      <w:r>
        <w:rPr>
          <w:rFonts w:eastAsia="Calibri" w:cstheme="minorHAnsi"/>
          <w:spacing w:val="-10"/>
        </w:rPr>
        <w:t xml:space="preserve">     </w:t>
      </w:r>
      <w:r w:rsidRPr="001064CB">
        <w:rPr>
          <w:rFonts w:eastAsia="Calibri" w:cstheme="minorHAnsi"/>
          <w:spacing w:val="-10"/>
        </w:rPr>
        <w:t xml:space="preserve"> </w:t>
      </w:r>
      <w:r w:rsidR="00041E80">
        <w:rPr>
          <w:rFonts w:eastAsia="Calibri" w:cstheme="minorHAnsi"/>
          <w:spacing w:val="-10"/>
        </w:rPr>
        <w:t>Stella Munson</w:t>
      </w:r>
      <w:r w:rsidRPr="001064CB">
        <w:rPr>
          <w:rFonts w:eastAsia="Calibri" w:cstheme="minorHAnsi"/>
          <w:spacing w:val="-10"/>
        </w:rPr>
        <w:t>, Oakley Bornitz</w:t>
      </w:r>
    </w:p>
    <w:p w14:paraId="25772533" w14:textId="21D742E2" w:rsidR="0026629F" w:rsidRPr="001810B3" w:rsidRDefault="0026629F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1810B3">
        <w:rPr>
          <w:rFonts w:eastAsia="Calibri" w:cstheme="minorHAnsi"/>
          <w:b/>
          <w:bCs/>
          <w:spacing w:val="-10"/>
          <w:u w:val="single"/>
        </w:rPr>
        <w:t>April Acolytes</w:t>
      </w:r>
      <w:r w:rsidRPr="001810B3">
        <w:rPr>
          <w:rFonts w:eastAsia="Calibri" w:cstheme="minorHAnsi"/>
          <w:spacing w:val="-10"/>
        </w:rPr>
        <w:t>:</w:t>
      </w:r>
      <w:r w:rsidR="001810B3" w:rsidRPr="001810B3">
        <w:rPr>
          <w:rFonts w:eastAsia="Calibri" w:cstheme="minorHAnsi"/>
          <w:spacing w:val="-10"/>
        </w:rPr>
        <w:t xml:space="preserve">              Nolan Carlson, Tovin Kainz</w:t>
      </w:r>
    </w:p>
    <w:p w14:paraId="37608C23" w14:textId="3C36F4A4" w:rsidR="001064CB" w:rsidRDefault="001064CB" w:rsidP="00262A73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24F968C5" w14:textId="7B90E74A" w:rsidR="001810B3" w:rsidRDefault="001810B3" w:rsidP="00262A73">
      <w:pPr>
        <w:widowControl w:val="0"/>
        <w:tabs>
          <w:tab w:val="left" w:pos="5400"/>
        </w:tabs>
        <w:rPr>
          <w:rFonts w:eastAsia="Calibri" w:cstheme="minorHAnsi"/>
          <w:color w:val="EE0000"/>
          <w:spacing w:val="-10"/>
        </w:rPr>
      </w:pPr>
      <w:r w:rsidRPr="001810B3">
        <w:rPr>
          <w:rFonts w:eastAsia="Calibri" w:cstheme="minorHAnsi"/>
          <w:b/>
          <w:bCs/>
          <w:spacing w:val="-10"/>
          <w:u w:val="single"/>
        </w:rPr>
        <w:t xml:space="preserve">April Altar </w:t>
      </w:r>
      <w:r w:rsidR="00BE3F43" w:rsidRPr="001810B3">
        <w:rPr>
          <w:rFonts w:eastAsia="Calibri" w:cstheme="minorHAnsi"/>
          <w:b/>
          <w:bCs/>
          <w:spacing w:val="-10"/>
          <w:u w:val="single"/>
        </w:rPr>
        <w:t>Preparation</w:t>
      </w:r>
      <w:r>
        <w:rPr>
          <w:rFonts w:eastAsia="Calibri" w:cstheme="minorHAnsi"/>
          <w:spacing w:val="-10"/>
        </w:rPr>
        <w:t>:         Sue Magnuson &amp; Brenda Wieme</w:t>
      </w:r>
      <w:r w:rsidR="00D501C2">
        <w:rPr>
          <w:rFonts w:eastAsia="Calibri" w:cstheme="minorHAnsi"/>
          <w:spacing w:val="-10"/>
        </w:rPr>
        <w:t>,</w:t>
      </w:r>
      <w:r w:rsidR="004A457F">
        <w:rPr>
          <w:rFonts w:eastAsia="Calibri" w:cstheme="minorHAnsi"/>
          <w:spacing w:val="-10"/>
        </w:rPr>
        <w:t>(</w:t>
      </w:r>
      <w:r w:rsidR="00D501C2">
        <w:rPr>
          <w:rFonts w:eastAsia="Calibri" w:cstheme="minorHAnsi"/>
          <w:spacing w:val="-10"/>
        </w:rPr>
        <w:t xml:space="preserve"> </w:t>
      </w:r>
      <w:r w:rsidR="004A457F">
        <w:rPr>
          <w:rFonts w:eastAsia="Calibri" w:cstheme="minorHAnsi"/>
          <w:color w:val="EE0000"/>
          <w:spacing w:val="-10"/>
        </w:rPr>
        <w:t>Maundy Thurs, April 2)</w:t>
      </w:r>
      <w:r w:rsidR="00D501C2">
        <w:rPr>
          <w:rFonts w:eastAsia="Calibri" w:cstheme="minorHAnsi"/>
          <w:color w:val="EE0000"/>
          <w:spacing w:val="-10"/>
        </w:rPr>
        <w:t xml:space="preserve"> </w:t>
      </w:r>
      <w:r w:rsidR="004A457F" w:rsidRPr="004A457F">
        <w:rPr>
          <w:rFonts w:eastAsia="Calibri" w:cstheme="minorHAnsi"/>
          <w:color w:val="00B050"/>
          <w:spacing w:val="-10"/>
        </w:rPr>
        <w:t>(</w:t>
      </w:r>
      <w:r w:rsidR="00D501C2" w:rsidRPr="004A457F">
        <w:rPr>
          <w:rFonts w:eastAsia="Calibri" w:cstheme="minorHAnsi"/>
          <w:color w:val="00B050"/>
          <w:spacing w:val="-10"/>
        </w:rPr>
        <w:t xml:space="preserve"> Easter both </w:t>
      </w:r>
    </w:p>
    <w:p w14:paraId="17E952F7" w14:textId="13FA286C" w:rsidR="00D501C2" w:rsidRDefault="00D501C2" w:rsidP="00262A73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color w:val="EE0000"/>
          <w:spacing w:val="-10"/>
        </w:rPr>
        <w:tab/>
      </w:r>
      <w:r>
        <w:rPr>
          <w:rFonts w:eastAsia="Calibri" w:cstheme="minorHAnsi"/>
          <w:color w:val="EE0000"/>
          <w:spacing w:val="-10"/>
        </w:rPr>
        <w:tab/>
        <w:t xml:space="preserve">          </w:t>
      </w:r>
      <w:r w:rsidRPr="004A457F">
        <w:rPr>
          <w:rFonts w:eastAsia="Calibri" w:cstheme="minorHAnsi"/>
          <w:color w:val="00B050"/>
          <w:spacing w:val="-10"/>
        </w:rPr>
        <w:t xml:space="preserve">services, </w:t>
      </w:r>
      <w:r w:rsidR="004A457F" w:rsidRPr="004A457F">
        <w:rPr>
          <w:rFonts w:eastAsia="Calibri" w:cstheme="minorHAnsi"/>
          <w:color w:val="00B050"/>
          <w:spacing w:val="-10"/>
        </w:rPr>
        <w:t>April 5),</w:t>
      </w:r>
      <w:r w:rsidRPr="004A457F">
        <w:rPr>
          <w:rFonts w:eastAsia="Calibri" w:cstheme="minorHAnsi"/>
          <w:color w:val="00B050"/>
          <w:spacing w:val="-10"/>
        </w:rPr>
        <w:t xml:space="preserve"> </w:t>
      </w:r>
      <w:r w:rsidR="004A457F" w:rsidRPr="004A457F">
        <w:rPr>
          <w:rFonts w:eastAsia="Calibri" w:cstheme="minorHAnsi"/>
          <w:spacing w:val="-10"/>
        </w:rPr>
        <w:t>(</w:t>
      </w:r>
      <w:r w:rsidRPr="004A457F">
        <w:rPr>
          <w:rFonts w:eastAsia="Calibri" w:cstheme="minorHAnsi"/>
          <w:spacing w:val="-10"/>
        </w:rPr>
        <w:t>Confirmation Sunday</w:t>
      </w:r>
      <w:r w:rsidR="004A457F" w:rsidRPr="004A457F">
        <w:rPr>
          <w:rFonts w:eastAsia="Calibri" w:cstheme="minorHAnsi"/>
          <w:spacing w:val="-10"/>
        </w:rPr>
        <w:t>, April 12)</w:t>
      </w:r>
    </w:p>
    <w:p w14:paraId="12E819E5" w14:textId="23DC8BE5" w:rsidR="00D501C2" w:rsidRPr="000B426C" w:rsidRDefault="001810B3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</w:rPr>
      </w:pPr>
      <w:r>
        <w:rPr>
          <w:rFonts w:eastAsia="Calibri" w:cstheme="minorHAnsi"/>
          <w:b/>
          <w:bCs/>
          <w:u w:val="single"/>
        </w:rPr>
        <w:t>April</w:t>
      </w:r>
      <w:r w:rsidR="001064CB" w:rsidRPr="001064CB">
        <w:rPr>
          <w:rFonts w:eastAsia="Calibri" w:cstheme="minorHAnsi"/>
          <w:b/>
          <w:bCs/>
          <w:u w:val="single"/>
        </w:rPr>
        <w:t xml:space="preserve"> Communion Servers</w:t>
      </w:r>
      <w:r w:rsidR="001064CB" w:rsidRPr="001064CB">
        <w:rPr>
          <w:rFonts w:eastAsia="Calibri" w:cstheme="minorHAnsi"/>
        </w:rPr>
        <w:t xml:space="preserve">:  </w:t>
      </w:r>
      <w:r w:rsidR="00D501C2" w:rsidRPr="00D501C2">
        <w:rPr>
          <w:rFonts w:eastAsia="Calibri" w:cstheme="minorHAnsi"/>
          <w:color w:val="EE0000"/>
        </w:rPr>
        <w:t>6:30pm Maundy Thurs  April 2</w:t>
      </w:r>
      <w:r w:rsidR="00D501C2">
        <w:rPr>
          <w:rFonts w:eastAsia="Calibri" w:cstheme="minorHAnsi"/>
        </w:rPr>
        <w:t>—Jamie Leonard, Gail Kropp, ???</w:t>
      </w:r>
    </w:p>
    <w:p w14:paraId="4BBBC4B0" w14:textId="2B748062" w:rsidR="001810B3" w:rsidRDefault="00D501C2" w:rsidP="00273929">
      <w:pPr>
        <w:widowControl w:val="0"/>
        <w:tabs>
          <w:tab w:val="left" w:pos="540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</w:t>
      </w:r>
      <w:r w:rsidR="001810B3" w:rsidRPr="001810B3">
        <w:rPr>
          <w:rFonts w:eastAsia="Calibri" w:cstheme="minorHAnsi"/>
          <w:color w:val="EE0000"/>
        </w:rPr>
        <w:t>7am Easter Sunday</w:t>
      </w:r>
      <w:r w:rsidR="001810B3">
        <w:rPr>
          <w:rFonts w:eastAsia="Calibri" w:cstheme="minorHAnsi"/>
          <w:color w:val="EE0000"/>
        </w:rPr>
        <w:t xml:space="preserve"> April 5</w:t>
      </w:r>
      <w:r w:rsidR="001810B3">
        <w:rPr>
          <w:rFonts w:eastAsia="Calibri" w:cstheme="minorHAnsi"/>
        </w:rPr>
        <w:t>--Kathy Filter, Wayne &amp; Connie Anderson</w:t>
      </w:r>
    </w:p>
    <w:p w14:paraId="2BEBA7E3" w14:textId="73046EA1" w:rsidR="001810B3" w:rsidRDefault="001810B3" w:rsidP="00273929">
      <w:pPr>
        <w:widowControl w:val="0"/>
        <w:tabs>
          <w:tab w:val="left" w:pos="540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</w:t>
      </w:r>
      <w:r w:rsidRPr="00D501C2">
        <w:rPr>
          <w:rFonts w:eastAsia="Calibri" w:cstheme="minorHAnsi"/>
          <w:color w:val="EE0000"/>
        </w:rPr>
        <w:t>9am Easter Sunday April 5</w:t>
      </w:r>
      <w:r>
        <w:rPr>
          <w:rFonts w:eastAsia="Calibri" w:cstheme="minorHAnsi"/>
        </w:rPr>
        <w:t>—Kari Meyer, Kris Tiegs, Addison Kainz</w:t>
      </w:r>
    </w:p>
    <w:p w14:paraId="47A7B2D5" w14:textId="56360803" w:rsidR="00D501C2" w:rsidRDefault="00D501C2" w:rsidP="00273929">
      <w:pPr>
        <w:widowControl w:val="0"/>
        <w:tabs>
          <w:tab w:val="left" w:pos="540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</w:t>
      </w:r>
      <w:r w:rsidRPr="00D501C2">
        <w:rPr>
          <w:rFonts w:eastAsia="Calibri" w:cstheme="minorHAnsi"/>
          <w:color w:val="EE0000"/>
        </w:rPr>
        <w:t>9am Confirmation Sunday</w:t>
      </w:r>
      <w:r>
        <w:rPr>
          <w:rFonts w:eastAsia="Calibri" w:cstheme="minorHAnsi"/>
        </w:rPr>
        <w:t>--  Confirmation Youth</w:t>
      </w:r>
    </w:p>
    <w:p w14:paraId="2BA292E7" w14:textId="57EADCAE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Coffee Fellowship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C40E0C">
        <w:rPr>
          <w:rFonts w:eastAsia="Calibri" w:cstheme="minorHAnsi"/>
        </w:rPr>
        <w:t xml:space="preserve">March </w:t>
      </w:r>
      <w:r w:rsidR="00D501C2">
        <w:rPr>
          <w:rFonts w:eastAsia="Calibri" w:cstheme="minorHAnsi"/>
        </w:rPr>
        <w:t>22   OPEN</w:t>
      </w:r>
      <w:r w:rsidR="0047107A">
        <w:rPr>
          <w:rFonts w:eastAsia="Calibri" w:cstheme="minorHAnsi"/>
        </w:rPr>
        <w:t xml:space="preserve">  </w:t>
      </w:r>
    </w:p>
    <w:p w14:paraId="23E2DE79" w14:textId="2B4FD076" w:rsidR="00310AFA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D501C2">
        <w:rPr>
          <w:rFonts w:eastAsia="Calibri" w:cstheme="minorHAnsi"/>
        </w:rPr>
        <w:t>March 29   Joyce Osland &amp; family</w:t>
      </w:r>
      <w:r w:rsidR="00C70FB8">
        <w:rPr>
          <w:rFonts w:eastAsia="Calibri" w:cstheme="minorHAnsi"/>
        </w:rPr>
        <w:t xml:space="preserve"> </w:t>
      </w:r>
    </w:p>
    <w:p w14:paraId="314A9520" w14:textId="5EEF85D3" w:rsidR="0091159D" w:rsidRDefault="00D501C2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>
        <w:rPr>
          <w:rFonts w:eastAsia="Calibri" w:cstheme="minorHAnsi"/>
        </w:rPr>
        <w:tab/>
        <w:t xml:space="preserve"> Sunday, April 5        Easter Brunch</w:t>
      </w:r>
    </w:p>
    <w:p w14:paraId="2348929A" w14:textId="34206285" w:rsidR="0026377D" w:rsidRPr="003A4DBF" w:rsidRDefault="00BE305A" w:rsidP="00F242F7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Scripture Readers</w:t>
      </w:r>
      <w:r w:rsidRPr="003A4DBF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F242F7">
        <w:rPr>
          <w:rFonts w:eastAsia="Calibri" w:cstheme="minorHAnsi"/>
        </w:rPr>
        <w:t xml:space="preserve">Sunday, </w:t>
      </w:r>
      <w:r w:rsidR="00C40E0C">
        <w:rPr>
          <w:rFonts w:eastAsia="Calibri" w:cstheme="minorHAnsi"/>
        </w:rPr>
        <w:t>March</w:t>
      </w:r>
      <w:r w:rsidR="0047107A">
        <w:rPr>
          <w:rFonts w:eastAsia="Calibri" w:cstheme="minorHAnsi"/>
        </w:rPr>
        <w:t xml:space="preserve"> </w:t>
      </w:r>
      <w:r w:rsidR="00D501C2">
        <w:rPr>
          <w:rFonts w:eastAsia="Calibri" w:cstheme="minorHAnsi"/>
        </w:rPr>
        <w:t>22   Brenda Wieme</w:t>
      </w:r>
    </w:p>
    <w:p w14:paraId="306FB51A" w14:textId="47851B03" w:rsidR="000E46D1" w:rsidRDefault="00233859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</w:r>
      <w:r w:rsidR="0042479A">
        <w:rPr>
          <w:rFonts w:eastAsia="Calibri" w:cstheme="minorHAnsi"/>
        </w:rPr>
        <w:t xml:space="preserve"> </w:t>
      </w:r>
      <w:bookmarkEnd w:id="6"/>
      <w:r w:rsidR="00204C24">
        <w:rPr>
          <w:rFonts w:eastAsia="Calibri" w:cstheme="minorHAnsi"/>
        </w:rPr>
        <w:t xml:space="preserve">Sunday, </w:t>
      </w:r>
      <w:r w:rsidR="00D501C2">
        <w:rPr>
          <w:rFonts w:eastAsia="Calibri" w:cstheme="minorHAnsi"/>
        </w:rPr>
        <w:t>March 29</w:t>
      </w:r>
      <w:r w:rsidR="00D501C2">
        <w:rPr>
          <w:rFonts w:eastAsia="Calibri" w:cstheme="minorHAnsi"/>
        </w:rPr>
        <w:tab/>
        <w:t xml:space="preserve">   Kathy Filter</w:t>
      </w:r>
      <w:r w:rsidR="00204C24">
        <w:rPr>
          <w:rFonts w:eastAsia="Calibri" w:cstheme="minorHAnsi"/>
        </w:rPr>
        <w:tab/>
      </w:r>
    </w:p>
    <w:p w14:paraId="738A93FB" w14:textId="610544E1" w:rsidR="000E46D1" w:rsidRDefault="0026377D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ab/>
        <w:t xml:space="preserve"> Thursday, April 2</w:t>
      </w:r>
    </w:p>
    <w:p w14:paraId="65EDDF2E" w14:textId="22304FB2" w:rsidR="00311338" w:rsidRPr="0026377D" w:rsidRDefault="009E4A09" w:rsidP="0026377D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     </w:t>
      </w:r>
    </w:p>
    <w:p w14:paraId="7F165E21" w14:textId="74336AE6" w:rsidR="004D5BDC" w:rsidRPr="003A4DBF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C40E0C">
        <w:rPr>
          <w:rFonts w:eastAsia="Calibri" w:cstheme="minorHAnsi"/>
        </w:rPr>
        <w:t xml:space="preserve">March </w:t>
      </w:r>
      <w:r w:rsidR="0026377D">
        <w:rPr>
          <w:rFonts w:eastAsia="Calibri" w:cstheme="minorHAnsi"/>
        </w:rPr>
        <w:t>22   Terry &amp; Kathy Filter</w:t>
      </w:r>
    </w:p>
    <w:p w14:paraId="263E5F3F" w14:textId="7DE70A9C" w:rsidR="0026377D" w:rsidRDefault="00A96CE4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1C0E20" w:rsidRPr="003A4DBF">
        <w:rPr>
          <w:rFonts w:eastAsia="Calibri" w:cstheme="minorHAnsi"/>
        </w:rPr>
        <w:t xml:space="preserve">Sunday, </w:t>
      </w:r>
      <w:r w:rsidR="00204C24">
        <w:rPr>
          <w:rFonts w:eastAsia="Calibri" w:cstheme="minorHAnsi"/>
        </w:rPr>
        <w:t xml:space="preserve">March </w:t>
      </w:r>
      <w:r w:rsidR="0026377D">
        <w:rPr>
          <w:rFonts w:eastAsia="Calibri" w:cstheme="minorHAnsi"/>
        </w:rPr>
        <w:t>29    OPEN</w:t>
      </w:r>
    </w:p>
    <w:p w14:paraId="3FE42354" w14:textId="77777777" w:rsidR="0026377D" w:rsidRDefault="0026377D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>
        <w:rPr>
          <w:rFonts w:eastAsia="Calibri" w:cstheme="minorHAnsi"/>
        </w:rPr>
        <w:tab/>
        <w:t xml:space="preserve">Sunday, April 5     </w:t>
      </w:r>
      <w:r w:rsidRPr="0026377D">
        <w:rPr>
          <w:rFonts w:eastAsia="Calibri" w:cstheme="minorHAnsi"/>
          <w:color w:val="EE0000"/>
        </w:rPr>
        <w:t>7am</w:t>
      </w:r>
    </w:p>
    <w:p w14:paraId="54949CC2" w14:textId="3D165C25" w:rsidR="00D33FC1" w:rsidRDefault="0026377D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  <w:color w:val="EE0000"/>
        </w:rPr>
        <w:t xml:space="preserve">                                                                     9am</w:t>
      </w:r>
      <w:r>
        <w:rPr>
          <w:rFonts w:eastAsia="Calibri" w:cstheme="minorHAnsi"/>
        </w:rPr>
        <w:t xml:space="preserve">     </w:t>
      </w:r>
    </w:p>
    <w:p w14:paraId="4E2D4CD7" w14:textId="37EB0289" w:rsidR="00264572" w:rsidRPr="003A4DBF" w:rsidRDefault="00264572" w:rsidP="00264572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   Sunday, </w:t>
      </w:r>
      <w:r w:rsidR="00C40E0C">
        <w:rPr>
          <w:rFonts w:eastAsia="Calibri" w:cstheme="minorHAnsi"/>
        </w:rPr>
        <w:t xml:space="preserve">March </w:t>
      </w:r>
      <w:r w:rsidR="0026377D">
        <w:rPr>
          <w:rFonts w:eastAsia="Calibri" w:cstheme="minorHAnsi"/>
        </w:rPr>
        <w:t>22    Dennis Fultz</w:t>
      </w:r>
    </w:p>
    <w:p w14:paraId="200B7566" w14:textId="05D5D8FE" w:rsidR="00264572" w:rsidRDefault="00264572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  Sunday, </w:t>
      </w:r>
      <w:r w:rsidR="00204C24">
        <w:rPr>
          <w:rFonts w:eastAsia="Calibri" w:cstheme="minorHAnsi"/>
        </w:rPr>
        <w:t xml:space="preserve">March </w:t>
      </w:r>
      <w:r w:rsidR="0047107A">
        <w:rPr>
          <w:rFonts w:eastAsia="Calibri" w:cstheme="minorHAnsi"/>
        </w:rPr>
        <w:t>2</w:t>
      </w:r>
      <w:r w:rsidR="0026377D">
        <w:rPr>
          <w:rFonts w:eastAsia="Calibri" w:cstheme="minorHAnsi"/>
        </w:rPr>
        <w:t>9</w:t>
      </w:r>
      <w:r w:rsidR="00194B15">
        <w:rPr>
          <w:rFonts w:eastAsia="Calibri" w:cstheme="minorHAnsi"/>
        </w:rPr>
        <w:t xml:space="preserve">   </w:t>
      </w:r>
      <w:r w:rsidR="00311338">
        <w:rPr>
          <w:rFonts w:eastAsia="Calibri" w:cstheme="minorHAnsi"/>
        </w:rPr>
        <w:t xml:space="preserve"> </w:t>
      </w:r>
      <w:r w:rsidR="0026377D">
        <w:rPr>
          <w:rFonts w:eastAsia="Calibri" w:cstheme="minorHAnsi"/>
        </w:rPr>
        <w:t xml:space="preserve"> Kyle Magnuson</w:t>
      </w:r>
    </w:p>
    <w:p w14:paraId="21C2F3BF" w14:textId="7997FCE8" w:rsidR="0026377D" w:rsidRDefault="0026377D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Sunday, April 5</w:t>
      </w:r>
      <w:r>
        <w:rPr>
          <w:rFonts w:eastAsia="Calibri" w:cstheme="minorHAnsi"/>
        </w:rPr>
        <w:tab/>
        <w:t xml:space="preserve">   Missie Erbes</w:t>
      </w:r>
    </w:p>
    <w:p w14:paraId="410CD829" w14:textId="4D648157" w:rsidR="0026377D" w:rsidRDefault="0026377D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Sunday, April 12       Darci Anderson</w:t>
      </w:r>
    </w:p>
    <w:p w14:paraId="5FC42046" w14:textId="77777777" w:rsidR="00604135" w:rsidRDefault="00604135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</w:p>
    <w:p w14:paraId="7F697EFC" w14:textId="4C96519B" w:rsidR="00A11FF4" w:rsidRDefault="00BE305A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</w:t>
      </w:r>
      <w:bookmarkEnd w:id="7"/>
      <w:r w:rsidR="00E76862">
        <w:rPr>
          <w:rFonts w:eastAsia="Calibri" w:cstheme="minorHAnsi"/>
          <w:b/>
          <w:bCs/>
          <w:u w:val="single"/>
        </w:rPr>
        <w:t>s:</w:t>
      </w:r>
      <w:r w:rsidR="00506106">
        <w:rPr>
          <w:rFonts w:eastAsia="Calibri" w:cstheme="minorHAnsi"/>
        </w:rPr>
        <w:t xml:space="preserve">  </w:t>
      </w:r>
      <w:r w:rsidR="00E76862">
        <w:rPr>
          <w:rFonts w:eastAsia="Calibri" w:cstheme="minorHAnsi"/>
        </w:rPr>
        <w:t xml:space="preserve">   </w:t>
      </w:r>
      <w:r w:rsidR="009E4A09">
        <w:rPr>
          <w:rFonts w:eastAsia="Calibri" w:cstheme="minorHAnsi"/>
        </w:rPr>
        <w:t xml:space="preserve"> </w:t>
      </w:r>
      <w:r w:rsidR="00A11FF4">
        <w:rPr>
          <w:rFonts w:eastAsia="Calibri" w:cstheme="minorHAnsi"/>
        </w:rPr>
        <w:t xml:space="preserve">               </w:t>
      </w:r>
      <w:r w:rsidR="0047107A">
        <w:rPr>
          <w:rFonts w:eastAsia="Calibri" w:cstheme="minorHAnsi"/>
        </w:rPr>
        <w:t xml:space="preserve"> </w:t>
      </w:r>
      <w:bookmarkEnd w:id="3"/>
      <w:r w:rsidR="00A11FF4">
        <w:rPr>
          <w:rFonts w:eastAsia="Calibri" w:cstheme="minorHAnsi"/>
        </w:rPr>
        <w:t>Sunday, March 22:  Bruce Lerohl, Greg Carlson, Matt Loftness</w:t>
      </w:r>
      <w:r w:rsidR="00D954F8">
        <w:rPr>
          <w:rFonts w:eastAsia="Calibri" w:cstheme="minorHAnsi"/>
        </w:rPr>
        <w:t>, Tom Streifel</w:t>
      </w:r>
    </w:p>
    <w:p w14:paraId="0C64EFB6" w14:textId="78D2CB11" w:rsidR="00286C92" w:rsidRDefault="00286C92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Wed Lent Service March 25:</w:t>
      </w:r>
      <w:r w:rsidR="00604135">
        <w:rPr>
          <w:rFonts w:eastAsia="Calibri" w:cstheme="minorHAnsi"/>
        </w:rPr>
        <w:t xml:space="preserve"> Volunteers</w:t>
      </w:r>
    </w:p>
    <w:p w14:paraId="46621DBF" w14:textId="7847DC01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Sunday, March 29:  Dennis Fultz, Chad Anderson, Jim Christian</w:t>
      </w:r>
    </w:p>
    <w:p w14:paraId="0C318FBC" w14:textId="77777777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 xml:space="preserve">                                    </w:t>
      </w:r>
      <w:r w:rsidRPr="00D954F8">
        <w:rPr>
          <w:rFonts w:eastAsia="Calibri" w:cstheme="minorHAnsi"/>
          <w:sz w:val="24"/>
          <w:szCs w:val="24"/>
        </w:rPr>
        <w:t xml:space="preserve">Thursday April 2:  </w:t>
      </w:r>
      <w:r w:rsidRPr="00D954F8">
        <w:rPr>
          <w:rFonts w:eastAsia="Calibri" w:cstheme="minorHAnsi"/>
          <w:color w:val="EE0000"/>
          <w:sz w:val="24"/>
          <w:szCs w:val="24"/>
        </w:rPr>
        <w:t xml:space="preserve">6:30pm  </w:t>
      </w:r>
      <w:r w:rsidRPr="00D954F8">
        <w:rPr>
          <w:rFonts w:eastAsia="Calibri" w:cstheme="minorHAnsi"/>
          <w:sz w:val="24"/>
          <w:szCs w:val="24"/>
        </w:rPr>
        <w:t>Chris Kamrud, Ronnie Dahl, Wayne Anderson, Darrell Christian</w:t>
      </w:r>
    </w:p>
    <w:p w14:paraId="728A879D" w14:textId="77777777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Friday, April 3:      </w:t>
      </w:r>
      <w:r w:rsidRPr="00D954F8">
        <w:rPr>
          <w:rFonts w:eastAsia="Calibri" w:cstheme="minorHAnsi"/>
          <w:color w:val="EE0000"/>
          <w:sz w:val="24"/>
          <w:szCs w:val="24"/>
        </w:rPr>
        <w:t xml:space="preserve">6:30pm  </w:t>
      </w:r>
      <w:r>
        <w:rPr>
          <w:rFonts w:eastAsia="Calibri" w:cstheme="minorHAnsi"/>
          <w:sz w:val="24"/>
          <w:szCs w:val="24"/>
        </w:rPr>
        <w:t>Mark Peterson, Jim Julien, Mike Carlson, Larry Retzlaff</w:t>
      </w:r>
      <w:r w:rsidRPr="00D954F8">
        <w:rPr>
          <w:rFonts w:eastAsia="Calibri" w:cstheme="minorHAnsi"/>
          <w:sz w:val="24"/>
          <w:szCs w:val="24"/>
        </w:rPr>
        <w:t xml:space="preserve">  </w:t>
      </w:r>
    </w:p>
    <w:p w14:paraId="799B0CDA" w14:textId="21122C97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Sunday, April 5 </w:t>
      </w:r>
      <w:r w:rsidR="00BD453C"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sz w:val="24"/>
          <w:szCs w:val="24"/>
        </w:rPr>
        <w:t xml:space="preserve"> </w:t>
      </w:r>
      <w:r w:rsidRPr="00D954F8">
        <w:rPr>
          <w:rFonts w:eastAsia="Calibri" w:cstheme="minorHAnsi"/>
          <w:color w:val="EE0000"/>
          <w:sz w:val="24"/>
          <w:szCs w:val="24"/>
        </w:rPr>
        <w:t>7am</w:t>
      </w:r>
      <w:r>
        <w:rPr>
          <w:rFonts w:eastAsia="Calibri" w:cstheme="minorHAnsi"/>
          <w:sz w:val="24"/>
          <w:szCs w:val="24"/>
        </w:rPr>
        <w:t xml:space="preserve">  Bruce Lerohl, Greg Carlson, Matt Loftness, Tom Streifel</w:t>
      </w:r>
      <w:r w:rsidRPr="00D954F8">
        <w:rPr>
          <w:rFonts w:eastAsia="Calibri" w:cstheme="minorHAnsi"/>
          <w:sz w:val="24"/>
          <w:szCs w:val="24"/>
        </w:rPr>
        <w:t xml:space="preserve">    </w:t>
      </w:r>
    </w:p>
    <w:p w14:paraId="0223507F" w14:textId="26655BE0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</w:t>
      </w:r>
      <w:r w:rsidR="00BD453C"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sz w:val="24"/>
          <w:szCs w:val="24"/>
        </w:rPr>
        <w:t xml:space="preserve"> </w:t>
      </w:r>
      <w:r w:rsidRPr="00D954F8">
        <w:rPr>
          <w:rFonts w:eastAsia="Calibri" w:cstheme="minorHAnsi"/>
          <w:color w:val="EE0000"/>
          <w:sz w:val="24"/>
          <w:szCs w:val="24"/>
        </w:rPr>
        <w:t>9am</w:t>
      </w:r>
      <w:r w:rsidRPr="00D954F8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 Jim Nicks, Tim Jones, Terry Filter, Loren Rykhus</w:t>
      </w:r>
    </w:p>
    <w:p w14:paraId="2851D71C" w14:textId="24C9FA27" w:rsidR="00D954F8" w:rsidRP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Sunday, April 12         </w:t>
      </w:r>
      <w:r w:rsidR="00BD453C"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sz w:val="24"/>
          <w:szCs w:val="24"/>
        </w:rPr>
        <w:t xml:space="preserve"> George Erbes, Eric Fultz, Swede Campbell, Jason Lichty</w:t>
      </w:r>
    </w:p>
    <w:p w14:paraId="3EF0B7A1" w14:textId="77777777" w:rsidR="00311338" w:rsidRPr="00FD352E" w:rsidRDefault="0031133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4E0C6D02" w14:textId="6D5122EC" w:rsidR="009B02BF" w:rsidRPr="00297829" w:rsidRDefault="00DF5B23" w:rsidP="008860FB">
      <w:pPr>
        <w:ind w:left="3600" w:firstLine="720"/>
        <w:rPr>
          <w:rFonts w:ascii="Calibri" w:eastAsia="Calibri" w:hAnsi="Calibri" w:cs="Calibri"/>
          <w:b/>
          <w:bCs/>
          <w:noProof/>
        </w:rPr>
      </w:pPr>
      <w:r w:rsidRPr="00F1516D">
        <w:rPr>
          <w:rFonts w:ascii="Calibri" w:eastAsia="Calibri" w:hAnsi="Calibri" w:cs="Calibri"/>
          <w:b/>
          <w:bCs/>
          <w:noProof/>
          <w:u w:val="single"/>
        </w:rPr>
        <w:t>March</w:t>
      </w:r>
      <w:r w:rsidR="00834D52" w:rsidRPr="00F1516D">
        <w:rPr>
          <w:rFonts w:ascii="Calibri" w:eastAsia="Calibri" w:hAnsi="Calibri" w:cs="Calibri"/>
          <w:b/>
          <w:bCs/>
          <w:noProof/>
          <w:u w:val="single"/>
        </w:rPr>
        <w:t xml:space="preserve"> </w:t>
      </w:r>
      <w:r w:rsidR="00D954F8">
        <w:rPr>
          <w:rFonts w:ascii="Calibri" w:eastAsia="Calibri" w:hAnsi="Calibri" w:cs="Calibri"/>
          <w:b/>
          <w:bCs/>
          <w:noProof/>
          <w:u w:val="single"/>
        </w:rPr>
        <w:t>15</w:t>
      </w:r>
      <w:r w:rsidR="002071C1" w:rsidRPr="00297829">
        <w:rPr>
          <w:rFonts w:ascii="Calibri" w:eastAsia="Calibri" w:hAnsi="Calibri" w:cs="Calibri"/>
          <w:b/>
          <w:bCs/>
          <w:noProof/>
        </w:rPr>
        <w:t xml:space="preserve">            </w:t>
      </w:r>
      <w:r w:rsidR="00F1516D">
        <w:rPr>
          <w:rFonts w:ascii="Calibri" w:eastAsia="Calibri" w:hAnsi="Calibri" w:cs="Calibri"/>
          <w:b/>
          <w:bCs/>
          <w:noProof/>
        </w:rPr>
        <w:t xml:space="preserve">  </w:t>
      </w:r>
      <w:r w:rsidR="00351DF7" w:rsidRPr="00297829">
        <w:rPr>
          <w:rFonts w:ascii="Calibri" w:eastAsia="Calibri" w:hAnsi="Calibri" w:cs="Calibri"/>
          <w:b/>
          <w:bCs/>
          <w:noProof/>
        </w:rPr>
        <w:t xml:space="preserve"> </w:t>
      </w:r>
      <w:r w:rsidR="00351DF7" w:rsidRPr="00F1516D">
        <w:rPr>
          <w:rFonts w:ascii="Calibri" w:eastAsia="Calibri" w:hAnsi="Calibri" w:cs="Calibri"/>
          <w:b/>
          <w:bCs/>
          <w:noProof/>
          <w:u w:val="single"/>
        </w:rPr>
        <w:t>Income</w:t>
      </w:r>
    </w:p>
    <w:p w14:paraId="37814102" w14:textId="0E35A20F" w:rsidR="00B01D8D" w:rsidRPr="00C52D38" w:rsidRDefault="00B01D8D" w:rsidP="00B01D8D">
      <w:pPr>
        <w:ind w:left="4320"/>
        <w:rPr>
          <w:rFonts w:ascii="Calibri" w:eastAsia="Calibri" w:hAnsi="Calibri" w:cs="Calibri"/>
          <w:noProof/>
        </w:rPr>
      </w:pPr>
      <w:r w:rsidRPr="00C52D38">
        <w:rPr>
          <w:rFonts w:ascii="Calibri" w:eastAsia="Calibri" w:hAnsi="Calibri" w:cs="Calibri"/>
          <w:noProof/>
        </w:rPr>
        <w:t xml:space="preserve">       On Line</w:t>
      </w:r>
      <w:r w:rsidRPr="00C52D38">
        <w:rPr>
          <w:rFonts w:ascii="Calibri" w:eastAsia="Calibri" w:hAnsi="Calibri" w:cs="Calibri"/>
          <w:noProof/>
        </w:rPr>
        <w:tab/>
      </w:r>
      <w:r w:rsidRPr="00C52D38">
        <w:rPr>
          <w:rFonts w:ascii="Calibri" w:eastAsia="Calibri" w:hAnsi="Calibri" w:cs="Calibri"/>
          <w:noProof/>
        </w:rPr>
        <w:tab/>
      </w:r>
      <w:r w:rsidR="00C52D38" w:rsidRPr="00C52D38">
        <w:rPr>
          <w:rFonts w:ascii="Calibri" w:eastAsia="Calibri" w:hAnsi="Calibri" w:cs="Calibri"/>
          <w:noProof/>
        </w:rPr>
        <w:t>$2,295</w:t>
      </w:r>
    </w:p>
    <w:p w14:paraId="674292A4" w14:textId="6FF13938" w:rsidR="009B02BF" w:rsidRPr="00297829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297829">
        <w:rPr>
          <w:rFonts w:ascii="Calibri" w:eastAsia="Calibri" w:hAnsi="Calibri" w:cs="Calibri"/>
          <w:noProof/>
        </w:rPr>
        <w:t xml:space="preserve">                           </w:t>
      </w:r>
      <w:r w:rsidR="00B01D8D" w:rsidRPr="00297829">
        <w:rPr>
          <w:rFonts w:ascii="Calibri" w:eastAsia="Calibri" w:hAnsi="Calibri" w:cs="Calibri"/>
          <w:noProof/>
        </w:rPr>
        <w:t xml:space="preserve"> </w:t>
      </w:r>
      <w:r w:rsidR="00DF5B23">
        <w:rPr>
          <w:rFonts w:ascii="Calibri" w:eastAsia="Calibri" w:hAnsi="Calibri" w:cs="Calibri"/>
          <w:noProof/>
        </w:rPr>
        <w:t xml:space="preserve"> </w:t>
      </w:r>
      <w:r w:rsidRPr="00297829">
        <w:rPr>
          <w:rFonts w:ascii="Calibri" w:eastAsia="Calibri" w:hAnsi="Calibri" w:cs="Calibri"/>
          <w:noProof/>
        </w:rPr>
        <w:t xml:space="preserve"> </w:t>
      </w:r>
      <w:r w:rsidR="009B02BF" w:rsidRPr="00297829">
        <w:rPr>
          <w:rFonts w:ascii="Calibri" w:eastAsia="Calibri" w:hAnsi="Calibri" w:cs="Calibri"/>
          <w:noProof/>
        </w:rPr>
        <w:t>General</w:t>
      </w:r>
      <w:r w:rsidR="009B02BF" w:rsidRPr="00297829">
        <w:rPr>
          <w:rFonts w:ascii="Calibri" w:eastAsia="Calibri" w:hAnsi="Calibri" w:cs="Calibri"/>
          <w:noProof/>
        </w:rPr>
        <w:tab/>
      </w:r>
      <w:r w:rsidR="00604135">
        <w:rPr>
          <w:rFonts w:ascii="Calibri" w:eastAsia="Calibri" w:hAnsi="Calibri" w:cs="Calibri"/>
          <w:noProof/>
        </w:rPr>
        <w:t xml:space="preserve">        Service cancelled</w:t>
      </w:r>
      <w:r w:rsidR="00297829" w:rsidRPr="00297829">
        <w:rPr>
          <w:rFonts w:ascii="Calibri" w:eastAsia="Calibri" w:hAnsi="Calibri" w:cs="Calibri"/>
          <w:noProof/>
        </w:rPr>
        <w:tab/>
      </w:r>
      <w:r w:rsidR="00BC6CBE">
        <w:rPr>
          <w:rFonts w:ascii="Calibri" w:eastAsia="Calibri" w:hAnsi="Calibri" w:cs="Calibri"/>
          <w:noProof/>
        </w:rPr>
        <w:t xml:space="preserve">  </w:t>
      </w:r>
    </w:p>
    <w:p w14:paraId="103FC84D" w14:textId="71EBABBF" w:rsidR="00D53EFC" w:rsidRPr="00297829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297829">
        <w:rPr>
          <w:rFonts w:ascii="Calibri" w:eastAsia="Calibri" w:hAnsi="Calibri" w:cs="Calibri"/>
          <w:noProof/>
        </w:rPr>
        <w:t xml:space="preserve">   </w:t>
      </w:r>
      <w:r w:rsidR="00103D06" w:rsidRPr="00297829">
        <w:rPr>
          <w:rFonts w:ascii="Calibri" w:eastAsia="Calibri" w:hAnsi="Calibri" w:cs="Calibri"/>
          <w:noProof/>
        </w:rPr>
        <w:t xml:space="preserve">    </w:t>
      </w:r>
      <w:r w:rsidR="009B02BF" w:rsidRPr="00297829">
        <w:rPr>
          <w:rFonts w:ascii="Calibri" w:eastAsia="Calibri" w:hAnsi="Calibri" w:cs="Calibri"/>
          <w:noProof/>
        </w:rPr>
        <w:t>Building</w:t>
      </w:r>
      <w:r w:rsidR="009B02BF" w:rsidRPr="00297829">
        <w:rPr>
          <w:rFonts w:ascii="Calibri" w:eastAsia="Calibri" w:hAnsi="Calibri" w:cs="Calibri"/>
          <w:noProof/>
        </w:rPr>
        <w:tab/>
      </w:r>
      <w:r w:rsidR="000114F5" w:rsidRPr="00297829">
        <w:rPr>
          <w:rFonts w:ascii="Calibri" w:eastAsia="Calibri" w:hAnsi="Calibri" w:cs="Calibri"/>
          <w:noProof/>
        </w:rPr>
        <w:t xml:space="preserve">   </w:t>
      </w:r>
      <w:r w:rsidR="00297829" w:rsidRPr="00297829">
        <w:rPr>
          <w:rFonts w:ascii="Calibri" w:eastAsia="Calibri" w:hAnsi="Calibri" w:cs="Calibri"/>
          <w:noProof/>
        </w:rPr>
        <w:tab/>
      </w:r>
      <w:r w:rsidR="008A5BE2" w:rsidRPr="00297829">
        <w:rPr>
          <w:rFonts w:ascii="Calibri" w:eastAsia="Calibri" w:hAnsi="Calibri" w:cs="Calibri"/>
          <w:noProof/>
        </w:rPr>
        <w:tab/>
      </w:r>
      <w:r w:rsidR="00AC072A" w:rsidRPr="00297829">
        <w:rPr>
          <w:rFonts w:ascii="Calibri" w:eastAsia="Calibri" w:hAnsi="Calibri" w:cs="Calibri"/>
          <w:noProof/>
        </w:rPr>
        <w:t xml:space="preserve">    </w:t>
      </w:r>
      <w:r w:rsidR="00757D52" w:rsidRPr="00297829">
        <w:rPr>
          <w:rFonts w:ascii="Calibri" w:eastAsia="Calibri" w:hAnsi="Calibri" w:cs="Calibri"/>
          <w:noProof/>
        </w:rPr>
        <w:t xml:space="preserve"> </w:t>
      </w:r>
    </w:p>
    <w:p w14:paraId="56DBC89E" w14:textId="77777777" w:rsidR="009B4E86" w:rsidRDefault="00D53EFC" w:rsidP="009B4E86">
      <w:pPr>
        <w:ind w:left="4320"/>
        <w:rPr>
          <w:rFonts w:ascii="Calibri" w:eastAsia="Calibri" w:hAnsi="Calibri" w:cs="Calibri"/>
          <w:noProof/>
        </w:rPr>
      </w:pPr>
      <w:r w:rsidRPr="00297829">
        <w:rPr>
          <w:rFonts w:ascii="Calibri" w:eastAsia="Calibri" w:hAnsi="Calibri" w:cs="Calibri"/>
          <w:noProof/>
        </w:rPr>
        <w:t xml:space="preserve">       Missions</w:t>
      </w:r>
      <w:r w:rsidR="007154A1" w:rsidRPr="00297829">
        <w:rPr>
          <w:rFonts w:ascii="Calibri" w:eastAsia="Calibri" w:hAnsi="Calibri" w:cs="Calibri"/>
          <w:noProof/>
        </w:rPr>
        <w:t xml:space="preserve">  </w:t>
      </w:r>
      <w:r w:rsidR="00E12167" w:rsidRPr="00297829">
        <w:rPr>
          <w:rFonts w:ascii="Calibri" w:eastAsia="Calibri" w:hAnsi="Calibri" w:cs="Calibri"/>
          <w:noProof/>
        </w:rPr>
        <w:t xml:space="preserve"> </w:t>
      </w:r>
      <w:r w:rsidR="009F633C" w:rsidRPr="00297829">
        <w:rPr>
          <w:rFonts w:ascii="Calibri" w:eastAsia="Calibri" w:hAnsi="Calibri" w:cs="Calibri"/>
          <w:noProof/>
        </w:rPr>
        <w:t xml:space="preserve">  </w:t>
      </w:r>
      <w:r w:rsidR="00E5389A" w:rsidRPr="00297829">
        <w:rPr>
          <w:rFonts w:ascii="Calibri" w:eastAsia="Calibri" w:hAnsi="Calibri" w:cs="Calibri"/>
          <w:noProof/>
        </w:rPr>
        <w:t xml:space="preserve">  </w:t>
      </w:r>
      <w:r w:rsidR="00975586" w:rsidRPr="00297829">
        <w:rPr>
          <w:rFonts w:ascii="Calibri" w:eastAsia="Calibri" w:hAnsi="Calibri" w:cs="Calibri"/>
          <w:noProof/>
        </w:rPr>
        <w:t xml:space="preserve">  </w:t>
      </w:r>
      <w:r w:rsidR="00103D06" w:rsidRPr="00297829">
        <w:rPr>
          <w:rFonts w:ascii="Calibri" w:eastAsia="Calibri" w:hAnsi="Calibri" w:cs="Calibri"/>
          <w:noProof/>
        </w:rPr>
        <w:t xml:space="preserve">  </w:t>
      </w:r>
      <w:r w:rsidR="00297829" w:rsidRPr="00297829">
        <w:rPr>
          <w:rFonts w:ascii="Calibri" w:eastAsia="Calibri" w:hAnsi="Calibri" w:cs="Calibri"/>
          <w:noProof/>
        </w:rPr>
        <w:t xml:space="preserve">       </w:t>
      </w:r>
    </w:p>
    <w:p w14:paraId="3613C5BA" w14:textId="68DBE48C" w:rsidR="00184BDB" w:rsidRPr="009B4E86" w:rsidRDefault="005D6151" w:rsidP="009B4E86">
      <w:pPr>
        <w:ind w:left="4320"/>
        <w:rPr>
          <w:rFonts w:ascii="Calibri" w:eastAsia="Calibri" w:hAnsi="Calibri" w:cs="Calibri"/>
          <w:noProof/>
        </w:rPr>
      </w:pPr>
      <w:r w:rsidRPr="00BC6CBE">
        <w:rPr>
          <w:rFonts w:ascii="Calibri" w:eastAsia="Calibri" w:hAnsi="Calibri" w:cs="Calibri"/>
          <w:noProof/>
        </w:rPr>
        <w:t xml:space="preserve">Expense </w:t>
      </w:r>
      <w:r w:rsidR="00297829" w:rsidRPr="00BC6CBE">
        <w:rPr>
          <w:rFonts w:ascii="Calibri" w:eastAsia="Calibri" w:hAnsi="Calibri" w:cs="Calibri"/>
          <w:noProof/>
        </w:rPr>
        <w:t xml:space="preserve">for week of </w:t>
      </w:r>
      <w:r w:rsidR="00DF5B23" w:rsidRPr="00BC6CBE">
        <w:rPr>
          <w:rFonts w:ascii="Calibri" w:eastAsia="Calibri" w:hAnsi="Calibri" w:cs="Calibri"/>
          <w:noProof/>
        </w:rPr>
        <w:t xml:space="preserve">March </w:t>
      </w:r>
      <w:r w:rsidR="00D954F8">
        <w:rPr>
          <w:rFonts w:ascii="Calibri" w:eastAsia="Calibri" w:hAnsi="Calibri" w:cs="Calibri"/>
          <w:noProof/>
        </w:rPr>
        <w:t>15</w:t>
      </w:r>
      <w:r w:rsidR="00BC6CBE" w:rsidRPr="00BC6CBE">
        <w:rPr>
          <w:rFonts w:ascii="Calibri" w:eastAsia="Calibri" w:hAnsi="Calibri" w:cs="Calibri"/>
          <w:noProof/>
        </w:rPr>
        <w:t xml:space="preserve"> </w:t>
      </w:r>
      <w:r w:rsidR="00F002D8">
        <w:rPr>
          <w:rFonts w:ascii="Calibri" w:eastAsia="Calibri" w:hAnsi="Calibri" w:cs="Calibri"/>
          <w:noProof/>
        </w:rPr>
        <w:t xml:space="preserve"> </w:t>
      </w:r>
      <w:r w:rsidR="00BC6CBE" w:rsidRPr="00BC6CBE">
        <w:rPr>
          <w:rFonts w:ascii="Calibri" w:eastAsia="Calibri" w:hAnsi="Calibri" w:cs="Calibri"/>
          <w:noProof/>
        </w:rPr>
        <w:t xml:space="preserve"> $</w:t>
      </w:r>
      <w:r w:rsidR="009B4E86">
        <w:rPr>
          <w:rFonts w:ascii="Calibri" w:eastAsia="Calibri" w:hAnsi="Calibri" w:cs="Calibri"/>
          <w:noProof/>
        </w:rPr>
        <w:t>9,034</w:t>
      </w:r>
    </w:p>
    <w:p w14:paraId="3734F0C9" w14:textId="1A31D130" w:rsidR="008B5CF6" w:rsidRPr="00F82055" w:rsidRDefault="00DF5B23" w:rsidP="00CD1BFE">
      <w:pPr>
        <w:pStyle w:val="ydp7d9232c1msonormal"/>
        <w:rPr>
          <w:rFonts w:ascii="Times New Roman" w:eastAsia="Times New Roman" w:hAnsi="Times New Roman" w:cs="Times New Roman"/>
        </w:rPr>
      </w:pPr>
      <w:r w:rsidRPr="00F82055">
        <w:rPr>
          <w:rFonts w:ascii="Times New Roman" w:eastAsia="Times New Roman" w:hAnsi="Times New Roman" w:cs="Times New Roman"/>
        </w:rPr>
        <w:t xml:space="preserve">The Blessing Tree is still collecting items for the July 2026 </w:t>
      </w:r>
      <w:r w:rsidR="00360B00" w:rsidRPr="00F82055">
        <w:rPr>
          <w:rFonts w:ascii="Times New Roman" w:eastAsia="Times New Roman" w:hAnsi="Times New Roman" w:cs="Times New Roman"/>
        </w:rPr>
        <w:t xml:space="preserve">Youth </w:t>
      </w:r>
      <w:r w:rsidRPr="00F82055">
        <w:rPr>
          <w:rFonts w:ascii="Times New Roman" w:eastAsia="Times New Roman" w:hAnsi="Times New Roman" w:cs="Times New Roman"/>
        </w:rPr>
        <w:t>Mission trip to Rapid City to help meet the needs of those they will be serving and</w:t>
      </w:r>
      <w:r w:rsidR="00E16C1D" w:rsidRPr="00F82055">
        <w:rPr>
          <w:rFonts w:ascii="Times New Roman" w:eastAsia="Times New Roman" w:hAnsi="Times New Roman" w:cs="Times New Roman"/>
        </w:rPr>
        <w:t xml:space="preserve"> these</w:t>
      </w:r>
      <w:r w:rsidRPr="00F82055">
        <w:rPr>
          <w:rFonts w:ascii="Times New Roman" w:eastAsia="Times New Roman" w:hAnsi="Times New Roman" w:cs="Times New Roman"/>
        </w:rPr>
        <w:t xml:space="preserve"> gifts will be used right here in Tracy also.  </w:t>
      </w:r>
      <w:r w:rsidR="00D72900" w:rsidRPr="00F82055">
        <w:rPr>
          <w:rFonts w:ascii="Times New Roman" w:eastAsia="Times New Roman" w:hAnsi="Times New Roman" w:cs="Times New Roman"/>
        </w:rPr>
        <w:t xml:space="preserve">  </w:t>
      </w:r>
      <w:r w:rsidR="00AF54A0" w:rsidRPr="00F82055">
        <w:rPr>
          <w:rFonts w:ascii="Times New Roman" w:eastAsia="Times New Roman" w:hAnsi="Times New Roman" w:cs="Times New Roman"/>
        </w:rPr>
        <w:t>T</w:t>
      </w:r>
      <w:r w:rsidR="00D72900" w:rsidRPr="00F82055">
        <w:rPr>
          <w:rFonts w:ascii="Times New Roman" w:eastAsia="Times New Roman" w:hAnsi="Times New Roman" w:cs="Times New Roman"/>
        </w:rPr>
        <w:t xml:space="preserve">he purpose of this tree is for </w:t>
      </w:r>
      <w:r w:rsidR="002F5607" w:rsidRPr="00F82055">
        <w:rPr>
          <w:rFonts w:ascii="Times New Roman" w:eastAsia="Times New Roman" w:hAnsi="Times New Roman" w:cs="Times New Roman"/>
        </w:rPr>
        <w:t>a person</w:t>
      </w:r>
      <w:r w:rsidR="00AF54A0" w:rsidRPr="00F82055">
        <w:rPr>
          <w:rFonts w:ascii="Times New Roman" w:eastAsia="Times New Roman" w:hAnsi="Times New Roman" w:cs="Times New Roman"/>
        </w:rPr>
        <w:t xml:space="preserve"> to</w:t>
      </w:r>
      <w:r w:rsidR="00D72900" w:rsidRPr="00F82055">
        <w:rPr>
          <w:rFonts w:ascii="Times New Roman" w:eastAsia="Times New Roman" w:hAnsi="Times New Roman" w:cs="Times New Roman"/>
        </w:rPr>
        <w:t xml:space="preserve"> take a tag, purchas</w:t>
      </w:r>
      <w:r w:rsidR="00AF54A0" w:rsidRPr="00F82055">
        <w:rPr>
          <w:rFonts w:ascii="Times New Roman" w:eastAsia="Times New Roman" w:hAnsi="Times New Roman" w:cs="Times New Roman"/>
        </w:rPr>
        <w:t>e</w:t>
      </w:r>
      <w:r w:rsidR="00D72900" w:rsidRPr="00F82055">
        <w:rPr>
          <w:rFonts w:ascii="Times New Roman" w:eastAsia="Times New Roman" w:hAnsi="Times New Roman" w:cs="Times New Roman"/>
        </w:rPr>
        <w:t xml:space="preserve"> that item and return it to the church</w:t>
      </w:r>
      <w:r w:rsidR="00AF54A0" w:rsidRPr="00F82055">
        <w:rPr>
          <w:rFonts w:ascii="Times New Roman" w:eastAsia="Times New Roman" w:hAnsi="Times New Roman" w:cs="Times New Roman"/>
        </w:rPr>
        <w:t xml:space="preserve">.  </w:t>
      </w:r>
    </w:p>
    <w:p w14:paraId="320413F7" w14:textId="748F82E6" w:rsidR="00DF5B23" w:rsidRDefault="00DF5B23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Don’t forget to check the kiosk for information on any upcoming events around Tracy.</w:t>
      </w:r>
    </w:p>
    <w:p w14:paraId="3E392E90" w14:textId="06C378CD" w:rsidR="000E1BC6" w:rsidRDefault="00F3052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Radio opening for the month of </w:t>
      </w:r>
      <w:r w:rsidR="00333EBB">
        <w:rPr>
          <w:rFonts w:ascii="Times New Roman" w:eastAsia="Times New Roman" w:hAnsi="Times New Roman" w:cs="Times New Roman"/>
          <w:sz w:val="28"/>
          <w:szCs w:val="28"/>
        </w:rPr>
        <w:t>May, 3,17,24,31.</w:t>
      </w:r>
    </w:p>
    <w:p w14:paraId="0E17000B" w14:textId="265BEB49" w:rsidR="000C4297" w:rsidRDefault="000C4297" w:rsidP="000C4297">
      <w:pPr>
        <w:rPr>
          <w:rFonts w:ascii="Helvetica" w:eastAsia="Times New Roman" w:hAnsi="Helvetica" w:cs="Helvetica"/>
          <w:sz w:val="24"/>
          <w:szCs w:val="24"/>
        </w:rPr>
      </w:pPr>
      <w:r w:rsidRPr="000C4297">
        <w:rPr>
          <w:rFonts w:ascii="Helvetica" w:eastAsia="Times New Roman" w:hAnsi="Helvetica" w:cs="Helvetica"/>
          <w:sz w:val="24"/>
          <w:szCs w:val="24"/>
        </w:rPr>
        <w:t>Summer will soon be here and Summer camp schedules are set. Check out the brochures for</w:t>
      </w:r>
      <w:r w:rsidRPr="000C4297">
        <w:rPr>
          <w:rFonts w:ascii="Helvetica" w:eastAsia="Times New Roman" w:hAnsi="Helvetica" w:cs="Helvetica"/>
          <w:sz w:val="24"/>
          <w:szCs w:val="24"/>
          <w:u w:val="single"/>
        </w:rPr>
        <w:t xml:space="preserve"> "Wear Love" </w:t>
      </w:r>
      <w:r w:rsidRPr="002A07BD">
        <w:rPr>
          <w:rFonts w:ascii="Helvetica" w:eastAsia="Times New Roman" w:hAnsi="Helvetica" w:cs="Helvetica"/>
          <w:sz w:val="24"/>
          <w:szCs w:val="24"/>
        </w:rPr>
        <w:t>the 2026 Summer camps at Shetek</w:t>
      </w:r>
      <w:r w:rsidR="000E46D1">
        <w:rPr>
          <w:rFonts w:ascii="Helvetica" w:eastAsia="Times New Roman" w:hAnsi="Helvetica" w:cs="Helvetica"/>
          <w:sz w:val="24"/>
          <w:szCs w:val="24"/>
        </w:rPr>
        <w:t>,</w:t>
      </w:r>
      <w:r w:rsidRPr="000C4297">
        <w:rPr>
          <w:rFonts w:ascii="Helvetica" w:eastAsia="Times New Roman" w:hAnsi="Helvetica" w:cs="Helvetica"/>
          <w:sz w:val="24"/>
          <w:szCs w:val="24"/>
        </w:rPr>
        <w:t xml:space="preserve"> on the table in the narthex. </w:t>
      </w:r>
    </w:p>
    <w:p w14:paraId="49855174" w14:textId="77777777" w:rsidR="00F002D8" w:rsidRDefault="00F002D8" w:rsidP="000C4297">
      <w:pPr>
        <w:rPr>
          <w:rFonts w:ascii="Helvetica" w:eastAsia="Times New Roman" w:hAnsi="Helvetica" w:cs="Helvetica"/>
          <w:sz w:val="24"/>
          <w:szCs w:val="24"/>
        </w:rPr>
      </w:pPr>
    </w:p>
    <w:p w14:paraId="7B7C7CED" w14:textId="40D8B77F" w:rsidR="00F002D8" w:rsidRDefault="00F002D8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Great opportunities to connect with our brothers and sisters in the greater church.  Synod Assembly at Gustavus College June 5-6, 2026.  If you are interested please contact Interim Pastor Deborah Nissen.                                                          </w:t>
      </w:r>
    </w:p>
    <w:p w14:paraId="5C9970B3" w14:textId="77777777" w:rsidR="00FD352E" w:rsidRDefault="00FD352E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691D38BF" w14:textId="1DF986EB" w:rsidR="00FD352E" w:rsidRDefault="00FD352E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>The church is currently looking for a lead person for Vacation Bible School (VBS).  If you are interested please stop in the office</w:t>
      </w:r>
      <w:r w:rsidR="000E46D1">
        <w:rPr>
          <w:rFonts w:eastAsia="Calibri" w:cstheme="minorHAnsi"/>
        </w:rPr>
        <w:t xml:space="preserve"> for more info.</w:t>
      </w:r>
    </w:p>
    <w:p w14:paraId="0527B0DB" w14:textId="77777777" w:rsidR="00F002D8" w:rsidRPr="000C4297" w:rsidRDefault="00F002D8" w:rsidP="000C4297">
      <w:pPr>
        <w:rPr>
          <w:rFonts w:ascii="Helvetica" w:eastAsia="Times New Roman" w:hAnsi="Helvetica" w:cs="Helvetica"/>
          <w:sz w:val="24"/>
          <w:szCs w:val="24"/>
        </w:rPr>
      </w:pPr>
    </w:p>
    <w:p w14:paraId="53971148" w14:textId="09133DD9" w:rsidR="00604135" w:rsidRPr="00604135" w:rsidRDefault="009917DB" w:rsidP="00604135">
      <w:pPr>
        <w:rPr>
          <w:rFonts w:ascii="Comic Sans MS" w:hAnsi="Comic Sans MS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04135" w:rsidRPr="00604135">
        <w:rPr>
          <w:rFonts w:ascii="Comic Sans MS" w:hAnsi="Comic Sans MS"/>
        </w:rPr>
        <w:t>Prairie Conference WELCA</w:t>
      </w:r>
      <w:r w:rsidR="00604135" w:rsidRPr="00604135">
        <w:rPr>
          <w:rFonts w:ascii="Comic Sans MS" w:hAnsi="Comic Sans MS"/>
        </w:rPr>
        <w:t xml:space="preserve"> </w:t>
      </w:r>
      <w:r w:rsidR="00604135" w:rsidRPr="00604135">
        <w:rPr>
          <w:rFonts w:ascii="Comic Sans MS" w:hAnsi="Comic Sans MS"/>
        </w:rPr>
        <w:t>Spring Gathering</w:t>
      </w:r>
      <w:r w:rsidR="00604135">
        <w:rPr>
          <w:rFonts w:ascii="Comic Sans MS" w:hAnsi="Comic Sans MS"/>
          <w:sz w:val="36"/>
          <w:szCs w:val="36"/>
        </w:rPr>
        <w:t xml:space="preserve"> </w:t>
      </w:r>
      <w:r w:rsidR="00604135" w:rsidRPr="00604135">
        <w:rPr>
          <w:rFonts w:ascii="Comic Sans MS" w:hAnsi="Comic Sans MS"/>
        </w:rPr>
        <w:t>Saturday, April 18</w:t>
      </w:r>
      <w:r w:rsidR="00604135" w:rsidRPr="00604135">
        <w:rPr>
          <w:rFonts w:ascii="Comic Sans MS" w:hAnsi="Comic Sans MS"/>
          <w:vertAlign w:val="superscript"/>
        </w:rPr>
        <w:t>th</w:t>
      </w:r>
      <w:r w:rsidR="00604135" w:rsidRPr="00604135">
        <w:rPr>
          <w:rFonts w:ascii="Comic Sans MS" w:hAnsi="Comic Sans MS"/>
        </w:rPr>
        <w:t>, 2026</w:t>
      </w:r>
    </w:p>
    <w:p w14:paraId="4D0AB979" w14:textId="68FDBF01" w:rsidR="00604135" w:rsidRPr="00604135" w:rsidRDefault="00604135" w:rsidP="00604135">
      <w:pPr>
        <w:rPr>
          <w:rFonts w:ascii="Comic Sans MS" w:hAnsi="Comic Sans MS"/>
          <w:sz w:val="10"/>
          <w:szCs w:val="10"/>
        </w:rPr>
      </w:pPr>
      <w:r w:rsidRPr="00604135">
        <w:rPr>
          <w:rFonts w:ascii="Comic Sans MS" w:hAnsi="Comic Sans MS"/>
        </w:rPr>
        <w:t xml:space="preserve"> </w:t>
      </w:r>
      <w:r w:rsidRPr="00604135">
        <w:rPr>
          <w:rFonts w:ascii="Comic Sans MS" w:hAnsi="Comic Sans MS"/>
          <w:sz w:val="24"/>
          <w:szCs w:val="24"/>
        </w:rPr>
        <w:t>Our Saviour’s Lutheran Church in Canby</w:t>
      </w:r>
      <w:r>
        <w:rPr>
          <w:rFonts w:ascii="Comic Sans MS" w:hAnsi="Comic Sans MS"/>
          <w:sz w:val="24"/>
          <w:szCs w:val="24"/>
        </w:rPr>
        <w:t xml:space="preserve">,  </w:t>
      </w:r>
      <w:r>
        <w:rPr>
          <w:rFonts w:ascii="Comic Sans MS" w:hAnsi="Comic Sans MS"/>
          <w:sz w:val="10"/>
          <w:szCs w:val="10"/>
        </w:rPr>
        <w:t xml:space="preserve">   </w:t>
      </w:r>
      <w:r w:rsidRPr="00604135">
        <w:rPr>
          <w:rFonts w:ascii="Comic Sans MS" w:hAnsi="Comic Sans MS"/>
          <w:sz w:val="22"/>
          <w:szCs w:val="22"/>
        </w:rPr>
        <w:t>108 Haarfager Ave. N.</w:t>
      </w:r>
    </w:p>
    <w:p w14:paraId="71DFA0FD" w14:textId="2F7A2F13" w:rsidR="009917DB" w:rsidRDefault="009917DB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00C832AB" w14:textId="5129F8FB" w:rsidR="00AD67D4" w:rsidRDefault="009917DB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47F73C6" wp14:editId="42E11D33">
                <wp:extent cx="397510" cy="172720"/>
                <wp:effectExtent l="0" t="0" r="2540" b="0"/>
                <wp:docPr id="18619952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97510" cy="172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1BE6D" w14:textId="47A4B874" w:rsid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CBD97B" w14:textId="77777777" w:rsidR="009917DB" w:rsidRP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F73C6" id="Text Box 6" o:spid="_x0000_s1027" type="#_x0000_t202" style="width:31.3pt;height:1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" stroked="f">
                <v:textbox>
                  <w:txbxContent>
                    <w:p w14:paraId="0CE1BE6D" w14:textId="47A4B874" w:rsid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CBD97B" w14:textId="77777777" w:rsidR="009917DB" w:rsidRP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D67D4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4C09" w14:textId="77777777" w:rsidR="004C2E74" w:rsidRDefault="004C2E74" w:rsidP="00ED0D15">
      <w:r>
        <w:separator/>
      </w:r>
    </w:p>
  </w:endnote>
  <w:endnote w:type="continuationSeparator" w:id="0">
    <w:p w14:paraId="7F86ED28" w14:textId="77777777" w:rsidR="004C2E74" w:rsidRDefault="004C2E74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AEDA" w14:textId="77777777" w:rsidR="004C2E74" w:rsidRDefault="004C2E74" w:rsidP="00ED0D15">
      <w:r>
        <w:separator/>
      </w:r>
    </w:p>
  </w:footnote>
  <w:footnote w:type="continuationSeparator" w:id="0">
    <w:p w14:paraId="026884BC" w14:textId="77777777" w:rsidR="004C2E74" w:rsidRDefault="004C2E74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0877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021"/>
    <w:rsid w:val="0001314B"/>
    <w:rsid w:val="00013827"/>
    <w:rsid w:val="0001385C"/>
    <w:rsid w:val="00013C3E"/>
    <w:rsid w:val="00013DE1"/>
    <w:rsid w:val="000141A2"/>
    <w:rsid w:val="0001503D"/>
    <w:rsid w:val="00015BF5"/>
    <w:rsid w:val="00015EE3"/>
    <w:rsid w:val="000166DC"/>
    <w:rsid w:val="00016816"/>
    <w:rsid w:val="00016AEA"/>
    <w:rsid w:val="00016C42"/>
    <w:rsid w:val="00016C97"/>
    <w:rsid w:val="000172A4"/>
    <w:rsid w:val="00017686"/>
    <w:rsid w:val="0001774A"/>
    <w:rsid w:val="00017C77"/>
    <w:rsid w:val="0002031C"/>
    <w:rsid w:val="00020538"/>
    <w:rsid w:val="000219CD"/>
    <w:rsid w:val="00021AF9"/>
    <w:rsid w:val="00021DA5"/>
    <w:rsid w:val="00021FF6"/>
    <w:rsid w:val="0002203B"/>
    <w:rsid w:val="0002205B"/>
    <w:rsid w:val="0002293C"/>
    <w:rsid w:val="00022C64"/>
    <w:rsid w:val="000230F7"/>
    <w:rsid w:val="00023104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36E14"/>
    <w:rsid w:val="000400BF"/>
    <w:rsid w:val="00041347"/>
    <w:rsid w:val="000414DD"/>
    <w:rsid w:val="00041E80"/>
    <w:rsid w:val="00041F16"/>
    <w:rsid w:val="000424B2"/>
    <w:rsid w:val="0004251D"/>
    <w:rsid w:val="000429D3"/>
    <w:rsid w:val="00042C6B"/>
    <w:rsid w:val="00042E33"/>
    <w:rsid w:val="00043103"/>
    <w:rsid w:val="00043706"/>
    <w:rsid w:val="000437C7"/>
    <w:rsid w:val="00043C21"/>
    <w:rsid w:val="00044E0A"/>
    <w:rsid w:val="00044FC0"/>
    <w:rsid w:val="00045605"/>
    <w:rsid w:val="00045D4B"/>
    <w:rsid w:val="00045DFB"/>
    <w:rsid w:val="00046213"/>
    <w:rsid w:val="000464AF"/>
    <w:rsid w:val="00046656"/>
    <w:rsid w:val="00046C97"/>
    <w:rsid w:val="00046E0E"/>
    <w:rsid w:val="00046E40"/>
    <w:rsid w:val="000476BE"/>
    <w:rsid w:val="00050192"/>
    <w:rsid w:val="00050300"/>
    <w:rsid w:val="00050364"/>
    <w:rsid w:val="00050B56"/>
    <w:rsid w:val="00050C96"/>
    <w:rsid w:val="00050DB9"/>
    <w:rsid w:val="00052C0C"/>
    <w:rsid w:val="00052D1E"/>
    <w:rsid w:val="000534D9"/>
    <w:rsid w:val="00055CBC"/>
    <w:rsid w:val="00055E37"/>
    <w:rsid w:val="0005665C"/>
    <w:rsid w:val="00056861"/>
    <w:rsid w:val="00057FD7"/>
    <w:rsid w:val="000600B2"/>
    <w:rsid w:val="0006029E"/>
    <w:rsid w:val="000602C1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659F"/>
    <w:rsid w:val="000675AA"/>
    <w:rsid w:val="00067805"/>
    <w:rsid w:val="00067B3F"/>
    <w:rsid w:val="00070137"/>
    <w:rsid w:val="000716B4"/>
    <w:rsid w:val="00071F8E"/>
    <w:rsid w:val="000726C6"/>
    <w:rsid w:val="000727FF"/>
    <w:rsid w:val="0007288F"/>
    <w:rsid w:val="000729AA"/>
    <w:rsid w:val="00073020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869A7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184"/>
    <w:rsid w:val="000A1757"/>
    <w:rsid w:val="000A29AD"/>
    <w:rsid w:val="000A2CB7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426C"/>
    <w:rsid w:val="000B47B5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1407"/>
    <w:rsid w:val="000C3154"/>
    <w:rsid w:val="000C34CB"/>
    <w:rsid w:val="000C3F5E"/>
    <w:rsid w:val="000C3F60"/>
    <w:rsid w:val="000C418D"/>
    <w:rsid w:val="000C4297"/>
    <w:rsid w:val="000C434D"/>
    <w:rsid w:val="000C4467"/>
    <w:rsid w:val="000C5320"/>
    <w:rsid w:val="000C53DF"/>
    <w:rsid w:val="000C76C2"/>
    <w:rsid w:val="000D0B0A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2EE"/>
    <w:rsid w:val="000D5A26"/>
    <w:rsid w:val="000D6F88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6D1"/>
    <w:rsid w:val="000E4A44"/>
    <w:rsid w:val="000E4AA9"/>
    <w:rsid w:val="000E4DC5"/>
    <w:rsid w:val="000E4DF8"/>
    <w:rsid w:val="000E523C"/>
    <w:rsid w:val="000E6270"/>
    <w:rsid w:val="000E6DCC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3F68"/>
    <w:rsid w:val="0010482D"/>
    <w:rsid w:val="0010546B"/>
    <w:rsid w:val="001054D2"/>
    <w:rsid w:val="001064CB"/>
    <w:rsid w:val="001067BC"/>
    <w:rsid w:val="00106C29"/>
    <w:rsid w:val="00107C88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E7F"/>
    <w:rsid w:val="00113F73"/>
    <w:rsid w:val="00114596"/>
    <w:rsid w:val="001147BB"/>
    <w:rsid w:val="00115BC7"/>
    <w:rsid w:val="00115CCC"/>
    <w:rsid w:val="0011611D"/>
    <w:rsid w:val="00116584"/>
    <w:rsid w:val="0011693F"/>
    <w:rsid w:val="00116ABD"/>
    <w:rsid w:val="00117DCB"/>
    <w:rsid w:val="00120063"/>
    <w:rsid w:val="00121F25"/>
    <w:rsid w:val="00122AB3"/>
    <w:rsid w:val="0012341B"/>
    <w:rsid w:val="00123A6C"/>
    <w:rsid w:val="001242FE"/>
    <w:rsid w:val="00124860"/>
    <w:rsid w:val="00124A8F"/>
    <w:rsid w:val="00125551"/>
    <w:rsid w:val="001267A5"/>
    <w:rsid w:val="00126E49"/>
    <w:rsid w:val="00126FB6"/>
    <w:rsid w:val="0012722C"/>
    <w:rsid w:val="001305E9"/>
    <w:rsid w:val="00131582"/>
    <w:rsid w:val="001329EC"/>
    <w:rsid w:val="00132B7C"/>
    <w:rsid w:val="00132EAF"/>
    <w:rsid w:val="0013416F"/>
    <w:rsid w:val="00135178"/>
    <w:rsid w:val="00135D1F"/>
    <w:rsid w:val="001362B1"/>
    <w:rsid w:val="001364B3"/>
    <w:rsid w:val="001365C0"/>
    <w:rsid w:val="00136788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0F62"/>
    <w:rsid w:val="0015118E"/>
    <w:rsid w:val="00151B57"/>
    <w:rsid w:val="00152B1B"/>
    <w:rsid w:val="00153BB1"/>
    <w:rsid w:val="001546C2"/>
    <w:rsid w:val="00154EB4"/>
    <w:rsid w:val="00154F12"/>
    <w:rsid w:val="00154FDC"/>
    <w:rsid w:val="0015504B"/>
    <w:rsid w:val="001559FD"/>
    <w:rsid w:val="0015662E"/>
    <w:rsid w:val="00156B91"/>
    <w:rsid w:val="00160109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A5C"/>
    <w:rsid w:val="00165B82"/>
    <w:rsid w:val="00166600"/>
    <w:rsid w:val="00166D91"/>
    <w:rsid w:val="0016773F"/>
    <w:rsid w:val="0016796C"/>
    <w:rsid w:val="00167FB5"/>
    <w:rsid w:val="00167FBD"/>
    <w:rsid w:val="001710BF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6E20"/>
    <w:rsid w:val="00177185"/>
    <w:rsid w:val="0017785B"/>
    <w:rsid w:val="00180124"/>
    <w:rsid w:val="00180983"/>
    <w:rsid w:val="00181071"/>
    <w:rsid w:val="001810B3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1A7"/>
    <w:rsid w:val="001848C9"/>
    <w:rsid w:val="00184BDB"/>
    <w:rsid w:val="0018561D"/>
    <w:rsid w:val="001856E1"/>
    <w:rsid w:val="0018674C"/>
    <w:rsid w:val="00186D8B"/>
    <w:rsid w:val="001871AE"/>
    <w:rsid w:val="00187203"/>
    <w:rsid w:val="00187BE7"/>
    <w:rsid w:val="0019078B"/>
    <w:rsid w:val="00190CEA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B15"/>
    <w:rsid w:val="00194CA6"/>
    <w:rsid w:val="00194F02"/>
    <w:rsid w:val="0019562B"/>
    <w:rsid w:val="001958E9"/>
    <w:rsid w:val="00195E00"/>
    <w:rsid w:val="00195EAF"/>
    <w:rsid w:val="00197938"/>
    <w:rsid w:val="00197B78"/>
    <w:rsid w:val="00197CD8"/>
    <w:rsid w:val="00197DC6"/>
    <w:rsid w:val="001A0264"/>
    <w:rsid w:val="001A0921"/>
    <w:rsid w:val="001A1F4B"/>
    <w:rsid w:val="001A3920"/>
    <w:rsid w:val="001A3E1B"/>
    <w:rsid w:val="001A43D9"/>
    <w:rsid w:val="001A6769"/>
    <w:rsid w:val="001A767F"/>
    <w:rsid w:val="001A79BE"/>
    <w:rsid w:val="001A7DD7"/>
    <w:rsid w:val="001B0934"/>
    <w:rsid w:val="001B106D"/>
    <w:rsid w:val="001B216C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3E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693B"/>
    <w:rsid w:val="001D7063"/>
    <w:rsid w:val="001D77A6"/>
    <w:rsid w:val="001D78EB"/>
    <w:rsid w:val="001D7996"/>
    <w:rsid w:val="001E1227"/>
    <w:rsid w:val="001E17CC"/>
    <w:rsid w:val="001E1AF6"/>
    <w:rsid w:val="001E2500"/>
    <w:rsid w:val="001E2785"/>
    <w:rsid w:val="001E280E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027"/>
    <w:rsid w:val="001F528B"/>
    <w:rsid w:val="001F5417"/>
    <w:rsid w:val="001F5485"/>
    <w:rsid w:val="001F5631"/>
    <w:rsid w:val="001F7251"/>
    <w:rsid w:val="001F73FC"/>
    <w:rsid w:val="001F7B3F"/>
    <w:rsid w:val="002002AC"/>
    <w:rsid w:val="00200C4B"/>
    <w:rsid w:val="00201290"/>
    <w:rsid w:val="00201A70"/>
    <w:rsid w:val="0020224B"/>
    <w:rsid w:val="0020237B"/>
    <w:rsid w:val="00202630"/>
    <w:rsid w:val="00202DCC"/>
    <w:rsid w:val="00202DCE"/>
    <w:rsid w:val="0020316C"/>
    <w:rsid w:val="00203966"/>
    <w:rsid w:val="002047A1"/>
    <w:rsid w:val="00204850"/>
    <w:rsid w:val="00204A73"/>
    <w:rsid w:val="00204C24"/>
    <w:rsid w:val="00205C48"/>
    <w:rsid w:val="00206C54"/>
    <w:rsid w:val="00206D18"/>
    <w:rsid w:val="002071C1"/>
    <w:rsid w:val="00210268"/>
    <w:rsid w:val="00210CBD"/>
    <w:rsid w:val="00211062"/>
    <w:rsid w:val="002114FF"/>
    <w:rsid w:val="0021150F"/>
    <w:rsid w:val="0021178C"/>
    <w:rsid w:val="00211E5B"/>
    <w:rsid w:val="00212B91"/>
    <w:rsid w:val="00212F94"/>
    <w:rsid w:val="00214031"/>
    <w:rsid w:val="00215679"/>
    <w:rsid w:val="0021596B"/>
    <w:rsid w:val="00216A1A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3FB3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0F"/>
    <w:rsid w:val="002302FE"/>
    <w:rsid w:val="00231ABD"/>
    <w:rsid w:val="00232838"/>
    <w:rsid w:val="00232D39"/>
    <w:rsid w:val="00233859"/>
    <w:rsid w:val="00233DE1"/>
    <w:rsid w:val="0023445B"/>
    <w:rsid w:val="002345F7"/>
    <w:rsid w:val="00234DD0"/>
    <w:rsid w:val="0023576F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0F49"/>
    <w:rsid w:val="00241B49"/>
    <w:rsid w:val="00241C5C"/>
    <w:rsid w:val="002422E2"/>
    <w:rsid w:val="00242520"/>
    <w:rsid w:val="0024301B"/>
    <w:rsid w:val="00243118"/>
    <w:rsid w:val="0024321B"/>
    <w:rsid w:val="00243592"/>
    <w:rsid w:val="0024440B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376"/>
    <w:rsid w:val="002549DB"/>
    <w:rsid w:val="00254DEB"/>
    <w:rsid w:val="002550C3"/>
    <w:rsid w:val="00255A95"/>
    <w:rsid w:val="00255BAF"/>
    <w:rsid w:val="002560C2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A73"/>
    <w:rsid w:val="00262C73"/>
    <w:rsid w:val="00263199"/>
    <w:rsid w:val="002636A0"/>
    <w:rsid w:val="0026377D"/>
    <w:rsid w:val="00264065"/>
    <w:rsid w:val="00264572"/>
    <w:rsid w:val="00264C19"/>
    <w:rsid w:val="002653F3"/>
    <w:rsid w:val="00265885"/>
    <w:rsid w:val="00265EF0"/>
    <w:rsid w:val="0026629F"/>
    <w:rsid w:val="0026656C"/>
    <w:rsid w:val="00266C04"/>
    <w:rsid w:val="00266F7D"/>
    <w:rsid w:val="002671D8"/>
    <w:rsid w:val="002702C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AA6"/>
    <w:rsid w:val="00281B8A"/>
    <w:rsid w:val="0028227B"/>
    <w:rsid w:val="002836F2"/>
    <w:rsid w:val="00284A6B"/>
    <w:rsid w:val="00285317"/>
    <w:rsid w:val="00286C92"/>
    <w:rsid w:val="00287ACE"/>
    <w:rsid w:val="00287C06"/>
    <w:rsid w:val="00287D81"/>
    <w:rsid w:val="00290A3A"/>
    <w:rsid w:val="00290B47"/>
    <w:rsid w:val="002915CA"/>
    <w:rsid w:val="0029177C"/>
    <w:rsid w:val="00291B51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6526"/>
    <w:rsid w:val="00297535"/>
    <w:rsid w:val="0029776A"/>
    <w:rsid w:val="00297829"/>
    <w:rsid w:val="00297C4B"/>
    <w:rsid w:val="002A07BD"/>
    <w:rsid w:val="002A088C"/>
    <w:rsid w:val="002A1380"/>
    <w:rsid w:val="002A1AF0"/>
    <w:rsid w:val="002A1B3C"/>
    <w:rsid w:val="002A1EE0"/>
    <w:rsid w:val="002A217A"/>
    <w:rsid w:val="002A2F14"/>
    <w:rsid w:val="002A35F0"/>
    <w:rsid w:val="002A3904"/>
    <w:rsid w:val="002A39F1"/>
    <w:rsid w:val="002A4AF8"/>
    <w:rsid w:val="002A4DD0"/>
    <w:rsid w:val="002A5985"/>
    <w:rsid w:val="002A605B"/>
    <w:rsid w:val="002A6251"/>
    <w:rsid w:val="002A638F"/>
    <w:rsid w:val="002A65DF"/>
    <w:rsid w:val="002A708C"/>
    <w:rsid w:val="002A71D4"/>
    <w:rsid w:val="002A72D1"/>
    <w:rsid w:val="002A74BB"/>
    <w:rsid w:val="002A7791"/>
    <w:rsid w:val="002A7D05"/>
    <w:rsid w:val="002B0491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C7D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1F04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070E"/>
    <w:rsid w:val="002E1C64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4D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5607"/>
    <w:rsid w:val="002F6B0E"/>
    <w:rsid w:val="002F6B6E"/>
    <w:rsid w:val="002F6E41"/>
    <w:rsid w:val="002F73DA"/>
    <w:rsid w:val="00300BD7"/>
    <w:rsid w:val="00301137"/>
    <w:rsid w:val="003035E2"/>
    <w:rsid w:val="0030403A"/>
    <w:rsid w:val="0030412E"/>
    <w:rsid w:val="003045E3"/>
    <w:rsid w:val="0030465E"/>
    <w:rsid w:val="00304BFB"/>
    <w:rsid w:val="00307A8C"/>
    <w:rsid w:val="00307D51"/>
    <w:rsid w:val="003101CB"/>
    <w:rsid w:val="0031073B"/>
    <w:rsid w:val="00310AFA"/>
    <w:rsid w:val="00310D90"/>
    <w:rsid w:val="00311338"/>
    <w:rsid w:val="00311714"/>
    <w:rsid w:val="003120F4"/>
    <w:rsid w:val="003129AD"/>
    <w:rsid w:val="0031345E"/>
    <w:rsid w:val="003146CA"/>
    <w:rsid w:val="00314D49"/>
    <w:rsid w:val="00315EC8"/>
    <w:rsid w:val="0031610D"/>
    <w:rsid w:val="00316D0C"/>
    <w:rsid w:val="00316F43"/>
    <w:rsid w:val="0031701D"/>
    <w:rsid w:val="003173E8"/>
    <w:rsid w:val="003209B1"/>
    <w:rsid w:val="003214CF"/>
    <w:rsid w:val="003214FF"/>
    <w:rsid w:val="00321685"/>
    <w:rsid w:val="003232FA"/>
    <w:rsid w:val="003257D1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3EBB"/>
    <w:rsid w:val="00334987"/>
    <w:rsid w:val="00335F54"/>
    <w:rsid w:val="00337082"/>
    <w:rsid w:val="003378F4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C73"/>
    <w:rsid w:val="00344D2B"/>
    <w:rsid w:val="00344E2A"/>
    <w:rsid w:val="003461F6"/>
    <w:rsid w:val="0034635A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2377"/>
    <w:rsid w:val="00353409"/>
    <w:rsid w:val="00353760"/>
    <w:rsid w:val="003541E7"/>
    <w:rsid w:val="00354C0B"/>
    <w:rsid w:val="00355429"/>
    <w:rsid w:val="00355509"/>
    <w:rsid w:val="0035565A"/>
    <w:rsid w:val="003562E6"/>
    <w:rsid w:val="00356D0D"/>
    <w:rsid w:val="00357A94"/>
    <w:rsid w:val="00357D56"/>
    <w:rsid w:val="00360B00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C62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7B1"/>
    <w:rsid w:val="00384A95"/>
    <w:rsid w:val="00384AD7"/>
    <w:rsid w:val="00384CBC"/>
    <w:rsid w:val="00384D5C"/>
    <w:rsid w:val="00385720"/>
    <w:rsid w:val="00385783"/>
    <w:rsid w:val="00385B41"/>
    <w:rsid w:val="00385D4B"/>
    <w:rsid w:val="00385DD6"/>
    <w:rsid w:val="003866A4"/>
    <w:rsid w:val="003879F9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398"/>
    <w:rsid w:val="003A1A0D"/>
    <w:rsid w:val="003A3731"/>
    <w:rsid w:val="003A3CAD"/>
    <w:rsid w:val="003A3E97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2D5"/>
    <w:rsid w:val="003B150A"/>
    <w:rsid w:val="003B1997"/>
    <w:rsid w:val="003B2195"/>
    <w:rsid w:val="003B2851"/>
    <w:rsid w:val="003B2C40"/>
    <w:rsid w:val="003B3613"/>
    <w:rsid w:val="003B446E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24F4"/>
    <w:rsid w:val="003D300E"/>
    <w:rsid w:val="003D3AF3"/>
    <w:rsid w:val="003D44A8"/>
    <w:rsid w:val="003D4ADC"/>
    <w:rsid w:val="003D4C8E"/>
    <w:rsid w:val="003D5019"/>
    <w:rsid w:val="003D552D"/>
    <w:rsid w:val="003D5704"/>
    <w:rsid w:val="003D5955"/>
    <w:rsid w:val="003D5DD7"/>
    <w:rsid w:val="003D690B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1BA"/>
    <w:rsid w:val="003E178E"/>
    <w:rsid w:val="003E17F8"/>
    <w:rsid w:val="003E30A1"/>
    <w:rsid w:val="003E355D"/>
    <w:rsid w:val="003E3C21"/>
    <w:rsid w:val="003E4886"/>
    <w:rsid w:val="003E5429"/>
    <w:rsid w:val="003E58CF"/>
    <w:rsid w:val="003E5FD8"/>
    <w:rsid w:val="003E62A4"/>
    <w:rsid w:val="003E658C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3570"/>
    <w:rsid w:val="00403CCC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79A"/>
    <w:rsid w:val="00424D32"/>
    <w:rsid w:val="00424E54"/>
    <w:rsid w:val="004251E5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98A"/>
    <w:rsid w:val="00434C0B"/>
    <w:rsid w:val="00434E46"/>
    <w:rsid w:val="004355C9"/>
    <w:rsid w:val="00435B49"/>
    <w:rsid w:val="00435D90"/>
    <w:rsid w:val="00436A0D"/>
    <w:rsid w:val="00436FEC"/>
    <w:rsid w:val="004373BB"/>
    <w:rsid w:val="00437FB7"/>
    <w:rsid w:val="00440063"/>
    <w:rsid w:val="00441A4F"/>
    <w:rsid w:val="00441E1E"/>
    <w:rsid w:val="00441F29"/>
    <w:rsid w:val="00442E61"/>
    <w:rsid w:val="00443B02"/>
    <w:rsid w:val="00443BAC"/>
    <w:rsid w:val="00443C92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150"/>
    <w:rsid w:val="00447F5E"/>
    <w:rsid w:val="0045069B"/>
    <w:rsid w:val="00450978"/>
    <w:rsid w:val="00450BF3"/>
    <w:rsid w:val="00451544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116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66DC2"/>
    <w:rsid w:val="0047107A"/>
    <w:rsid w:val="004712B9"/>
    <w:rsid w:val="00471831"/>
    <w:rsid w:val="0047243F"/>
    <w:rsid w:val="0047290D"/>
    <w:rsid w:val="00472C2F"/>
    <w:rsid w:val="00472CB8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776A1"/>
    <w:rsid w:val="00480112"/>
    <w:rsid w:val="00480177"/>
    <w:rsid w:val="004809FD"/>
    <w:rsid w:val="00481A1E"/>
    <w:rsid w:val="00481B70"/>
    <w:rsid w:val="00482F13"/>
    <w:rsid w:val="00483422"/>
    <w:rsid w:val="00483665"/>
    <w:rsid w:val="004837AB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A09"/>
    <w:rsid w:val="00491CF1"/>
    <w:rsid w:val="00492264"/>
    <w:rsid w:val="00492AAB"/>
    <w:rsid w:val="00492E52"/>
    <w:rsid w:val="004932A6"/>
    <w:rsid w:val="0049361E"/>
    <w:rsid w:val="00494256"/>
    <w:rsid w:val="00494DE2"/>
    <w:rsid w:val="00494FED"/>
    <w:rsid w:val="00495A99"/>
    <w:rsid w:val="00495E63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57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1E"/>
    <w:rsid w:val="004B51C7"/>
    <w:rsid w:val="004B5446"/>
    <w:rsid w:val="004B5721"/>
    <w:rsid w:val="004B5F61"/>
    <w:rsid w:val="004B623B"/>
    <w:rsid w:val="004B679E"/>
    <w:rsid w:val="004B6ED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2E74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0E94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2DCD"/>
    <w:rsid w:val="004F3125"/>
    <w:rsid w:val="004F3CBC"/>
    <w:rsid w:val="004F3F8E"/>
    <w:rsid w:val="004F5629"/>
    <w:rsid w:val="004F5CD8"/>
    <w:rsid w:val="004F5CF5"/>
    <w:rsid w:val="004F66EA"/>
    <w:rsid w:val="004F7507"/>
    <w:rsid w:val="004F7778"/>
    <w:rsid w:val="004F7ADB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09B"/>
    <w:rsid w:val="00506106"/>
    <w:rsid w:val="00506126"/>
    <w:rsid w:val="00506839"/>
    <w:rsid w:val="0050740D"/>
    <w:rsid w:val="0050772D"/>
    <w:rsid w:val="00507790"/>
    <w:rsid w:val="00507BFC"/>
    <w:rsid w:val="00507E53"/>
    <w:rsid w:val="00510009"/>
    <w:rsid w:val="00510385"/>
    <w:rsid w:val="00510479"/>
    <w:rsid w:val="0051069F"/>
    <w:rsid w:val="00510775"/>
    <w:rsid w:val="00510B2D"/>
    <w:rsid w:val="0051146F"/>
    <w:rsid w:val="00511F39"/>
    <w:rsid w:val="00512084"/>
    <w:rsid w:val="0051247C"/>
    <w:rsid w:val="005125A3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794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5F08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6C1"/>
    <w:rsid w:val="00534296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30F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4E32"/>
    <w:rsid w:val="00555750"/>
    <w:rsid w:val="00555818"/>
    <w:rsid w:val="00555C53"/>
    <w:rsid w:val="00556550"/>
    <w:rsid w:val="005566C8"/>
    <w:rsid w:val="00556744"/>
    <w:rsid w:val="005600F0"/>
    <w:rsid w:val="005607AE"/>
    <w:rsid w:val="00560C77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546E"/>
    <w:rsid w:val="005667DF"/>
    <w:rsid w:val="0056682A"/>
    <w:rsid w:val="0057021D"/>
    <w:rsid w:val="0057055F"/>
    <w:rsid w:val="005706EA"/>
    <w:rsid w:val="005707A9"/>
    <w:rsid w:val="00570B3E"/>
    <w:rsid w:val="005712F8"/>
    <w:rsid w:val="005715DC"/>
    <w:rsid w:val="00571EF0"/>
    <w:rsid w:val="00573128"/>
    <w:rsid w:val="005734FC"/>
    <w:rsid w:val="00575A6B"/>
    <w:rsid w:val="00575BE6"/>
    <w:rsid w:val="00577830"/>
    <w:rsid w:val="00577FED"/>
    <w:rsid w:val="00580C45"/>
    <w:rsid w:val="00581914"/>
    <w:rsid w:val="00581BA4"/>
    <w:rsid w:val="00581DE3"/>
    <w:rsid w:val="0058211B"/>
    <w:rsid w:val="00582A6A"/>
    <w:rsid w:val="00582CF7"/>
    <w:rsid w:val="00582F9B"/>
    <w:rsid w:val="00583B67"/>
    <w:rsid w:val="00584D39"/>
    <w:rsid w:val="00584F95"/>
    <w:rsid w:val="00586581"/>
    <w:rsid w:val="005867DB"/>
    <w:rsid w:val="00586D0A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9C6"/>
    <w:rsid w:val="00593C6B"/>
    <w:rsid w:val="00593F7B"/>
    <w:rsid w:val="00594733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1D70"/>
    <w:rsid w:val="005A45D5"/>
    <w:rsid w:val="005A485A"/>
    <w:rsid w:val="005A4934"/>
    <w:rsid w:val="005A4AC5"/>
    <w:rsid w:val="005A4E04"/>
    <w:rsid w:val="005A593B"/>
    <w:rsid w:val="005A7620"/>
    <w:rsid w:val="005A78FD"/>
    <w:rsid w:val="005B08E5"/>
    <w:rsid w:val="005B1225"/>
    <w:rsid w:val="005B1271"/>
    <w:rsid w:val="005B1C06"/>
    <w:rsid w:val="005B1C5C"/>
    <w:rsid w:val="005B1E35"/>
    <w:rsid w:val="005B1F52"/>
    <w:rsid w:val="005B2191"/>
    <w:rsid w:val="005B25B8"/>
    <w:rsid w:val="005B2915"/>
    <w:rsid w:val="005B4192"/>
    <w:rsid w:val="005B436E"/>
    <w:rsid w:val="005B447F"/>
    <w:rsid w:val="005B496D"/>
    <w:rsid w:val="005B49D5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1D1"/>
    <w:rsid w:val="005C054A"/>
    <w:rsid w:val="005C08C1"/>
    <w:rsid w:val="005C0ABE"/>
    <w:rsid w:val="005C0C82"/>
    <w:rsid w:val="005C18FD"/>
    <w:rsid w:val="005C3033"/>
    <w:rsid w:val="005C362A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3DF0"/>
    <w:rsid w:val="005D42DD"/>
    <w:rsid w:val="005D4D3C"/>
    <w:rsid w:val="005D55C2"/>
    <w:rsid w:val="005D5B2B"/>
    <w:rsid w:val="005D5C5A"/>
    <w:rsid w:val="005D5E16"/>
    <w:rsid w:val="005D6151"/>
    <w:rsid w:val="005D65B6"/>
    <w:rsid w:val="005D6635"/>
    <w:rsid w:val="005D6BDF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81D"/>
    <w:rsid w:val="005F0902"/>
    <w:rsid w:val="005F0E9D"/>
    <w:rsid w:val="005F2D84"/>
    <w:rsid w:val="005F2FF0"/>
    <w:rsid w:val="005F3093"/>
    <w:rsid w:val="005F3728"/>
    <w:rsid w:val="005F3C71"/>
    <w:rsid w:val="005F3CAC"/>
    <w:rsid w:val="005F4594"/>
    <w:rsid w:val="005F4AB7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135"/>
    <w:rsid w:val="0060448F"/>
    <w:rsid w:val="006049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3B82"/>
    <w:rsid w:val="00624B95"/>
    <w:rsid w:val="0062514B"/>
    <w:rsid w:val="0062596B"/>
    <w:rsid w:val="00626A5B"/>
    <w:rsid w:val="00626F73"/>
    <w:rsid w:val="006309A0"/>
    <w:rsid w:val="00631216"/>
    <w:rsid w:val="006316DB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0C2B"/>
    <w:rsid w:val="0064193A"/>
    <w:rsid w:val="00641AF4"/>
    <w:rsid w:val="00641B06"/>
    <w:rsid w:val="00641CB4"/>
    <w:rsid w:val="00641ECD"/>
    <w:rsid w:val="00642950"/>
    <w:rsid w:val="00643758"/>
    <w:rsid w:val="0064388D"/>
    <w:rsid w:val="00643FC0"/>
    <w:rsid w:val="006446A3"/>
    <w:rsid w:val="00644751"/>
    <w:rsid w:val="00645E8D"/>
    <w:rsid w:val="00646332"/>
    <w:rsid w:val="0065129A"/>
    <w:rsid w:val="00651B6B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2835"/>
    <w:rsid w:val="006631C4"/>
    <w:rsid w:val="006635E7"/>
    <w:rsid w:val="00664011"/>
    <w:rsid w:val="0066462C"/>
    <w:rsid w:val="0066602E"/>
    <w:rsid w:val="00666B3B"/>
    <w:rsid w:val="00666D70"/>
    <w:rsid w:val="006671D2"/>
    <w:rsid w:val="00670421"/>
    <w:rsid w:val="00670435"/>
    <w:rsid w:val="00670626"/>
    <w:rsid w:val="00670A02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7BE"/>
    <w:rsid w:val="00681990"/>
    <w:rsid w:val="00683651"/>
    <w:rsid w:val="00683C5C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240C"/>
    <w:rsid w:val="00693021"/>
    <w:rsid w:val="006933ED"/>
    <w:rsid w:val="0069393B"/>
    <w:rsid w:val="00694017"/>
    <w:rsid w:val="0069461D"/>
    <w:rsid w:val="006957B3"/>
    <w:rsid w:val="00696897"/>
    <w:rsid w:val="00696BEA"/>
    <w:rsid w:val="006979AF"/>
    <w:rsid w:val="006A0931"/>
    <w:rsid w:val="006A0B58"/>
    <w:rsid w:val="006A0DDA"/>
    <w:rsid w:val="006A1000"/>
    <w:rsid w:val="006A104F"/>
    <w:rsid w:val="006A1263"/>
    <w:rsid w:val="006A1396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51B5"/>
    <w:rsid w:val="006A520C"/>
    <w:rsid w:val="006A5407"/>
    <w:rsid w:val="006A5A53"/>
    <w:rsid w:val="006A5C04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0C95"/>
    <w:rsid w:val="006C2189"/>
    <w:rsid w:val="006C4D8D"/>
    <w:rsid w:val="006C52AF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1C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3A57"/>
    <w:rsid w:val="006E43A5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153"/>
    <w:rsid w:val="006F4DA7"/>
    <w:rsid w:val="006F548F"/>
    <w:rsid w:val="006F56F9"/>
    <w:rsid w:val="006F5719"/>
    <w:rsid w:val="006F58F7"/>
    <w:rsid w:val="006F5E9C"/>
    <w:rsid w:val="006F5EFD"/>
    <w:rsid w:val="006F5FCB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CE1"/>
    <w:rsid w:val="00712F8A"/>
    <w:rsid w:val="007134D1"/>
    <w:rsid w:val="00713B29"/>
    <w:rsid w:val="0071438C"/>
    <w:rsid w:val="007148F0"/>
    <w:rsid w:val="00714CF2"/>
    <w:rsid w:val="007154A1"/>
    <w:rsid w:val="00715AE1"/>
    <w:rsid w:val="00715EB1"/>
    <w:rsid w:val="0071739E"/>
    <w:rsid w:val="007173BB"/>
    <w:rsid w:val="00717FFA"/>
    <w:rsid w:val="007205CB"/>
    <w:rsid w:val="00721171"/>
    <w:rsid w:val="0072150F"/>
    <w:rsid w:val="007223CB"/>
    <w:rsid w:val="0072371B"/>
    <w:rsid w:val="0072382A"/>
    <w:rsid w:val="00723979"/>
    <w:rsid w:val="00723BBF"/>
    <w:rsid w:val="00723F68"/>
    <w:rsid w:val="0072413D"/>
    <w:rsid w:val="007247E1"/>
    <w:rsid w:val="00724E46"/>
    <w:rsid w:val="00724EED"/>
    <w:rsid w:val="0072651E"/>
    <w:rsid w:val="007267C7"/>
    <w:rsid w:val="00726BCD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752"/>
    <w:rsid w:val="00736C60"/>
    <w:rsid w:val="00736DBB"/>
    <w:rsid w:val="007371C8"/>
    <w:rsid w:val="00740892"/>
    <w:rsid w:val="007413E3"/>
    <w:rsid w:val="0074143D"/>
    <w:rsid w:val="007416EC"/>
    <w:rsid w:val="00741AEE"/>
    <w:rsid w:val="00741BFF"/>
    <w:rsid w:val="00741DA6"/>
    <w:rsid w:val="00742FE3"/>
    <w:rsid w:val="007432BE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D52"/>
    <w:rsid w:val="00757E55"/>
    <w:rsid w:val="007604EC"/>
    <w:rsid w:val="0076063E"/>
    <w:rsid w:val="007608F8"/>
    <w:rsid w:val="00760B24"/>
    <w:rsid w:val="00760DF9"/>
    <w:rsid w:val="00761115"/>
    <w:rsid w:val="007614F3"/>
    <w:rsid w:val="0076150F"/>
    <w:rsid w:val="00761C05"/>
    <w:rsid w:val="00761F1D"/>
    <w:rsid w:val="00761F96"/>
    <w:rsid w:val="00762042"/>
    <w:rsid w:val="00762F5B"/>
    <w:rsid w:val="007637AE"/>
    <w:rsid w:val="007637D8"/>
    <w:rsid w:val="00763E73"/>
    <w:rsid w:val="00763F5B"/>
    <w:rsid w:val="007641FC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335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260B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93"/>
    <w:rsid w:val="00797FD9"/>
    <w:rsid w:val="007A07A1"/>
    <w:rsid w:val="007A0B2F"/>
    <w:rsid w:val="007A0DF5"/>
    <w:rsid w:val="007A17E0"/>
    <w:rsid w:val="007A2230"/>
    <w:rsid w:val="007A2DA7"/>
    <w:rsid w:val="007A349F"/>
    <w:rsid w:val="007A4943"/>
    <w:rsid w:val="007A4C7C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E26"/>
    <w:rsid w:val="007B2D61"/>
    <w:rsid w:val="007B4181"/>
    <w:rsid w:val="007B4C35"/>
    <w:rsid w:val="007B5938"/>
    <w:rsid w:val="007B63B8"/>
    <w:rsid w:val="007B71FF"/>
    <w:rsid w:val="007B7469"/>
    <w:rsid w:val="007B79B1"/>
    <w:rsid w:val="007C0232"/>
    <w:rsid w:val="007C024A"/>
    <w:rsid w:val="007C02DB"/>
    <w:rsid w:val="007C057D"/>
    <w:rsid w:val="007C07AE"/>
    <w:rsid w:val="007C1AC2"/>
    <w:rsid w:val="007C1BEC"/>
    <w:rsid w:val="007C1CBA"/>
    <w:rsid w:val="007C2F28"/>
    <w:rsid w:val="007C3FD8"/>
    <w:rsid w:val="007C4902"/>
    <w:rsid w:val="007C4B3C"/>
    <w:rsid w:val="007C4CEB"/>
    <w:rsid w:val="007C510B"/>
    <w:rsid w:val="007C530C"/>
    <w:rsid w:val="007C6272"/>
    <w:rsid w:val="007C72A5"/>
    <w:rsid w:val="007C7681"/>
    <w:rsid w:val="007C791D"/>
    <w:rsid w:val="007C7EB7"/>
    <w:rsid w:val="007D0852"/>
    <w:rsid w:val="007D08D9"/>
    <w:rsid w:val="007D1C63"/>
    <w:rsid w:val="007D212C"/>
    <w:rsid w:val="007D21C8"/>
    <w:rsid w:val="007D2E42"/>
    <w:rsid w:val="007D3054"/>
    <w:rsid w:val="007D32C5"/>
    <w:rsid w:val="007D34D9"/>
    <w:rsid w:val="007D3AF8"/>
    <w:rsid w:val="007D3D72"/>
    <w:rsid w:val="007D41F3"/>
    <w:rsid w:val="007D455D"/>
    <w:rsid w:val="007D47ED"/>
    <w:rsid w:val="007D5A18"/>
    <w:rsid w:val="007D6477"/>
    <w:rsid w:val="007D652A"/>
    <w:rsid w:val="007D65E4"/>
    <w:rsid w:val="007D6C32"/>
    <w:rsid w:val="007D6FEE"/>
    <w:rsid w:val="007D7428"/>
    <w:rsid w:val="007D7B66"/>
    <w:rsid w:val="007E067F"/>
    <w:rsid w:val="007E0B6D"/>
    <w:rsid w:val="007E0E2F"/>
    <w:rsid w:val="007E1115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776"/>
    <w:rsid w:val="007F6850"/>
    <w:rsid w:val="007F6B62"/>
    <w:rsid w:val="007F6F24"/>
    <w:rsid w:val="007F7005"/>
    <w:rsid w:val="007F719E"/>
    <w:rsid w:val="007F72AC"/>
    <w:rsid w:val="007F74BE"/>
    <w:rsid w:val="007F7619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C37"/>
    <w:rsid w:val="00810D25"/>
    <w:rsid w:val="0081176E"/>
    <w:rsid w:val="00811F7B"/>
    <w:rsid w:val="00812A49"/>
    <w:rsid w:val="008138DD"/>
    <w:rsid w:val="0081397F"/>
    <w:rsid w:val="008157D3"/>
    <w:rsid w:val="00816132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4B3"/>
    <w:rsid w:val="00827B05"/>
    <w:rsid w:val="008302CB"/>
    <w:rsid w:val="008311D6"/>
    <w:rsid w:val="00831A9E"/>
    <w:rsid w:val="008327B2"/>
    <w:rsid w:val="008329AA"/>
    <w:rsid w:val="008332AE"/>
    <w:rsid w:val="00833909"/>
    <w:rsid w:val="00834278"/>
    <w:rsid w:val="008347DD"/>
    <w:rsid w:val="00834804"/>
    <w:rsid w:val="00834BBE"/>
    <w:rsid w:val="00834D52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14E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4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285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086C"/>
    <w:rsid w:val="00872341"/>
    <w:rsid w:val="00872B58"/>
    <w:rsid w:val="00872D6A"/>
    <w:rsid w:val="00872D88"/>
    <w:rsid w:val="0087348A"/>
    <w:rsid w:val="00873F39"/>
    <w:rsid w:val="008741A8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487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08BB"/>
    <w:rsid w:val="00891853"/>
    <w:rsid w:val="00892803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97881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4C01"/>
    <w:rsid w:val="008A53D2"/>
    <w:rsid w:val="008A5BE2"/>
    <w:rsid w:val="008A5F03"/>
    <w:rsid w:val="008A7186"/>
    <w:rsid w:val="008B0541"/>
    <w:rsid w:val="008B0EEB"/>
    <w:rsid w:val="008B2CE4"/>
    <w:rsid w:val="008B2F00"/>
    <w:rsid w:val="008B3464"/>
    <w:rsid w:val="008B40EC"/>
    <w:rsid w:val="008B4423"/>
    <w:rsid w:val="008B49B7"/>
    <w:rsid w:val="008B5CF6"/>
    <w:rsid w:val="008B63F8"/>
    <w:rsid w:val="008B6860"/>
    <w:rsid w:val="008B6ACA"/>
    <w:rsid w:val="008C0654"/>
    <w:rsid w:val="008C06A2"/>
    <w:rsid w:val="008C1305"/>
    <w:rsid w:val="008C2029"/>
    <w:rsid w:val="008C3947"/>
    <w:rsid w:val="008C44BD"/>
    <w:rsid w:val="008C4580"/>
    <w:rsid w:val="008C4921"/>
    <w:rsid w:val="008C4DC5"/>
    <w:rsid w:val="008C503D"/>
    <w:rsid w:val="008C57EB"/>
    <w:rsid w:val="008C599B"/>
    <w:rsid w:val="008C5BCE"/>
    <w:rsid w:val="008C5D90"/>
    <w:rsid w:val="008C6FF3"/>
    <w:rsid w:val="008C7247"/>
    <w:rsid w:val="008D20AE"/>
    <w:rsid w:val="008D29E5"/>
    <w:rsid w:val="008D2D06"/>
    <w:rsid w:val="008D2DB0"/>
    <w:rsid w:val="008D374B"/>
    <w:rsid w:val="008D38F4"/>
    <w:rsid w:val="008D4227"/>
    <w:rsid w:val="008D4A35"/>
    <w:rsid w:val="008D4CF5"/>
    <w:rsid w:val="008D553A"/>
    <w:rsid w:val="008D5CA0"/>
    <w:rsid w:val="008D6333"/>
    <w:rsid w:val="008D6548"/>
    <w:rsid w:val="008D660A"/>
    <w:rsid w:val="008E0645"/>
    <w:rsid w:val="008E0910"/>
    <w:rsid w:val="008E1089"/>
    <w:rsid w:val="008E26B0"/>
    <w:rsid w:val="008E28F2"/>
    <w:rsid w:val="008E2D70"/>
    <w:rsid w:val="008E34EA"/>
    <w:rsid w:val="008E3BA6"/>
    <w:rsid w:val="008E3E90"/>
    <w:rsid w:val="008E473E"/>
    <w:rsid w:val="008E4827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0EA9"/>
    <w:rsid w:val="00900F83"/>
    <w:rsid w:val="0090144F"/>
    <w:rsid w:val="009015B7"/>
    <w:rsid w:val="00902843"/>
    <w:rsid w:val="0090332E"/>
    <w:rsid w:val="00903F3C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159D"/>
    <w:rsid w:val="00912042"/>
    <w:rsid w:val="00913EA2"/>
    <w:rsid w:val="00913EEE"/>
    <w:rsid w:val="00913F0D"/>
    <w:rsid w:val="00915C6F"/>
    <w:rsid w:val="009165E6"/>
    <w:rsid w:val="00916937"/>
    <w:rsid w:val="00916C26"/>
    <w:rsid w:val="00917076"/>
    <w:rsid w:val="00917204"/>
    <w:rsid w:val="00917672"/>
    <w:rsid w:val="00917775"/>
    <w:rsid w:val="00917856"/>
    <w:rsid w:val="0092067D"/>
    <w:rsid w:val="0092073B"/>
    <w:rsid w:val="00921A87"/>
    <w:rsid w:val="00922A00"/>
    <w:rsid w:val="009231D2"/>
    <w:rsid w:val="009241D5"/>
    <w:rsid w:val="00924313"/>
    <w:rsid w:val="009245F6"/>
    <w:rsid w:val="00925676"/>
    <w:rsid w:val="009260CB"/>
    <w:rsid w:val="00926537"/>
    <w:rsid w:val="00927937"/>
    <w:rsid w:val="00927B2C"/>
    <w:rsid w:val="009301E6"/>
    <w:rsid w:val="0093062A"/>
    <w:rsid w:val="00930C72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819"/>
    <w:rsid w:val="00954EFB"/>
    <w:rsid w:val="00955604"/>
    <w:rsid w:val="00955B0B"/>
    <w:rsid w:val="00955EFF"/>
    <w:rsid w:val="0095606F"/>
    <w:rsid w:val="009561E1"/>
    <w:rsid w:val="0095645C"/>
    <w:rsid w:val="0095704C"/>
    <w:rsid w:val="009570D0"/>
    <w:rsid w:val="00957421"/>
    <w:rsid w:val="00957D12"/>
    <w:rsid w:val="00957DAA"/>
    <w:rsid w:val="009605CB"/>
    <w:rsid w:val="00960E4D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6A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34A"/>
    <w:rsid w:val="00975586"/>
    <w:rsid w:val="009758FC"/>
    <w:rsid w:val="00975912"/>
    <w:rsid w:val="00975C1C"/>
    <w:rsid w:val="00975EC2"/>
    <w:rsid w:val="00977CA2"/>
    <w:rsid w:val="00977CA3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DAE"/>
    <w:rsid w:val="00983F76"/>
    <w:rsid w:val="00984332"/>
    <w:rsid w:val="00984517"/>
    <w:rsid w:val="009845DE"/>
    <w:rsid w:val="009845E1"/>
    <w:rsid w:val="009849C9"/>
    <w:rsid w:val="00984A50"/>
    <w:rsid w:val="009868E9"/>
    <w:rsid w:val="00987E6A"/>
    <w:rsid w:val="0099028E"/>
    <w:rsid w:val="009908A4"/>
    <w:rsid w:val="00990F5A"/>
    <w:rsid w:val="0099166A"/>
    <w:rsid w:val="009917DB"/>
    <w:rsid w:val="00992227"/>
    <w:rsid w:val="0099240B"/>
    <w:rsid w:val="00993B5C"/>
    <w:rsid w:val="00993EF1"/>
    <w:rsid w:val="009945D8"/>
    <w:rsid w:val="0099505B"/>
    <w:rsid w:val="0099511E"/>
    <w:rsid w:val="00995684"/>
    <w:rsid w:val="00995787"/>
    <w:rsid w:val="009969BB"/>
    <w:rsid w:val="00996A66"/>
    <w:rsid w:val="00996AB7"/>
    <w:rsid w:val="00996F31"/>
    <w:rsid w:val="00997722"/>
    <w:rsid w:val="009979EA"/>
    <w:rsid w:val="00997AAF"/>
    <w:rsid w:val="00997F4D"/>
    <w:rsid w:val="009A0108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072"/>
    <w:rsid w:val="009B11BA"/>
    <w:rsid w:val="009B2571"/>
    <w:rsid w:val="009B26D8"/>
    <w:rsid w:val="009B3A4E"/>
    <w:rsid w:val="009B3AE2"/>
    <w:rsid w:val="009B4DB9"/>
    <w:rsid w:val="009B4E86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5BB4"/>
    <w:rsid w:val="009C600C"/>
    <w:rsid w:val="009C6D3A"/>
    <w:rsid w:val="009C70A5"/>
    <w:rsid w:val="009C7634"/>
    <w:rsid w:val="009C7842"/>
    <w:rsid w:val="009C7D7D"/>
    <w:rsid w:val="009C7E87"/>
    <w:rsid w:val="009D0241"/>
    <w:rsid w:val="009D08E2"/>
    <w:rsid w:val="009D1570"/>
    <w:rsid w:val="009D1735"/>
    <w:rsid w:val="009D2961"/>
    <w:rsid w:val="009D2BD3"/>
    <w:rsid w:val="009D2ECE"/>
    <w:rsid w:val="009D340E"/>
    <w:rsid w:val="009D34F4"/>
    <w:rsid w:val="009D48E5"/>
    <w:rsid w:val="009D5223"/>
    <w:rsid w:val="009D5D9B"/>
    <w:rsid w:val="009E05F0"/>
    <w:rsid w:val="009E097F"/>
    <w:rsid w:val="009E0AEE"/>
    <w:rsid w:val="009E2276"/>
    <w:rsid w:val="009E240E"/>
    <w:rsid w:val="009E297B"/>
    <w:rsid w:val="009E2CE0"/>
    <w:rsid w:val="009E4144"/>
    <w:rsid w:val="009E4A09"/>
    <w:rsid w:val="009E4B13"/>
    <w:rsid w:val="009E52AC"/>
    <w:rsid w:val="009E597D"/>
    <w:rsid w:val="009E59C4"/>
    <w:rsid w:val="009E5E13"/>
    <w:rsid w:val="009E6791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3F0"/>
    <w:rsid w:val="009F6703"/>
    <w:rsid w:val="009F68BB"/>
    <w:rsid w:val="009F6D3F"/>
    <w:rsid w:val="009F6F3C"/>
    <w:rsid w:val="009F7523"/>
    <w:rsid w:val="009F7775"/>
    <w:rsid w:val="009F77A9"/>
    <w:rsid w:val="00A00DD2"/>
    <w:rsid w:val="00A012D3"/>
    <w:rsid w:val="00A01B4A"/>
    <w:rsid w:val="00A01BD8"/>
    <w:rsid w:val="00A01F15"/>
    <w:rsid w:val="00A0208A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021A"/>
    <w:rsid w:val="00A1143F"/>
    <w:rsid w:val="00A117F2"/>
    <w:rsid w:val="00A11FF4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5EEA"/>
    <w:rsid w:val="00A16223"/>
    <w:rsid w:val="00A1639C"/>
    <w:rsid w:val="00A1655B"/>
    <w:rsid w:val="00A16790"/>
    <w:rsid w:val="00A17285"/>
    <w:rsid w:val="00A17363"/>
    <w:rsid w:val="00A175A4"/>
    <w:rsid w:val="00A205F8"/>
    <w:rsid w:val="00A206E2"/>
    <w:rsid w:val="00A213DE"/>
    <w:rsid w:val="00A221BE"/>
    <w:rsid w:val="00A22B0A"/>
    <w:rsid w:val="00A22C2C"/>
    <w:rsid w:val="00A22D1D"/>
    <w:rsid w:val="00A22D7E"/>
    <w:rsid w:val="00A22FBA"/>
    <w:rsid w:val="00A234D0"/>
    <w:rsid w:val="00A240FA"/>
    <w:rsid w:val="00A2480A"/>
    <w:rsid w:val="00A25291"/>
    <w:rsid w:val="00A302AC"/>
    <w:rsid w:val="00A304C0"/>
    <w:rsid w:val="00A31289"/>
    <w:rsid w:val="00A312FB"/>
    <w:rsid w:val="00A322BE"/>
    <w:rsid w:val="00A33289"/>
    <w:rsid w:val="00A341ED"/>
    <w:rsid w:val="00A343D4"/>
    <w:rsid w:val="00A3464E"/>
    <w:rsid w:val="00A348B0"/>
    <w:rsid w:val="00A35B0E"/>
    <w:rsid w:val="00A36923"/>
    <w:rsid w:val="00A36BC9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2B10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BBA"/>
    <w:rsid w:val="00A64D8B"/>
    <w:rsid w:val="00A65165"/>
    <w:rsid w:val="00A651B2"/>
    <w:rsid w:val="00A653F8"/>
    <w:rsid w:val="00A65683"/>
    <w:rsid w:val="00A662BF"/>
    <w:rsid w:val="00A664EF"/>
    <w:rsid w:val="00A6660B"/>
    <w:rsid w:val="00A66659"/>
    <w:rsid w:val="00A67095"/>
    <w:rsid w:val="00A679BB"/>
    <w:rsid w:val="00A67CC5"/>
    <w:rsid w:val="00A67D20"/>
    <w:rsid w:val="00A67EC7"/>
    <w:rsid w:val="00A706C9"/>
    <w:rsid w:val="00A70ABB"/>
    <w:rsid w:val="00A70F6C"/>
    <w:rsid w:val="00A70FE0"/>
    <w:rsid w:val="00A7108E"/>
    <w:rsid w:val="00A71355"/>
    <w:rsid w:val="00A717F6"/>
    <w:rsid w:val="00A719B6"/>
    <w:rsid w:val="00A727F8"/>
    <w:rsid w:val="00A72F57"/>
    <w:rsid w:val="00A7407E"/>
    <w:rsid w:val="00A7537D"/>
    <w:rsid w:val="00A7568F"/>
    <w:rsid w:val="00A77F4D"/>
    <w:rsid w:val="00A77FA2"/>
    <w:rsid w:val="00A80759"/>
    <w:rsid w:val="00A814FA"/>
    <w:rsid w:val="00A81DED"/>
    <w:rsid w:val="00A82BF3"/>
    <w:rsid w:val="00A84ACC"/>
    <w:rsid w:val="00A852BF"/>
    <w:rsid w:val="00A8576D"/>
    <w:rsid w:val="00A85897"/>
    <w:rsid w:val="00A85C57"/>
    <w:rsid w:val="00A86070"/>
    <w:rsid w:val="00A86609"/>
    <w:rsid w:val="00A867DE"/>
    <w:rsid w:val="00A877EA"/>
    <w:rsid w:val="00A87970"/>
    <w:rsid w:val="00A90981"/>
    <w:rsid w:val="00A90F55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6FE7"/>
    <w:rsid w:val="00A97FE3"/>
    <w:rsid w:val="00AA0052"/>
    <w:rsid w:val="00AA09BA"/>
    <w:rsid w:val="00AA29E7"/>
    <w:rsid w:val="00AA347E"/>
    <w:rsid w:val="00AA3AF5"/>
    <w:rsid w:val="00AA473B"/>
    <w:rsid w:val="00AA4D61"/>
    <w:rsid w:val="00AA50A9"/>
    <w:rsid w:val="00AA5A18"/>
    <w:rsid w:val="00AA5BAF"/>
    <w:rsid w:val="00AA5D84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DF6"/>
    <w:rsid w:val="00AB2F65"/>
    <w:rsid w:val="00AB3438"/>
    <w:rsid w:val="00AB3918"/>
    <w:rsid w:val="00AB40D0"/>
    <w:rsid w:val="00AB5330"/>
    <w:rsid w:val="00AB55C0"/>
    <w:rsid w:val="00AB5687"/>
    <w:rsid w:val="00AB640D"/>
    <w:rsid w:val="00AB6AA1"/>
    <w:rsid w:val="00AB6E15"/>
    <w:rsid w:val="00AC072A"/>
    <w:rsid w:val="00AC12B3"/>
    <w:rsid w:val="00AC2457"/>
    <w:rsid w:val="00AC28A6"/>
    <w:rsid w:val="00AC2D44"/>
    <w:rsid w:val="00AC3DFB"/>
    <w:rsid w:val="00AC58BF"/>
    <w:rsid w:val="00AC5A41"/>
    <w:rsid w:val="00AC7BA3"/>
    <w:rsid w:val="00AD0366"/>
    <w:rsid w:val="00AD059A"/>
    <w:rsid w:val="00AD13E3"/>
    <w:rsid w:val="00AD21A7"/>
    <w:rsid w:val="00AD2D01"/>
    <w:rsid w:val="00AD3642"/>
    <w:rsid w:val="00AD43DE"/>
    <w:rsid w:val="00AD4417"/>
    <w:rsid w:val="00AD488E"/>
    <w:rsid w:val="00AD4DA6"/>
    <w:rsid w:val="00AD5A29"/>
    <w:rsid w:val="00AD5DB6"/>
    <w:rsid w:val="00AD67D4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6405"/>
    <w:rsid w:val="00AE7935"/>
    <w:rsid w:val="00AE7F41"/>
    <w:rsid w:val="00AF12F7"/>
    <w:rsid w:val="00AF151B"/>
    <w:rsid w:val="00AF1952"/>
    <w:rsid w:val="00AF2274"/>
    <w:rsid w:val="00AF2994"/>
    <w:rsid w:val="00AF2CB5"/>
    <w:rsid w:val="00AF2DF7"/>
    <w:rsid w:val="00AF39CA"/>
    <w:rsid w:val="00AF54A0"/>
    <w:rsid w:val="00AF5B6F"/>
    <w:rsid w:val="00AF646C"/>
    <w:rsid w:val="00AF6497"/>
    <w:rsid w:val="00AF6AF0"/>
    <w:rsid w:val="00AF750C"/>
    <w:rsid w:val="00AF7B9C"/>
    <w:rsid w:val="00AF7DCE"/>
    <w:rsid w:val="00B0038A"/>
    <w:rsid w:val="00B005BD"/>
    <w:rsid w:val="00B007EC"/>
    <w:rsid w:val="00B00CDF"/>
    <w:rsid w:val="00B01D8D"/>
    <w:rsid w:val="00B02D79"/>
    <w:rsid w:val="00B02EE6"/>
    <w:rsid w:val="00B0458C"/>
    <w:rsid w:val="00B04E75"/>
    <w:rsid w:val="00B05D56"/>
    <w:rsid w:val="00B06098"/>
    <w:rsid w:val="00B06774"/>
    <w:rsid w:val="00B071FA"/>
    <w:rsid w:val="00B076D4"/>
    <w:rsid w:val="00B10B8A"/>
    <w:rsid w:val="00B1141F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88"/>
    <w:rsid w:val="00B205E6"/>
    <w:rsid w:val="00B20839"/>
    <w:rsid w:val="00B21E4C"/>
    <w:rsid w:val="00B22568"/>
    <w:rsid w:val="00B22C59"/>
    <w:rsid w:val="00B22E5A"/>
    <w:rsid w:val="00B23858"/>
    <w:rsid w:val="00B238BF"/>
    <w:rsid w:val="00B23D07"/>
    <w:rsid w:val="00B240AF"/>
    <w:rsid w:val="00B246D3"/>
    <w:rsid w:val="00B257E3"/>
    <w:rsid w:val="00B266AE"/>
    <w:rsid w:val="00B266B8"/>
    <w:rsid w:val="00B2672E"/>
    <w:rsid w:val="00B2690D"/>
    <w:rsid w:val="00B27BE4"/>
    <w:rsid w:val="00B31419"/>
    <w:rsid w:val="00B31B35"/>
    <w:rsid w:val="00B31CD2"/>
    <w:rsid w:val="00B31F70"/>
    <w:rsid w:val="00B32712"/>
    <w:rsid w:val="00B3332A"/>
    <w:rsid w:val="00B3374D"/>
    <w:rsid w:val="00B33835"/>
    <w:rsid w:val="00B338A2"/>
    <w:rsid w:val="00B33A76"/>
    <w:rsid w:val="00B33B40"/>
    <w:rsid w:val="00B34257"/>
    <w:rsid w:val="00B34923"/>
    <w:rsid w:val="00B356F0"/>
    <w:rsid w:val="00B36081"/>
    <w:rsid w:val="00B365AE"/>
    <w:rsid w:val="00B3682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7A6"/>
    <w:rsid w:val="00B51BE0"/>
    <w:rsid w:val="00B51DA6"/>
    <w:rsid w:val="00B51E02"/>
    <w:rsid w:val="00B52517"/>
    <w:rsid w:val="00B52741"/>
    <w:rsid w:val="00B52766"/>
    <w:rsid w:val="00B528F1"/>
    <w:rsid w:val="00B54198"/>
    <w:rsid w:val="00B54DD6"/>
    <w:rsid w:val="00B554B4"/>
    <w:rsid w:val="00B55880"/>
    <w:rsid w:val="00B56E69"/>
    <w:rsid w:val="00B57C1F"/>
    <w:rsid w:val="00B57E28"/>
    <w:rsid w:val="00B6051A"/>
    <w:rsid w:val="00B60894"/>
    <w:rsid w:val="00B6193E"/>
    <w:rsid w:val="00B62658"/>
    <w:rsid w:val="00B62813"/>
    <w:rsid w:val="00B64023"/>
    <w:rsid w:val="00B65CEB"/>
    <w:rsid w:val="00B6604B"/>
    <w:rsid w:val="00B6613C"/>
    <w:rsid w:val="00B66348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A02"/>
    <w:rsid w:val="00B74E9E"/>
    <w:rsid w:val="00B7598E"/>
    <w:rsid w:val="00B76BF8"/>
    <w:rsid w:val="00B773EF"/>
    <w:rsid w:val="00B77C01"/>
    <w:rsid w:val="00B8019E"/>
    <w:rsid w:val="00B80338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54B7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BBA"/>
    <w:rsid w:val="00B91D66"/>
    <w:rsid w:val="00B92A01"/>
    <w:rsid w:val="00B930F8"/>
    <w:rsid w:val="00B93371"/>
    <w:rsid w:val="00B93985"/>
    <w:rsid w:val="00B9412C"/>
    <w:rsid w:val="00B9497C"/>
    <w:rsid w:val="00B94B21"/>
    <w:rsid w:val="00B94B49"/>
    <w:rsid w:val="00B95147"/>
    <w:rsid w:val="00B95B27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3E2E"/>
    <w:rsid w:val="00BA3F67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3FB7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3DF6"/>
    <w:rsid w:val="00BC4374"/>
    <w:rsid w:val="00BC526A"/>
    <w:rsid w:val="00BC5E70"/>
    <w:rsid w:val="00BC660F"/>
    <w:rsid w:val="00BC69E1"/>
    <w:rsid w:val="00BC6C26"/>
    <w:rsid w:val="00BC6CBE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453C"/>
    <w:rsid w:val="00BD5515"/>
    <w:rsid w:val="00BD5E7B"/>
    <w:rsid w:val="00BD7349"/>
    <w:rsid w:val="00BD791C"/>
    <w:rsid w:val="00BD7D9D"/>
    <w:rsid w:val="00BE0033"/>
    <w:rsid w:val="00BE0119"/>
    <w:rsid w:val="00BE07BF"/>
    <w:rsid w:val="00BE0888"/>
    <w:rsid w:val="00BE1C02"/>
    <w:rsid w:val="00BE1C61"/>
    <w:rsid w:val="00BE24D1"/>
    <w:rsid w:val="00BE305A"/>
    <w:rsid w:val="00BE3F43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0B28"/>
    <w:rsid w:val="00BF1B25"/>
    <w:rsid w:val="00BF1B39"/>
    <w:rsid w:val="00BF1CDF"/>
    <w:rsid w:val="00BF2C66"/>
    <w:rsid w:val="00BF2FBB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2F5"/>
    <w:rsid w:val="00C007CB"/>
    <w:rsid w:val="00C00BC4"/>
    <w:rsid w:val="00C00ED3"/>
    <w:rsid w:val="00C01E7A"/>
    <w:rsid w:val="00C02933"/>
    <w:rsid w:val="00C02B86"/>
    <w:rsid w:val="00C02D10"/>
    <w:rsid w:val="00C0398E"/>
    <w:rsid w:val="00C044CF"/>
    <w:rsid w:val="00C0454D"/>
    <w:rsid w:val="00C05A56"/>
    <w:rsid w:val="00C05C32"/>
    <w:rsid w:val="00C06726"/>
    <w:rsid w:val="00C0703F"/>
    <w:rsid w:val="00C07DEB"/>
    <w:rsid w:val="00C10115"/>
    <w:rsid w:val="00C10B38"/>
    <w:rsid w:val="00C1112E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48C0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4C35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71E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0E0C"/>
    <w:rsid w:val="00C42360"/>
    <w:rsid w:val="00C42463"/>
    <w:rsid w:val="00C42F8D"/>
    <w:rsid w:val="00C430A9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145"/>
    <w:rsid w:val="00C52C04"/>
    <w:rsid w:val="00C52D38"/>
    <w:rsid w:val="00C5317D"/>
    <w:rsid w:val="00C5331E"/>
    <w:rsid w:val="00C53399"/>
    <w:rsid w:val="00C54044"/>
    <w:rsid w:val="00C54ED8"/>
    <w:rsid w:val="00C55B20"/>
    <w:rsid w:val="00C55DFA"/>
    <w:rsid w:val="00C55E16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B89"/>
    <w:rsid w:val="00C62DD4"/>
    <w:rsid w:val="00C62FBA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0FB8"/>
    <w:rsid w:val="00C712EF"/>
    <w:rsid w:val="00C7180C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4F19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743"/>
    <w:rsid w:val="00C92923"/>
    <w:rsid w:val="00C935FC"/>
    <w:rsid w:val="00C9416C"/>
    <w:rsid w:val="00C948F4"/>
    <w:rsid w:val="00C95A00"/>
    <w:rsid w:val="00C96658"/>
    <w:rsid w:val="00C96D03"/>
    <w:rsid w:val="00C96FEF"/>
    <w:rsid w:val="00C970BC"/>
    <w:rsid w:val="00C97D8F"/>
    <w:rsid w:val="00CA027E"/>
    <w:rsid w:val="00CA03C4"/>
    <w:rsid w:val="00CA0A3E"/>
    <w:rsid w:val="00CA126D"/>
    <w:rsid w:val="00CA14DD"/>
    <w:rsid w:val="00CA16FE"/>
    <w:rsid w:val="00CA1EA2"/>
    <w:rsid w:val="00CA2B26"/>
    <w:rsid w:val="00CA40C2"/>
    <w:rsid w:val="00CA4F4F"/>
    <w:rsid w:val="00CA564D"/>
    <w:rsid w:val="00CA5843"/>
    <w:rsid w:val="00CA5B88"/>
    <w:rsid w:val="00CA62A5"/>
    <w:rsid w:val="00CA6420"/>
    <w:rsid w:val="00CA6AEA"/>
    <w:rsid w:val="00CB05A6"/>
    <w:rsid w:val="00CB0F3C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345"/>
    <w:rsid w:val="00CC17E0"/>
    <w:rsid w:val="00CC1FFA"/>
    <w:rsid w:val="00CC2854"/>
    <w:rsid w:val="00CC2B50"/>
    <w:rsid w:val="00CC3268"/>
    <w:rsid w:val="00CC3C69"/>
    <w:rsid w:val="00CC4519"/>
    <w:rsid w:val="00CC4784"/>
    <w:rsid w:val="00CC4FA6"/>
    <w:rsid w:val="00CC5A2F"/>
    <w:rsid w:val="00CC6414"/>
    <w:rsid w:val="00CC6FCB"/>
    <w:rsid w:val="00CC7127"/>
    <w:rsid w:val="00CC75F5"/>
    <w:rsid w:val="00CD0417"/>
    <w:rsid w:val="00CD1717"/>
    <w:rsid w:val="00CD1BFE"/>
    <w:rsid w:val="00CD1FD0"/>
    <w:rsid w:val="00CD22FA"/>
    <w:rsid w:val="00CD2796"/>
    <w:rsid w:val="00CD446A"/>
    <w:rsid w:val="00CD452F"/>
    <w:rsid w:val="00CD4824"/>
    <w:rsid w:val="00CD4AC3"/>
    <w:rsid w:val="00CD4D5D"/>
    <w:rsid w:val="00CD645F"/>
    <w:rsid w:val="00CD6632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E7B2E"/>
    <w:rsid w:val="00CF0119"/>
    <w:rsid w:val="00CF0913"/>
    <w:rsid w:val="00CF0DD3"/>
    <w:rsid w:val="00CF0F9E"/>
    <w:rsid w:val="00CF2BF6"/>
    <w:rsid w:val="00CF3011"/>
    <w:rsid w:val="00CF3D60"/>
    <w:rsid w:val="00CF4114"/>
    <w:rsid w:val="00CF468B"/>
    <w:rsid w:val="00CF51FC"/>
    <w:rsid w:val="00CF5465"/>
    <w:rsid w:val="00CF6206"/>
    <w:rsid w:val="00CF6517"/>
    <w:rsid w:val="00CF7851"/>
    <w:rsid w:val="00CF7F23"/>
    <w:rsid w:val="00D00511"/>
    <w:rsid w:val="00D006CE"/>
    <w:rsid w:val="00D00E0C"/>
    <w:rsid w:val="00D014E9"/>
    <w:rsid w:val="00D01D57"/>
    <w:rsid w:val="00D01F2C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0ABD"/>
    <w:rsid w:val="00D136EE"/>
    <w:rsid w:val="00D137F6"/>
    <w:rsid w:val="00D13CDF"/>
    <w:rsid w:val="00D148FF"/>
    <w:rsid w:val="00D15687"/>
    <w:rsid w:val="00D166A1"/>
    <w:rsid w:val="00D1690B"/>
    <w:rsid w:val="00D16DF3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553"/>
    <w:rsid w:val="00D26C50"/>
    <w:rsid w:val="00D272E3"/>
    <w:rsid w:val="00D272F9"/>
    <w:rsid w:val="00D2776D"/>
    <w:rsid w:val="00D30883"/>
    <w:rsid w:val="00D30CE4"/>
    <w:rsid w:val="00D30D4E"/>
    <w:rsid w:val="00D30E02"/>
    <w:rsid w:val="00D310CE"/>
    <w:rsid w:val="00D33FC1"/>
    <w:rsid w:val="00D358E7"/>
    <w:rsid w:val="00D36E17"/>
    <w:rsid w:val="00D36F94"/>
    <w:rsid w:val="00D374A1"/>
    <w:rsid w:val="00D41E87"/>
    <w:rsid w:val="00D42120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1C2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7D3"/>
    <w:rsid w:val="00D54823"/>
    <w:rsid w:val="00D554F0"/>
    <w:rsid w:val="00D55D8E"/>
    <w:rsid w:val="00D56FF9"/>
    <w:rsid w:val="00D5717B"/>
    <w:rsid w:val="00D5784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A64"/>
    <w:rsid w:val="00D71D21"/>
    <w:rsid w:val="00D71ED1"/>
    <w:rsid w:val="00D72438"/>
    <w:rsid w:val="00D72900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5AFD"/>
    <w:rsid w:val="00D868E8"/>
    <w:rsid w:val="00D86B08"/>
    <w:rsid w:val="00D87612"/>
    <w:rsid w:val="00D87D5D"/>
    <w:rsid w:val="00D87E4D"/>
    <w:rsid w:val="00D90D57"/>
    <w:rsid w:val="00D91268"/>
    <w:rsid w:val="00D9144B"/>
    <w:rsid w:val="00D923B2"/>
    <w:rsid w:val="00D9280F"/>
    <w:rsid w:val="00D934D9"/>
    <w:rsid w:val="00D9385F"/>
    <w:rsid w:val="00D93ED8"/>
    <w:rsid w:val="00D948DD"/>
    <w:rsid w:val="00D94C71"/>
    <w:rsid w:val="00D954F8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486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59C"/>
    <w:rsid w:val="00DB0E0A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296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1BA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E7B4A"/>
    <w:rsid w:val="00DF0648"/>
    <w:rsid w:val="00DF0704"/>
    <w:rsid w:val="00DF1111"/>
    <w:rsid w:val="00DF1C79"/>
    <w:rsid w:val="00DF23DA"/>
    <w:rsid w:val="00DF2B7B"/>
    <w:rsid w:val="00DF31D1"/>
    <w:rsid w:val="00DF3296"/>
    <w:rsid w:val="00DF33CE"/>
    <w:rsid w:val="00DF3DD8"/>
    <w:rsid w:val="00DF49B4"/>
    <w:rsid w:val="00DF4A51"/>
    <w:rsid w:val="00DF4D86"/>
    <w:rsid w:val="00DF5297"/>
    <w:rsid w:val="00DF5924"/>
    <w:rsid w:val="00DF5B23"/>
    <w:rsid w:val="00DF65FB"/>
    <w:rsid w:val="00DF6741"/>
    <w:rsid w:val="00DF6A0E"/>
    <w:rsid w:val="00DF6A40"/>
    <w:rsid w:val="00DF7D43"/>
    <w:rsid w:val="00E003E1"/>
    <w:rsid w:val="00E00575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6C1D"/>
    <w:rsid w:val="00E17DA7"/>
    <w:rsid w:val="00E17EBF"/>
    <w:rsid w:val="00E20170"/>
    <w:rsid w:val="00E20402"/>
    <w:rsid w:val="00E20403"/>
    <w:rsid w:val="00E20CFE"/>
    <w:rsid w:val="00E22BDC"/>
    <w:rsid w:val="00E23003"/>
    <w:rsid w:val="00E23AE7"/>
    <w:rsid w:val="00E23C4B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19EB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3BA"/>
    <w:rsid w:val="00E51CD2"/>
    <w:rsid w:val="00E5232B"/>
    <w:rsid w:val="00E530AE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931"/>
    <w:rsid w:val="00E63A34"/>
    <w:rsid w:val="00E63B0F"/>
    <w:rsid w:val="00E64394"/>
    <w:rsid w:val="00E65253"/>
    <w:rsid w:val="00E65B87"/>
    <w:rsid w:val="00E663D7"/>
    <w:rsid w:val="00E66ACF"/>
    <w:rsid w:val="00E673CB"/>
    <w:rsid w:val="00E67510"/>
    <w:rsid w:val="00E70E9D"/>
    <w:rsid w:val="00E7130B"/>
    <w:rsid w:val="00E715F5"/>
    <w:rsid w:val="00E71CD1"/>
    <w:rsid w:val="00E72D21"/>
    <w:rsid w:val="00E733EC"/>
    <w:rsid w:val="00E734FF"/>
    <w:rsid w:val="00E73AED"/>
    <w:rsid w:val="00E73D19"/>
    <w:rsid w:val="00E73E74"/>
    <w:rsid w:val="00E74311"/>
    <w:rsid w:val="00E744A0"/>
    <w:rsid w:val="00E74D1E"/>
    <w:rsid w:val="00E76079"/>
    <w:rsid w:val="00E766E2"/>
    <w:rsid w:val="00E767C6"/>
    <w:rsid w:val="00E76862"/>
    <w:rsid w:val="00E76CF4"/>
    <w:rsid w:val="00E76D15"/>
    <w:rsid w:val="00E77113"/>
    <w:rsid w:val="00E77731"/>
    <w:rsid w:val="00E807F3"/>
    <w:rsid w:val="00E80BB4"/>
    <w:rsid w:val="00E81CFC"/>
    <w:rsid w:val="00E826E1"/>
    <w:rsid w:val="00E82C8E"/>
    <w:rsid w:val="00E838D7"/>
    <w:rsid w:val="00E83E44"/>
    <w:rsid w:val="00E8458F"/>
    <w:rsid w:val="00E84D84"/>
    <w:rsid w:val="00E858A7"/>
    <w:rsid w:val="00E85B97"/>
    <w:rsid w:val="00E85BC0"/>
    <w:rsid w:val="00E85C1E"/>
    <w:rsid w:val="00E86098"/>
    <w:rsid w:val="00E86182"/>
    <w:rsid w:val="00E86F05"/>
    <w:rsid w:val="00E8723A"/>
    <w:rsid w:val="00E8758C"/>
    <w:rsid w:val="00E90118"/>
    <w:rsid w:val="00E908A6"/>
    <w:rsid w:val="00E91369"/>
    <w:rsid w:val="00E92577"/>
    <w:rsid w:val="00E9285D"/>
    <w:rsid w:val="00E930B7"/>
    <w:rsid w:val="00E933BD"/>
    <w:rsid w:val="00E9375A"/>
    <w:rsid w:val="00E937E0"/>
    <w:rsid w:val="00E939EE"/>
    <w:rsid w:val="00E939F7"/>
    <w:rsid w:val="00E95209"/>
    <w:rsid w:val="00E963BA"/>
    <w:rsid w:val="00E97BCD"/>
    <w:rsid w:val="00EA0FE1"/>
    <w:rsid w:val="00EA1473"/>
    <w:rsid w:val="00EA1560"/>
    <w:rsid w:val="00EA169D"/>
    <w:rsid w:val="00EA1833"/>
    <w:rsid w:val="00EA1E16"/>
    <w:rsid w:val="00EA244C"/>
    <w:rsid w:val="00EA24FF"/>
    <w:rsid w:val="00EA2981"/>
    <w:rsid w:val="00EA3BFA"/>
    <w:rsid w:val="00EA4350"/>
    <w:rsid w:val="00EA43AD"/>
    <w:rsid w:val="00EA4405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4C3"/>
    <w:rsid w:val="00EC1EA2"/>
    <w:rsid w:val="00EC27D3"/>
    <w:rsid w:val="00EC2977"/>
    <w:rsid w:val="00EC2EF6"/>
    <w:rsid w:val="00EC30A4"/>
    <w:rsid w:val="00EC311D"/>
    <w:rsid w:val="00EC327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54C"/>
    <w:rsid w:val="00ED27E1"/>
    <w:rsid w:val="00ED2DC5"/>
    <w:rsid w:val="00ED2F13"/>
    <w:rsid w:val="00ED3508"/>
    <w:rsid w:val="00ED3CA5"/>
    <w:rsid w:val="00ED410F"/>
    <w:rsid w:val="00ED45B2"/>
    <w:rsid w:val="00ED4631"/>
    <w:rsid w:val="00ED4781"/>
    <w:rsid w:val="00ED4B5A"/>
    <w:rsid w:val="00ED5496"/>
    <w:rsid w:val="00ED5714"/>
    <w:rsid w:val="00ED5B03"/>
    <w:rsid w:val="00ED5FD8"/>
    <w:rsid w:val="00ED6E43"/>
    <w:rsid w:val="00ED6E66"/>
    <w:rsid w:val="00ED734D"/>
    <w:rsid w:val="00ED747E"/>
    <w:rsid w:val="00ED76D7"/>
    <w:rsid w:val="00ED7720"/>
    <w:rsid w:val="00EE006C"/>
    <w:rsid w:val="00EE069E"/>
    <w:rsid w:val="00EE097D"/>
    <w:rsid w:val="00EE0F44"/>
    <w:rsid w:val="00EE1DD7"/>
    <w:rsid w:val="00EE22C5"/>
    <w:rsid w:val="00EE339B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031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5FCE"/>
    <w:rsid w:val="00EF680E"/>
    <w:rsid w:val="00EF71D5"/>
    <w:rsid w:val="00EF7646"/>
    <w:rsid w:val="00EF788F"/>
    <w:rsid w:val="00F002D8"/>
    <w:rsid w:val="00F00454"/>
    <w:rsid w:val="00F01C5F"/>
    <w:rsid w:val="00F02486"/>
    <w:rsid w:val="00F02547"/>
    <w:rsid w:val="00F029C3"/>
    <w:rsid w:val="00F03246"/>
    <w:rsid w:val="00F0369C"/>
    <w:rsid w:val="00F03FA3"/>
    <w:rsid w:val="00F042C1"/>
    <w:rsid w:val="00F04AC9"/>
    <w:rsid w:val="00F04FD6"/>
    <w:rsid w:val="00F054E0"/>
    <w:rsid w:val="00F05788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438B"/>
    <w:rsid w:val="00F1516D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898"/>
    <w:rsid w:val="00F17BEF"/>
    <w:rsid w:val="00F206D0"/>
    <w:rsid w:val="00F2076E"/>
    <w:rsid w:val="00F209FB"/>
    <w:rsid w:val="00F21832"/>
    <w:rsid w:val="00F21C54"/>
    <w:rsid w:val="00F22656"/>
    <w:rsid w:val="00F22668"/>
    <w:rsid w:val="00F235E1"/>
    <w:rsid w:val="00F2399E"/>
    <w:rsid w:val="00F23A43"/>
    <w:rsid w:val="00F23D15"/>
    <w:rsid w:val="00F23E29"/>
    <w:rsid w:val="00F242F7"/>
    <w:rsid w:val="00F24D88"/>
    <w:rsid w:val="00F254AA"/>
    <w:rsid w:val="00F265FD"/>
    <w:rsid w:val="00F267B8"/>
    <w:rsid w:val="00F2680E"/>
    <w:rsid w:val="00F2774B"/>
    <w:rsid w:val="00F2788B"/>
    <w:rsid w:val="00F3052A"/>
    <w:rsid w:val="00F30C3F"/>
    <w:rsid w:val="00F3117F"/>
    <w:rsid w:val="00F3159A"/>
    <w:rsid w:val="00F32328"/>
    <w:rsid w:val="00F32793"/>
    <w:rsid w:val="00F32FCD"/>
    <w:rsid w:val="00F33D72"/>
    <w:rsid w:val="00F340BA"/>
    <w:rsid w:val="00F3526C"/>
    <w:rsid w:val="00F362C3"/>
    <w:rsid w:val="00F365DB"/>
    <w:rsid w:val="00F3744F"/>
    <w:rsid w:val="00F3762C"/>
    <w:rsid w:val="00F37E0C"/>
    <w:rsid w:val="00F407D3"/>
    <w:rsid w:val="00F408A4"/>
    <w:rsid w:val="00F418E2"/>
    <w:rsid w:val="00F41ED6"/>
    <w:rsid w:val="00F42483"/>
    <w:rsid w:val="00F4256C"/>
    <w:rsid w:val="00F43645"/>
    <w:rsid w:val="00F44685"/>
    <w:rsid w:val="00F44C4D"/>
    <w:rsid w:val="00F45168"/>
    <w:rsid w:val="00F458B5"/>
    <w:rsid w:val="00F459E6"/>
    <w:rsid w:val="00F45AD6"/>
    <w:rsid w:val="00F45EEC"/>
    <w:rsid w:val="00F4638E"/>
    <w:rsid w:val="00F4683D"/>
    <w:rsid w:val="00F479FA"/>
    <w:rsid w:val="00F47F80"/>
    <w:rsid w:val="00F50162"/>
    <w:rsid w:val="00F50668"/>
    <w:rsid w:val="00F50A19"/>
    <w:rsid w:val="00F50A47"/>
    <w:rsid w:val="00F5145E"/>
    <w:rsid w:val="00F52E87"/>
    <w:rsid w:val="00F5529D"/>
    <w:rsid w:val="00F55452"/>
    <w:rsid w:val="00F5565C"/>
    <w:rsid w:val="00F55E94"/>
    <w:rsid w:val="00F578BB"/>
    <w:rsid w:val="00F57BA6"/>
    <w:rsid w:val="00F60A6C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0DF9"/>
    <w:rsid w:val="00F71182"/>
    <w:rsid w:val="00F71407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36E"/>
    <w:rsid w:val="00F80A85"/>
    <w:rsid w:val="00F80B95"/>
    <w:rsid w:val="00F80CE1"/>
    <w:rsid w:val="00F80D42"/>
    <w:rsid w:val="00F817D6"/>
    <w:rsid w:val="00F81DF6"/>
    <w:rsid w:val="00F82055"/>
    <w:rsid w:val="00F8211B"/>
    <w:rsid w:val="00F84274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6A7E"/>
    <w:rsid w:val="00F97224"/>
    <w:rsid w:val="00FA014B"/>
    <w:rsid w:val="00FA0642"/>
    <w:rsid w:val="00FA0912"/>
    <w:rsid w:val="00FA0A97"/>
    <w:rsid w:val="00FA12B2"/>
    <w:rsid w:val="00FA2519"/>
    <w:rsid w:val="00FA36C3"/>
    <w:rsid w:val="00FA4751"/>
    <w:rsid w:val="00FA4F43"/>
    <w:rsid w:val="00FA5388"/>
    <w:rsid w:val="00FA5529"/>
    <w:rsid w:val="00FA5ED0"/>
    <w:rsid w:val="00FA66E6"/>
    <w:rsid w:val="00FA6C4F"/>
    <w:rsid w:val="00FA6E47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CF1"/>
    <w:rsid w:val="00FC4FE4"/>
    <w:rsid w:val="00FC5C3C"/>
    <w:rsid w:val="00FC5FDF"/>
    <w:rsid w:val="00FC7731"/>
    <w:rsid w:val="00FC79D8"/>
    <w:rsid w:val="00FD0496"/>
    <w:rsid w:val="00FD1587"/>
    <w:rsid w:val="00FD19E4"/>
    <w:rsid w:val="00FD2045"/>
    <w:rsid w:val="00FD2312"/>
    <w:rsid w:val="00FD239A"/>
    <w:rsid w:val="00FD26F9"/>
    <w:rsid w:val="00FD34BF"/>
    <w:rsid w:val="00FD352E"/>
    <w:rsid w:val="00FD3E26"/>
    <w:rsid w:val="00FD41AE"/>
    <w:rsid w:val="00FD4576"/>
    <w:rsid w:val="00FD4C19"/>
    <w:rsid w:val="00FD5139"/>
    <w:rsid w:val="00FD58AA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8E4"/>
    <w:rsid w:val="00FE292A"/>
    <w:rsid w:val="00FE2AC6"/>
    <w:rsid w:val="00FE314E"/>
    <w:rsid w:val="00FE3519"/>
    <w:rsid w:val="00FE3730"/>
    <w:rsid w:val="00FE4CC3"/>
    <w:rsid w:val="00FE56F4"/>
    <w:rsid w:val="00FE5BCF"/>
    <w:rsid w:val="00FE6F5E"/>
    <w:rsid w:val="00FF14E9"/>
    <w:rsid w:val="00FF15E8"/>
    <w:rsid w:val="00FF161A"/>
    <w:rsid w:val="00FF168E"/>
    <w:rsid w:val="00FF16E6"/>
    <w:rsid w:val="00FF205A"/>
    <w:rsid w:val="00FF2D87"/>
    <w:rsid w:val="00FF33A7"/>
    <w:rsid w:val="00FF3790"/>
    <w:rsid w:val="00FF3E13"/>
    <w:rsid w:val="00FF3E5E"/>
    <w:rsid w:val="00FF5029"/>
    <w:rsid w:val="00FF5401"/>
    <w:rsid w:val="00FF56D7"/>
    <w:rsid w:val="00FF576C"/>
    <w:rsid w:val="00FF6FEF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ADE67D2E-92FE-40FE-92F2-24E5BF8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4e8caf8eyiv4911430799ydp2f7110feyiv0809697404xelementtoproof">
    <w:name w:val="ydp4e8caf8eyiv4911430799ydp2f7110feyiv0809697404x_elementtoproof"/>
    <w:basedOn w:val="Normal"/>
    <w:rsid w:val="00E76862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784</Words>
  <Characters>4059</Characters>
  <Application>Microsoft Office Word</Application>
  <DocSecurity>0</DocSecurity>
  <Lines>119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78</cp:revision>
  <cp:lastPrinted>2026-03-19T17:08:00Z</cp:lastPrinted>
  <dcterms:created xsi:type="dcterms:W3CDTF">2026-02-23T13:07:00Z</dcterms:created>
  <dcterms:modified xsi:type="dcterms:W3CDTF">2026-03-19T17:21:00Z</dcterms:modified>
</cp:coreProperties>
</file>