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10B2AB9" w:rsidP="281CB3FE" w:rsidRDefault="010B2AB9" w14:paraId="63B276F3" w14:textId="5D3B3F4E">
      <w:pPr>
        <w:jc w:val="center"/>
        <w:rPr>
          <w:rFonts w:ascii="Calibri" w:hAnsi="Calibri" w:eastAsia="Calibri" w:cs="Calibri"/>
          <w:b w:val="1"/>
          <w:bCs w:val="1"/>
          <w:i w:val="0"/>
          <w:iCs w:val="0"/>
          <w:caps w:val="0"/>
          <w:smallCaps w:val="0"/>
          <w:noProof w:val="0"/>
          <w:color w:val="000000" w:themeColor="text1" w:themeTint="FF" w:themeShade="FF"/>
          <w:sz w:val="44"/>
          <w:szCs w:val="44"/>
          <w:lang w:val="en-US"/>
        </w:rPr>
      </w:pPr>
      <w:r w:rsidRPr="281CB3FE" w:rsidR="010B2AB9">
        <w:rPr>
          <w:rFonts w:ascii="Calibri" w:hAnsi="Calibri" w:eastAsia="Calibri" w:cs="Calibri"/>
          <w:b w:val="1"/>
          <w:bCs w:val="1"/>
          <w:i w:val="0"/>
          <w:iCs w:val="0"/>
          <w:caps w:val="0"/>
          <w:smallCaps w:val="0"/>
          <w:noProof w:val="0"/>
          <w:color w:val="000000" w:themeColor="text1" w:themeTint="FF" w:themeShade="FF"/>
          <w:sz w:val="44"/>
          <w:szCs w:val="44"/>
          <w:lang w:val="en-US"/>
        </w:rPr>
        <w:t>4</w:t>
      </w:r>
      <w:r w:rsidRPr="281CB3FE" w:rsidR="010B2AB9">
        <w:rPr>
          <w:rFonts w:ascii="Calibri" w:hAnsi="Calibri" w:eastAsia="Calibri" w:cs="Calibri"/>
          <w:b w:val="1"/>
          <w:bCs w:val="1"/>
          <w:i w:val="0"/>
          <w:iCs w:val="0"/>
          <w:caps w:val="0"/>
          <w:smallCaps w:val="0"/>
          <w:noProof w:val="0"/>
          <w:color w:val="000000" w:themeColor="text1" w:themeTint="FF" w:themeShade="FF"/>
          <w:sz w:val="44"/>
          <w:szCs w:val="44"/>
          <w:vertAlign w:val="superscript"/>
          <w:lang w:val="en-US"/>
        </w:rPr>
        <w:t>th</w:t>
      </w:r>
      <w:r w:rsidRPr="281CB3FE" w:rsidR="010B2AB9">
        <w:rPr>
          <w:rFonts w:ascii="Calibri" w:hAnsi="Calibri" w:eastAsia="Calibri" w:cs="Calibri"/>
          <w:b w:val="1"/>
          <w:bCs w:val="1"/>
          <w:i w:val="0"/>
          <w:iCs w:val="0"/>
          <w:caps w:val="0"/>
          <w:smallCaps w:val="0"/>
          <w:noProof w:val="0"/>
          <w:color w:val="000000" w:themeColor="text1" w:themeTint="FF" w:themeShade="FF"/>
          <w:sz w:val="44"/>
          <w:szCs w:val="44"/>
          <w:lang w:val="en-US"/>
        </w:rPr>
        <w:t xml:space="preserve"> Sunday of Lent – March 15, 2026</w:t>
      </w:r>
    </w:p>
    <w:p w:rsidR="010B2AB9" w:rsidP="281CB3FE" w:rsidRDefault="010B2AB9" w14:paraId="1894CE10" w14:textId="30D3B201">
      <w:pPr>
        <w:jc w:val="center"/>
        <w:rPr>
          <w:rFonts w:ascii="Calibri" w:hAnsi="Calibri" w:eastAsia="Calibri" w:cs="Calibri"/>
          <w:b w:val="0"/>
          <w:bCs w:val="0"/>
          <w:i w:val="1"/>
          <w:iCs w:val="1"/>
          <w:caps w:val="0"/>
          <w:smallCaps w:val="0"/>
          <w:noProof w:val="0"/>
          <w:color w:val="000000" w:themeColor="text1" w:themeTint="FF" w:themeShade="FF"/>
          <w:sz w:val="32"/>
          <w:szCs w:val="32"/>
          <w:lang w:val="en-US"/>
        </w:rPr>
      </w:pPr>
      <w:r w:rsidRPr="281CB3FE" w:rsidR="010B2AB9">
        <w:rPr>
          <w:rFonts w:ascii="Calibri" w:hAnsi="Calibri" w:eastAsia="Calibri" w:cs="Calibri"/>
          <w:b w:val="0"/>
          <w:bCs w:val="0"/>
          <w:i w:val="1"/>
          <w:iCs w:val="1"/>
          <w:caps w:val="0"/>
          <w:smallCaps w:val="0"/>
          <w:noProof w:val="0"/>
          <w:color w:val="000000" w:themeColor="text1" w:themeTint="FF" w:themeShade="FF"/>
          <w:sz w:val="32"/>
          <w:szCs w:val="32"/>
          <w:lang w:val="en-US"/>
        </w:rPr>
        <w:t>John 9:1-41</w:t>
      </w:r>
    </w:p>
    <w:p xmlns:wp14="http://schemas.microsoft.com/office/word/2010/wordml" w:rsidP="74CFAA93" wp14:paraId="0E2597EA" wp14:textId="41861941">
      <w:pPr>
        <w:rPr>
          <w:rFonts w:ascii="Calibri" w:hAnsi="Calibri" w:eastAsia="Calibri" w:cs="Calibri"/>
          <w:b w:val="0"/>
          <w:bCs w:val="0"/>
          <w:i w:val="0"/>
          <w:iCs w:val="0"/>
          <w:caps w:val="0"/>
          <w:smallCaps w:val="0"/>
          <w:noProof w:val="0"/>
          <w:color w:val="000000" w:themeColor="text1" w:themeTint="FF" w:themeShade="FF"/>
          <w:sz w:val="32"/>
          <w:szCs w:val="32"/>
          <w:lang w:val="en-US"/>
        </w:rPr>
      </w:pPr>
      <w:r w:rsidRPr="74CFAA93" w:rsidR="6DD39F95">
        <w:rPr>
          <w:rFonts w:ascii="Calibri" w:hAnsi="Calibri" w:eastAsia="Calibri" w:cs="Calibri"/>
          <w:b w:val="0"/>
          <w:bCs w:val="0"/>
          <w:i w:val="0"/>
          <w:iCs w:val="0"/>
          <w:caps w:val="0"/>
          <w:smallCaps w:val="0"/>
          <w:noProof w:val="0"/>
          <w:color w:val="000000" w:themeColor="text1" w:themeTint="FF" w:themeShade="FF"/>
          <w:sz w:val="32"/>
          <w:szCs w:val="32"/>
          <w:lang w:val="en-US"/>
        </w:rPr>
        <w:t>Between my husband and</w:t>
      </w:r>
      <w:r w:rsidRPr="74CFAA93" w:rsidR="6D721636">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6DD39F95">
        <w:rPr>
          <w:rFonts w:ascii="Calibri" w:hAnsi="Calibri" w:eastAsia="Calibri" w:cs="Calibri"/>
          <w:b w:val="0"/>
          <w:bCs w:val="0"/>
          <w:i w:val="0"/>
          <w:iCs w:val="0"/>
          <w:caps w:val="0"/>
          <w:smallCaps w:val="0"/>
          <w:noProof w:val="0"/>
          <w:color w:val="000000" w:themeColor="text1" w:themeTint="FF" w:themeShade="FF"/>
          <w:sz w:val="32"/>
          <w:szCs w:val="32"/>
          <w:lang w:val="en-US"/>
        </w:rPr>
        <w:t xml:space="preserve">I,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I</w:t>
      </w:r>
      <w:r w:rsidRPr="74CFAA93" w:rsidR="7A18678C">
        <w:rPr>
          <w:rFonts w:ascii="Calibri" w:hAnsi="Calibri" w:eastAsia="Calibri" w:cs="Calibri"/>
          <w:b w:val="0"/>
          <w:bCs w:val="0"/>
          <w:i w:val="0"/>
          <w:iCs w:val="0"/>
          <w:caps w:val="0"/>
          <w:smallCaps w:val="0"/>
          <w:noProof w:val="0"/>
          <w:color w:val="000000" w:themeColor="text1" w:themeTint="FF" w:themeShade="FF"/>
          <w:sz w:val="32"/>
          <w:szCs w:val="32"/>
          <w:lang w:val="en-US"/>
        </w:rPr>
        <w:t>'m</w:t>
      </w:r>
      <w:r w:rsidRPr="74CFAA93" w:rsidR="7A18678C">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usually the one with </w:t>
      </w:r>
      <w:r w:rsidRPr="74CFAA93" w:rsidR="7A18678C">
        <w:rPr>
          <w:rFonts w:ascii="Calibri" w:hAnsi="Calibri" w:eastAsia="Calibri" w:cs="Calibri"/>
          <w:b w:val="0"/>
          <w:bCs w:val="0"/>
          <w:i w:val="0"/>
          <w:iCs w:val="0"/>
          <w:caps w:val="0"/>
          <w:smallCaps w:val="0"/>
          <w:noProof w:val="0"/>
          <w:color w:val="000000" w:themeColor="text1" w:themeTint="FF" w:themeShade="FF"/>
          <w:sz w:val="32"/>
          <w:szCs w:val="32"/>
          <w:lang w:val="en-US"/>
        </w:rPr>
        <w:t>the</w:t>
      </w:r>
      <w:r w:rsidRPr="74CFAA93" w:rsidR="7A18678C">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weak</w:t>
      </w:r>
      <w:r w:rsidRPr="74CFAA93" w:rsidR="157B2CB2">
        <w:rPr>
          <w:rFonts w:ascii="Calibri" w:hAnsi="Calibri" w:eastAsia="Calibri" w:cs="Calibri"/>
          <w:b w:val="0"/>
          <w:bCs w:val="0"/>
          <w:i w:val="0"/>
          <w:iCs w:val="0"/>
          <w:caps w:val="0"/>
          <w:smallCaps w:val="0"/>
          <w:noProof w:val="0"/>
          <w:color w:val="000000" w:themeColor="text1" w:themeTint="FF" w:themeShade="FF"/>
          <w:sz w:val="32"/>
          <w:szCs w:val="32"/>
          <w:lang w:val="en-US"/>
        </w:rPr>
        <w:t>er</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immune system.</w:t>
      </w:r>
      <w:r w:rsidRPr="74CFAA93" w:rsidR="2BFAB175">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I</w:t>
      </w:r>
      <w:r w:rsidRPr="74CFAA93" w:rsidR="3F0704FC">
        <w:rPr>
          <w:rFonts w:ascii="Calibri" w:hAnsi="Calibri" w:eastAsia="Calibri" w:cs="Calibri"/>
          <w:b w:val="0"/>
          <w:bCs w:val="0"/>
          <w:i w:val="0"/>
          <w:iCs w:val="0"/>
          <w:caps w:val="0"/>
          <w:smallCaps w:val="0"/>
          <w:noProof w:val="0"/>
          <w:color w:val="000000" w:themeColor="text1" w:themeTint="FF" w:themeShade="FF"/>
          <w:sz w:val="32"/>
          <w:szCs w:val="32"/>
          <w:lang w:val="en-US"/>
        </w:rPr>
        <w:t xml:space="preserve">f </w:t>
      </w:r>
      <w:r w:rsidRPr="74CFAA93" w:rsidR="3F0704FC">
        <w:rPr>
          <w:rFonts w:ascii="Calibri" w:hAnsi="Calibri" w:eastAsia="Calibri" w:cs="Calibri"/>
          <w:b w:val="0"/>
          <w:bCs w:val="0"/>
          <w:i w:val="0"/>
          <w:iCs w:val="0"/>
          <w:caps w:val="0"/>
          <w:smallCaps w:val="0"/>
          <w:noProof w:val="0"/>
          <w:color w:val="000000" w:themeColor="text1" w:themeTint="FF" w:themeShade="FF"/>
          <w:sz w:val="32"/>
          <w:szCs w:val="32"/>
          <w:lang w:val="en-US"/>
        </w:rPr>
        <w:t>there’s</w:t>
      </w:r>
      <w:r w:rsidRPr="74CFAA93" w:rsidR="3F0704FC">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a cold or virus to be caught, </w:t>
      </w:r>
      <w:r w:rsidRPr="74CFAA93" w:rsidR="3F0704FC">
        <w:rPr>
          <w:rFonts w:ascii="Calibri" w:hAnsi="Calibri" w:eastAsia="Calibri" w:cs="Calibri"/>
          <w:b w:val="0"/>
          <w:bCs w:val="0"/>
          <w:i w:val="0"/>
          <w:iCs w:val="0"/>
          <w:caps w:val="0"/>
          <w:smallCaps w:val="0"/>
          <w:noProof w:val="0"/>
          <w:color w:val="000000" w:themeColor="text1" w:themeTint="FF" w:themeShade="FF"/>
          <w:sz w:val="32"/>
          <w:szCs w:val="32"/>
          <w:lang w:val="en-US"/>
        </w:rPr>
        <w:t>I’ll</w:t>
      </w:r>
      <w:r w:rsidRPr="74CFAA93" w:rsidR="3F0704FC">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3F0704FC">
        <w:rPr>
          <w:rFonts w:ascii="Calibri" w:hAnsi="Calibri" w:eastAsia="Calibri" w:cs="Calibri"/>
          <w:b w:val="0"/>
          <w:bCs w:val="0"/>
          <w:i w:val="0"/>
          <w:iCs w:val="0"/>
          <w:caps w:val="0"/>
          <w:smallCaps w:val="0"/>
          <w:noProof w:val="0"/>
          <w:color w:val="000000" w:themeColor="text1" w:themeTint="FF" w:themeShade="FF"/>
          <w:sz w:val="32"/>
          <w:szCs w:val="32"/>
          <w:lang w:val="en-US"/>
        </w:rPr>
        <w:t>probably catch</w:t>
      </w:r>
      <w:r w:rsidRPr="74CFAA93" w:rsidR="3F0704FC">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it.</w:t>
      </w:r>
      <w:r w:rsidRPr="74CFAA93" w:rsidR="3B6B6DCF">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3F0704FC">
        <w:rPr>
          <w:rFonts w:ascii="Calibri" w:hAnsi="Calibri" w:eastAsia="Calibri" w:cs="Calibri"/>
          <w:b w:val="0"/>
          <w:bCs w:val="0"/>
          <w:i w:val="0"/>
          <w:iCs w:val="0"/>
          <w:caps w:val="0"/>
          <w:smallCaps w:val="0"/>
          <w:noProof w:val="0"/>
          <w:color w:val="000000" w:themeColor="text1" w:themeTint="FF" w:themeShade="FF"/>
          <w:sz w:val="32"/>
          <w:szCs w:val="32"/>
          <w:lang w:val="en-US"/>
        </w:rPr>
        <w:t>I even caught swine flu all those years ago from a coworker.</w:t>
      </w:r>
      <w:r w:rsidRPr="74CFAA93" w:rsidR="47421EBD">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306D3AD6">
        <w:rPr>
          <w:rFonts w:ascii="Calibri" w:hAnsi="Calibri" w:eastAsia="Calibri" w:cs="Calibri"/>
          <w:b w:val="0"/>
          <w:bCs w:val="0"/>
          <w:i w:val="0"/>
          <w:iCs w:val="0"/>
          <w:caps w:val="0"/>
          <w:smallCaps w:val="0"/>
          <w:noProof w:val="0"/>
          <w:color w:val="000000" w:themeColor="text1" w:themeTint="FF" w:themeShade="FF"/>
          <w:sz w:val="32"/>
          <w:szCs w:val="32"/>
          <w:lang w:val="en-US"/>
        </w:rPr>
        <w:t xml:space="preserve">This year though, </w:t>
      </w:r>
      <w:r w:rsidRPr="74CFAA93" w:rsidR="306D3AD6">
        <w:rPr>
          <w:rFonts w:ascii="Calibri" w:hAnsi="Calibri" w:eastAsia="Calibri" w:cs="Calibri"/>
          <w:b w:val="0"/>
          <w:bCs w:val="0"/>
          <w:i w:val="0"/>
          <w:iCs w:val="0"/>
          <w:caps w:val="0"/>
          <w:smallCaps w:val="0"/>
          <w:noProof w:val="0"/>
          <w:color w:val="000000" w:themeColor="text1" w:themeTint="FF" w:themeShade="FF"/>
          <w:sz w:val="32"/>
          <w:szCs w:val="32"/>
          <w:lang w:val="en-US"/>
        </w:rPr>
        <w:t>he’s</w:t>
      </w:r>
      <w:r w:rsidRPr="74CFAA93" w:rsidR="306D3AD6">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been the one dragging </w:t>
      </w:r>
      <w:r w:rsidRPr="74CFAA93" w:rsidR="0303C87A">
        <w:rPr>
          <w:rFonts w:ascii="Calibri" w:hAnsi="Calibri" w:eastAsia="Calibri" w:cs="Calibri"/>
          <w:b w:val="0"/>
          <w:bCs w:val="0"/>
          <w:i w:val="0"/>
          <w:iCs w:val="0"/>
          <w:caps w:val="0"/>
          <w:smallCaps w:val="0"/>
          <w:noProof w:val="0"/>
          <w:color w:val="000000" w:themeColor="text1" w:themeTint="FF" w:themeShade="FF"/>
          <w:sz w:val="32"/>
          <w:szCs w:val="32"/>
          <w:lang w:val="en-US"/>
        </w:rPr>
        <w:t>these illnesses</w:t>
      </w:r>
      <w:r w:rsidRPr="74CFAA93" w:rsidR="306D3AD6">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into the house.</w:t>
      </w:r>
      <w:r w:rsidRPr="74CFAA93" w:rsidR="3EBCCFBD">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306D3AD6">
        <w:rPr>
          <w:rFonts w:ascii="Calibri" w:hAnsi="Calibri" w:eastAsia="Calibri" w:cs="Calibri"/>
          <w:b w:val="0"/>
          <w:bCs w:val="0"/>
          <w:i w:val="0"/>
          <w:iCs w:val="0"/>
          <w:caps w:val="0"/>
          <w:smallCaps w:val="0"/>
          <w:noProof w:val="0"/>
          <w:color w:val="000000" w:themeColor="text1" w:themeTint="FF" w:themeShade="FF"/>
          <w:sz w:val="32"/>
          <w:szCs w:val="32"/>
          <w:lang w:val="en-US"/>
        </w:rPr>
        <w:t>And our second round, about a month ago</w:t>
      </w:r>
      <w:r w:rsidRPr="74CFAA93" w:rsidR="306D3AD6">
        <w:rPr>
          <w:rFonts w:ascii="Calibri" w:hAnsi="Calibri" w:eastAsia="Calibri" w:cs="Calibri"/>
          <w:b w:val="0"/>
          <w:bCs w:val="0"/>
          <w:i w:val="0"/>
          <w:iCs w:val="0"/>
          <w:caps w:val="0"/>
          <w:smallCaps w:val="0"/>
          <w:noProof w:val="0"/>
          <w:color w:val="000000" w:themeColor="text1" w:themeTint="FF" w:themeShade="FF"/>
          <w:sz w:val="32"/>
          <w:szCs w:val="32"/>
          <w:lang w:val="en-US"/>
        </w:rPr>
        <w:t>, that</w:t>
      </w:r>
      <w:r w:rsidRPr="74CFAA93" w:rsidR="306D3AD6">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was </w:t>
      </w:r>
      <w:r w:rsidRPr="74CFAA93" w:rsidR="306D3AD6">
        <w:rPr>
          <w:rFonts w:ascii="Calibri" w:hAnsi="Calibri" w:eastAsia="Calibri" w:cs="Calibri"/>
          <w:b w:val="0"/>
          <w:bCs w:val="0"/>
          <w:i w:val="0"/>
          <w:iCs w:val="0"/>
          <w:caps w:val="0"/>
          <w:smallCaps w:val="0"/>
          <w:noProof w:val="0"/>
          <w:color w:val="000000" w:themeColor="text1" w:themeTint="FF" w:themeShade="FF"/>
          <w:sz w:val="32"/>
          <w:szCs w:val="32"/>
          <w:lang w:val="en-US"/>
        </w:rPr>
        <w:t>a doozy</w:t>
      </w:r>
      <w:r w:rsidRPr="74CFAA93" w:rsidR="306D3AD6">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but still not bad compared to </w:t>
      </w:r>
      <w:r w:rsidRPr="74CFAA93" w:rsidR="5C6F5C6C">
        <w:rPr>
          <w:rFonts w:ascii="Calibri" w:hAnsi="Calibri" w:eastAsia="Calibri" w:cs="Calibri"/>
          <w:b w:val="0"/>
          <w:bCs w:val="0"/>
          <w:i w:val="0"/>
          <w:iCs w:val="0"/>
          <w:caps w:val="0"/>
          <w:smallCaps w:val="0"/>
          <w:noProof w:val="0"/>
          <w:color w:val="000000" w:themeColor="text1" w:themeTint="FF" w:themeShade="FF"/>
          <w:sz w:val="32"/>
          <w:szCs w:val="32"/>
          <w:lang w:val="en-US"/>
        </w:rPr>
        <w:t xml:space="preserve">those times </w:t>
      </w:r>
      <w:r w:rsidRPr="74CFAA93" w:rsidR="306D3AD6">
        <w:rPr>
          <w:rFonts w:ascii="Calibri" w:hAnsi="Calibri" w:eastAsia="Calibri" w:cs="Calibri"/>
          <w:b w:val="0"/>
          <w:bCs w:val="0"/>
          <w:i w:val="0"/>
          <w:iCs w:val="0"/>
          <w:caps w:val="0"/>
          <w:smallCaps w:val="0"/>
          <w:noProof w:val="0"/>
          <w:color w:val="000000" w:themeColor="text1" w:themeTint="FF" w:themeShade="FF"/>
          <w:sz w:val="32"/>
          <w:szCs w:val="32"/>
          <w:lang w:val="en-US"/>
        </w:rPr>
        <w:t xml:space="preserve">when I </w:t>
      </w:r>
      <w:r w:rsidRPr="74CFAA93" w:rsidR="306D3AD6">
        <w:rPr>
          <w:rFonts w:ascii="Calibri" w:hAnsi="Calibri" w:eastAsia="Calibri" w:cs="Calibri"/>
          <w:b w:val="0"/>
          <w:bCs w:val="0"/>
          <w:i w:val="0"/>
          <w:iCs w:val="0"/>
          <w:caps w:val="0"/>
          <w:smallCaps w:val="0"/>
          <w:noProof w:val="0"/>
          <w:color w:val="000000" w:themeColor="text1" w:themeTint="FF" w:themeShade="FF"/>
          <w:sz w:val="32"/>
          <w:szCs w:val="32"/>
          <w:lang w:val="en-US"/>
        </w:rPr>
        <w:t>get</w:t>
      </w:r>
      <w:r w:rsidRPr="74CFAA93" w:rsidR="306D3AD6">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th</w:t>
      </w:r>
      <w:r w:rsidRPr="74CFAA93" w:rsidR="6776C693">
        <w:rPr>
          <w:rFonts w:ascii="Calibri" w:hAnsi="Calibri" w:eastAsia="Calibri" w:cs="Calibri"/>
          <w:b w:val="0"/>
          <w:bCs w:val="0"/>
          <w:i w:val="0"/>
          <w:iCs w:val="0"/>
          <w:caps w:val="0"/>
          <w:smallCaps w:val="0"/>
          <w:noProof w:val="0"/>
          <w:color w:val="000000" w:themeColor="text1" w:themeTint="FF" w:themeShade="FF"/>
          <w:sz w:val="32"/>
          <w:szCs w:val="32"/>
          <w:lang w:val="en-US"/>
        </w:rPr>
        <w:t>ose really bad colds.</w:t>
      </w:r>
      <w:r w:rsidRPr="74CFAA93" w:rsidR="77937C83">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306D3AD6">
        <w:rPr>
          <w:rFonts w:ascii="Calibri" w:hAnsi="Calibri" w:eastAsia="Calibri" w:cs="Calibri"/>
          <w:b w:val="0"/>
          <w:bCs w:val="0"/>
          <w:i w:val="0"/>
          <w:iCs w:val="0"/>
          <w:caps w:val="0"/>
          <w:smallCaps w:val="0"/>
          <w:noProof w:val="0"/>
          <w:color w:val="000000" w:themeColor="text1" w:themeTint="FF" w:themeShade="FF"/>
          <w:sz w:val="32"/>
          <w:szCs w:val="32"/>
          <w:lang w:val="en-US"/>
        </w:rPr>
        <w:t>Y</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ou know when you’re most miserable, coughing so much you feel like you’re gaining abs, the congestion so painful that you can’t figure out how your body can make that much mucus, or your temperature being so high that you feel like you can cook an egg on your forehead?</w:t>
      </w:r>
      <w:r w:rsidRPr="74CFAA93" w:rsidR="2FEBEDBB">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Think about that misery and how desperate you are for some healing.</w:t>
      </w:r>
      <w:r w:rsidRPr="74CFAA93" w:rsidR="6AF12FE3">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6AF12FE3">
        <w:rPr>
          <w:rFonts w:ascii="Calibri" w:hAnsi="Calibri" w:eastAsia="Calibri" w:cs="Calibri"/>
          <w:b w:val="0"/>
          <w:bCs w:val="0"/>
          <w:i w:val="0"/>
          <w:iCs w:val="0"/>
          <w:caps w:val="0"/>
          <w:smallCaps w:val="0"/>
          <w:noProof w:val="0"/>
          <w:color w:val="000000" w:themeColor="text1" w:themeTint="FF" w:themeShade="FF"/>
          <w:sz w:val="32"/>
          <w:szCs w:val="32"/>
          <w:lang w:val="en-US"/>
        </w:rPr>
        <w:t>But</w:t>
      </w:r>
      <w:r w:rsidRPr="74CFAA93" w:rsidR="1905587E">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we remember</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that pain and discomfort </w:t>
      </w:r>
      <w:r w:rsidRPr="74CFAA93" w:rsidR="6CC5084C">
        <w:rPr>
          <w:rFonts w:ascii="Calibri" w:hAnsi="Calibri" w:eastAsia="Calibri" w:cs="Calibri"/>
          <w:b w:val="0"/>
          <w:bCs w:val="0"/>
          <w:i w:val="0"/>
          <w:iCs w:val="0"/>
          <w:caps w:val="0"/>
          <w:smallCaps w:val="0"/>
          <w:noProof w:val="0"/>
          <w:color w:val="000000" w:themeColor="text1" w:themeTint="FF" w:themeShade="FF"/>
          <w:sz w:val="32"/>
          <w:szCs w:val="32"/>
          <w:lang w:val="en-US"/>
        </w:rPr>
        <w:t>are</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only temporary.</w:t>
      </w:r>
      <w:r w:rsidRPr="74CFAA93" w:rsidR="6038682F">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Many of us can think about some of our aches and pains that are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more long term</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w:t>
      </w:r>
      <w:r w:rsidRPr="74CFAA93" w:rsidR="5C83C7CC">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Arthritis. Worn down joints. Ailments from aging.</w:t>
      </w:r>
    </w:p>
    <w:p xmlns:wp14="http://schemas.microsoft.com/office/word/2010/wordml" w:rsidP="74CFAA93" wp14:paraId="0FB634D7" wp14:textId="2611EBE7">
      <w:pPr>
        <w:rPr>
          <w:rFonts w:ascii="Calibri" w:hAnsi="Calibri" w:eastAsia="Calibri" w:cs="Calibri"/>
          <w:b w:val="0"/>
          <w:bCs w:val="0"/>
          <w:i w:val="0"/>
          <w:iCs w:val="0"/>
          <w:caps w:val="0"/>
          <w:smallCaps w:val="0"/>
          <w:noProof w:val="0"/>
          <w:color w:val="000000" w:themeColor="text1" w:themeTint="FF" w:themeShade="FF"/>
          <w:sz w:val="32"/>
          <w:szCs w:val="32"/>
          <w:lang w:val="en-US"/>
        </w:rPr>
      </w:pP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Our gospel today is the story of a blindman.</w:t>
      </w:r>
      <w:r w:rsidRPr="74CFAA93" w:rsidR="30464234">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In the US, vision disability is one of the top 10 disabilities among people over the age of 18.</w:t>
      </w:r>
      <w:r w:rsidRPr="74CFAA93" w:rsidR="3BC2439B">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As of 2012, 4.2 million Americans aged 40 years and older suffer from uncorrectable vision impairment, out of which a little over 1 million who are blind.</w:t>
      </w:r>
      <w:r w:rsidRPr="74CFAA93" w:rsidR="1445BC98">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Approximately 6.8% of children younger than 18 years in the United States have a diagnosed eye and vision condition.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Nearly 3 percent</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of children younger than 18 years are blind or visually impaired, </w:t>
      </w:r>
      <w:r w:rsidRPr="74CFAA93" w:rsidR="64EBEED9">
        <w:rPr>
          <w:rFonts w:ascii="Calibri" w:hAnsi="Calibri" w:eastAsia="Calibri" w:cs="Calibri"/>
          <w:b w:val="0"/>
          <w:bCs w:val="0"/>
          <w:i w:val="0"/>
          <w:iCs w:val="0"/>
          <w:caps w:val="0"/>
          <w:smallCaps w:val="0"/>
          <w:noProof w:val="0"/>
          <w:color w:val="000000" w:themeColor="text1" w:themeTint="FF" w:themeShade="FF"/>
          <w:sz w:val="32"/>
          <w:szCs w:val="32"/>
          <w:lang w:val="en-US"/>
        </w:rPr>
        <w:t xml:space="preserve">which is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defined as having trouble seeing even when wearing glasses or contact lenses.</w:t>
      </w:r>
      <w:r w:rsidRPr="74CFAA93" w:rsidR="6D5A1C43">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Blindness or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vison</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impairment is a disability many of us are familiar with, if not personally, then through connections.</w:t>
      </w:r>
      <w:r w:rsidRPr="74CFAA93" w:rsidR="4713F8A2">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And unfortunately, bible stories like the one today can often get used against the disability community.</w:t>
      </w:r>
    </w:p>
    <w:p xmlns:wp14="http://schemas.microsoft.com/office/word/2010/wordml" w:rsidP="74CFAA93" wp14:paraId="4977F5A6" wp14:textId="1A5756C7">
      <w:pPr>
        <w:ind w:left="0"/>
        <w:jc w:val="left"/>
        <w:rPr>
          <w:rFonts w:ascii="Calibri" w:hAnsi="Calibri" w:eastAsia="Calibri" w:cs="Calibri"/>
          <w:b w:val="0"/>
          <w:bCs w:val="0"/>
          <w:i w:val="0"/>
          <w:iCs w:val="0"/>
          <w:caps w:val="0"/>
          <w:smallCaps w:val="0"/>
          <w:noProof w:val="0"/>
          <w:color w:val="000000" w:themeColor="text1" w:themeTint="FF" w:themeShade="FF"/>
          <w:sz w:val="32"/>
          <w:szCs w:val="32"/>
          <w:lang w:val="en-US"/>
        </w:rPr>
      </w:pP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When we read of Jesus healing stories,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it’s</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often thought of that Jesus is healing something that is wrong with the person.</w:t>
      </w:r>
      <w:r w:rsidRPr="74CFAA93" w:rsidR="49EF0EAF">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That the person who is blind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is in need of</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Jesus healing to be complete.</w:t>
      </w:r>
      <w:r w:rsidRPr="74CFAA93" w:rsidR="187F658D">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The person who is lame needs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Jesus</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healing.</w:t>
      </w:r>
      <w:r w:rsidRPr="74CFAA93" w:rsidR="6D8DD82C">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The hemorrhaging woman.</w:t>
      </w:r>
      <w:r w:rsidRPr="74CFAA93" w:rsidR="7A84C4E5">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The paralytic.</w:t>
      </w:r>
      <w:r w:rsidRPr="74CFAA93" w:rsidR="7AB88946">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All of </w:t>
      </w:r>
      <w:r w:rsidRPr="74CFAA93" w:rsidR="34A1E6A2">
        <w:rPr>
          <w:rFonts w:ascii="Calibri" w:hAnsi="Calibri" w:eastAsia="Calibri" w:cs="Calibri"/>
          <w:b w:val="0"/>
          <w:bCs w:val="0"/>
          <w:i w:val="0"/>
          <w:iCs w:val="0"/>
          <w:caps w:val="0"/>
          <w:smallCaps w:val="0"/>
          <w:noProof w:val="0"/>
          <w:color w:val="000000" w:themeColor="text1" w:themeTint="FF" w:themeShade="FF"/>
          <w:sz w:val="32"/>
          <w:szCs w:val="32"/>
          <w:lang w:val="en-US"/>
        </w:rPr>
        <w:t>Jesus’</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healing stories </w:t>
      </w:r>
      <w:r w:rsidRPr="74CFAA93" w:rsidR="7B4EB3CA">
        <w:rPr>
          <w:rFonts w:ascii="Calibri" w:hAnsi="Calibri" w:eastAsia="Calibri" w:cs="Calibri"/>
          <w:b w:val="0"/>
          <w:bCs w:val="0"/>
          <w:i w:val="0"/>
          <w:iCs w:val="0"/>
          <w:caps w:val="0"/>
          <w:smallCaps w:val="0"/>
          <w:noProof w:val="0"/>
          <w:color w:val="000000" w:themeColor="text1" w:themeTint="FF" w:themeShade="FF"/>
          <w:sz w:val="32"/>
          <w:szCs w:val="32"/>
          <w:lang w:val="en-US"/>
        </w:rPr>
        <w:t>have been</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used in modern context to impress upon people who are disabled that they are not whole unless they are no longer disabled.</w:t>
      </w:r>
      <w:r w:rsidRPr="74CFAA93" w:rsidR="18F91D3A">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Many even believe that once a disabled person dies, they will no longer have whatever impairment they had on earth, whether that is blindness, deafness, amputations, diseases, mental illness.</w:t>
      </w:r>
      <w:r w:rsidRPr="74CFAA93" w:rsidR="45E1DF3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And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maybe that</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is the case</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6E06493A">
        <w:rPr>
          <w:rFonts w:ascii="Calibri" w:hAnsi="Calibri" w:eastAsia="Calibri" w:cs="Calibri"/>
          <w:b w:val="0"/>
          <w:bCs w:val="0"/>
          <w:i w:val="0"/>
          <w:iCs w:val="0"/>
          <w:caps w:val="0"/>
          <w:smallCaps w:val="0"/>
          <w:noProof w:val="0"/>
          <w:color w:val="000000" w:themeColor="text1" w:themeTint="FF" w:themeShade="FF"/>
          <w:sz w:val="32"/>
          <w:szCs w:val="32"/>
          <w:lang w:val="en-US"/>
        </w:rPr>
        <w:t>I</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50379073">
        <w:rPr>
          <w:rFonts w:ascii="Calibri" w:hAnsi="Calibri" w:eastAsia="Calibri" w:cs="Calibri"/>
          <w:b w:val="0"/>
          <w:bCs w:val="0"/>
          <w:i w:val="0"/>
          <w:iCs w:val="0"/>
          <w:caps w:val="0"/>
          <w:smallCaps w:val="0"/>
          <w:noProof w:val="0"/>
          <w:color w:val="000000" w:themeColor="text1" w:themeTint="FF" w:themeShade="FF"/>
          <w:sz w:val="32"/>
          <w:szCs w:val="32"/>
          <w:lang w:val="en-US"/>
        </w:rPr>
        <w:t>unfortunately</w:t>
      </w:r>
      <w:r w:rsidRPr="74CFAA93" w:rsidR="50379073">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do not know</w:t>
      </w:r>
      <w:r w:rsidRPr="74CFAA93" w:rsidR="66765766">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what happens after we leave this earthly realm</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w:t>
      </w:r>
      <w:r w:rsidRPr="74CFAA93" w:rsidR="0A5AD26C">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But what I do know is that the disabled community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doesn't</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appreciate a lot of the rhetoric that comes out around their disability and in particular how folks use Jesus’ healing miracles as ammunition to attack their faith.</w:t>
      </w:r>
      <w:r w:rsidRPr="74CFAA93" w:rsidR="56B249B8">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p>
    <w:p xmlns:wp14="http://schemas.microsoft.com/office/word/2010/wordml" w:rsidP="74CFAA93" wp14:paraId="5C5C6537" wp14:textId="50A81A19">
      <w:pPr>
        <w:ind w:left="0"/>
        <w:jc w:val="left"/>
        <w:rPr>
          <w:rFonts w:ascii="Calibri" w:hAnsi="Calibri" w:eastAsia="Calibri" w:cs="Calibri"/>
          <w:b w:val="0"/>
          <w:bCs w:val="0"/>
          <w:i w:val="0"/>
          <w:iCs w:val="0"/>
          <w:caps w:val="0"/>
          <w:smallCaps w:val="0"/>
          <w:noProof w:val="0"/>
          <w:color w:val="000000" w:themeColor="text1" w:themeTint="FF" w:themeShade="FF"/>
          <w:sz w:val="32"/>
          <w:szCs w:val="32"/>
          <w:lang w:val="en-US"/>
        </w:rPr>
      </w:pP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Someone's inability to see or hear or move has nothing to do with their faith.</w:t>
      </w:r>
      <w:r w:rsidRPr="74CFAA93" w:rsidR="64D0C50E">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And yet, how many of us have heard stories of people being healed because their faith was strong, or people NOT being healed because their faith wasn’t strong enough?</w:t>
      </w:r>
      <w:r w:rsidRPr="74CFAA93" w:rsidR="69FA0A3B">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How manipulative and demeaning of those who are living with </w:t>
      </w:r>
      <w:r w:rsidRPr="74CFAA93" w:rsidR="5121BDAD">
        <w:rPr>
          <w:rFonts w:ascii="Calibri" w:hAnsi="Calibri" w:eastAsia="Calibri" w:cs="Calibri"/>
          <w:b w:val="0"/>
          <w:bCs w:val="0"/>
          <w:i w:val="0"/>
          <w:iCs w:val="0"/>
          <w:caps w:val="0"/>
          <w:smallCaps w:val="0"/>
          <w:noProof w:val="0"/>
          <w:color w:val="000000" w:themeColor="text1" w:themeTint="FF" w:themeShade="FF"/>
          <w:sz w:val="32"/>
          <w:szCs w:val="32"/>
          <w:lang w:val="en-US"/>
        </w:rPr>
        <w:t>disability</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w:t>
      </w:r>
      <w:r w:rsidRPr="74CFAA93" w:rsidR="4F27031B">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And yet, even in our gospel,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that’s</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what happens.</w:t>
      </w:r>
      <w:r w:rsidRPr="74CFAA93" w:rsidR="3211734C">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The question boils down to who sinned, this man or his parents.</w:t>
      </w:r>
      <w:r w:rsidRPr="74CFAA93" w:rsidR="2393ACBD">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Because, of course,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that’s</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the only reason someone would have a disability, right?</w:t>
      </w:r>
      <w:r w:rsidRPr="74CFAA93" w:rsidR="1E22FF0B">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Well, Jesus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didn’t</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buy that.</w:t>
      </w:r>
      <w:r w:rsidRPr="74CFAA93" w:rsidR="4E2AC3B1">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It was neither.</w:t>
      </w:r>
    </w:p>
    <w:p xmlns:wp14="http://schemas.microsoft.com/office/word/2010/wordml" w:rsidP="74CFAA93" wp14:paraId="5CDDAD25" wp14:textId="31FB4030">
      <w:pPr>
        <w:ind w:left="0"/>
        <w:jc w:val="left"/>
        <w:rPr>
          <w:rFonts w:ascii="Calibri" w:hAnsi="Calibri" w:eastAsia="Calibri" w:cs="Calibri"/>
          <w:b w:val="0"/>
          <w:bCs w:val="0"/>
          <w:i w:val="0"/>
          <w:iCs w:val="0"/>
          <w:caps w:val="0"/>
          <w:smallCaps w:val="0"/>
          <w:noProof w:val="0"/>
          <w:color w:val="000000" w:themeColor="text1" w:themeTint="FF" w:themeShade="FF"/>
          <w:sz w:val="32"/>
          <w:szCs w:val="32"/>
          <w:lang w:val="en-US"/>
        </w:rPr>
      </w:pP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This man was blind so that Jesus can show a sign of his healing.</w:t>
      </w:r>
      <w:r w:rsidRPr="74CFAA93" w:rsidR="12AF8906">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Disabilities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aren’t</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a sign of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sin</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or a failure of faith</w:t>
      </w:r>
      <w:r w:rsidRPr="74CFAA93" w:rsidR="23EA0CFD">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Disabilities</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are often a part of our identities.</w:t>
      </w:r>
      <w:r w:rsidRPr="74CFAA93" w:rsidR="23EED92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Often a part of how we were created.</w:t>
      </w:r>
      <w:r w:rsidRPr="74CFAA93" w:rsidR="7DEC7290">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If you interacted with someone who is deaf, often they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wouldn’t</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wish to hear, because they have become accustomed to not hearing.</w:t>
      </w:r>
      <w:r w:rsidRPr="74CFAA93" w:rsidR="587B4332">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They are still fully themselves without this sense.</w:t>
      </w:r>
      <w:r w:rsidRPr="74CFAA93" w:rsidR="2C982DF9">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Their disability makes them no less of a perfect creation.</w:t>
      </w:r>
      <w:r w:rsidRPr="74CFAA93" w:rsidR="545D9C64">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Viewing disabilities as less of a hinderance and just a part of who someone is allows us to relook at what being complete is in the eyes of God.</w:t>
      </w:r>
      <w:r w:rsidRPr="74CFAA93" w:rsidR="28B55791">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Maybe it</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won’t</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matter in the afterlife if someone can hear or see or whatever.</w:t>
      </w:r>
    </w:p>
    <w:p xmlns:wp14="http://schemas.microsoft.com/office/word/2010/wordml" w:rsidP="74CFAA93" wp14:paraId="3A1ABEF9" wp14:textId="2C586630">
      <w:pPr>
        <w:ind w:left="0"/>
        <w:jc w:val="left"/>
        <w:rPr>
          <w:rFonts w:ascii="Calibri" w:hAnsi="Calibri" w:eastAsia="Calibri" w:cs="Calibri"/>
          <w:b w:val="0"/>
          <w:bCs w:val="0"/>
          <w:i w:val="0"/>
          <w:iCs w:val="0"/>
          <w:caps w:val="0"/>
          <w:smallCaps w:val="0"/>
          <w:noProof w:val="0"/>
          <w:color w:val="000000" w:themeColor="text1" w:themeTint="FF" w:themeShade="FF"/>
          <w:sz w:val="32"/>
          <w:szCs w:val="32"/>
          <w:lang w:val="en-US"/>
        </w:rPr>
      </w:pP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What if we understood ourselves, as we are, to be whole and good enough in God’s eyes?</w:t>
      </w:r>
      <w:r w:rsidRPr="74CFAA93" w:rsidR="0A93A01B">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And that what makes us complete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isn’t</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perfection in our bodies, but perfection in God’s love for us.</w:t>
      </w:r>
      <w:r w:rsidRPr="74CFAA93" w:rsidR="2AEF1CD5">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That true healing comes from God, and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it’s</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not the physical that needs healed.</w:t>
      </w:r>
      <w:r w:rsidRPr="74CFAA93" w:rsidR="3036A4C0">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Sure, it would be great if we could all call on Jesus and have perfect bodies with no pain and no suffering.</w:t>
      </w:r>
      <w:r w:rsidRPr="74CFAA93" w:rsidR="7A0888E9">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But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that’s</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not the point of Jesus.</w:t>
      </w:r>
      <w:r w:rsidRPr="74CFAA93" w:rsidR="0F3CF360">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Jesus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didn’t</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heal so that people could have an easy life.</w:t>
      </w:r>
      <w:r w:rsidRPr="74CFAA93" w:rsidR="148C5A9B">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Jesus healed to show that he was the son of God.</w:t>
      </w:r>
      <w:r w:rsidRPr="74CFAA93" w:rsidR="3019E5BC">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To show his power in the world and to allow people to see... not to see physically, but to see that God had come to them to bring the ultimate healing.</w:t>
      </w:r>
    </w:p>
    <w:p xmlns:wp14="http://schemas.microsoft.com/office/word/2010/wordml" w:rsidP="74CFAA93" wp14:paraId="41547480" wp14:textId="08EB2955">
      <w:pPr>
        <w:ind w:left="0"/>
        <w:jc w:val="left"/>
        <w:rPr>
          <w:rFonts w:ascii="Calibri" w:hAnsi="Calibri" w:eastAsia="Calibri" w:cs="Calibri"/>
          <w:b w:val="0"/>
          <w:bCs w:val="0"/>
          <w:i w:val="0"/>
          <w:iCs w:val="0"/>
          <w:caps w:val="0"/>
          <w:smallCaps w:val="0"/>
          <w:noProof w:val="0"/>
          <w:color w:val="000000" w:themeColor="text1" w:themeTint="FF" w:themeShade="FF"/>
          <w:sz w:val="32"/>
          <w:szCs w:val="32"/>
          <w:lang w:val="en-US"/>
        </w:rPr>
      </w:pP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No mud </w:t>
      </w:r>
      <w:r w:rsidRPr="74CFAA93" w:rsidR="3F73ADB8">
        <w:rPr>
          <w:rFonts w:ascii="Calibri" w:hAnsi="Calibri" w:eastAsia="Calibri" w:cs="Calibri"/>
          <w:b w:val="0"/>
          <w:bCs w:val="0"/>
          <w:i w:val="0"/>
          <w:iCs w:val="0"/>
          <w:caps w:val="0"/>
          <w:smallCaps w:val="0"/>
          <w:noProof w:val="0"/>
          <w:color w:val="000000" w:themeColor="text1" w:themeTint="FF" w:themeShade="FF"/>
          <w:sz w:val="32"/>
          <w:szCs w:val="32"/>
          <w:lang w:val="en-US"/>
        </w:rPr>
        <w:t xml:space="preserve">is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needed for us.</w:t>
      </w:r>
      <w:r w:rsidRPr="74CFAA93" w:rsidR="6A526F43">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No washing in the pool of Siloam.</w:t>
      </w:r>
      <w:r w:rsidRPr="74CFAA93" w:rsidR="783B9C39">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59D1F55D">
        <w:rPr>
          <w:rFonts w:ascii="Calibri" w:hAnsi="Calibri" w:eastAsia="Calibri" w:cs="Calibri"/>
          <w:b w:val="0"/>
          <w:bCs w:val="0"/>
          <w:i w:val="0"/>
          <w:iCs w:val="0"/>
          <w:caps w:val="0"/>
          <w:smallCaps w:val="0"/>
          <w:noProof w:val="0"/>
          <w:color w:val="000000" w:themeColor="text1" w:themeTint="FF" w:themeShade="FF"/>
          <w:sz w:val="32"/>
          <w:szCs w:val="32"/>
          <w:lang w:val="en-US"/>
        </w:rPr>
        <w:t>We have already been made</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whole and well in God’s image. </w:t>
      </w:r>
      <w:r w:rsidRPr="74CFAA93" w:rsidR="6AECAF5A">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3AE183B9">
        <w:rPr>
          <w:rFonts w:ascii="Calibri" w:hAnsi="Calibri" w:eastAsia="Calibri" w:cs="Calibri"/>
          <w:b w:val="0"/>
          <w:bCs w:val="0"/>
          <w:i w:val="0"/>
          <w:iCs w:val="0"/>
          <w:caps w:val="0"/>
          <w:smallCaps w:val="0"/>
          <w:noProof w:val="0"/>
          <w:color w:val="000000" w:themeColor="text1" w:themeTint="FF" w:themeShade="FF"/>
          <w:sz w:val="32"/>
          <w:szCs w:val="32"/>
          <w:lang w:val="en-US"/>
        </w:rPr>
        <w:t>Through the saving love of Jesus.</w:t>
      </w:r>
      <w:r w:rsidRPr="74CFAA93" w:rsidR="520A9226">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3AE183B9">
        <w:rPr>
          <w:rFonts w:ascii="Calibri" w:hAnsi="Calibri" w:eastAsia="Calibri" w:cs="Calibri"/>
          <w:b w:val="0"/>
          <w:bCs w:val="0"/>
          <w:i w:val="0"/>
          <w:iCs w:val="0"/>
          <w:caps w:val="0"/>
          <w:smallCaps w:val="0"/>
          <w:noProof w:val="0"/>
          <w:color w:val="000000" w:themeColor="text1" w:themeTint="FF" w:themeShade="FF"/>
          <w:sz w:val="32"/>
          <w:szCs w:val="32"/>
          <w:lang w:val="en-US"/>
        </w:rPr>
        <w:t xml:space="preserve">Through his death and </w:t>
      </w:r>
      <w:r w:rsidRPr="74CFAA93" w:rsidR="3AE183B9">
        <w:rPr>
          <w:rFonts w:ascii="Calibri" w:hAnsi="Calibri" w:eastAsia="Calibri" w:cs="Calibri"/>
          <w:b w:val="0"/>
          <w:bCs w:val="0"/>
          <w:i w:val="0"/>
          <w:iCs w:val="0"/>
          <w:caps w:val="0"/>
          <w:smallCaps w:val="0"/>
          <w:noProof w:val="0"/>
          <w:color w:val="000000" w:themeColor="text1" w:themeTint="FF" w:themeShade="FF"/>
          <w:sz w:val="32"/>
          <w:szCs w:val="32"/>
          <w:lang w:val="en-US"/>
        </w:rPr>
        <w:t>resurrection</w:t>
      </w:r>
      <w:r w:rsidRPr="74CFAA93" w:rsidR="3AE183B9">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we are made whole again in our covenant with God.</w:t>
      </w:r>
      <w:r w:rsidRPr="74CFAA93" w:rsidR="1C7040FA">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7E598EF4">
        <w:rPr>
          <w:rFonts w:ascii="Calibri" w:hAnsi="Calibri" w:eastAsia="Calibri" w:cs="Calibri"/>
          <w:b w:val="0"/>
          <w:bCs w:val="0"/>
          <w:i w:val="0"/>
          <w:iCs w:val="0"/>
          <w:caps w:val="0"/>
          <w:smallCaps w:val="0"/>
          <w:noProof w:val="0"/>
          <w:color w:val="000000" w:themeColor="text1" w:themeTint="FF" w:themeShade="FF"/>
          <w:sz w:val="32"/>
          <w:szCs w:val="32"/>
          <w:lang w:val="en-US"/>
        </w:rPr>
        <w:t xml:space="preserve">Thanks be to God </w:t>
      </w:r>
      <w:r w:rsidRPr="74CFAA93" w:rsidR="7E598EF4">
        <w:rPr>
          <w:rFonts w:ascii="Calibri" w:hAnsi="Calibri" w:eastAsia="Calibri" w:cs="Calibri"/>
          <w:b w:val="0"/>
          <w:bCs w:val="0"/>
          <w:i w:val="0"/>
          <w:iCs w:val="0"/>
          <w:caps w:val="0"/>
          <w:smallCaps w:val="0"/>
          <w:noProof w:val="0"/>
          <w:color w:val="000000" w:themeColor="text1" w:themeTint="FF" w:themeShade="FF"/>
          <w:sz w:val="32"/>
          <w:szCs w:val="32"/>
          <w:lang w:val="en-US"/>
        </w:rPr>
        <w:t>it’s</w:t>
      </w:r>
      <w:r w:rsidRPr="74CFAA93" w:rsidR="7E598EF4">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not up to us.</w:t>
      </w:r>
      <w:r w:rsidRPr="74CFAA93" w:rsidR="3E96C5A7">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7E598EF4">
        <w:rPr>
          <w:rFonts w:ascii="Calibri" w:hAnsi="Calibri" w:eastAsia="Calibri" w:cs="Calibri"/>
          <w:b w:val="0"/>
          <w:bCs w:val="0"/>
          <w:i w:val="0"/>
          <w:iCs w:val="0"/>
          <w:caps w:val="0"/>
          <w:smallCaps w:val="0"/>
          <w:noProof w:val="0"/>
          <w:color w:val="000000" w:themeColor="text1" w:themeTint="FF" w:themeShade="FF"/>
          <w:sz w:val="32"/>
          <w:szCs w:val="32"/>
          <w:lang w:val="en-US"/>
        </w:rPr>
        <w:t>Not our sins or our faith.</w:t>
      </w:r>
      <w:r w:rsidRPr="74CFAA93" w:rsidR="57E9B460">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7E598EF4">
        <w:rPr>
          <w:rFonts w:ascii="Calibri" w:hAnsi="Calibri" w:eastAsia="Calibri" w:cs="Calibri"/>
          <w:b w:val="0"/>
          <w:bCs w:val="0"/>
          <w:i w:val="0"/>
          <w:iCs w:val="0"/>
          <w:caps w:val="0"/>
          <w:smallCaps w:val="0"/>
          <w:noProof w:val="0"/>
          <w:color w:val="000000" w:themeColor="text1" w:themeTint="FF" w:themeShade="FF"/>
          <w:sz w:val="32"/>
          <w:szCs w:val="32"/>
          <w:lang w:val="en-US"/>
        </w:rPr>
        <w:t>But true healing comes solely through Jesus.</w:t>
      </w:r>
      <w:r w:rsidRPr="74CFAA93" w:rsidR="7F007264">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74CFAA93" w:rsidR="03070217">
        <w:rPr>
          <w:rFonts w:ascii="Calibri" w:hAnsi="Calibri" w:eastAsia="Calibri" w:cs="Calibri"/>
          <w:b w:val="0"/>
          <w:bCs w:val="0"/>
          <w:i w:val="0"/>
          <w:iCs w:val="0"/>
          <w:caps w:val="0"/>
          <w:smallCaps w:val="0"/>
          <w:noProof w:val="0"/>
          <w:color w:val="000000" w:themeColor="text1" w:themeTint="FF" w:themeShade="FF"/>
          <w:sz w:val="32"/>
          <w:szCs w:val="32"/>
          <w:lang w:val="en-US"/>
        </w:rPr>
        <w:t>Amen.</w:t>
      </w:r>
    </w:p>
    <w:p xmlns:wp14="http://schemas.microsoft.com/office/word/2010/wordml" wp14:paraId="2C078E63" wp14:textId="14F53974"/>
    <w:sectPr>
      <w:pgSz w:w="12240" w:h="15840" w:orient="portrait"/>
      <w:pgMar w:top="1008" w:right="1440"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FF14F2"/>
    <w:rsid w:val="010B2AB9"/>
    <w:rsid w:val="01EFB2B0"/>
    <w:rsid w:val="0303C87A"/>
    <w:rsid w:val="03070217"/>
    <w:rsid w:val="0A5AD26C"/>
    <w:rsid w:val="0A93A01B"/>
    <w:rsid w:val="0F3CF360"/>
    <w:rsid w:val="10FF14F2"/>
    <w:rsid w:val="12AF8906"/>
    <w:rsid w:val="132801BE"/>
    <w:rsid w:val="13494A26"/>
    <w:rsid w:val="1445BC98"/>
    <w:rsid w:val="148C5A9B"/>
    <w:rsid w:val="157B2CB2"/>
    <w:rsid w:val="187F658D"/>
    <w:rsid w:val="18F91D3A"/>
    <w:rsid w:val="1905587E"/>
    <w:rsid w:val="1C7040FA"/>
    <w:rsid w:val="1DBCBC40"/>
    <w:rsid w:val="1E22FF0B"/>
    <w:rsid w:val="1F224BC4"/>
    <w:rsid w:val="2393ACBD"/>
    <w:rsid w:val="23EA0CFD"/>
    <w:rsid w:val="23EED927"/>
    <w:rsid w:val="281CB3FE"/>
    <w:rsid w:val="28B55791"/>
    <w:rsid w:val="2AEF1CD5"/>
    <w:rsid w:val="2BFAB175"/>
    <w:rsid w:val="2C982DF9"/>
    <w:rsid w:val="2FEBEDBB"/>
    <w:rsid w:val="3019E5BC"/>
    <w:rsid w:val="3036A4C0"/>
    <w:rsid w:val="30464234"/>
    <w:rsid w:val="306D3AD6"/>
    <w:rsid w:val="3211734C"/>
    <w:rsid w:val="32BC8B24"/>
    <w:rsid w:val="34A1E6A2"/>
    <w:rsid w:val="36ED8357"/>
    <w:rsid w:val="3AE183B9"/>
    <w:rsid w:val="3B262E17"/>
    <w:rsid w:val="3B6B6DCF"/>
    <w:rsid w:val="3BC2439B"/>
    <w:rsid w:val="3CEA7C50"/>
    <w:rsid w:val="3D06F782"/>
    <w:rsid w:val="3D587821"/>
    <w:rsid w:val="3E96C5A7"/>
    <w:rsid w:val="3EBCCFBD"/>
    <w:rsid w:val="3F0704FC"/>
    <w:rsid w:val="3F73ADB8"/>
    <w:rsid w:val="408F3CA5"/>
    <w:rsid w:val="450DDB9A"/>
    <w:rsid w:val="45E1DF37"/>
    <w:rsid w:val="4713F8A2"/>
    <w:rsid w:val="47421EBD"/>
    <w:rsid w:val="49EF0EAF"/>
    <w:rsid w:val="4B3377AE"/>
    <w:rsid w:val="4B43630D"/>
    <w:rsid w:val="4DA9C946"/>
    <w:rsid w:val="4E2AC3B1"/>
    <w:rsid w:val="4F27031B"/>
    <w:rsid w:val="50379073"/>
    <w:rsid w:val="50FB1D00"/>
    <w:rsid w:val="5121BDAD"/>
    <w:rsid w:val="520A9226"/>
    <w:rsid w:val="520AE0B3"/>
    <w:rsid w:val="53A928A7"/>
    <w:rsid w:val="545D9C64"/>
    <w:rsid w:val="56B249B8"/>
    <w:rsid w:val="57E9B460"/>
    <w:rsid w:val="587B4332"/>
    <w:rsid w:val="59D1F55D"/>
    <w:rsid w:val="5C6F5C6C"/>
    <w:rsid w:val="5C83C7CC"/>
    <w:rsid w:val="6038682F"/>
    <w:rsid w:val="612C2A9D"/>
    <w:rsid w:val="643B92ED"/>
    <w:rsid w:val="64D0C50E"/>
    <w:rsid w:val="64EBEED9"/>
    <w:rsid w:val="6518357E"/>
    <w:rsid w:val="66765766"/>
    <w:rsid w:val="6776C693"/>
    <w:rsid w:val="68BA24B1"/>
    <w:rsid w:val="693161A1"/>
    <w:rsid w:val="69FA0A3B"/>
    <w:rsid w:val="6A526F43"/>
    <w:rsid w:val="6AECAF5A"/>
    <w:rsid w:val="6AF12FE3"/>
    <w:rsid w:val="6CC5084C"/>
    <w:rsid w:val="6D5A1C43"/>
    <w:rsid w:val="6D721636"/>
    <w:rsid w:val="6D8DD82C"/>
    <w:rsid w:val="6DD39F95"/>
    <w:rsid w:val="6E06493A"/>
    <w:rsid w:val="702504D7"/>
    <w:rsid w:val="7230F15F"/>
    <w:rsid w:val="7234A71E"/>
    <w:rsid w:val="74CFAA93"/>
    <w:rsid w:val="77937C83"/>
    <w:rsid w:val="783B9C39"/>
    <w:rsid w:val="7A0888E9"/>
    <w:rsid w:val="7A18678C"/>
    <w:rsid w:val="7A84C4E5"/>
    <w:rsid w:val="7AB88946"/>
    <w:rsid w:val="7B4EB3CA"/>
    <w:rsid w:val="7DEC7290"/>
    <w:rsid w:val="7E598EF4"/>
    <w:rsid w:val="7F00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F14F2"/>
  <w15:chartTrackingRefBased/>
  <w15:docId w15:val="{37C62812-BC00-4AA9-A432-5B4EBCFD3B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2026-03-15T10:36:54.0618779Z</dcterms:created>
  <dcterms:modified xsi:type="dcterms:W3CDTF">2026-03-18T01:18:38.0195892Z</dcterms:modified>
  <dc:creator>Amanda McCaffery</dc:creator>
  <lastModifiedBy>Amanda McCaffery</lastModifiedBy>
</coreProperties>
</file>