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EFA6" w14:textId="77777777" w:rsidR="00816FB8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Paradise Regained</w:t>
      </w:r>
    </w:p>
    <w:p w14:paraId="11998E6C" w14:textId="77777777" w:rsidR="00816FB8" w:rsidRDefault="00816FB8">
      <w:pPr>
        <w:pStyle w:val="Standard"/>
        <w:rPr>
          <w:rFonts w:hint="eastAsia"/>
          <w:b/>
          <w:bCs/>
        </w:rPr>
      </w:pPr>
    </w:p>
    <w:p w14:paraId="4AF973EA" w14:textId="77777777" w:rsidR="00816FB8" w:rsidRDefault="00816FB8">
      <w:pPr>
        <w:pStyle w:val="Standard"/>
        <w:rPr>
          <w:rFonts w:hint="eastAsia"/>
          <w:b/>
          <w:bCs/>
        </w:rPr>
      </w:pPr>
    </w:p>
    <w:p w14:paraId="5EE0B810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  <w:t>Everyone is born with a “sinful nature”</w:t>
      </w:r>
    </w:p>
    <w:p w14:paraId="6E0238C4" w14:textId="77777777" w:rsidR="00816FB8" w:rsidRDefault="00816FB8">
      <w:pPr>
        <w:pStyle w:val="Standard"/>
        <w:rPr>
          <w:rFonts w:hint="eastAsia"/>
          <w:b/>
          <w:bCs/>
        </w:rPr>
      </w:pPr>
    </w:p>
    <w:p w14:paraId="6648BA2D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Romans 5:12</w:t>
      </w:r>
    </w:p>
    <w:p w14:paraId="0F1B3DAC" w14:textId="77777777" w:rsidR="00816FB8" w:rsidRDefault="00816FB8">
      <w:pPr>
        <w:pStyle w:val="Standard"/>
        <w:rPr>
          <w:rFonts w:hint="eastAsia"/>
          <w:b/>
          <w:bCs/>
        </w:rPr>
      </w:pPr>
    </w:p>
    <w:p w14:paraId="2319A37D" w14:textId="77777777" w:rsidR="00816FB8" w:rsidRDefault="00816FB8">
      <w:pPr>
        <w:pStyle w:val="Standard"/>
        <w:rPr>
          <w:rFonts w:hint="eastAsia"/>
          <w:b/>
          <w:bCs/>
        </w:rPr>
      </w:pPr>
    </w:p>
    <w:p w14:paraId="29A1A823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  <w:t>A.</w:t>
      </w:r>
      <w:r>
        <w:rPr>
          <w:b/>
          <w:bCs/>
        </w:rPr>
        <w:tab/>
        <w:t>“Through one man”</w:t>
      </w:r>
    </w:p>
    <w:p w14:paraId="39BC0342" w14:textId="77777777" w:rsidR="00816FB8" w:rsidRDefault="00816FB8">
      <w:pPr>
        <w:pStyle w:val="Standard"/>
        <w:rPr>
          <w:rFonts w:hint="eastAsia"/>
          <w:b/>
          <w:bCs/>
        </w:rPr>
      </w:pPr>
    </w:p>
    <w:p w14:paraId="7CD5CBD2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ab/>
        <w:t xml:space="preserve"> B.</w:t>
      </w:r>
      <w:r>
        <w:rPr>
          <w:b/>
          <w:bCs/>
        </w:rPr>
        <w:tab/>
        <w:t>“Sin entered the world”</w:t>
      </w:r>
    </w:p>
    <w:p w14:paraId="30F9371E" w14:textId="77777777" w:rsidR="00816FB8" w:rsidRDefault="00816FB8">
      <w:pPr>
        <w:pStyle w:val="Standard"/>
        <w:rPr>
          <w:rFonts w:hint="eastAsia"/>
          <w:b/>
          <w:bCs/>
        </w:rPr>
      </w:pPr>
    </w:p>
    <w:p w14:paraId="63C44F3D" w14:textId="77777777" w:rsidR="00816FB8" w:rsidRDefault="00816FB8">
      <w:pPr>
        <w:pStyle w:val="Standard"/>
        <w:rPr>
          <w:rFonts w:hint="eastAsia"/>
          <w:b/>
          <w:bCs/>
        </w:rPr>
      </w:pPr>
    </w:p>
    <w:p w14:paraId="7D20D317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1 Timothy 2:14a</w:t>
      </w:r>
    </w:p>
    <w:p w14:paraId="6F4F03D3" w14:textId="77777777" w:rsidR="00816FB8" w:rsidRDefault="00816FB8">
      <w:pPr>
        <w:pStyle w:val="Standard"/>
        <w:rPr>
          <w:rFonts w:hint="eastAsia"/>
          <w:b/>
          <w:bCs/>
        </w:rPr>
      </w:pPr>
    </w:p>
    <w:p w14:paraId="4552BA33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  <w:t>C.</w:t>
      </w:r>
      <w:r>
        <w:rPr>
          <w:b/>
          <w:bCs/>
        </w:rPr>
        <w:tab/>
        <w:t>“Death through sin”</w:t>
      </w:r>
    </w:p>
    <w:p w14:paraId="11BE1CCF" w14:textId="77777777" w:rsidR="00816FB8" w:rsidRDefault="00816FB8">
      <w:pPr>
        <w:pStyle w:val="Standard"/>
        <w:rPr>
          <w:rFonts w:hint="eastAsia"/>
          <w:b/>
          <w:bCs/>
        </w:rPr>
      </w:pPr>
    </w:p>
    <w:p w14:paraId="4563E25A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ab/>
        <w:t>D.</w:t>
      </w:r>
      <w:r>
        <w:rPr>
          <w:b/>
          <w:bCs/>
        </w:rPr>
        <w:tab/>
        <w:t>“Death spread to all men because all sinned”</w:t>
      </w:r>
    </w:p>
    <w:p w14:paraId="23EF7688" w14:textId="77777777" w:rsidR="00816FB8" w:rsidRDefault="00816FB8">
      <w:pPr>
        <w:pStyle w:val="Standard"/>
        <w:rPr>
          <w:rFonts w:hint="eastAsia"/>
          <w:b/>
          <w:bCs/>
        </w:rPr>
      </w:pPr>
    </w:p>
    <w:p w14:paraId="34A2FF19" w14:textId="77777777" w:rsidR="00816FB8" w:rsidRDefault="00816FB8">
      <w:pPr>
        <w:pStyle w:val="Standard"/>
        <w:rPr>
          <w:rFonts w:hint="eastAsia"/>
          <w:b/>
          <w:bCs/>
        </w:rPr>
      </w:pPr>
    </w:p>
    <w:p w14:paraId="6C2124B1" w14:textId="77777777" w:rsidR="00816FB8" w:rsidRDefault="00816FB8">
      <w:pPr>
        <w:pStyle w:val="Standard"/>
        <w:rPr>
          <w:rFonts w:hint="eastAsia"/>
          <w:b/>
          <w:bCs/>
        </w:rPr>
      </w:pPr>
    </w:p>
    <w:p w14:paraId="4E89867F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II.</w:t>
      </w:r>
      <w:r>
        <w:rPr>
          <w:b/>
          <w:bCs/>
        </w:rPr>
        <w:tab/>
        <w:t>Separated from the “life of God”</w:t>
      </w:r>
    </w:p>
    <w:p w14:paraId="0CF99B12" w14:textId="77777777" w:rsidR="00816FB8" w:rsidRDefault="00816FB8">
      <w:pPr>
        <w:pStyle w:val="Standard"/>
        <w:rPr>
          <w:rFonts w:hint="eastAsia"/>
          <w:b/>
          <w:bCs/>
        </w:rPr>
      </w:pPr>
    </w:p>
    <w:p w14:paraId="5EBEA85A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Ephesians 4:18</w:t>
      </w:r>
    </w:p>
    <w:p w14:paraId="534D61FB" w14:textId="77777777" w:rsidR="00816FB8" w:rsidRDefault="00816FB8">
      <w:pPr>
        <w:pStyle w:val="Standard"/>
        <w:rPr>
          <w:rFonts w:hint="eastAsia"/>
          <w:b/>
          <w:bCs/>
        </w:rPr>
      </w:pPr>
    </w:p>
    <w:p w14:paraId="5AB4B97E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  <w:t>A.</w:t>
      </w:r>
      <w:r>
        <w:rPr>
          <w:b/>
          <w:bCs/>
        </w:rPr>
        <w:tab/>
        <w:t>“Darkened in their understanding”</w:t>
      </w:r>
    </w:p>
    <w:p w14:paraId="623CF269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br/>
      </w:r>
    </w:p>
    <w:p w14:paraId="572C859A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Romans 1:20</w:t>
      </w:r>
    </w:p>
    <w:p w14:paraId="620E4E84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br/>
      </w:r>
      <w:r>
        <w:rPr>
          <w:b/>
          <w:bCs/>
        </w:rPr>
        <w:tab/>
      </w:r>
    </w:p>
    <w:p w14:paraId="59E71B88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B.</w:t>
      </w:r>
      <w:r>
        <w:rPr>
          <w:b/>
          <w:bCs/>
        </w:rPr>
        <w:tab/>
        <w:t>“Separated (Alienated) from the life of God”</w:t>
      </w:r>
    </w:p>
    <w:p w14:paraId="12181ABC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John 10:10</w:t>
      </w:r>
    </w:p>
    <w:p w14:paraId="41C6481B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br/>
      </w:r>
      <w:r>
        <w:rPr>
          <w:b/>
          <w:bCs/>
        </w:rPr>
        <w:tab/>
        <w:t xml:space="preserve"> C.</w:t>
      </w:r>
      <w:r>
        <w:rPr>
          <w:b/>
          <w:bCs/>
        </w:rPr>
        <w:tab/>
        <w:t>Ignorance due to hardness of heart</w:t>
      </w:r>
    </w:p>
    <w:p w14:paraId="6EC91B48" w14:textId="77777777" w:rsidR="00816FB8" w:rsidRDefault="00816FB8">
      <w:pPr>
        <w:pStyle w:val="Standard"/>
        <w:rPr>
          <w:rFonts w:hint="eastAsia"/>
          <w:b/>
          <w:bCs/>
        </w:rPr>
      </w:pPr>
    </w:p>
    <w:p w14:paraId="34289371" w14:textId="77777777" w:rsidR="00816FB8" w:rsidRDefault="00816FB8">
      <w:pPr>
        <w:pStyle w:val="Standard"/>
        <w:rPr>
          <w:rFonts w:hint="eastAsia"/>
          <w:b/>
          <w:bCs/>
        </w:rPr>
      </w:pPr>
    </w:p>
    <w:p w14:paraId="13AD1A50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III.</w:t>
      </w:r>
      <w:r>
        <w:rPr>
          <w:b/>
          <w:bCs/>
        </w:rPr>
        <w:tab/>
        <w:t xml:space="preserve">Saved only through the “atoning work” of the Lord Jesus </w:t>
      </w:r>
      <w:r>
        <w:rPr>
          <w:b/>
          <w:bCs/>
        </w:rPr>
        <w:tab/>
        <w:t>Christ</w:t>
      </w:r>
      <w:r>
        <w:rPr>
          <w:b/>
          <w:bCs/>
        </w:rPr>
        <w:tab/>
      </w:r>
    </w:p>
    <w:p w14:paraId="72D734BE" w14:textId="77777777" w:rsidR="00816FB8" w:rsidRDefault="00816FB8">
      <w:pPr>
        <w:pStyle w:val="Standard"/>
        <w:rPr>
          <w:rFonts w:hint="eastAsia"/>
          <w:b/>
          <w:bCs/>
        </w:rPr>
      </w:pPr>
    </w:p>
    <w:p w14:paraId="450F5A61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Romans 3:25</w:t>
      </w:r>
    </w:p>
    <w:p w14:paraId="790B10BA" w14:textId="77777777" w:rsidR="00816FB8" w:rsidRDefault="00816FB8">
      <w:pPr>
        <w:pStyle w:val="Standard"/>
        <w:rPr>
          <w:rFonts w:hint="eastAsia"/>
          <w:b/>
          <w:bCs/>
        </w:rPr>
      </w:pPr>
    </w:p>
    <w:p w14:paraId="388DB970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  <w:t>A.</w:t>
      </w:r>
      <w:r>
        <w:rPr>
          <w:b/>
          <w:bCs/>
        </w:rPr>
        <w:tab/>
        <w:t>Presented / set forward.</w:t>
      </w:r>
    </w:p>
    <w:p w14:paraId="300FDFEB" w14:textId="77777777" w:rsidR="00816FB8" w:rsidRDefault="00816FB8">
      <w:pPr>
        <w:pStyle w:val="Standard"/>
        <w:rPr>
          <w:rFonts w:hint="eastAsia"/>
          <w:b/>
          <w:bCs/>
        </w:rPr>
      </w:pPr>
    </w:p>
    <w:p w14:paraId="6C0E193A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  <w:t xml:space="preserve"> </w:t>
      </w:r>
      <w:r>
        <w:rPr>
          <w:b/>
          <w:bCs/>
        </w:rPr>
        <w:tab/>
        <w:t>B.</w:t>
      </w:r>
      <w:r>
        <w:rPr>
          <w:b/>
          <w:bCs/>
        </w:rPr>
        <w:tab/>
        <w:t xml:space="preserve">Sacrifice of atonement / propitiation.  </w:t>
      </w:r>
    </w:p>
    <w:p w14:paraId="73EAC49F" w14:textId="77777777" w:rsidR="00816FB8" w:rsidRDefault="00816FB8">
      <w:pPr>
        <w:pStyle w:val="Standard"/>
        <w:rPr>
          <w:rFonts w:hint="eastAsia"/>
          <w:b/>
          <w:bCs/>
        </w:rPr>
      </w:pPr>
    </w:p>
    <w:p w14:paraId="10860006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ab/>
        <w:t xml:space="preserve"> C.</w:t>
      </w:r>
      <w:r>
        <w:rPr>
          <w:b/>
          <w:bCs/>
        </w:rPr>
        <w:tab/>
        <w:t>To be received by faith.</w:t>
      </w:r>
    </w:p>
    <w:p w14:paraId="7FBBAE2F" w14:textId="77777777" w:rsidR="00816FB8" w:rsidRDefault="00816FB8">
      <w:pPr>
        <w:pStyle w:val="Standard"/>
        <w:rPr>
          <w:rFonts w:hint="eastAsia"/>
          <w:b/>
          <w:bCs/>
        </w:rPr>
      </w:pPr>
    </w:p>
    <w:p w14:paraId="5E163044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ab/>
        <w:t xml:space="preserve"> D.</w:t>
      </w:r>
      <w:r>
        <w:rPr>
          <w:b/>
          <w:bCs/>
        </w:rPr>
        <w:tab/>
        <w:t>To demonstrate his righteousness.</w:t>
      </w:r>
    </w:p>
    <w:p w14:paraId="14468FD3" w14:textId="77777777" w:rsidR="00816FB8" w:rsidRDefault="00816FB8">
      <w:pPr>
        <w:pStyle w:val="Standard"/>
        <w:rPr>
          <w:rFonts w:hint="eastAsia"/>
          <w:b/>
          <w:bCs/>
        </w:rPr>
      </w:pPr>
    </w:p>
    <w:p w14:paraId="72085370" w14:textId="77777777" w:rsidR="00816FB8" w:rsidRDefault="00816FB8">
      <w:pPr>
        <w:pStyle w:val="Standard"/>
        <w:rPr>
          <w:rFonts w:hint="eastAsia"/>
          <w:b/>
          <w:bCs/>
        </w:rPr>
      </w:pPr>
    </w:p>
    <w:p w14:paraId="4475DBF5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IV.</w:t>
      </w:r>
      <w:r>
        <w:rPr>
          <w:b/>
          <w:bCs/>
        </w:rPr>
        <w:tab/>
        <w:t>Conclusion:</w:t>
      </w:r>
    </w:p>
    <w:p w14:paraId="788431F9" w14:textId="77777777" w:rsidR="00816FB8" w:rsidRDefault="00816FB8">
      <w:pPr>
        <w:pStyle w:val="Standard"/>
        <w:rPr>
          <w:rFonts w:hint="eastAsia"/>
          <w:b/>
          <w:bCs/>
        </w:rPr>
      </w:pPr>
    </w:p>
    <w:p w14:paraId="027E13D9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  <w:t>A.</w:t>
      </w:r>
      <w:r>
        <w:rPr>
          <w:b/>
          <w:bCs/>
        </w:rPr>
        <w:tab/>
        <w:t>Compassionate without compromise.</w:t>
      </w:r>
    </w:p>
    <w:p w14:paraId="39CC1F02" w14:textId="77777777" w:rsidR="00816FB8" w:rsidRDefault="00816FB8">
      <w:pPr>
        <w:pStyle w:val="Standard"/>
        <w:rPr>
          <w:rFonts w:hint="eastAsia"/>
          <w:b/>
          <w:bCs/>
        </w:rPr>
      </w:pPr>
    </w:p>
    <w:p w14:paraId="66CE6BE3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</w:r>
    </w:p>
    <w:p w14:paraId="180DE458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  <w:t>B.</w:t>
      </w:r>
      <w:r>
        <w:rPr>
          <w:b/>
          <w:bCs/>
        </w:rPr>
        <w:tab/>
        <w:t>Pray urgently</w:t>
      </w:r>
    </w:p>
    <w:p w14:paraId="67FDC7A0" w14:textId="77777777" w:rsidR="00816FB8" w:rsidRDefault="00816FB8">
      <w:pPr>
        <w:pStyle w:val="Standard"/>
        <w:rPr>
          <w:rFonts w:hint="eastAsia"/>
          <w:b/>
          <w:bCs/>
        </w:rPr>
      </w:pPr>
    </w:p>
    <w:p w14:paraId="0DE04628" w14:textId="77777777" w:rsidR="00816FB8" w:rsidRDefault="00816FB8">
      <w:pPr>
        <w:pStyle w:val="Standard"/>
        <w:rPr>
          <w:rFonts w:hint="eastAsia"/>
          <w:b/>
          <w:bCs/>
        </w:rPr>
      </w:pPr>
    </w:p>
    <w:p w14:paraId="6FF017C3" w14:textId="77777777" w:rsidR="00816FB8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ab/>
        <w:t>C.</w:t>
      </w:r>
      <w:r>
        <w:rPr>
          <w:b/>
          <w:bCs/>
        </w:rPr>
        <w:tab/>
        <w:t>Live in right relationship with God</w:t>
      </w:r>
    </w:p>
    <w:sectPr w:rsidR="00816FB8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465C" w14:textId="77777777" w:rsidR="00C70F87" w:rsidRDefault="00C70F87">
      <w:pPr>
        <w:rPr>
          <w:rFonts w:hint="eastAsia"/>
        </w:rPr>
      </w:pPr>
      <w:r>
        <w:separator/>
      </w:r>
    </w:p>
  </w:endnote>
  <w:endnote w:type="continuationSeparator" w:id="0">
    <w:p w14:paraId="60DF272F" w14:textId="77777777" w:rsidR="00C70F87" w:rsidRDefault="00C70F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5F66" w14:textId="77777777" w:rsidR="00C70F87" w:rsidRDefault="00C70F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B34E649" w14:textId="77777777" w:rsidR="00C70F87" w:rsidRDefault="00C70F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6FB8"/>
    <w:rsid w:val="003A3B1E"/>
    <w:rsid w:val="006D1024"/>
    <w:rsid w:val="00816FB8"/>
    <w:rsid w:val="00C7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56A70"/>
  <w15:docId w15:val="{7D5C0B9E-7D53-4E2B-8707-A62CA539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dcterms:created xsi:type="dcterms:W3CDTF">2026-03-16T20:19:00Z</dcterms:created>
  <dcterms:modified xsi:type="dcterms:W3CDTF">2026-03-16T20:19:00Z</dcterms:modified>
</cp:coreProperties>
</file>