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0F06" w14:textId="621C541F" w:rsidR="00C9741E" w:rsidRDefault="00796003" w:rsidP="00796003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Series:</w:t>
      </w:r>
      <w:r>
        <w:rPr>
          <w:rFonts w:ascii="Calibri" w:hAnsi="Calibri" w:cs="Calibri"/>
        </w:rPr>
        <w:t xml:space="preserve"> The Harvest is Plentiful</w:t>
      </w:r>
    </w:p>
    <w:p w14:paraId="2B05C5E6" w14:textId="1317D09B" w:rsidR="00796003" w:rsidRDefault="00796003" w:rsidP="00796003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Sermon: </w:t>
      </w:r>
      <w:r>
        <w:rPr>
          <w:rFonts w:ascii="Calibri" w:hAnsi="Calibri" w:cs="Calibri"/>
        </w:rPr>
        <w:t>“Sirs, what must I do to be saved?”</w:t>
      </w:r>
    </w:p>
    <w:p w14:paraId="73E5100A" w14:textId="52FD423B" w:rsidR="00796003" w:rsidRDefault="00796003" w:rsidP="00796003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Primary Text:</w:t>
      </w:r>
      <w:r>
        <w:rPr>
          <w:rFonts w:ascii="Calibri" w:hAnsi="Calibri" w:cs="Calibri"/>
        </w:rPr>
        <w:t xml:space="preserve"> Matthew 9:35-38 &amp; Acts 16:25-34</w:t>
      </w:r>
    </w:p>
    <w:p w14:paraId="0CE8160D" w14:textId="77777777" w:rsidR="00796003" w:rsidRDefault="00796003" w:rsidP="00796003">
      <w:pPr>
        <w:jc w:val="left"/>
        <w:rPr>
          <w:rFonts w:ascii="Calibri" w:hAnsi="Calibri" w:cs="Calibri"/>
        </w:rPr>
      </w:pPr>
    </w:p>
    <w:p w14:paraId="008D89B0" w14:textId="641FF376" w:rsidR="00796003" w:rsidRDefault="00796003" w:rsidP="00796003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Discussion guide:</w:t>
      </w:r>
    </w:p>
    <w:p w14:paraId="11287A5D" w14:textId="313B25DB" w:rsidR="00796003" w:rsidRDefault="00E57C0E" w:rsidP="00796003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 w:rsidRPr="00E57C0E">
        <w:rPr>
          <w:rFonts w:ascii="Calibri" w:hAnsi="Calibri" w:cs="Calibri"/>
        </w:rPr>
        <w:t xml:space="preserve">Share </w:t>
      </w:r>
      <w:r>
        <w:rPr>
          <w:rFonts w:ascii="Calibri" w:hAnsi="Calibri" w:cs="Calibri"/>
        </w:rPr>
        <w:t>a characteristic or way about someone you’ve seen that made you think they had something you needed too. i.e. peace, integrity, optimism etc.</w:t>
      </w:r>
    </w:p>
    <w:p w14:paraId="2F1E237F" w14:textId="41EEF72F" w:rsidR="00E57C0E" w:rsidRDefault="00E57C0E" w:rsidP="00796003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Has anyone ever made such an observation about you?</w:t>
      </w:r>
    </w:p>
    <w:p w14:paraId="612DEF4E" w14:textId="60056BB5" w:rsidR="00E57C0E" w:rsidRDefault="00E57C0E" w:rsidP="00796003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ought to be in the Christian character that causes other people to feel the Christian has something they are missing?</w:t>
      </w:r>
    </w:p>
    <w:p w14:paraId="71D4229E" w14:textId="787F67AE" w:rsidR="00E57C0E" w:rsidRDefault="00E57C0E" w:rsidP="00E57C0E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Acts 16:23-25</w:t>
      </w:r>
    </w:p>
    <w:p w14:paraId="49A0B557" w14:textId="0FDDBFB4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is it surprising to find Paul and Silas doing what they’re doing in prison?</w:t>
      </w:r>
    </w:p>
    <w:p w14:paraId="09C7579B" w14:textId="02E22DAC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do you think they were doing this?</w:t>
      </w:r>
    </w:p>
    <w:p w14:paraId="7F96DD0C" w14:textId="4C1054A8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is the significance of the prisoners listening?</w:t>
      </w:r>
    </w:p>
    <w:p w14:paraId="101A1A4A" w14:textId="3AEB2AAD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is Paul and Silas displaying to them?</w:t>
      </w:r>
    </w:p>
    <w:p w14:paraId="6D479C23" w14:textId="618B517B" w:rsidR="00E57C0E" w:rsidRDefault="00E57C0E" w:rsidP="00E57C0E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Matthew 9:35</w:t>
      </w:r>
    </w:p>
    <w:p w14:paraId="7B7FFA49" w14:textId="7C52AE51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Who did Jesus go to?</w:t>
      </w:r>
    </w:p>
    <w:p w14:paraId="2643F966" w14:textId="29C53313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Paul and Silas display before the prisoners show us how to go to the people already in our lives?</w:t>
      </w:r>
    </w:p>
    <w:p w14:paraId="31B2106F" w14:textId="68DE27A0" w:rsidR="00E57C0E" w:rsidRDefault="00E57C0E" w:rsidP="00E57C0E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do we show the Gospel in our lives? </w:t>
      </w:r>
    </w:p>
    <w:p w14:paraId="63668105" w14:textId="3D33EE63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 we make this authentic rather than just a show?</w:t>
      </w:r>
    </w:p>
    <w:p w14:paraId="3171FA78" w14:textId="7B5E090D" w:rsidR="00E57C0E" w:rsidRDefault="00E57C0E" w:rsidP="00E57C0E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Acts 16:26-28</w:t>
      </w:r>
    </w:p>
    <w:p w14:paraId="07A06D29" w14:textId="4A813956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If you were in Paul and Silas’ situation, what would you take an earthquake that opens your prison doors and causes your chains to drop off as a sign that you should do?</w:t>
      </w:r>
    </w:p>
    <w:p w14:paraId="6662B49D" w14:textId="5F4D3E56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does the jailer go to kill himself?</w:t>
      </w:r>
    </w:p>
    <w:p w14:paraId="25A5CC0F" w14:textId="1AFE8034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do you think Paul and Silas stop him?</w:t>
      </w:r>
    </w:p>
    <w:p w14:paraId="14145C7E" w14:textId="6833E50D" w:rsidR="00E57C0E" w:rsidRDefault="00E57C0E" w:rsidP="00E57C0E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might this be perceived as compassion on Paul and Silas part?</w:t>
      </w:r>
    </w:p>
    <w:p w14:paraId="2BBEDAC4" w14:textId="1557158B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do you think the other prisoners stayed?</w:t>
      </w:r>
    </w:p>
    <w:p w14:paraId="216BA304" w14:textId="5E396171" w:rsidR="00E57C0E" w:rsidRDefault="00E57C0E" w:rsidP="00E57C0E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Matthew 9:36</w:t>
      </w:r>
    </w:p>
    <w:p w14:paraId="186061BC" w14:textId="311B6A6E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might it be difficult for Paul and Silas to feel compassion for their jailer?</w:t>
      </w:r>
    </w:p>
    <w:p w14:paraId="2F39FC2A" w14:textId="7EF4D833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teach us about those whom we might perceive are against us?</w:t>
      </w:r>
    </w:p>
    <w:p w14:paraId="1C42DD45" w14:textId="526EC704" w:rsidR="00E57C0E" w:rsidRDefault="00E57C0E" w:rsidP="00E57C0E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Acts 16:29-34</w:t>
      </w:r>
    </w:p>
    <w:p w14:paraId="6C2BC999" w14:textId="6483B06A" w:rsidR="00E57C0E" w:rsidRDefault="00E57C0E" w:rsidP="00E57C0E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do you think the jailer reacts the way he does?</w:t>
      </w:r>
    </w:p>
    <w:p w14:paraId="30065EA1" w14:textId="754420EA" w:rsidR="00E57C0E" w:rsidRDefault="00E57C0E" w:rsidP="00E57C0E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show us about how ready he was for the Gospel?</w:t>
      </w:r>
    </w:p>
    <w:p w14:paraId="5C6D8A72" w14:textId="4EB48D55" w:rsidR="00E57C0E" w:rsidRDefault="00E57C0E" w:rsidP="00E57C0E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tell us about what he had overheard from Paul and Silas that night?</w:t>
      </w:r>
    </w:p>
    <w:p w14:paraId="0D035B75" w14:textId="16DABB39" w:rsidR="00E57C0E" w:rsidRDefault="004078C8" w:rsidP="00E57C0E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teach us about sharing our faith?</w:t>
      </w:r>
    </w:p>
    <w:p w14:paraId="0EA554E7" w14:textId="29DB0BD9" w:rsidR="004078C8" w:rsidRDefault="004078C8" w:rsidP="004078C8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Matthew 9:37-38</w:t>
      </w:r>
    </w:p>
    <w:p w14:paraId="7DA81890" w14:textId="3DFD5CEA" w:rsidR="004078C8" w:rsidRDefault="004078C8" w:rsidP="004078C8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Paul and Silas’ act of sacrifice for the jailer lead to more than just the jailer’s salvation?</w:t>
      </w:r>
    </w:p>
    <w:p w14:paraId="0790576D" w14:textId="5D71D23D" w:rsidR="00E57C0E" w:rsidRPr="00E57C0E" w:rsidRDefault="00E57C0E" w:rsidP="00E57C0E">
      <w:pPr>
        <w:jc w:val="left"/>
        <w:rPr>
          <w:rFonts w:ascii="Calibri" w:hAnsi="Calibri" w:cs="Calibri"/>
        </w:rPr>
      </w:pPr>
    </w:p>
    <w:sectPr w:rsidR="00E57C0E" w:rsidRPr="00E5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21D"/>
    <w:multiLevelType w:val="hybridMultilevel"/>
    <w:tmpl w:val="B942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4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03"/>
    <w:rsid w:val="00271074"/>
    <w:rsid w:val="00373E54"/>
    <w:rsid w:val="004078C8"/>
    <w:rsid w:val="0042133B"/>
    <w:rsid w:val="00796003"/>
    <w:rsid w:val="009976A6"/>
    <w:rsid w:val="00AB641C"/>
    <w:rsid w:val="00B62A2C"/>
    <w:rsid w:val="00C9741E"/>
    <w:rsid w:val="00E5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A452"/>
  <w15:chartTrackingRefBased/>
  <w15:docId w15:val="{19D5FF01-1ED0-4A45-BB2E-B55AFBC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0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0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0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0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00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1532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2</cp:revision>
  <dcterms:created xsi:type="dcterms:W3CDTF">2026-03-12T18:35:00Z</dcterms:created>
  <dcterms:modified xsi:type="dcterms:W3CDTF">2026-03-12T18:35:00Z</dcterms:modified>
</cp:coreProperties>
</file>