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6399" w14:textId="77777777" w:rsidR="001324B7" w:rsidRDefault="001324B7" w:rsidP="001C6A11">
      <w:pPr>
        <w:pStyle w:val="Title"/>
        <w:tabs>
          <w:tab w:val="left" w:pos="3467"/>
          <w:tab w:val="center" w:pos="5400"/>
        </w:tabs>
        <w:jc w:val="left"/>
        <w:rPr>
          <w:rFonts w:ascii="Arial" w:hAnsi="Arial" w:cs="Arial"/>
          <w:b/>
          <w:sz w:val="24"/>
        </w:rPr>
      </w:pPr>
    </w:p>
    <w:p w14:paraId="6FE7D751" w14:textId="77777777" w:rsidR="0046668D" w:rsidRDefault="0046668D" w:rsidP="00FB73CE">
      <w:pPr>
        <w:pStyle w:val="Title"/>
        <w:tabs>
          <w:tab w:val="left" w:pos="3467"/>
          <w:tab w:val="center" w:pos="5400"/>
        </w:tabs>
        <w:rPr>
          <w:rFonts w:ascii="Arial" w:hAnsi="Arial" w:cs="Arial"/>
          <w:b/>
          <w:sz w:val="24"/>
        </w:rPr>
      </w:pPr>
    </w:p>
    <w:p w14:paraId="4F16A489" w14:textId="04774D94" w:rsidR="00DD24D9" w:rsidRPr="00F51E3C" w:rsidRDefault="00DD24D9" w:rsidP="00FB73CE">
      <w:pPr>
        <w:pStyle w:val="Title"/>
        <w:tabs>
          <w:tab w:val="left" w:pos="3467"/>
          <w:tab w:val="center" w:pos="5400"/>
        </w:tabs>
        <w:rPr>
          <w:rFonts w:ascii="Arial" w:hAnsi="Arial" w:cs="Arial"/>
          <w:b/>
          <w:sz w:val="24"/>
        </w:rPr>
      </w:pPr>
      <w:proofErr w:type="spellStart"/>
      <w:r w:rsidRPr="00F51E3C">
        <w:rPr>
          <w:rFonts w:ascii="Arial" w:hAnsi="Arial" w:cs="Arial"/>
          <w:b/>
          <w:sz w:val="24"/>
        </w:rPr>
        <w:t>CrossRoads</w:t>
      </w:r>
      <w:proofErr w:type="spellEnd"/>
      <w:r w:rsidRPr="00F51E3C">
        <w:rPr>
          <w:rFonts w:ascii="Arial" w:hAnsi="Arial" w:cs="Arial"/>
          <w:b/>
          <w:sz w:val="24"/>
        </w:rPr>
        <w:t xml:space="preserve"> Community Church</w:t>
      </w:r>
    </w:p>
    <w:p w14:paraId="32B2F276" w14:textId="3B6E444B" w:rsidR="00DD24D9" w:rsidRPr="00F51E3C" w:rsidRDefault="00DD24D9">
      <w:pPr>
        <w:jc w:val="center"/>
        <w:rPr>
          <w:rFonts w:ascii="Arial" w:hAnsi="Arial" w:cs="Arial"/>
          <w:b/>
        </w:rPr>
      </w:pPr>
      <w:r w:rsidRPr="00F51E3C">
        <w:rPr>
          <w:rFonts w:ascii="Arial" w:hAnsi="Arial" w:cs="Arial"/>
          <w:b/>
        </w:rPr>
        <w:t>Sermon Su</w:t>
      </w:r>
      <w:r w:rsidR="00EB498E" w:rsidRPr="00F51E3C">
        <w:rPr>
          <w:rFonts w:ascii="Arial" w:hAnsi="Arial" w:cs="Arial"/>
          <w:b/>
        </w:rPr>
        <w:t>m</w:t>
      </w:r>
      <w:r w:rsidR="00353F9B" w:rsidRPr="00F51E3C">
        <w:rPr>
          <w:rFonts w:ascii="Arial" w:hAnsi="Arial" w:cs="Arial"/>
          <w:b/>
        </w:rPr>
        <w:t>mary Sheet, Week of</w:t>
      </w:r>
      <w:r w:rsidR="00586382">
        <w:rPr>
          <w:rFonts w:ascii="Arial" w:hAnsi="Arial" w:cs="Arial"/>
          <w:b/>
        </w:rPr>
        <w:t xml:space="preserve"> </w:t>
      </w:r>
      <w:r w:rsidR="00866D01">
        <w:rPr>
          <w:rFonts w:ascii="Arial" w:hAnsi="Arial" w:cs="Arial"/>
          <w:b/>
        </w:rPr>
        <w:t xml:space="preserve">March </w:t>
      </w:r>
      <w:r w:rsidR="00C65102">
        <w:rPr>
          <w:rFonts w:ascii="Arial" w:hAnsi="Arial" w:cs="Arial"/>
          <w:b/>
        </w:rPr>
        <w:t>8</w:t>
      </w:r>
      <w:r w:rsidR="002F6B9C">
        <w:rPr>
          <w:rFonts w:ascii="Arial" w:hAnsi="Arial" w:cs="Arial"/>
          <w:b/>
        </w:rPr>
        <w:t>, 2026</w:t>
      </w:r>
    </w:p>
    <w:p w14:paraId="7B1D55F5" w14:textId="199D4434" w:rsidR="00147EF7" w:rsidRDefault="00D52021" w:rsidP="005458F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“</w:t>
      </w:r>
      <w:r w:rsidR="00B22FD6">
        <w:rPr>
          <w:rFonts w:ascii="Arial" w:hAnsi="Arial" w:cs="Arial"/>
          <w:b/>
          <w:i/>
        </w:rPr>
        <w:t>This We Believe</w:t>
      </w:r>
      <w:proofErr w:type="gramStart"/>
      <w:r w:rsidR="00426C8A">
        <w:rPr>
          <w:rFonts w:ascii="Arial" w:hAnsi="Arial" w:cs="Arial"/>
          <w:b/>
          <w:i/>
        </w:rPr>
        <w:t>,</w:t>
      </w:r>
      <w:r w:rsidR="000C052B">
        <w:rPr>
          <w:rFonts w:ascii="Arial" w:hAnsi="Arial" w:cs="Arial"/>
          <w:b/>
          <w:i/>
        </w:rPr>
        <w:t>”</w:t>
      </w:r>
      <w:r w:rsidR="00362CE2">
        <w:rPr>
          <w:rFonts w:ascii="Arial" w:hAnsi="Arial" w:cs="Arial"/>
          <w:b/>
          <w:i/>
        </w:rPr>
        <w:t xml:space="preserve">  </w:t>
      </w:r>
      <w:r w:rsidR="000C052B">
        <w:rPr>
          <w:rFonts w:ascii="Arial" w:hAnsi="Arial" w:cs="Arial"/>
          <w:b/>
          <w:i/>
        </w:rPr>
        <w:t>“</w:t>
      </w:r>
      <w:proofErr w:type="gramEnd"/>
      <w:r w:rsidR="00362CE2">
        <w:rPr>
          <w:rFonts w:ascii="Arial" w:hAnsi="Arial" w:cs="Arial"/>
          <w:b/>
          <w:i/>
        </w:rPr>
        <w:t xml:space="preserve">Part </w:t>
      </w:r>
      <w:r w:rsidR="00C65102">
        <w:rPr>
          <w:rFonts w:ascii="Arial" w:hAnsi="Arial" w:cs="Arial"/>
          <w:b/>
          <w:i/>
        </w:rPr>
        <w:t>3</w:t>
      </w:r>
      <w:r w:rsidR="00362CE2">
        <w:rPr>
          <w:rFonts w:ascii="Arial" w:hAnsi="Arial" w:cs="Arial"/>
          <w:b/>
          <w:i/>
        </w:rPr>
        <w:t>:</w:t>
      </w:r>
      <w:r w:rsidR="00C23141">
        <w:rPr>
          <w:rFonts w:ascii="Arial" w:hAnsi="Arial" w:cs="Arial"/>
          <w:b/>
          <w:i/>
        </w:rPr>
        <w:t xml:space="preserve"> </w:t>
      </w:r>
      <w:r w:rsidR="00C65102">
        <w:rPr>
          <w:rFonts w:ascii="Arial" w:hAnsi="Arial" w:cs="Arial"/>
          <w:b/>
          <w:i/>
        </w:rPr>
        <w:t xml:space="preserve">(Letting Go of) </w:t>
      </w:r>
      <w:r w:rsidR="00866D01">
        <w:rPr>
          <w:rFonts w:ascii="Arial" w:hAnsi="Arial" w:cs="Arial"/>
          <w:b/>
          <w:i/>
        </w:rPr>
        <w:t>Un</w:t>
      </w:r>
      <w:r w:rsidR="00C65102">
        <w:rPr>
          <w:rFonts w:ascii="Arial" w:hAnsi="Arial" w:cs="Arial"/>
          <w:b/>
          <w:i/>
        </w:rPr>
        <w:t>healthy Comprehension</w:t>
      </w:r>
      <w:r w:rsidR="00E123EF">
        <w:rPr>
          <w:rFonts w:ascii="Arial" w:hAnsi="Arial" w:cs="Arial"/>
          <w:b/>
          <w:i/>
        </w:rPr>
        <w:t>,</w:t>
      </w:r>
      <w:r w:rsidR="00362CE2">
        <w:rPr>
          <w:rFonts w:ascii="Arial" w:hAnsi="Arial" w:cs="Arial"/>
          <w:b/>
          <w:i/>
        </w:rPr>
        <w:t xml:space="preserve">” </w:t>
      </w:r>
      <w:r w:rsidR="00C65102">
        <w:rPr>
          <w:rFonts w:ascii="Arial" w:hAnsi="Arial" w:cs="Arial"/>
          <w:b/>
          <w:i/>
        </w:rPr>
        <w:t>Romans 1: 1-4</w:t>
      </w:r>
    </w:p>
    <w:p w14:paraId="5D227B65" w14:textId="77777777" w:rsidR="005458F4" w:rsidRPr="007B16FF" w:rsidRDefault="005458F4" w:rsidP="005458F4">
      <w:pPr>
        <w:jc w:val="center"/>
        <w:rPr>
          <w:rFonts w:eastAsia="Arial" w:cs="Arial"/>
          <w:b/>
          <w:bCs/>
        </w:rPr>
      </w:pPr>
    </w:p>
    <w:p w14:paraId="2D24104E" w14:textId="77777777" w:rsidR="00DC2F4C" w:rsidRPr="00DC2F4C" w:rsidRDefault="00C55035" w:rsidP="00DC2F4C">
      <w:pPr>
        <w:rPr>
          <w:rFonts w:asciiTheme="minorBidi" w:eastAsia="Arial" w:hAnsiTheme="minorBidi" w:cstheme="minorBidi"/>
          <w:b/>
          <w:bCs/>
          <w:i/>
          <w:iCs/>
        </w:rPr>
      </w:pPr>
      <w:r w:rsidRPr="00F51E3C">
        <w:rPr>
          <w:rFonts w:asciiTheme="minorBidi" w:eastAsia="Arial" w:hAnsiTheme="minorBidi" w:cstheme="minorBidi"/>
          <w:b/>
          <w:bCs/>
          <w:u w:val="single"/>
        </w:rPr>
        <w:t>INTRODUCTION</w:t>
      </w:r>
      <w:r w:rsidR="00A44147" w:rsidRPr="00F51E3C">
        <w:rPr>
          <w:rFonts w:asciiTheme="minorBidi" w:eastAsia="Arial" w:hAnsiTheme="minorBidi" w:cstheme="minorBidi"/>
          <w:b/>
          <w:bCs/>
          <w:u w:val="single"/>
        </w:rPr>
        <w:t>:</w:t>
      </w:r>
      <w:r w:rsidR="00792EA9" w:rsidRPr="00F51E3C">
        <w:rPr>
          <w:rFonts w:asciiTheme="minorBidi" w:eastAsia="Arial" w:hAnsiTheme="minorBidi" w:cstheme="minorBidi"/>
          <w:b/>
          <w:bCs/>
        </w:rPr>
        <w:t xml:space="preserve">  </w:t>
      </w:r>
      <w:r w:rsidR="00DC2F4C" w:rsidRPr="00DC2F4C">
        <w:rPr>
          <w:rFonts w:asciiTheme="minorBidi" w:eastAsia="Arial" w:hAnsiTheme="minorBidi" w:cstheme="minorBidi"/>
          <w:b/>
          <w:bCs/>
          <w:i/>
          <w:iCs/>
        </w:rPr>
        <w:t>Today we continue our series dealing with two things that shape the entire Christian life:</w:t>
      </w:r>
    </w:p>
    <w:p w14:paraId="5B9256F4" w14:textId="77777777" w:rsidR="00DC2F4C" w:rsidRPr="00DC2F4C" w:rsidRDefault="00DC2F4C" w:rsidP="00DC2F4C">
      <w:pPr>
        <w:rPr>
          <w:rFonts w:asciiTheme="minorBidi" w:eastAsia="Arial" w:hAnsiTheme="minorBidi" w:cstheme="minorBidi"/>
          <w:b/>
          <w:bCs/>
          <w:i/>
          <w:iCs/>
        </w:rPr>
      </w:pPr>
      <w:r w:rsidRPr="00DC2F4C">
        <w:rPr>
          <w:rFonts w:asciiTheme="minorBidi" w:eastAsia="Arial" w:hAnsiTheme="minorBidi" w:cstheme="minorBidi"/>
          <w:b/>
          <w:bCs/>
          <w:i/>
          <w:iCs/>
        </w:rPr>
        <w:t xml:space="preserve">What we believe… and what we leave (let go of). We believe </w:t>
      </w:r>
      <w:proofErr w:type="gramStart"/>
      <w:r w:rsidRPr="00DC2F4C">
        <w:rPr>
          <w:rFonts w:asciiTheme="minorBidi" w:eastAsia="Arial" w:hAnsiTheme="minorBidi" w:cstheme="minorBidi"/>
          <w:b/>
          <w:bCs/>
          <w:i/>
          <w:iCs/>
        </w:rPr>
        <w:t>in :</w:t>
      </w:r>
      <w:proofErr w:type="gramEnd"/>
    </w:p>
    <w:p w14:paraId="6B0FC9E8" w14:textId="236E68C1" w:rsidR="00DC2F4C" w:rsidRPr="00DC2F4C" w:rsidRDefault="00C65102" w:rsidP="00DC2F4C">
      <w:p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Jesus Christ, God’s only Son our Lord</w:t>
      </w:r>
      <w:r w:rsidR="00DC2F4C" w:rsidRPr="00DC2F4C">
        <w:rPr>
          <w:rFonts w:asciiTheme="minorBidi" w:eastAsia="Arial" w:hAnsiTheme="minorBidi" w:cstheme="minorBidi"/>
          <w:b/>
          <w:bCs/>
          <w:i/>
          <w:iCs/>
        </w:rPr>
        <w:t xml:space="preserve">, </w:t>
      </w:r>
    </w:p>
    <w:p w14:paraId="3C33DBA5" w14:textId="43BFF985" w:rsidR="00DC2F4C" w:rsidRPr="00DC2F4C" w:rsidRDefault="00DC2F4C" w:rsidP="00DC2F4C">
      <w:pPr>
        <w:rPr>
          <w:rFonts w:asciiTheme="minorBidi" w:eastAsia="Arial" w:hAnsiTheme="minorBidi" w:cstheme="minorBidi"/>
          <w:b/>
          <w:bCs/>
          <w:i/>
          <w:iCs/>
        </w:rPr>
      </w:pPr>
      <w:r w:rsidRPr="00DC2F4C">
        <w:rPr>
          <w:rFonts w:asciiTheme="minorBidi" w:eastAsia="Arial" w:hAnsiTheme="minorBidi" w:cstheme="minorBidi"/>
          <w:b/>
          <w:bCs/>
          <w:i/>
          <w:iCs/>
        </w:rPr>
        <w:t xml:space="preserve">Which means letting go of </w:t>
      </w:r>
      <w:r w:rsidR="00C65102">
        <w:rPr>
          <w:rFonts w:asciiTheme="minorBidi" w:eastAsia="Arial" w:hAnsiTheme="minorBidi" w:cstheme="minorBidi"/>
          <w:b/>
          <w:bCs/>
          <w:i/>
          <w:iCs/>
        </w:rPr>
        <w:t>Unhealthy Comprehension</w:t>
      </w:r>
      <w:r w:rsidRPr="00DC2F4C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="00C65102">
        <w:rPr>
          <w:rFonts w:asciiTheme="minorBidi" w:eastAsia="Arial" w:hAnsiTheme="minorBidi" w:cstheme="minorBidi"/>
          <w:b/>
          <w:bCs/>
          <w:i/>
          <w:iCs/>
        </w:rPr>
        <w:t>in how we think about</w:t>
      </w:r>
      <w:r w:rsidR="005C53B3">
        <w:rPr>
          <w:rFonts w:asciiTheme="minorBidi" w:eastAsia="Arial" w:hAnsiTheme="minorBidi" w:cstheme="minorBidi"/>
          <w:b/>
          <w:bCs/>
          <w:i/>
          <w:iCs/>
        </w:rPr>
        <w:t xml:space="preserve"> Jesus</w:t>
      </w:r>
      <w:r w:rsidRPr="00DC2F4C">
        <w:rPr>
          <w:rFonts w:asciiTheme="minorBidi" w:eastAsia="Arial" w:hAnsiTheme="minorBidi" w:cstheme="minorBidi"/>
          <w:b/>
          <w:bCs/>
          <w:i/>
          <w:iCs/>
        </w:rPr>
        <w:t xml:space="preserve">, meaning we </w:t>
      </w:r>
      <w:r w:rsidR="00C65102">
        <w:rPr>
          <w:rFonts w:asciiTheme="minorBidi" w:eastAsia="Arial" w:hAnsiTheme="minorBidi" w:cstheme="minorBidi"/>
          <w:b/>
          <w:bCs/>
          <w:i/>
          <w:iCs/>
        </w:rPr>
        <w:t xml:space="preserve">fail to apply what the Bible teaches about </w:t>
      </w:r>
      <w:r w:rsidR="005C53B3">
        <w:rPr>
          <w:rFonts w:asciiTheme="minorBidi" w:eastAsia="Arial" w:hAnsiTheme="minorBidi" w:cstheme="minorBidi"/>
          <w:b/>
          <w:bCs/>
          <w:i/>
          <w:iCs/>
        </w:rPr>
        <w:t>Him</w:t>
      </w:r>
      <w:r w:rsidRPr="00DC2F4C">
        <w:rPr>
          <w:rFonts w:asciiTheme="minorBidi" w:eastAsia="Arial" w:hAnsiTheme="minorBidi" w:cstheme="minorBidi"/>
          <w:b/>
          <w:bCs/>
          <w:i/>
          <w:iCs/>
        </w:rPr>
        <w:t>.</w:t>
      </w:r>
    </w:p>
    <w:p w14:paraId="3DC131A6" w14:textId="2C7E1F8F" w:rsidR="00355E72" w:rsidRPr="00FB73CE" w:rsidRDefault="00355E72" w:rsidP="00DC2F4C">
      <w:pPr>
        <w:rPr>
          <w:rFonts w:asciiTheme="minorBidi" w:eastAsia="Arial" w:hAnsiTheme="minorBidi" w:cstheme="minorBidi"/>
          <w:b/>
          <w:bCs/>
          <w:i/>
          <w:iCs/>
        </w:rPr>
      </w:pPr>
    </w:p>
    <w:p w14:paraId="3D397088" w14:textId="5C44526D" w:rsidR="00D31808" w:rsidRPr="009007E4" w:rsidRDefault="00241445" w:rsidP="00355E72">
      <w:pPr>
        <w:rPr>
          <w:rFonts w:asciiTheme="minorBidi" w:eastAsia="Arial" w:hAnsiTheme="minorBidi" w:cstheme="minorBidi"/>
          <w:b/>
          <w:bCs/>
        </w:rPr>
      </w:pPr>
      <w:r w:rsidRPr="00F51E3C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D616A7" w:rsidRPr="00F51E3C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 </w:t>
      </w:r>
      <w:r w:rsidR="00C65102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Undervaluing the promised word</w:t>
      </w:r>
    </w:p>
    <w:p w14:paraId="3599C0D0" w14:textId="303AF098" w:rsidR="00AE0687" w:rsidRPr="00EF4D24" w:rsidRDefault="00C65102" w:rsidP="00C65102">
      <w:pPr>
        <w:rPr>
          <w:rFonts w:asciiTheme="minorBidi" w:eastAsia="Arial" w:hAnsiTheme="minorBidi" w:cstheme="minorBidi"/>
          <w:b/>
          <w:bCs/>
          <w:i/>
          <w:iCs/>
        </w:rPr>
      </w:pPr>
      <w:r w:rsidRPr="00C65102">
        <w:rPr>
          <w:rFonts w:asciiTheme="minorBidi" w:eastAsia="Arial" w:hAnsiTheme="minorBidi" w:cstheme="minorBidi"/>
          <w:b/>
          <w:bCs/>
          <w:i/>
          <w:iCs/>
        </w:rPr>
        <w:t xml:space="preserve">“…which He promised before through His prophets in the Holy </w:t>
      </w:r>
      <w:proofErr w:type="gramStart"/>
      <w:r w:rsidRPr="00C65102">
        <w:rPr>
          <w:rFonts w:asciiTheme="minorBidi" w:eastAsia="Arial" w:hAnsiTheme="minorBidi" w:cstheme="minorBidi"/>
          <w:b/>
          <w:bCs/>
          <w:i/>
          <w:iCs/>
        </w:rPr>
        <w:t>Scriptures,…</w:t>
      </w:r>
      <w:proofErr w:type="gramEnd"/>
      <w:r w:rsidRPr="00C65102">
        <w:rPr>
          <w:rFonts w:asciiTheme="minorBidi" w:eastAsia="Arial" w:hAnsiTheme="minorBidi" w:cstheme="minorBidi"/>
          <w:b/>
          <w:bCs/>
          <w:i/>
          <w:iCs/>
        </w:rPr>
        <w:t>”</w:t>
      </w:r>
      <w:r w:rsidR="00B22FD6">
        <w:rPr>
          <w:rFonts w:asciiTheme="minorBidi" w:eastAsia="Arial" w:hAnsiTheme="minorBidi" w:cstheme="minorBidi"/>
          <w:b/>
          <w:bCs/>
          <w:i/>
          <w:iCs/>
        </w:rPr>
        <w:tab/>
      </w:r>
      <w:r w:rsidR="00B22FD6">
        <w:rPr>
          <w:rFonts w:asciiTheme="minorBidi" w:eastAsia="Arial" w:hAnsiTheme="minorBidi" w:cstheme="minorBidi"/>
          <w:b/>
          <w:bCs/>
          <w:i/>
          <w:iCs/>
        </w:rPr>
        <w:tab/>
      </w:r>
      <w:r w:rsidR="00B22FD6">
        <w:rPr>
          <w:rFonts w:asciiTheme="minorBidi" w:eastAsia="Arial" w:hAnsiTheme="minorBidi" w:cstheme="minorBidi"/>
          <w:b/>
          <w:bCs/>
          <w:i/>
          <w:iCs/>
        </w:rPr>
        <w:tab/>
      </w:r>
      <w:r w:rsidR="00B22FD6">
        <w:rPr>
          <w:rFonts w:asciiTheme="minorBidi" w:eastAsia="Arial" w:hAnsiTheme="minorBidi" w:cstheme="minorBidi"/>
          <w:b/>
          <w:bCs/>
          <w:i/>
          <w:iCs/>
        </w:rPr>
        <w:tab/>
      </w:r>
      <w:r w:rsidR="00B22FD6">
        <w:rPr>
          <w:rFonts w:asciiTheme="minorBidi" w:eastAsia="Arial" w:hAnsiTheme="minorBidi" w:cstheme="minorBidi"/>
          <w:b/>
          <w:bCs/>
          <w:i/>
          <w:iCs/>
        </w:rPr>
        <w:tab/>
      </w:r>
      <w:r w:rsidR="00B22FD6">
        <w:rPr>
          <w:rFonts w:asciiTheme="minorBidi" w:eastAsia="Arial" w:hAnsiTheme="minorBidi" w:cstheme="minorBidi"/>
          <w:b/>
          <w:bCs/>
          <w:i/>
          <w:iCs/>
        </w:rPr>
        <w:tab/>
      </w:r>
      <w:r w:rsidR="00B22FD6">
        <w:rPr>
          <w:rFonts w:asciiTheme="minorBidi" w:eastAsia="Arial" w:hAnsiTheme="minorBidi" w:cstheme="minorBidi"/>
          <w:b/>
          <w:bCs/>
          <w:i/>
          <w:iCs/>
        </w:rPr>
        <w:tab/>
      </w:r>
      <w:r w:rsidR="00B22FD6">
        <w:rPr>
          <w:rFonts w:asciiTheme="minorBidi" w:eastAsia="Arial" w:hAnsiTheme="minorBidi" w:cstheme="minorBidi"/>
          <w:b/>
          <w:bCs/>
          <w:i/>
          <w:iCs/>
        </w:rPr>
        <w:tab/>
      </w:r>
      <w:r w:rsidR="00866D01">
        <w:rPr>
          <w:rFonts w:asciiTheme="minorBidi" w:eastAsia="Arial" w:hAnsiTheme="minorBidi" w:cstheme="minorBidi"/>
          <w:b/>
          <w:bCs/>
          <w:i/>
          <w:iCs/>
        </w:rPr>
        <w:tab/>
      </w:r>
      <w:r w:rsidR="00866D01">
        <w:rPr>
          <w:rFonts w:asciiTheme="minorBidi" w:eastAsia="Arial" w:hAnsiTheme="minorBidi" w:cstheme="minorBidi"/>
          <w:b/>
          <w:bCs/>
          <w:i/>
          <w:iCs/>
        </w:rPr>
        <w:tab/>
      </w:r>
      <w:r w:rsidR="00866D01">
        <w:rPr>
          <w:rFonts w:asciiTheme="minorBidi" w:eastAsia="Arial" w:hAnsiTheme="minorBidi" w:cstheme="minorBidi"/>
          <w:b/>
          <w:bCs/>
          <w:i/>
          <w:iCs/>
        </w:rPr>
        <w:tab/>
      </w:r>
      <w:r w:rsidR="00866D01">
        <w:rPr>
          <w:rFonts w:asciiTheme="minorBidi" w:eastAsia="Arial" w:hAnsiTheme="minorBidi" w:cstheme="minorBidi"/>
          <w:b/>
          <w:bCs/>
          <w:i/>
          <w:iCs/>
        </w:rPr>
        <w:tab/>
      </w:r>
      <w:r w:rsidR="00866D01">
        <w:rPr>
          <w:rFonts w:asciiTheme="minorBidi" w:eastAsia="Arial" w:hAnsiTheme="minorBidi" w:cstheme="minorBidi"/>
          <w:b/>
          <w:bCs/>
          <w:i/>
          <w:iCs/>
        </w:rPr>
        <w:tab/>
      </w:r>
      <w:r w:rsidR="00866D01"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>Romans 1:2</w:t>
      </w:r>
    </w:p>
    <w:p w14:paraId="32B514F9" w14:textId="43C32921" w:rsidR="00C96371" w:rsidRPr="005458F4" w:rsidRDefault="00C65102" w:rsidP="005458F4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The Word Prophesied</w:t>
      </w:r>
      <w:r w:rsidR="00866D01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>
        <w:rPr>
          <w:rFonts w:asciiTheme="minorBidi" w:eastAsia="Arial" w:hAnsiTheme="minorBidi" w:cstheme="minorBidi"/>
          <w:b/>
          <w:bCs/>
          <w:i/>
          <w:iCs/>
        </w:rPr>
        <w:t>Amos 3:7</w:t>
      </w:r>
    </w:p>
    <w:p w14:paraId="3A8F547D" w14:textId="2E42DBA7" w:rsidR="00C96371" w:rsidRDefault="00C65102" w:rsidP="00C96371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The Word Personalized</w:t>
      </w:r>
      <w:r w:rsidR="002F6B9C" w:rsidRPr="00C96371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>
        <w:rPr>
          <w:rFonts w:asciiTheme="minorBidi" w:eastAsia="Arial" w:hAnsiTheme="minorBidi" w:cstheme="minorBidi"/>
          <w:b/>
          <w:bCs/>
          <w:i/>
          <w:iCs/>
        </w:rPr>
        <w:t>Matthew 1: 21-25</w:t>
      </w:r>
    </w:p>
    <w:p w14:paraId="55F15D39" w14:textId="135A4ED8" w:rsidR="00C65102" w:rsidRPr="00C96371" w:rsidRDefault="00C65102" w:rsidP="00C96371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The Word Prioritized – 2 Timothy 3:16</w:t>
      </w:r>
    </w:p>
    <w:p w14:paraId="13A622CD" w14:textId="77777777" w:rsidR="00F36606" w:rsidRPr="00F36606" w:rsidRDefault="00F36606" w:rsidP="00F36606">
      <w:pPr>
        <w:ind w:left="2160"/>
        <w:rPr>
          <w:rFonts w:asciiTheme="minorBidi" w:eastAsia="Arial" w:hAnsiTheme="minorBidi" w:cstheme="minorBidi"/>
          <w:b/>
          <w:bCs/>
          <w:i/>
          <w:iCs/>
        </w:rPr>
      </w:pPr>
    </w:p>
    <w:p w14:paraId="550F8D38" w14:textId="5851BF61" w:rsidR="002F3C0D" w:rsidRPr="00F36606" w:rsidRDefault="00582A48" w:rsidP="00F36606">
      <w:pPr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6606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2. </w:t>
      </w:r>
      <w:r w:rsidR="00044B69" w:rsidRPr="00F36606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65102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Underappreciating the personal witness</w:t>
      </w:r>
    </w:p>
    <w:p w14:paraId="103C8CCB" w14:textId="77777777" w:rsidR="00C65102" w:rsidRPr="00C65102" w:rsidRDefault="00C65102" w:rsidP="00C65102">
      <w:pPr>
        <w:rPr>
          <w:rFonts w:asciiTheme="minorBidi" w:eastAsia="Arial" w:hAnsiTheme="minorBidi" w:cstheme="minorBidi"/>
          <w:b/>
          <w:bCs/>
          <w:i/>
          <w:iCs/>
        </w:rPr>
      </w:pPr>
      <w:r w:rsidRPr="00C65102">
        <w:rPr>
          <w:rFonts w:asciiTheme="minorBidi" w:eastAsia="Arial" w:hAnsiTheme="minorBidi" w:cstheme="minorBidi"/>
          <w:b/>
          <w:bCs/>
          <w:i/>
          <w:iCs/>
        </w:rPr>
        <w:t xml:space="preserve">“…concerning His Son Jesus Christ our Lord, who was born of the seed of David according to the </w:t>
      </w:r>
      <w:proofErr w:type="gramStart"/>
      <w:r w:rsidRPr="00C65102">
        <w:rPr>
          <w:rFonts w:asciiTheme="minorBidi" w:eastAsia="Arial" w:hAnsiTheme="minorBidi" w:cstheme="minorBidi"/>
          <w:b/>
          <w:bCs/>
          <w:i/>
          <w:iCs/>
        </w:rPr>
        <w:t>flesh,…</w:t>
      </w:r>
      <w:proofErr w:type="gramEnd"/>
      <w:r w:rsidRPr="00C65102">
        <w:rPr>
          <w:rFonts w:asciiTheme="minorBidi" w:eastAsia="Arial" w:hAnsiTheme="minorBidi" w:cstheme="minorBidi"/>
          <w:b/>
          <w:bCs/>
          <w:i/>
          <w:iCs/>
        </w:rPr>
        <w:t>”</w:t>
      </w:r>
    </w:p>
    <w:p w14:paraId="7F9B6779" w14:textId="2AC0F00C" w:rsidR="00B2181D" w:rsidRPr="009D17CA" w:rsidRDefault="00355E72" w:rsidP="00866D01">
      <w:p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ab/>
      </w:r>
      <w:r w:rsidR="00A601B6">
        <w:rPr>
          <w:rFonts w:asciiTheme="minorBidi" w:eastAsia="Arial" w:hAnsiTheme="minorBidi" w:cstheme="minorBidi"/>
          <w:b/>
          <w:bCs/>
          <w:i/>
          <w:iCs/>
        </w:rPr>
        <w:tab/>
      </w:r>
      <w:r w:rsidR="00A601B6">
        <w:rPr>
          <w:rFonts w:asciiTheme="minorBidi" w:eastAsia="Arial" w:hAnsiTheme="minorBidi" w:cstheme="minorBidi"/>
          <w:b/>
          <w:bCs/>
          <w:i/>
          <w:iCs/>
        </w:rPr>
        <w:tab/>
      </w:r>
      <w:r w:rsidR="00A601B6">
        <w:rPr>
          <w:rFonts w:asciiTheme="minorBidi" w:eastAsia="Arial" w:hAnsiTheme="minorBidi" w:cstheme="minorBidi"/>
          <w:b/>
          <w:bCs/>
          <w:i/>
          <w:iCs/>
        </w:rPr>
        <w:tab/>
      </w:r>
      <w:r w:rsidR="00A601B6">
        <w:rPr>
          <w:rFonts w:asciiTheme="minorBidi" w:eastAsia="Arial" w:hAnsiTheme="minorBidi" w:cstheme="minorBidi"/>
          <w:b/>
          <w:bCs/>
          <w:i/>
          <w:iCs/>
        </w:rPr>
        <w:tab/>
      </w:r>
      <w:r w:rsidR="00A601B6">
        <w:rPr>
          <w:rFonts w:asciiTheme="minorBidi" w:eastAsia="Arial" w:hAnsiTheme="minorBidi" w:cstheme="minorBidi"/>
          <w:b/>
          <w:bCs/>
          <w:i/>
          <w:iCs/>
        </w:rPr>
        <w:tab/>
      </w:r>
      <w:r w:rsidR="00B22FD6">
        <w:rPr>
          <w:rFonts w:asciiTheme="minorBidi" w:eastAsia="Arial" w:hAnsiTheme="minorBidi" w:cstheme="minorBidi"/>
          <w:b/>
          <w:bCs/>
          <w:i/>
          <w:iCs/>
        </w:rPr>
        <w:tab/>
      </w:r>
      <w:r w:rsidR="00B22FD6">
        <w:rPr>
          <w:rFonts w:asciiTheme="minorBidi" w:eastAsia="Arial" w:hAnsiTheme="minorBidi" w:cstheme="minorBidi"/>
          <w:b/>
          <w:bCs/>
          <w:i/>
          <w:iCs/>
        </w:rPr>
        <w:tab/>
      </w:r>
      <w:r w:rsidR="00B22FD6">
        <w:rPr>
          <w:rFonts w:asciiTheme="minorBidi" w:eastAsia="Arial" w:hAnsiTheme="minorBidi" w:cstheme="minorBidi"/>
          <w:b/>
          <w:bCs/>
          <w:i/>
          <w:iCs/>
        </w:rPr>
        <w:tab/>
      </w:r>
      <w:r w:rsidR="00B22FD6">
        <w:rPr>
          <w:rFonts w:asciiTheme="minorBidi" w:eastAsia="Arial" w:hAnsiTheme="minorBidi" w:cstheme="minorBidi"/>
          <w:b/>
          <w:bCs/>
          <w:i/>
          <w:iCs/>
        </w:rPr>
        <w:tab/>
      </w:r>
      <w:r w:rsidR="00B22FD6">
        <w:rPr>
          <w:rFonts w:asciiTheme="minorBidi" w:eastAsia="Arial" w:hAnsiTheme="minorBidi" w:cstheme="minorBidi"/>
          <w:b/>
          <w:bCs/>
          <w:i/>
          <w:iCs/>
        </w:rPr>
        <w:tab/>
      </w:r>
      <w:r w:rsidR="00C65102">
        <w:rPr>
          <w:rFonts w:asciiTheme="minorBidi" w:eastAsia="Arial" w:hAnsiTheme="minorBidi" w:cstheme="minorBidi"/>
          <w:b/>
          <w:bCs/>
          <w:i/>
          <w:iCs/>
        </w:rPr>
        <w:t>Romans 1:3</w:t>
      </w:r>
    </w:p>
    <w:p w14:paraId="56461713" w14:textId="748E9AA8" w:rsidR="00C96371" w:rsidRPr="00B22FD6" w:rsidRDefault="00C65102" w:rsidP="00B22FD6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Jesus as Son</w:t>
      </w:r>
      <w:r w:rsidR="00C96371" w:rsidRPr="00355E72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>
        <w:rPr>
          <w:rFonts w:asciiTheme="minorBidi" w:eastAsia="Arial" w:hAnsiTheme="minorBidi" w:cstheme="minorBidi"/>
          <w:b/>
          <w:bCs/>
          <w:i/>
          <w:iCs/>
        </w:rPr>
        <w:t>John 1:14</w:t>
      </w:r>
    </w:p>
    <w:p w14:paraId="6E305C12" w14:textId="576382F7" w:rsidR="00A601B6" w:rsidRPr="00A601B6" w:rsidRDefault="00C65102" w:rsidP="00A601B6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Jesus as Savior</w:t>
      </w:r>
      <w:r w:rsidR="00C96371" w:rsidRPr="00A601B6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>
        <w:rPr>
          <w:rFonts w:asciiTheme="minorBidi" w:eastAsia="Arial" w:hAnsiTheme="minorBidi" w:cstheme="minorBidi"/>
          <w:b/>
          <w:bCs/>
          <w:i/>
          <w:iCs/>
        </w:rPr>
        <w:t>John 3:16</w:t>
      </w:r>
    </w:p>
    <w:p w14:paraId="45CB8EF0" w14:textId="53452D57" w:rsidR="001324B7" w:rsidRDefault="00C65102" w:rsidP="001C6A11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Jesus as Sovereign (Lord)</w:t>
      </w:r>
      <w:r w:rsidR="00C96371" w:rsidRPr="00A601B6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>
        <w:rPr>
          <w:rFonts w:asciiTheme="minorBidi" w:eastAsia="Arial" w:hAnsiTheme="minorBidi" w:cstheme="minorBidi"/>
          <w:b/>
          <w:bCs/>
          <w:i/>
          <w:iCs/>
        </w:rPr>
        <w:t>Luke 1:32</w:t>
      </w:r>
    </w:p>
    <w:p w14:paraId="19D1AE41" w14:textId="77777777" w:rsidR="001C6A11" w:rsidRPr="001C6A11" w:rsidRDefault="001C6A11" w:rsidP="001C6A11">
      <w:pPr>
        <w:ind w:left="2160"/>
        <w:rPr>
          <w:rFonts w:asciiTheme="minorBidi" w:eastAsia="Arial" w:hAnsiTheme="minorBidi" w:cstheme="minorBidi"/>
          <w:b/>
          <w:bCs/>
          <w:i/>
          <w:iCs/>
        </w:rPr>
      </w:pPr>
    </w:p>
    <w:p w14:paraId="4194CB1B" w14:textId="5C5E1650" w:rsidR="002F6B9C" w:rsidRDefault="002F6B9C" w:rsidP="002F6B9C">
      <w:pPr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F51E3C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65102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underestimating the power wielded</w:t>
      </w:r>
    </w:p>
    <w:p w14:paraId="0F9E568E" w14:textId="6F57394D" w:rsidR="00C65102" w:rsidRPr="00C65102" w:rsidRDefault="00C65102" w:rsidP="00C65102">
      <w:p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“</w:t>
      </w:r>
      <w:proofErr w:type="gramStart"/>
      <w:r w:rsidRPr="00C65102">
        <w:rPr>
          <w:rFonts w:asciiTheme="minorBidi" w:eastAsia="Arial" w:hAnsiTheme="minorBidi" w:cstheme="minorBidi"/>
          <w:b/>
          <w:bCs/>
          <w:i/>
          <w:iCs/>
        </w:rPr>
        <w:t>and</w:t>
      </w:r>
      <w:proofErr w:type="gramEnd"/>
      <w:r w:rsidRPr="00C65102">
        <w:rPr>
          <w:rFonts w:asciiTheme="minorBidi" w:eastAsia="Arial" w:hAnsiTheme="minorBidi" w:cstheme="minorBidi"/>
          <w:b/>
          <w:bCs/>
          <w:i/>
          <w:iCs/>
        </w:rPr>
        <w:t xml:space="preserve"> declared to be the Son of God with power according to the Spirit of holiness, by the resurrection from the dead.”</w:t>
      </w:r>
    </w:p>
    <w:p w14:paraId="29CA0B99" w14:textId="54E66264" w:rsidR="00FB73CE" w:rsidRDefault="002F6B9C" w:rsidP="00866D01">
      <w:p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 w:rsidR="00C65102">
        <w:rPr>
          <w:rFonts w:asciiTheme="minorBidi" w:eastAsia="Arial" w:hAnsiTheme="minorBidi" w:cstheme="minorBidi"/>
          <w:b/>
          <w:bCs/>
          <w:i/>
          <w:iCs/>
        </w:rPr>
        <w:t>Romans 1:4</w:t>
      </w:r>
    </w:p>
    <w:p w14:paraId="24685C4F" w14:textId="77777777" w:rsidR="00866D01" w:rsidRPr="009D17CA" w:rsidRDefault="00866D01" w:rsidP="00866D01">
      <w:pPr>
        <w:rPr>
          <w:rFonts w:asciiTheme="minorBidi" w:eastAsia="Arial" w:hAnsiTheme="minorBidi" w:cstheme="minorBidi"/>
          <w:b/>
          <w:bCs/>
          <w:i/>
          <w:iCs/>
        </w:rPr>
      </w:pPr>
    </w:p>
    <w:p w14:paraId="052A8121" w14:textId="60624991" w:rsidR="00355E72" w:rsidRPr="00866D01" w:rsidRDefault="00C65102" w:rsidP="00866D01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Power over Sin / Satan</w:t>
      </w:r>
      <w:r w:rsidR="001324B7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="002F6B9C" w:rsidRPr="00FB73CE">
        <w:rPr>
          <w:rFonts w:asciiTheme="minorBidi" w:eastAsia="Arial" w:hAnsiTheme="minorBidi" w:cstheme="minorBidi"/>
          <w:b/>
          <w:bCs/>
          <w:i/>
          <w:iCs/>
        </w:rPr>
        <w:t xml:space="preserve">– </w:t>
      </w:r>
      <w:r>
        <w:rPr>
          <w:rFonts w:asciiTheme="minorBidi" w:eastAsia="Arial" w:hAnsiTheme="minorBidi" w:cstheme="minorBidi"/>
          <w:b/>
          <w:bCs/>
          <w:i/>
          <w:iCs/>
        </w:rPr>
        <w:t>1 John 3: 8-9</w:t>
      </w:r>
    </w:p>
    <w:p w14:paraId="4984BA37" w14:textId="510D1C4F" w:rsidR="00866D01" w:rsidRDefault="00C65102" w:rsidP="00866D01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 xml:space="preserve">Power for </w:t>
      </w:r>
      <w:proofErr w:type="gramStart"/>
      <w:r>
        <w:rPr>
          <w:rFonts w:asciiTheme="minorBidi" w:eastAsia="Arial" w:hAnsiTheme="minorBidi" w:cstheme="minorBidi"/>
          <w:b/>
          <w:bCs/>
          <w:i/>
          <w:iCs/>
        </w:rPr>
        <w:t>Salvation</w:t>
      </w:r>
      <w:r w:rsidR="00175D3C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="00355E72">
        <w:rPr>
          <w:rFonts w:asciiTheme="minorBidi" w:eastAsia="Arial" w:hAnsiTheme="minorBidi" w:cstheme="minorBidi"/>
          <w:b/>
          <w:bCs/>
          <w:i/>
          <w:iCs/>
        </w:rPr>
        <w:t xml:space="preserve"> –</w:t>
      </w:r>
      <w:proofErr w:type="gramEnd"/>
      <w:r w:rsidR="00355E72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="00D02513">
        <w:rPr>
          <w:rFonts w:asciiTheme="minorBidi" w:eastAsia="Arial" w:hAnsiTheme="minorBidi" w:cstheme="minorBidi"/>
          <w:b/>
          <w:bCs/>
          <w:i/>
          <w:iCs/>
        </w:rPr>
        <w:t>Romans 1:16</w:t>
      </w:r>
      <w:r w:rsidR="003D18FC">
        <w:rPr>
          <w:rFonts w:asciiTheme="minorBidi" w:eastAsia="Arial" w:hAnsiTheme="minorBidi" w:cstheme="minorBidi"/>
          <w:b/>
          <w:bCs/>
          <w:i/>
          <w:iCs/>
        </w:rPr>
        <w:t>, Philippians 3: 8-11</w:t>
      </w:r>
    </w:p>
    <w:p w14:paraId="6F900FDC" w14:textId="77777777" w:rsidR="00866D01" w:rsidRPr="00866D01" w:rsidRDefault="00866D01" w:rsidP="00866D01">
      <w:pPr>
        <w:rPr>
          <w:rFonts w:asciiTheme="minorBidi" w:eastAsia="Arial" w:hAnsiTheme="minorBidi" w:cstheme="minorBidi"/>
          <w:b/>
          <w:bCs/>
          <w:i/>
          <w:iCs/>
        </w:rPr>
      </w:pPr>
    </w:p>
    <w:p w14:paraId="1E1056FD" w14:textId="03E8B4EA" w:rsidR="00692349" w:rsidRDefault="00A25888" w:rsidP="00866D01">
      <w:pPr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727F"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CONCLU</w:t>
      </w:r>
      <w:r w:rsidR="00692349"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sio</w:t>
      </w:r>
      <w:r w:rsidR="001324B7"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</w:p>
    <w:p w14:paraId="60DEA6B6" w14:textId="7064A0F2" w:rsidR="005C53B3" w:rsidRPr="005C53B3" w:rsidRDefault="0046668D" w:rsidP="005C53B3">
      <w:pPr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668D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When we confess “I believe in </w:t>
      </w:r>
      <w:r w:rsidR="00D02513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Jesus Christ, God’s only Son our Lord</w:t>
      </w:r>
      <w:r w:rsidRPr="0046668D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,” we are letting go.  </w:t>
      </w:r>
      <w:r w:rsidR="003D18FC" w:rsidRPr="00EC014E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 let go of undervaluing the Word of God,</w:t>
      </w:r>
      <w:r w:rsidR="003D18FC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D18FC" w:rsidRPr="00EC014E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because Jesus is the fulfillment of everything the Scriptures promised.</w:t>
      </w:r>
      <w:r w:rsidR="003D18FC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D18FC" w:rsidRPr="003D18FC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 let go of underappreciating the person of Christ,</w:t>
      </w:r>
      <w:r w:rsidR="003D18FC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D18FC" w:rsidRPr="003D18FC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because He is not merely a teacher or prophet</w:t>
      </w:r>
      <w:r w:rsidR="005C53B3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3D18FC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D18FC" w:rsidRPr="003D18FC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 is God’s Son —fully God and fully man —our Savior and our Lord.</w:t>
      </w:r>
      <w:r w:rsidR="003D18FC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D18FC" w:rsidRPr="003D18FC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we let go of underestimating the power of Christ,</w:t>
      </w:r>
      <w:r w:rsidR="005C53B3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D18FC" w:rsidRPr="003D18FC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because the resurrection declares that Jesus has conquered sin, Satan, and death itself.</w:t>
      </w:r>
      <w:r w:rsidR="005C53B3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3D18FC" w:rsidRPr="003D18FC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same power that raised Christ from the dead</w:t>
      </w:r>
      <w:r w:rsidR="003D18FC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D18FC" w:rsidRPr="003D18FC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 the power that saves us,</w:t>
      </w:r>
      <w:r w:rsidR="003D18FC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D18FC" w:rsidRPr="003D18FC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transforms us,</w:t>
      </w:r>
      <w:r w:rsidR="005C53B3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D18FC" w:rsidRPr="003D18FC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gives us hope beyond the grave.</w:t>
      </w:r>
      <w:r w:rsidR="005C53B3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When we confess </w:t>
      </w:r>
      <w:r w:rsidR="005C53B3" w:rsidRPr="00EC014E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“I believe in Jesus Christ, God’s only Son, our Lord</w:t>
      </w:r>
      <w:r w:rsidR="005C53B3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5C53B3" w:rsidRPr="00EC014E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="005C53B3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53B3" w:rsidRPr="005C53B3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 let go of shallow thoughts about Jesus</w:t>
      </w:r>
      <w:r w:rsidR="005C53B3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53B3" w:rsidRPr="005C53B3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we trust Him</w:t>
      </w:r>
      <w:r w:rsidR="005C53B3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53B3" w:rsidRPr="005C53B3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 Savior,</w:t>
      </w:r>
      <w:r w:rsidR="005C53B3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53B3" w:rsidRPr="005C53B3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 Lord,</w:t>
      </w:r>
      <w:r w:rsidR="005C53B3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53B3" w:rsidRPr="005C53B3"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as the risen Son of God.</w:t>
      </w:r>
    </w:p>
    <w:p w14:paraId="02881DE3" w14:textId="58AE8F73" w:rsidR="003D18FC" w:rsidRPr="003D18FC" w:rsidRDefault="003D18FC" w:rsidP="005C53B3">
      <w:pPr>
        <w:rPr>
          <w:rFonts w:asciiTheme="minorBidi" w:eastAsia="Arial" w:hAnsiTheme="minorBidi" w:cstheme="minorBidi"/>
          <w:b/>
          <w:bCs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EF2D95" w14:textId="3AEF4763" w:rsidR="005458F4" w:rsidRPr="005458F4" w:rsidRDefault="005458F4" w:rsidP="003D18FC">
      <w:pPr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5458F4" w:rsidRPr="005458F4" w:rsidSect="00EA4B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0F37"/>
    <w:multiLevelType w:val="hybridMultilevel"/>
    <w:tmpl w:val="EA4AD1D2"/>
    <w:lvl w:ilvl="0" w:tplc="FBC44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0CE4758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53987EAC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1B5876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25E77A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482AD396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CBD682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ECDEF8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7ABAA50E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D8315CC"/>
    <w:multiLevelType w:val="hybridMultilevel"/>
    <w:tmpl w:val="ECE6D592"/>
    <w:lvl w:ilvl="0" w:tplc="BCC212D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33301CDE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D70A13CE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3D4CFA2C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E6EFB10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183E64CC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833E65B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71A8AA5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B7D2752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E094E"/>
    <w:multiLevelType w:val="hybridMultilevel"/>
    <w:tmpl w:val="341EA986"/>
    <w:lvl w:ilvl="0" w:tplc="0A0E02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B659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CA15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BA93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EADD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B23C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9EA9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9C56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8AA6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9033A6"/>
    <w:multiLevelType w:val="hybridMultilevel"/>
    <w:tmpl w:val="72A0C358"/>
    <w:lvl w:ilvl="0" w:tplc="93AA4D1A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CF3E7C"/>
    <w:multiLevelType w:val="hybridMultilevel"/>
    <w:tmpl w:val="2954E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E2A12"/>
    <w:multiLevelType w:val="hybridMultilevel"/>
    <w:tmpl w:val="5AFCFF0A"/>
    <w:lvl w:ilvl="0" w:tplc="E80259F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3AA76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D8F6C0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6810F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DAEE7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C0FF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635F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EA324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2C322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33CE9"/>
    <w:multiLevelType w:val="hybridMultilevel"/>
    <w:tmpl w:val="EACAF788"/>
    <w:lvl w:ilvl="0" w:tplc="A882270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843F78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F2982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70EC02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D827D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DA0B5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43AC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BA1B0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72B34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85ADC"/>
    <w:multiLevelType w:val="hybridMultilevel"/>
    <w:tmpl w:val="069E1958"/>
    <w:lvl w:ilvl="0" w:tplc="84E6DA9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0E228C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42FAD0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28FA30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0199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643B5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44EC9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263C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EEEC0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60A04"/>
    <w:multiLevelType w:val="hybridMultilevel"/>
    <w:tmpl w:val="BB8C81B8"/>
    <w:lvl w:ilvl="0" w:tplc="E61C3C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30A3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ED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A0D6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C252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069C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2DC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A8FC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A82F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15370"/>
    <w:multiLevelType w:val="hybridMultilevel"/>
    <w:tmpl w:val="929AB9FC"/>
    <w:lvl w:ilvl="0" w:tplc="6A62BCA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6ADD5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4A49E4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6463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18384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70B02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60FE5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123E4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DEEE3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122CD"/>
    <w:multiLevelType w:val="hybridMultilevel"/>
    <w:tmpl w:val="B0760A42"/>
    <w:lvl w:ilvl="0" w:tplc="D77C27E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54063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38ABE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86F8F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6712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6AE0D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E818F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10456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BA1FE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A4DFD"/>
    <w:multiLevelType w:val="hybridMultilevel"/>
    <w:tmpl w:val="6D90AAAA"/>
    <w:lvl w:ilvl="0" w:tplc="AFC6DFD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4ED75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C3006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A0B76A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EC1FA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65A3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0F36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1AAC2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12C43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2258F"/>
    <w:multiLevelType w:val="hybridMultilevel"/>
    <w:tmpl w:val="56C4155A"/>
    <w:lvl w:ilvl="0" w:tplc="5B089F2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A2C932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5643F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580F70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68834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E6AFB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869BC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A8CB4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C8C24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42FCA"/>
    <w:multiLevelType w:val="hybridMultilevel"/>
    <w:tmpl w:val="1988CFA6"/>
    <w:lvl w:ilvl="0" w:tplc="CF163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258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ACB1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B4C9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F2D1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2E8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EA19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0893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FAE9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20336012">
    <w:abstractNumId w:val="11"/>
  </w:num>
  <w:num w:numId="2" w16cid:durableId="28650381">
    <w:abstractNumId w:val="10"/>
  </w:num>
  <w:num w:numId="3" w16cid:durableId="850149280">
    <w:abstractNumId w:val="7"/>
  </w:num>
  <w:num w:numId="4" w16cid:durableId="1161773653">
    <w:abstractNumId w:val="6"/>
  </w:num>
  <w:num w:numId="5" w16cid:durableId="1539970718">
    <w:abstractNumId w:val="9"/>
  </w:num>
  <w:num w:numId="6" w16cid:durableId="485442994">
    <w:abstractNumId w:val="5"/>
  </w:num>
  <w:num w:numId="7" w16cid:durableId="1793935754">
    <w:abstractNumId w:val="12"/>
  </w:num>
  <w:num w:numId="8" w16cid:durableId="1203009405">
    <w:abstractNumId w:val="0"/>
  </w:num>
  <w:num w:numId="9" w16cid:durableId="1005397100">
    <w:abstractNumId w:val="1"/>
  </w:num>
  <w:num w:numId="10" w16cid:durableId="716317803">
    <w:abstractNumId w:val="8"/>
  </w:num>
  <w:num w:numId="11" w16cid:durableId="1587882785">
    <w:abstractNumId w:val="3"/>
  </w:num>
  <w:num w:numId="12" w16cid:durableId="2140416820">
    <w:abstractNumId w:val="13"/>
  </w:num>
  <w:num w:numId="13" w16cid:durableId="878200615">
    <w:abstractNumId w:val="2"/>
  </w:num>
  <w:num w:numId="14" w16cid:durableId="104544789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00"/>
    <w:rsid w:val="0000117F"/>
    <w:rsid w:val="00002102"/>
    <w:rsid w:val="0000264A"/>
    <w:rsid w:val="00002BA1"/>
    <w:rsid w:val="0000349D"/>
    <w:rsid w:val="00003B87"/>
    <w:rsid w:val="000050EE"/>
    <w:rsid w:val="00006E94"/>
    <w:rsid w:val="00007865"/>
    <w:rsid w:val="000103F6"/>
    <w:rsid w:val="00010D4B"/>
    <w:rsid w:val="00012E1A"/>
    <w:rsid w:val="00012EF2"/>
    <w:rsid w:val="00017728"/>
    <w:rsid w:val="00021D86"/>
    <w:rsid w:val="0002334B"/>
    <w:rsid w:val="00023760"/>
    <w:rsid w:val="0002512F"/>
    <w:rsid w:val="0002569A"/>
    <w:rsid w:val="00027FA1"/>
    <w:rsid w:val="00031024"/>
    <w:rsid w:val="0003230F"/>
    <w:rsid w:val="00033AB2"/>
    <w:rsid w:val="00034DD4"/>
    <w:rsid w:val="00037633"/>
    <w:rsid w:val="0004056A"/>
    <w:rsid w:val="00040FC5"/>
    <w:rsid w:val="00041B07"/>
    <w:rsid w:val="00041CF5"/>
    <w:rsid w:val="000426EF"/>
    <w:rsid w:val="00042B57"/>
    <w:rsid w:val="00044B69"/>
    <w:rsid w:val="00046EBF"/>
    <w:rsid w:val="000512E2"/>
    <w:rsid w:val="00052551"/>
    <w:rsid w:val="00053EE3"/>
    <w:rsid w:val="00056CAD"/>
    <w:rsid w:val="000628D9"/>
    <w:rsid w:val="000653D3"/>
    <w:rsid w:val="00065E2C"/>
    <w:rsid w:val="00066DD1"/>
    <w:rsid w:val="00067659"/>
    <w:rsid w:val="000725DE"/>
    <w:rsid w:val="00073768"/>
    <w:rsid w:val="0007398B"/>
    <w:rsid w:val="00075561"/>
    <w:rsid w:val="0007654F"/>
    <w:rsid w:val="0008050A"/>
    <w:rsid w:val="00080D12"/>
    <w:rsid w:val="000810E8"/>
    <w:rsid w:val="00082135"/>
    <w:rsid w:val="0008262B"/>
    <w:rsid w:val="00083722"/>
    <w:rsid w:val="0008695C"/>
    <w:rsid w:val="00086AD3"/>
    <w:rsid w:val="00086E2F"/>
    <w:rsid w:val="000912D8"/>
    <w:rsid w:val="000912E2"/>
    <w:rsid w:val="00096EB0"/>
    <w:rsid w:val="000A1106"/>
    <w:rsid w:val="000A32F6"/>
    <w:rsid w:val="000A3981"/>
    <w:rsid w:val="000A5082"/>
    <w:rsid w:val="000A7923"/>
    <w:rsid w:val="000A7EB2"/>
    <w:rsid w:val="000B1B46"/>
    <w:rsid w:val="000B6E60"/>
    <w:rsid w:val="000B7CFA"/>
    <w:rsid w:val="000C052B"/>
    <w:rsid w:val="000C078D"/>
    <w:rsid w:val="000C252D"/>
    <w:rsid w:val="000C57FE"/>
    <w:rsid w:val="000C5A3B"/>
    <w:rsid w:val="000C61F1"/>
    <w:rsid w:val="000C7BB3"/>
    <w:rsid w:val="000D0013"/>
    <w:rsid w:val="000D05B1"/>
    <w:rsid w:val="000D1556"/>
    <w:rsid w:val="000D2752"/>
    <w:rsid w:val="000D4171"/>
    <w:rsid w:val="000D5B0A"/>
    <w:rsid w:val="000D63FD"/>
    <w:rsid w:val="000E0B0F"/>
    <w:rsid w:val="000E0E62"/>
    <w:rsid w:val="000E24F1"/>
    <w:rsid w:val="000E2ACD"/>
    <w:rsid w:val="000E3B07"/>
    <w:rsid w:val="000E3C7A"/>
    <w:rsid w:val="000E3FEB"/>
    <w:rsid w:val="000E455D"/>
    <w:rsid w:val="000E5B13"/>
    <w:rsid w:val="000E5DFE"/>
    <w:rsid w:val="000E6DCB"/>
    <w:rsid w:val="000F138D"/>
    <w:rsid w:val="000F33C3"/>
    <w:rsid w:val="000F53EC"/>
    <w:rsid w:val="001007E5"/>
    <w:rsid w:val="001049E5"/>
    <w:rsid w:val="00104AA2"/>
    <w:rsid w:val="00104ACB"/>
    <w:rsid w:val="00104E18"/>
    <w:rsid w:val="00104FF9"/>
    <w:rsid w:val="00106E49"/>
    <w:rsid w:val="00107AB3"/>
    <w:rsid w:val="00112028"/>
    <w:rsid w:val="00114F9C"/>
    <w:rsid w:val="001206FB"/>
    <w:rsid w:val="001213FD"/>
    <w:rsid w:val="001324B7"/>
    <w:rsid w:val="00132CD4"/>
    <w:rsid w:val="00133E96"/>
    <w:rsid w:val="00134690"/>
    <w:rsid w:val="001401CE"/>
    <w:rsid w:val="0014345A"/>
    <w:rsid w:val="00143D83"/>
    <w:rsid w:val="00145560"/>
    <w:rsid w:val="00146F1A"/>
    <w:rsid w:val="001470D7"/>
    <w:rsid w:val="00147EF7"/>
    <w:rsid w:val="0015332A"/>
    <w:rsid w:val="00163571"/>
    <w:rsid w:val="001703CC"/>
    <w:rsid w:val="00171227"/>
    <w:rsid w:val="00175D3C"/>
    <w:rsid w:val="00177907"/>
    <w:rsid w:val="00177E71"/>
    <w:rsid w:val="001863DD"/>
    <w:rsid w:val="001868D0"/>
    <w:rsid w:val="00186F02"/>
    <w:rsid w:val="001870BC"/>
    <w:rsid w:val="001870E5"/>
    <w:rsid w:val="001902DF"/>
    <w:rsid w:val="00191AAF"/>
    <w:rsid w:val="00194A07"/>
    <w:rsid w:val="00195471"/>
    <w:rsid w:val="001971F5"/>
    <w:rsid w:val="001A2635"/>
    <w:rsid w:val="001A3BCE"/>
    <w:rsid w:val="001A5C43"/>
    <w:rsid w:val="001A6D8B"/>
    <w:rsid w:val="001B03F1"/>
    <w:rsid w:val="001B0BD7"/>
    <w:rsid w:val="001B15DE"/>
    <w:rsid w:val="001B26DD"/>
    <w:rsid w:val="001B385D"/>
    <w:rsid w:val="001B4457"/>
    <w:rsid w:val="001B507D"/>
    <w:rsid w:val="001B5497"/>
    <w:rsid w:val="001B5D95"/>
    <w:rsid w:val="001B7525"/>
    <w:rsid w:val="001C0C1E"/>
    <w:rsid w:val="001C1B55"/>
    <w:rsid w:val="001C1FFB"/>
    <w:rsid w:val="001C247E"/>
    <w:rsid w:val="001C3B53"/>
    <w:rsid w:val="001C400D"/>
    <w:rsid w:val="001C6A11"/>
    <w:rsid w:val="001D20F0"/>
    <w:rsid w:val="001D21A3"/>
    <w:rsid w:val="001D3174"/>
    <w:rsid w:val="001D38D5"/>
    <w:rsid w:val="001D4F5E"/>
    <w:rsid w:val="001D503F"/>
    <w:rsid w:val="001D5DDE"/>
    <w:rsid w:val="001E4666"/>
    <w:rsid w:val="001E6A77"/>
    <w:rsid w:val="001E6D3B"/>
    <w:rsid w:val="001F20F6"/>
    <w:rsid w:val="001F45A8"/>
    <w:rsid w:val="001F49B8"/>
    <w:rsid w:val="001F4B17"/>
    <w:rsid w:val="001F5411"/>
    <w:rsid w:val="001F5D32"/>
    <w:rsid w:val="001F7585"/>
    <w:rsid w:val="00201939"/>
    <w:rsid w:val="0020690B"/>
    <w:rsid w:val="00206CA4"/>
    <w:rsid w:val="00207ED5"/>
    <w:rsid w:val="00213CB1"/>
    <w:rsid w:val="00217C66"/>
    <w:rsid w:val="002219A9"/>
    <w:rsid w:val="002241E5"/>
    <w:rsid w:val="00225891"/>
    <w:rsid w:val="0023355F"/>
    <w:rsid w:val="002346AA"/>
    <w:rsid w:val="00235537"/>
    <w:rsid w:val="00241445"/>
    <w:rsid w:val="00242C43"/>
    <w:rsid w:val="00243A48"/>
    <w:rsid w:val="0024461E"/>
    <w:rsid w:val="00244A29"/>
    <w:rsid w:val="00244B7D"/>
    <w:rsid w:val="00244C4B"/>
    <w:rsid w:val="0024552B"/>
    <w:rsid w:val="00246F62"/>
    <w:rsid w:val="00250EE5"/>
    <w:rsid w:val="002531A0"/>
    <w:rsid w:val="00254EB2"/>
    <w:rsid w:val="00256A0A"/>
    <w:rsid w:val="0026182E"/>
    <w:rsid w:val="00262A91"/>
    <w:rsid w:val="00263C77"/>
    <w:rsid w:val="0026450F"/>
    <w:rsid w:val="00266F71"/>
    <w:rsid w:val="00270108"/>
    <w:rsid w:val="00270277"/>
    <w:rsid w:val="00274822"/>
    <w:rsid w:val="00274932"/>
    <w:rsid w:val="00274F3E"/>
    <w:rsid w:val="00274FFB"/>
    <w:rsid w:val="002768C5"/>
    <w:rsid w:val="00281247"/>
    <w:rsid w:val="00281E0F"/>
    <w:rsid w:val="00282456"/>
    <w:rsid w:val="002826D9"/>
    <w:rsid w:val="00283E13"/>
    <w:rsid w:val="0028509C"/>
    <w:rsid w:val="00291565"/>
    <w:rsid w:val="00291B7F"/>
    <w:rsid w:val="00293EEA"/>
    <w:rsid w:val="002940D6"/>
    <w:rsid w:val="002976ED"/>
    <w:rsid w:val="002A1D27"/>
    <w:rsid w:val="002A2B98"/>
    <w:rsid w:val="002A36F2"/>
    <w:rsid w:val="002A3BC2"/>
    <w:rsid w:val="002A6BBB"/>
    <w:rsid w:val="002B4350"/>
    <w:rsid w:val="002B452B"/>
    <w:rsid w:val="002B53CC"/>
    <w:rsid w:val="002B59E7"/>
    <w:rsid w:val="002B5E5E"/>
    <w:rsid w:val="002B773E"/>
    <w:rsid w:val="002B7CDA"/>
    <w:rsid w:val="002B7E38"/>
    <w:rsid w:val="002C2410"/>
    <w:rsid w:val="002C5B5D"/>
    <w:rsid w:val="002C5CDB"/>
    <w:rsid w:val="002C6294"/>
    <w:rsid w:val="002C6677"/>
    <w:rsid w:val="002D0DF8"/>
    <w:rsid w:val="002D5638"/>
    <w:rsid w:val="002D7128"/>
    <w:rsid w:val="002E0377"/>
    <w:rsid w:val="002E05C1"/>
    <w:rsid w:val="002E1F3C"/>
    <w:rsid w:val="002E4AFF"/>
    <w:rsid w:val="002E4B38"/>
    <w:rsid w:val="002E4D41"/>
    <w:rsid w:val="002E6B91"/>
    <w:rsid w:val="002F352D"/>
    <w:rsid w:val="002F3C0D"/>
    <w:rsid w:val="002F3E83"/>
    <w:rsid w:val="002F6B43"/>
    <w:rsid w:val="002F6B9C"/>
    <w:rsid w:val="00300FFC"/>
    <w:rsid w:val="003049E1"/>
    <w:rsid w:val="00310026"/>
    <w:rsid w:val="003100A7"/>
    <w:rsid w:val="0031172E"/>
    <w:rsid w:val="003159D1"/>
    <w:rsid w:val="0031703E"/>
    <w:rsid w:val="0031742C"/>
    <w:rsid w:val="0032161A"/>
    <w:rsid w:val="0032365A"/>
    <w:rsid w:val="00325223"/>
    <w:rsid w:val="003260B3"/>
    <w:rsid w:val="003328B5"/>
    <w:rsid w:val="003329FB"/>
    <w:rsid w:val="00332C15"/>
    <w:rsid w:val="003336DB"/>
    <w:rsid w:val="003343EE"/>
    <w:rsid w:val="00334B70"/>
    <w:rsid w:val="00342EF6"/>
    <w:rsid w:val="003452B7"/>
    <w:rsid w:val="003508B3"/>
    <w:rsid w:val="003510BC"/>
    <w:rsid w:val="00351282"/>
    <w:rsid w:val="00352912"/>
    <w:rsid w:val="00353F9B"/>
    <w:rsid w:val="00355017"/>
    <w:rsid w:val="003556A5"/>
    <w:rsid w:val="00355E72"/>
    <w:rsid w:val="0035612C"/>
    <w:rsid w:val="003569E6"/>
    <w:rsid w:val="0036101B"/>
    <w:rsid w:val="00361EED"/>
    <w:rsid w:val="003628EB"/>
    <w:rsid w:val="00362CE2"/>
    <w:rsid w:val="00362E37"/>
    <w:rsid w:val="003643BF"/>
    <w:rsid w:val="00364E9E"/>
    <w:rsid w:val="0036695E"/>
    <w:rsid w:val="003721EE"/>
    <w:rsid w:val="00375CC6"/>
    <w:rsid w:val="003768D5"/>
    <w:rsid w:val="00380E12"/>
    <w:rsid w:val="00382B92"/>
    <w:rsid w:val="003839AC"/>
    <w:rsid w:val="003851F1"/>
    <w:rsid w:val="00392001"/>
    <w:rsid w:val="00395D6A"/>
    <w:rsid w:val="003A0ED4"/>
    <w:rsid w:val="003A15A0"/>
    <w:rsid w:val="003A2D26"/>
    <w:rsid w:val="003A492E"/>
    <w:rsid w:val="003A55BA"/>
    <w:rsid w:val="003A5729"/>
    <w:rsid w:val="003A65E9"/>
    <w:rsid w:val="003A6823"/>
    <w:rsid w:val="003B1CC1"/>
    <w:rsid w:val="003B31F2"/>
    <w:rsid w:val="003B44E6"/>
    <w:rsid w:val="003B6258"/>
    <w:rsid w:val="003B62A8"/>
    <w:rsid w:val="003C0E99"/>
    <w:rsid w:val="003C1FF9"/>
    <w:rsid w:val="003C206D"/>
    <w:rsid w:val="003C2D83"/>
    <w:rsid w:val="003C3DAB"/>
    <w:rsid w:val="003C4236"/>
    <w:rsid w:val="003C4FD4"/>
    <w:rsid w:val="003C7F73"/>
    <w:rsid w:val="003D18FC"/>
    <w:rsid w:val="003D1A16"/>
    <w:rsid w:val="003D54AB"/>
    <w:rsid w:val="003D6650"/>
    <w:rsid w:val="003D6B11"/>
    <w:rsid w:val="003D7D70"/>
    <w:rsid w:val="003E04D2"/>
    <w:rsid w:val="003E6D98"/>
    <w:rsid w:val="003E75CC"/>
    <w:rsid w:val="003F1349"/>
    <w:rsid w:val="003F1768"/>
    <w:rsid w:val="003F4D5E"/>
    <w:rsid w:val="003F569F"/>
    <w:rsid w:val="003F69A5"/>
    <w:rsid w:val="00403D1B"/>
    <w:rsid w:val="00404FE5"/>
    <w:rsid w:val="004052BB"/>
    <w:rsid w:val="004071B1"/>
    <w:rsid w:val="0040751B"/>
    <w:rsid w:val="00411046"/>
    <w:rsid w:val="00412C2D"/>
    <w:rsid w:val="00412E54"/>
    <w:rsid w:val="0041515B"/>
    <w:rsid w:val="00421C90"/>
    <w:rsid w:val="00424BA7"/>
    <w:rsid w:val="00424EAB"/>
    <w:rsid w:val="00425320"/>
    <w:rsid w:val="00426C8A"/>
    <w:rsid w:val="00427EEB"/>
    <w:rsid w:val="00433B9A"/>
    <w:rsid w:val="0043442D"/>
    <w:rsid w:val="004363C0"/>
    <w:rsid w:val="004410D8"/>
    <w:rsid w:val="00441853"/>
    <w:rsid w:val="00443AE6"/>
    <w:rsid w:val="00444778"/>
    <w:rsid w:val="004460C5"/>
    <w:rsid w:val="00451CA0"/>
    <w:rsid w:val="004524B2"/>
    <w:rsid w:val="00452E4E"/>
    <w:rsid w:val="00454030"/>
    <w:rsid w:val="004540F2"/>
    <w:rsid w:val="004547D1"/>
    <w:rsid w:val="00454F5B"/>
    <w:rsid w:val="00455C43"/>
    <w:rsid w:val="004572C5"/>
    <w:rsid w:val="00460077"/>
    <w:rsid w:val="00464945"/>
    <w:rsid w:val="00465DD2"/>
    <w:rsid w:val="00465F57"/>
    <w:rsid w:val="0046668D"/>
    <w:rsid w:val="0047005F"/>
    <w:rsid w:val="00480513"/>
    <w:rsid w:val="00481AB4"/>
    <w:rsid w:val="004824F4"/>
    <w:rsid w:val="004825F5"/>
    <w:rsid w:val="004842E9"/>
    <w:rsid w:val="00485A7F"/>
    <w:rsid w:val="0048651C"/>
    <w:rsid w:val="00486733"/>
    <w:rsid w:val="00490B07"/>
    <w:rsid w:val="0049377E"/>
    <w:rsid w:val="00493AC6"/>
    <w:rsid w:val="004948F1"/>
    <w:rsid w:val="00496AAB"/>
    <w:rsid w:val="004A0D8D"/>
    <w:rsid w:val="004A3209"/>
    <w:rsid w:val="004A4BF8"/>
    <w:rsid w:val="004A68C8"/>
    <w:rsid w:val="004B10DE"/>
    <w:rsid w:val="004B1D0F"/>
    <w:rsid w:val="004B2938"/>
    <w:rsid w:val="004B2A2F"/>
    <w:rsid w:val="004B4A8D"/>
    <w:rsid w:val="004B5867"/>
    <w:rsid w:val="004B7CDB"/>
    <w:rsid w:val="004C07A9"/>
    <w:rsid w:val="004C28FE"/>
    <w:rsid w:val="004C39C2"/>
    <w:rsid w:val="004C4C16"/>
    <w:rsid w:val="004C6F06"/>
    <w:rsid w:val="004D086C"/>
    <w:rsid w:val="004D0BCB"/>
    <w:rsid w:val="004D5DAF"/>
    <w:rsid w:val="004D7AF9"/>
    <w:rsid w:val="004E2B39"/>
    <w:rsid w:val="004E2E9C"/>
    <w:rsid w:val="004E2FB7"/>
    <w:rsid w:val="004E4119"/>
    <w:rsid w:val="004E5443"/>
    <w:rsid w:val="004E57EC"/>
    <w:rsid w:val="004E6778"/>
    <w:rsid w:val="004E7E64"/>
    <w:rsid w:val="004F0514"/>
    <w:rsid w:val="004F05EB"/>
    <w:rsid w:val="004F1C67"/>
    <w:rsid w:val="004F22B4"/>
    <w:rsid w:val="004F22FA"/>
    <w:rsid w:val="004F2547"/>
    <w:rsid w:val="004F4DD3"/>
    <w:rsid w:val="004F51A7"/>
    <w:rsid w:val="004F653A"/>
    <w:rsid w:val="00500F1E"/>
    <w:rsid w:val="00501F86"/>
    <w:rsid w:val="00502904"/>
    <w:rsid w:val="00504819"/>
    <w:rsid w:val="005049C7"/>
    <w:rsid w:val="005075E7"/>
    <w:rsid w:val="005076DA"/>
    <w:rsid w:val="0051016C"/>
    <w:rsid w:val="00510D6E"/>
    <w:rsid w:val="00513AC5"/>
    <w:rsid w:val="00513B2A"/>
    <w:rsid w:val="005150E3"/>
    <w:rsid w:val="00515537"/>
    <w:rsid w:val="00515F72"/>
    <w:rsid w:val="00517942"/>
    <w:rsid w:val="00520440"/>
    <w:rsid w:val="005208D4"/>
    <w:rsid w:val="00521051"/>
    <w:rsid w:val="005214B1"/>
    <w:rsid w:val="00527D57"/>
    <w:rsid w:val="005322B2"/>
    <w:rsid w:val="00533864"/>
    <w:rsid w:val="00533F5C"/>
    <w:rsid w:val="00534B39"/>
    <w:rsid w:val="00537575"/>
    <w:rsid w:val="0054021A"/>
    <w:rsid w:val="00540499"/>
    <w:rsid w:val="005406E4"/>
    <w:rsid w:val="00540E95"/>
    <w:rsid w:val="00541C55"/>
    <w:rsid w:val="00541EB4"/>
    <w:rsid w:val="00542BC6"/>
    <w:rsid w:val="00543EA7"/>
    <w:rsid w:val="0054548E"/>
    <w:rsid w:val="005458F4"/>
    <w:rsid w:val="005466A0"/>
    <w:rsid w:val="00546C8C"/>
    <w:rsid w:val="005508E6"/>
    <w:rsid w:val="005547B4"/>
    <w:rsid w:val="00555133"/>
    <w:rsid w:val="00560789"/>
    <w:rsid w:val="0056392D"/>
    <w:rsid w:val="00563E62"/>
    <w:rsid w:val="00564675"/>
    <w:rsid w:val="005652C9"/>
    <w:rsid w:val="005664A8"/>
    <w:rsid w:val="005665D5"/>
    <w:rsid w:val="005673A5"/>
    <w:rsid w:val="0057328D"/>
    <w:rsid w:val="005763D6"/>
    <w:rsid w:val="00576C12"/>
    <w:rsid w:val="00577F0C"/>
    <w:rsid w:val="005821BA"/>
    <w:rsid w:val="00582A48"/>
    <w:rsid w:val="0058315D"/>
    <w:rsid w:val="00585AE7"/>
    <w:rsid w:val="00586382"/>
    <w:rsid w:val="00586E79"/>
    <w:rsid w:val="00593B21"/>
    <w:rsid w:val="00596DAF"/>
    <w:rsid w:val="005972F2"/>
    <w:rsid w:val="00597482"/>
    <w:rsid w:val="00597615"/>
    <w:rsid w:val="005A65F7"/>
    <w:rsid w:val="005A7E6A"/>
    <w:rsid w:val="005B043D"/>
    <w:rsid w:val="005B7A66"/>
    <w:rsid w:val="005C21C7"/>
    <w:rsid w:val="005C25AF"/>
    <w:rsid w:val="005C3FDE"/>
    <w:rsid w:val="005C53B3"/>
    <w:rsid w:val="005C5AD5"/>
    <w:rsid w:val="005D470B"/>
    <w:rsid w:val="005D598A"/>
    <w:rsid w:val="005D5C74"/>
    <w:rsid w:val="005D5E37"/>
    <w:rsid w:val="005D6AE8"/>
    <w:rsid w:val="005D6F0C"/>
    <w:rsid w:val="005D7BC3"/>
    <w:rsid w:val="005E26BA"/>
    <w:rsid w:val="005E3414"/>
    <w:rsid w:val="005E3A35"/>
    <w:rsid w:val="005E3B00"/>
    <w:rsid w:val="005E4555"/>
    <w:rsid w:val="005E45D5"/>
    <w:rsid w:val="005E4B68"/>
    <w:rsid w:val="005E4BB5"/>
    <w:rsid w:val="005F12AB"/>
    <w:rsid w:val="005F4C8D"/>
    <w:rsid w:val="005F501C"/>
    <w:rsid w:val="005F6F23"/>
    <w:rsid w:val="00600250"/>
    <w:rsid w:val="00601904"/>
    <w:rsid w:val="006019AB"/>
    <w:rsid w:val="006064DB"/>
    <w:rsid w:val="00606973"/>
    <w:rsid w:val="00606DC1"/>
    <w:rsid w:val="00611DB1"/>
    <w:rsid w:val="00612117"/>
    <w:rsid w:val="0061257E"/>
    <w:rsid w:val="00613689"/>
    <w:rsid w:val="00615D3B"/>
    <w:rsid w:val="00616B44"/>
    <w:rsid w:val="00616FC2"/>
    <w:rsid w:val="006202C6"/>
    <w:rsid w:val="006207BA"/>
    <w:rsid w:val="00621C76"/>
    <w:rsid w:val="00623026"/>
    <w:rsid w:val="006301E7"/>
    <w:rsid w:val="00632A3D"/>
    <w:rsid w:val="006332EF"/>
    <w:rsid w:val="006376FF"/>
    <w:rsid w:val="00640D58"/>
    <w:rsid w:val="00641D11"/>
    <w:rsid w:val="00642D59"/>
    <w:rsid w:val="006456EE"/>
    <w:rsid w:val="00651080"/>
    <w:rsid w:val="00651EDF"/>
    <w:rsid w:val="006522AB"/>
    <w:rsid w:val="00652784"/>
    <w:rsid w:val="00654987"/>
    <w:rsid w:val="0065693D"/>
    <w:rsid w:val="00656B19"/>
    <w:rsid w:val="0065706A"/>
    <w:rsid w:val="00662FC9"/>
    <w:rsid w:val="00664F39"/>
    <w:rsid w:val="0066626C"/>
    <w:rsid w:val="006665B5"/>
    <w:rsid w:val="00667072"/>
    <w:rsid w:val="00670586"/>
    <w:rsid w:val="006715A2"/>
    <w:rsid w:val="00685AA1"/>
    <w:rsid w:val="00692349"/>
    <w:rsid w:val="00694768"/>
    <w:rsid w:val="00694F58"/>
    <w:rsid w:val="00695000"/>
    <w:rsid w:val="00695389"/>
    <w:rsid w:val="0069652F"/>
    <w:rsid w:val="00696BA3"/>
    <w:rsid w:val="006970D0"/>
    <w:rsid w:val="006A0349"/>
    <w:rsid w:val="006A1C7D"/>
    <w:rsid w:val="006A3DF4"/>
    <w:rsid w:val="006A5183"/>
    <w:rsid w:val="006A53EA"/>
    <w:rsid w:val="006A6570"/>
    <w:rsid w:val="006A6691"/>
    <w:rsid w:val="006A6DAC"/>
    <w:rsid w:val="006B0398"/>
    <w:rsid w:val="006B1B78"/>
    <w:rsid w:val="006B4AC9"/>
    <w:rsid w:val="006B4D30"/>
    <w:rsid w:val="006B4DF8"/>
    <w:rsid w:val="006B5E4D"/>
    <w:rsid w:val="006B75C7"/>
    <w:rsid w:val="006B765C"/>
    <w:rsid w:val="006B7BC5"/>
    <w:rsid w:val="006C0892"/>
    <w:rsid w:val="006C3D22"/>
    <w:rsid w:val="006C53F1"/>
    <w:rsid w:val="006C7DE2"/>
    <w:rsid w:val="006D0C96"/>
    <w:rsid w:val="006E2780"/>
    <w:rsid w:val="006E4119"/>
    <w:rsid w:val="006E5CB8"/>
    <w:rsid w:val="006E7130"/>
    <w:rsid w:val="006E771E"/>
    <w:rsid w:val="006E7F98"/>
    <w:rsid w:val="006F0DB8"/>
    <w:rsid w:val="006F394F"/>
    <w:rsid w:val="006F4148"/>
    <w:rsid w:val="006F627B"/>
    <w:rsid w:val="006F6345"/>
    <w:rsid w:val="00700BF4"/>
    <w:rsid w:val="00701155"/>
    <w:rsid w:val="0070202E"/>
    <w:rsid w:val="00704B41"/>
    <w:rsid w:val="007060D1"/>
    <w:rsid w:val="00706B47"/>
    <w:rsid w:val="00707E5D"/>
    <w:rsid w:val="0071141E"/>
    <w:rsid w:val="00712140"/>
    <w:rsid w:val="00712AC0"/>
    <w:rsid w:val="00713A57"/>
    <w:rsid w:val="00713C7C"/>
    <w:rsid w:val="007171D4"/>
    <w:rsid w:val="00717CEE"/>
    <w:rsid w:val="00721801"/>
    <w:rsid w:val="00723C1A"/>
    <w:rsid w:val="00726DC2"/>
    <w:rsid w:val="00727E3A"/>
    <w:rsid w:val="00737C3F"/>
    <w:rsid w:val="00740742"/>
    <w:rsid w:val="00744C39"/>
    <w:rsid w:val="00747D47"/>
    <w:rsid w:val="007550C0"/>
    <w:rsid w:val="00756FFE"/>
    <w:rsid w:val="007600DC"/>
    <w:rsid w:val="00761826"/>
    <w:rsid w:val="00761EAC"/>
    <w:rsid w:val="007729D4"/>
    <w:rsid w:val="0077300D"/>
    <w:rsid w:val="00773663"/>
    <w:rsid w:val="0077649B"/>
    <w:rsid w:val="00782019"/>
    <w:rsid w:val="00783437"/>
    <w:rsid w:val="00784E36"/>
    <w:rsid w:val="00785F15"/>
    <w:rsid w:val="00791ACE"/>
    <w:rsid w:val="007922D8"/>
    <w:rsid w:val="007929E4"/>
    <w:rsid w:val="00792EA9"/>
    <w:rsid w:val="00792ECE"/>
    <w:rsid w:val="007934C0"/>
    <w:rsid w:val="00794478"/>
    <w:rsid w:val="00796741"/>
    <w:rsid w:val="00797374"/>
    <w:rsid w:val="007A0D2E"/>
    <w:rsid w:val="007A1091"/>
    <w:rsid w:val="007A1A26"/>
    <w:rsid w:val="007A2FDE"/>
    <w:rsid w:val="007A49C6"/>
    <w:rsid w:val="007A6DE3"/>
    <w:rsid w:val="007B16FF"/>
    <w:rsid w:val="007B39F5"/>
    <w:rsid w:val="007B55BD"/>
    <w:rsid w:val="007C1276"/>
    <w:rsid w:val="007C1F51"/>
    <w:rsid w:val="007C212A"/>
    <w:rsid w:val="007C60CF"/>
    <w:rsid w:val="007C61ED"/>
    <w:rsid w:val="007C67FF"/>
    <w:rsid w:val="007C6FD1"/>
    <w:rsid w:val="007C7404"/>
    <w:rsid w:val="007D4B44"/>
    <w:rsid w:val="007D590F"/>
    <w:rsid w:val="007D6197"/>
    <w:rsid w:val="007D69D9"/>
    <w:rsid w:val="007D6F44"/>
    <w:rsid w:val="007D6F6E"/>
    <w:rsid w:val="007D727F"/>
    <w:rsid w:val="007D7669"/>
    <w:rsid w:val="007D7D8A"/>
    <w:rsid w:val="007E00FF"/>
    <w:rsid w:val="007E0653"/>
    <w:rsid w:val="007E0F50"/>
    <w:rsid w:val="007E234F"/>
    <w:rsid w:val="007E4CF7"/>
    <w:rsid w:val="007E5DFC"/>
    <w:rsid w:val="007E7BF7"/>
    <w:rsid w:val="007F0AD2"/>
    <w:rsid w:val="007F3101"/>
    <w:rsid w:val="007F5A7D"/>
    <w:rsid w:val="007F6E57"/>
    <w:rsid w:val="007F7FE5"/>
    <w:rsid w:val="008042C5"/>
    <w:rsid w:val="00810672"/>
    <w:rsid w:val="008121D0"/>
    <w:rsid w:val="00814C72"/>
    <w:rsid w:val="0081550F"/>
    <w:rsid w:val="00820FFC"/>
    <w:rsid w:val="008220EC"/>
    <w:rsid w:val="00822820"/>
    <w:rsid w:val="00831C30"/>
    <w:rsid w:val="00833182"/>
    <w:rsid w:val="008336BE"/>
    <w:rsid w:val="00834A80"/>
    <w:rsid w:val="008351FF"/>
    <w:rsid w:val="0083614D"/>
    <w:rsid w:val="00841513"/>
    <w:rsid w:val="00843123"/>
    <w:rsid w:val="008433F4"/>
    <w:rsid w:val="008440FD"/>
    <w:rsid w:val="008464F9"/>
    <w:rsid w:val="00850044"/>
    <w:rsid w:val="00853BEB"/>
    <w:rsid w:val="00854901"/>
    <w:rsid w:val="008570EE"/>
    <w:rsid w:val="008573E9"/>
    <w:rsid w:val="008578BA"/>
    <w:rsid w:val="00857FCE"/>
    <w:rsid w:val="00862181"/>
    <w:rsid w:val="008632C5"/>
    <w:rsid w:val="008669AD"/>
    <w:rsid w:val="00866D01"/>
    <w:rsid w:val="008671AD"/>
    <w:rsid w:val="00870DAA"/>
    <w:rsid w:val="008710B6"/>
    <w:rsid w:val="008731F3"/>
    <w:rsid w:val="008738CC"/>
    <w:rsid w:val="008753F7"/>
    <w:rsid w:val="00875768"/>
    <w:rsid w:val="008770E8"/>
    <w:rsid w:val="0087750C"/>
    <w:rsid w:val="008778EA"/>
    <w:rsid w:val="0088202B"/>
    <w:rsid w:val="0089176C"/>
    <w:rsid w:val="00892118"/>
    <w:rsid w:val="008921B0"/>
    <w:rsid w:val="00892968"/>
    <w:rsid w:val="00895582"/>
    <w:rsid w:val="00895C96"/>
    <w:rsid w:val="00897848"/>
    <w:rsid w:val="008A07DA"/>
    <w:rsid w:val="008A0EDD"/>
    <w:rsid w:val="008A182C"/>
    <w:rsid w:val="008A1DFD"/>
    <w:rsid w:val="008A265E"/>
    <w:rsid w:val="008B02CB"/>
    <w:rsid w:val="008B0F8C"/>
    <w:rsid w:val="008B468E"/>
    <w:rsid w:val="008B5F0C"/>
    <w:rsid w:val="008B6FEF"/>
    <w:rsid w:val="008B74A8"/>
    <w:rsid w:val="008B77EF"/>
    <w:rsid w:val="008C4458"/>
    <w:rsid w:val="008C6F2F"/>
    <w:rsid w:val="008C6FBB"/>
    <w:rsid w:val="008D0777"/>
    <w:rsid w:val="008D246F"/>
    <w:rsid w:val="008D41B5"/>
    <w:rsid w:val="008D57F2"/>
    <w:rsid w:val="008E083A"/>
    <w:rsid w:val="008E309D"/>
    <w:rsid w:val="008E3130"/>
    <w:rsid w:val="008E5C55"/>
    <w:rsid w:val="008E6691"/>
    <w:rsid w:val="008F27B1"/>
    <w:rsid w:val="008F6AA0"/>
    <w:rsid w:val="008F6EFD"/>
    <w:rsid w:val="008F770D"/>
    <w:rsid w:val="009007E4"/>
    <w:rsid w:val="00900885"/>
    <w:rsid w:val="009027E3"/>
    <w:rsid w:val="0090310C"/>
    <w:rsid w:val="009037F5"/>
    <w:rsid w:val="00905259"/>
    <w:rsid w:val="009134C5"/>
    <w:rsid w:val="009146CF"/>
    <w:rsid w:val="00915772"/>
    <w:rsid w:val="0092051D"/>
    <w:rsid w:val="00921F40"/>
    <w:rsid w:val="00924489"/>
    <w:rsid w:val="00930C54"/>
    <w:rsid w:val="009326A9"/>
    <w:rsid w:val="00935034"/>
    <w:rsid w:val="00942C2B"/>
    <w:rsid w:val="00944099"/>
    <w:rsid w:val="009445D4"/>
    <w:rsid w:val="00945357"/>
    <w:rsid w:val="00945FDD"/>
    <w:rsid w:val="00950261"/>
    <w:rsid w:val="00951434"/>
    <w:rsid w:val="00952E27"/>
    <w:rsid w:val="0096051A"/>
    <w:rsid w:val="009619D1"/>
    <w:rsid w:val="009637CF"/>
    <w:rsid w:val="00963D2F"/>
    <w:rsid w:val="00964438"/>
    <w:rsid w:val="00966FA7"/>
    <w:rsid w:val="00967DF5"/>
    <w:rsid w:val="00972265"/>
    <w:rsid w:val="009746BC"/>
    <w:rsid w:val="0097609B"/>
    <w:rsid w:val="00976D8E"/>
    <w:rsid w:val="00977886"/>
    <w:rsid w:val="00977F3C"/>
    <w:rsid w:val="00980628"/>
    <w:rsid w:val="0098083D"/>
    <w:rsid w:val="00982359"/>
    <w:rsid w:val="00983F19"/>
    <w:rsid w:val="00984D65"/>
    <w:rsid w:val="00986E0C"/>
    <w:rsid w:val="0098767E"/>
    <w:rsid w:val="00990925"/>
    <w:rsid w:val="0099260F"/>
    <w:rsid w:val="009939D4"/>
    <w:rsid w:val="0099502D"/>
    <w:rsid w:val="00995AF4"/>
    <w:rsid w:val="00997869"/>
    <w:rsid w:val="009A1769"/>
    <w:rsid w:val="009A428C"/>
    <w:rsid w:val="009A446B"/>
    <w:rsid w:val="009A49B4"/>
    <w:rsid w:val="009A6148"/>
    <w:rsid w:val="009A6E2A"/>
    <w:rsid w:val="009B08B6"/>
    <w:rsid w:val="009B18F9"/>
    <w:rsid w:val="009B24BA"/>
    <w:rsid w:val="009B5059"/>
    <w:rsid w:val="009B6422"/>
    <w:rsid w:val="009C05D2"/>
    <w:rsid w:val="009C1107"/>
    <w:rsid w:val="009C135F"/>
    <w:rsid w:val="009C1817"/>
    <w:rsid w:val="009C2A2D"/>
    <w:rsid w:val="009C386E"/>
    <w:rsid w:val="009C4DE8"/>
    <w:rsid w:val="009C7705"/>
    <w:rsid w:val="009D102C"/>
    <w:rsid w:val="009D12A6"/>
    <w:rsid w:val="009D17CA"/>
    <w:rsid w:val="009D250F"/>
    <w:rsid w:val="009D4E8D"/>
    <w:rsid w:val="009D6388"/>
    <w:rsid w:val="009D654A"/>
    <w:rsid w:val="009D6A70"/>
    <w:rsid w:val="009D70E8"/>
    <w:rsid w:val="009D737F"/>
    <w:rsid w:val="009E4C65"/>
    <w:rsid w:val="009E7285"/>
    <w:rsid w:val="009F2473"/>
    <w:rsid w:val="009F3F86"/>
    <w:rsid w:val="009F6CBD"/>
    <w:rsid w:val="00A03283"/>
    <w:rsid w:val="00A04615"/>
    <w:rsid w:val="00A04758"/>
    <w:rsid w:val="00A06949"/>
    <w:rsid w:val="00A07FD8"/>
    <w:rsid w:val="00A10C26"/>
    <w:rsid w:val="00A10FA5"/>
    <w:rsid w:val="00A14F93"/>
    <w:rsid w:val="00A15A70"/>
    <w:rsid w:val="00A165A5"/>
    <w:rsid w:val="00A244DA"/>
    <w:rsid w:val="00A257F3"/>
    <w:rsid w:val="00A25888"/>
    <w:rsid w:val="00A25A25"/>
    <w:rsid w:val="00A262F5"/>
    <w:rsid w:val="00A26709"/>
    <w:rsid w:val="00A30952"/>
    <w:rsid w:val="00A31DCC"/>
    <w:rsid w:val="00A31E62"/>
    <w:rsid w:val="00A347C1"/>
    <w:rsid w:val="00A428CA"/>
    <w:rsid w:val="00A44147"/>
    <w:rsid w:val="00A44DD7"/>
    <w:rsid w:val="00A47081"/>
    <w:rsid w:val="00A47947"/>
    <w:rsid w:val="00A53A92"/>
    <w:rsid w:val="00A53EBA"/>
    <w:rsid w:val="00A53ECB"/>
    <w:rsid w:val="00A54DAA"/>
    <w:rsid w:val="00A57EB9"/>
    <w:rsid w:val="00A601B6"/>
    <w:rsid w:val="00A612C8"/>
    <w:rsid w:val="00A6398A"/>
    <w:rsid w:val="00A643CE"/>
    <w:rsid w:val="00A717A7"/>
    <w:rsid w:val="00A7364F"/>
    <w:rsid w:val="00A74D7C"/>
    <w:rsid w:val="00A81196"/>
    <w:rsid w:val="00A81B5D"/>
    <w:rsid w:val="00A81D97"/>
    <w:rsid w:val="00A83E2A"/>
    <w:rsid w:val="00A86232"/>
    <w:rsid w:val="00A86448"/>
    <w:rsid w:val="00A92149"/>
    <w:rsid w:val="00A94336"/>
    <w:rsid w:val="00A943A1"/>
    <w:rsid w:val="00A9659A"/>
    <w:rsid w:val="00AA02D4"/>
    <w:rsid w:val="00AA07A2"/>
    <w:rsid w:val="00AA178E"/>
    <w:rsid w:val="00AA20CB"/>
    <w:rsid w:val="00AA2594"/>
    <w:rsid w:val="00AA32C8"/>
    <w:rsid w:val="00AA32F1"/>
    <w:rsid w:val="00AA4963"/>
    <w:rsid w:val="00AA7964"/>
    <w:rsid w:val="00AA7AD8"/>
    <w:rsid w:val="00AA7E32"/>
    <w:rsid w:val="00AB082D"/>
    <w:rsid w:val="00AB36E4"/>
    <w:rsid w:val="00AB60B6"/>
    <w:rsid w:val="00AB6EBC"/>
    <w:rsid w:val="00AC49EB"/>
    <w:rsid w:val="00AC5226"/>
    <w:rsid w:val="00AC63CC"/>
    <w:rsid w:val="00AD2986"/>
    <w:rsid w:val="00AD2E5B"/>
    <w:rsid w:val="00AD56E0"/>
    <w:rsid w:val="00AD5A9E"/>
    <w:rsid w:val="00AD66E3"/>
    <w:rsid w:val="00AE04CE"/>
    <w:rsid w:val="00AE0687"/>
    <w:rsid w:val="00AE0AF1"/>
    <w:rsid w:val="00AE0BA4"/>
    <w:rsid w:val="00AE2D15"/>
    <w:rsid w:val="00AE4CE1"/>
    <w:rsid w:val="00AF0382"/>
    <w:rsid w:val="00AF107A"/>
    <w:rsid w:val="00AF38F7"/>
    <w:rsid w:val="00AF62D5"/>
    <w:rsid w:val="00AF758C"/>
    <w:rsid w:val="00B0333F"/>
    <w:rsid w:val="00B07866"/>
    <w:rsid w:val="00B125CE"/>
    <w:rsid w:val="00B14300"/>
    <w:rsid w:val="00B2181D"/>
    <w:rsid w:val="00B22FD6"/>
    <w:rsid w:val="00B24BBB"/>
    <w:rsid w:val="00B251A8"/>
    <w:rsid w:val="00B27745"/>
    <w:rsid w:val="00B33DE3"/>
    <w:rsid w:val="00B3427C"/>
    <w:rsid w:val="00B416BD"/>
    <w:rsid w:val="00B4467F"/>
    <w:rsid w:val="00B452A3"/>
    <w:rsid w:val="00B46B70"/>
    <w:rsid w:val="00B50781"/>
    <w:rsid w:val="00B52908"/>
    <w:rsid w:val="00B53936"/>
    <w:rsid w:val="00B53E4A"/>
    <w:rsid w:val="00B57FAA"/>
    <w:rsid w:val="00B6089F"/>
    <w:rsid w:val="00B60C15"/>
    <w:rsid w:val="00B62002"/>
    <w:rsid w:val="00B63AF3"/>
    <w:rsid w:val="00B64C39"/>
    <w:rsid w:val="00B66A1A"/>
    <w:rsid w:val="00B67E49"/>
    <w:rsid w:val="00B7046C"/>
    <w:rsid w:val="00B71D1E"/>
    <w:rsid w:val="00B75FC1"/>
    <w:rsid w:val="00B77C8C"/>
    <w:rsid w:val="00B80314"/>
    <w:rsid w:val="00B810DC"/>
    <w:rsid w:val="00B83127"/>
    <w:rsid w:val="00B837C4"/>
    <w:rsid w:val="00B90650"/>
    <w:rsid w:val="00B9721C"/>
    <w:rsid w:val="00BA1481"/>
    <w:rsid w:val="00BA2342"/>
    <w:rsid w:val="00BA2E64"/>
    <w:rsid w:val="00BA4EC3"/>
    <w:rsid w:val="00BA6DA2"/>
    <w:rsid w:val="00BA7C17"/>
    <w:rsid w:val="00BC3310"/>
    <w:rsid w:val="00BC61FB"/>
    <w:rsid w:val="00BC635F"/>
    <w:rsid w:val="00BD01D4"/>
    <w:rsid w:val="00BD038F"/>
    <w:rsid w:val="00BD04DE"/>
    <w:rsid w:val="00BE00A3"/>
    <w:rsid w:val="00BE1DFC"/>
    <w:rsid w:val="00BE28C4"/>
    <w:rsid w:val="00BE526E"/>
    <w:rsid w:val="00BE53AA"/>
    <w:rsid w:val="00BE575B"/>
    <w:rsid w:val="00BE6AE2"/>
    <w:rsid w:val="00BF0F59"/>
    <w:rsid w:val="00BF15BD"/>
    <w:rsid w:val="00BF3E53"/>
    <w:rsid w:val="00BF457C"/>
    <w:rsid w:val="00C058B6"/>
    <w:rsid w:val="00C06039"/>
    <w:rsid w:val="00C0610C"/>
    <w:rsid w:val="00C111A2"/>
    <w:rsid w:val="00C117C9"/>
    <w:rsid w:val="00C13E5C"/>
    <w:rsid w:val="00C161E4"/>
    <w:rsid w:val="00C1764D"/>
    <w:rsid w:val="00C217D3"/>
    <w:rsid w:val="00C22D77"/>
    <w:rsid w:val="00C23141"/>
    <w:rsid w:val="00C27B9D"/>
    <w:rsid w:val="00C309B7"/>
    <w:rsid w:val="00C31580"/>
    <w:rsid w:val="00C339F5"/>
    <w:rsid w:val="00C400FB"/>
    <w:rsid w:val="00C41266"/>
    <w:rsid w:val="00C426A8"/>
    <w:rsid w:val="00C4322F"/>
    <w:rsid w:val="00C44645"/>
    <w:rsid w:val="00C466C4"/>
    <w:rsid w:val="00C4779E"/>
    <w:rsid w:val="00C51722"/>
    <w:rsid w:val="00C5230B"/>
    <w:rsid w:val="00C53757"/>
    <w:rsid w:val="00C55035"/>
    <w:rsid w:val="00C55D5D"/>
    <w:rsid w:val="00C566D6"/>
    <w:rsid w:val="00C56B37"/>
    <w:rsid w:val="00C60071"/>
    <w:rsid w:val="00C60CDB"/>
    <w:rsid w:val="00C61FC4"/>
    <w:rsid w:val="00C62791"/>
    <w:rsid w:val="00C644A6"/>
    <w:rsid w:val="00C64677"/>
    <w:rsid w:val="00C64FA9"/>
    <w:rsid w:val="00C65102"/>
    <w:rsid w:val="00C7229D"/>
    <w:rsid w:val="00C730BB"/>
    <w:rsid w:val="00C737D6"/>
    <w:rsid w:val="00C75F95"/>
    <w:rsid w:val="00C7641B"/>
    <w:rsid w:val="00C76558"/>
    <w:rsid w:val="00C77D55"/>
    <w:rsid w:val="00C833D9"/>
    <w:rsid w:val="00C905A1"/>
    <w:rsid w:val="00C916AD"/>
    <w:rsid w:val="00C93F66"/>
    <w:rsid w:val="00C94771"/>
    <w:rsid w:val="00C94DAC"/>
    <w:rsid w:val="00C96371"/>
    <w:rsid w:val="00C963AD"/>
    <w:rsid w:val="00CA0C57"/>
    <w:rsid w:val="00CA0E6C"/>
    <w:rsid w:val="00CA181F"/>
    <w:rsid w:val="00CA1B66"/>
    <w:rsid w:val="00CA4C52"/>
    <w:rsid w:val="00CA4F3C"/>
    <w:rsid w:val="00CA5A12"/>
    <w:rsid w:val="00CA6F73"/>
    <w:rsid w:val="00CA77D4"/>
    <w:rsid w:val="00CA7ED1"/>
    <w:rsid w:val="00CB4395"/>
    <w:rsid w:val="00CB5E01"/>
    <w:rsid w:val="00CC3CCB"/>
    <w:rsid w:val="00CC4230"/>
    <w:rsid w:val="00CC44F8"/>
    <w:rsid w:val="00CC45BC"/>
    <w:rsid w:val="00CC46B8"/>
    <w:rsid w:val="00CD15C8"/>
    <w:rsid w:val="00CD2AC2"/>
    <w:rsid w:val="00CD6559"/>
    <w:rsid w:val="00CD7637"/>
    <w:rsid w:val="00CE1020"/>
    <w:rsid w:val="00CE28CC"/>
    <w:rsid w:val="00CE3881"/>
    <w:rsid w:val="00CF3824"/>
    <w:rsid w:val="00CF5F54"/>
    <w:rsid w:val="00CF727F"/>
    <w:rsid w:val="00D01FF2"/>
    <w:rsid w:val="00D02513"/>
    <w:rsid w:val="00D078CB"/>
    <w:rsid w:val="00D07D61"/>
    <w:rsid w:val="00D1092C"/>
    <w:rsid w:val="00D11C82"/>
    <w:rsid w:val="00D11CF2"/>
    <w:rsid w:val="00D123D1"/>
    <w:rsid w:val="00D141A1"/>
    <w:rsid w:val="00D14A80"/>
    <w:rsid w:val="00D150E2"/>
    <w:rsid w:val="00D1640B"/>
    <w:rsid w:val="00D17F66"/>
    <w:rsid w:val="00D2009E"/>
    <w:rsid w:val="00D24819"/>
    <w:rsid w:val="00D26F4C"/>
    <w:rsid w:val="00D275CF"/>
    <w:rsid w:val="00D30068"/>
    <w:rsid w:val="00D31808"/>
    <w:rsid w:val="00D33191"/>
    <w:rsid w:val="00D34EBA"/>
    <w:rsid w:val="00D3634B"/>
    <w:rsid w:val="00D36A3D"/>
    <w:rsid w:val="00D401E5"/>
    <w:rsid w:val="00D42A73"/>
    <w:rsid w:val="00D45192"/>
    <w:rsid w:val="00D45929"/>
    <w:rsid w:val="00D509F6"/>
    <w:rsid w:val="00D52021"/>
    <w:rsid w:val="00D53F7A"/>
    <w:rsid w:val="00D55AD1"/>
    <w:rsid w:val="00D56763"/>
    <w:rsid w:val="00D57589"/>
    <w:rsid w:val="00D616A7"/>
    <w:rsid w:val="00D62035"/>
    <w:rsid w:val="00D62954"/>
    <w:rsid w:val="00D6430C"/>
    <w:rsid w:val="00D662B5"/>
    <w:rsid w:val="00D66A95"/>
    <w:rsid w:val="00D6785C"/>
    <w:rsid w:val="00D75813"/>
    <w:rsid w:val="00D7713D"/>
    <w:rsid w:val="00D7732B"/>
    <w:rsid w:val="00D806C6"/>
    <w:rsid w:val="00D82E52"/>
    <w:rsid w:val="00D83F67"/>
    <w:rsid w:val="00D8432A"/>
    <w:rsid w:val="00D846A4"/>
    <w:rsid w:val="00D85637"/>
    <w:rsid w:val="00D8567E"/>
    <w:rsid w:val="00D8688D"/>
    <w:rsid w:val="00D87214"/>
    <w:rsid w:val="00D9068F"/>
    <w:rsid w:val="00D912DF"/>
    <w:rsid w:val="00D916DD"/>
    <w:rsid w:val="00D91F11"/>
    <w:rsid w:val="00D9267E"/>
    <w:rsid w:val="00D93D17"/>
    <w:rsid w:val="00D95E39"/>
    <w:rsid w:val="00D96BBF"/>
    <w:rsid w:val="00D97601"/>
    <w:rsid w:val="00DA0863"/>
    <w:rsid w:val="00DA13B6"/>
    <w:rsid w:val="00DA1F31"/>
    <w:rsid w:val="00DA2D3F"/>
    <w:rsid w:val="00DA6783"/>
    <w:rsid w:val="00DB4A5D"/>
    <w:rsid w:val="00DB5418"/>
    <w:rsid w:val="00DB7CE9"/>
    <w:rsid w:val="00DC0599"/>
    <w:rsid w:val="00DC148B"/>
    <w:rsid w:val="00DC2F4C"/>
    <w:rsid w:val="00DC4E09"/>
    <w:rsid w:val="00DC5052"/>
    <w:rsid w:val="00DC67F1"/>
    <w:rsid w:val="00DC6CF7"/>
    <w:rsid w:val="00DC7744"/>
    <w:rsid w:val="00DD13A7"/>
    <w:rsid w:val="00DD1731"/>
    <w:rsid w:val="00DD24D9"/>
    <w:rsid w:val="00DD40AA"/>
    <w:rsid w:val="00DD7416"/>
    <w:rsid w:val="00DE2682"/>
    <w:rsid w:val="00DE36E2"/>
    <w:rsid w:val="00DE539C"/>
    <w:rsid w:val="00DE7063"/>
    <w:rsid w:val="00DF0FCA"/>
    <w:rsid w:val="00E0199B"/>
    <w:rsid w:val="00E02F18"/>
    <w:rsid w:val="00E05784"/>
    <w:rsid w:val="00E1218A"/>
    <w:rsid w:val="00E123EF"/>
    <w:rsid w:val="00E1303C"/>
    <w:rsid w:val="00E13D8D"/>
    <w:rsid w:val="00E14F85"/>
    <w:rsid w:val="00E15198"/>
    <w:rsid w:val="00E20056"/>
    <w:rsid w:val="00E22417"/>
    <w:rsid w:val="00E22812"/>
    <w:rsid w:val="00E25561"/>
    <w:rsid w:val="00E26287"/>
    <w:rsid w:val="00E27130"/>
    <w:rsid w:val="00E272F1"/>
    <w:rsid w:val="00E32059"/>
    <w:rsid w:val="00E32C16"/>
    <w:rsid w:val="00E33FB2"/>
    <w:rsid w:val="00E36056"/>
    <w:rsid w:val="00E36D0C"/>
    <w:rsid w:val="00E37209"/>
    <w:rsid w:val="00E40FE2"/>
    <w:rsid w:val="00E426A5"/>
    <w:rsid w:val="00E43D3A"/>
    <w:rsid w:val="00E444B2"/>
    <w:rsid w:val="00E4481B"/>
    <w:rsid w:val="00E475BD"/>
    <w:rsid w:val="00E52758"/>
    <w:rsid w:val="00E54E39"/>
    <w:rsid w:val="00E57340"/>
    <w:rsid w:val="00E57466"/>
    <w:rsid w:val="00E60BD1"/>
    <w:rsid w:val="00E62A1C"/>
    <w:rsid w:val="00E660E2"/>
    <w:rsid w:val="00E70F77"/>
    <w:rsid w:val="00E71C2C"/>
    <w:rsid w:val="00E72553"/>
    <w:rsid w:val="00E73B94"/>
    <w:rsid w:val="00E7490A"/>
    <w:rsid w:val="00E76164"/>
    <w:rsid w:val="00E768DA"/>
    <w:rsid w:val="00E76A25"/>
    <w:rsid w:val="00E87D52"/>
    <w:rsid w:val="00E9012B"/>
    <w:rsid w:val="00E92394"/>
    <w:rsid w:val="00E964DA"/>
    <w:rsid w:val="00EA1689"/>
    <w:rsid w:val="00EA1D68"/>
    <w:rsid w:val="00EA4B77"/>
    <w:rsid w:val="00EA6126"/>
    <w:rsid w:val="00EB4910"/>
    <w:rsid w:val="00EB498E"/>
    <w:rsid w:val="00EB4D6D"/>
    <w:rsid w:val="00EB744D"/>
    <w:rsid w:val="00EC13BF"/>
    <w:rsid w:val="00EC19B8"/>
    <w:rsid w:val="00EC362C"/>
    <w:rsid w:val="00EC4972"/>
    <w:rsid w:val="00EC6B83"/>
    <w:rsid w:val="00EC6E6B"/>
    <w:rsid w:val="00EC72F9"/>
    <w:rsid w:val="00ED156E"/>
    <w:rsid w:val="00ED1CFB"/>
    <w:rsid w:val="00ED2DBD"/>
    <w:rsid w:val="00ED68C9"/>
    <w:rsid w:val="00EE1417"/>
    <w:rsid w:val="00EE30A7"/>
    <w:rsid w:val="00EE733C"/>
    <w:rsid w:val="00EF00EC"/>
    <w:rsid w:val="00EF2AA2"/>
    <w:rsid w:val="00EF37D2"/>
    <w:rsid w:val="00EF4403"/>
    <w:rsid w:val="00EF4D24"/>
    <w:rsid w:val="00EF4F3E"/>
    <w:rsid w:val="00EF5769"/>
    <w:rsid w:val="00F017E0"/>
    <w:rsid w:val="00F051E2"/>
    <w:rsid w:val="00F06A28"/>
    <w:rsid w:val="00F075B4"/>
    <w:rsid w:val="00F07999"/>
    <w:rsid w:val="00F10646"/>
    <w:rsid w:val="00F111E7"/>
    <w:rsid w:val="00F1170F"/>
    <w:rsid w:val="00F1222E"/>
    <w:rsid w:val="00F129C5"/>
    <w:rsid w:val="00F13E4D"/>
    <w:rsid w:val="00F14E9C"/>
    <w:rsid w:val="00F17A1F"/>
    <w:rsid w:val="00F21CBB"/>
    <w:rsid w:val="00F2313F"/>
    <w:rsid w:val="00F26826"/>
    <w:rsid w:val="00F30530"/>
    <w:rsid w:val="00F34C5B"/>
    <w:rsid w:val="00F36606"/>
    <w:rsid w:val="00F36712"/>
    <w:rsid w:val="00F36B1A"/>
    <w:rsid w:val="00F37033"/>
    <w:rsid w:val="00F40FCA"/>
    <w:rsid w:val="00F42DFC"/>
    <w:rsid w:val="00F4324D"/>
    <w:rsid w:val="00F43C80"/>
    <w:rsid w:val="00F47CF8"/>
    <w:rsid w:val="00F5061D"/>
    <w:rsid w:val="00F51E3C"/>
    <w:rsid w:val="00F5321B"/>
    <w:rsid w:val="00F54F82"/>
    <w:rsid w:val="00F558F8"/>
    <w:rsid w:val="00F55A8F"/>
    <w:rsid w:val="00F5676D"/>
    <w:rsid w:val="00F572E1"/>
    <w:rsid w:val="00F6392F"/>
    <w:rsid w:val="00F66F32"/>
    <w:rsid w:val="00F753F9"/>
    <w:rsid w:val="00F75CD3"/>
    <w:rsid w:val="00F75FA3"/>
    <w:rsid w:val="00F77D40"/>
    <w:rsid w:val="00F831E4"/>
    <w:rsid w:val="00F83451"/>
    <w:rsid w:val="00F83FA6"/>
    <w:rsid w:val="00F843FF"/>
    <w:rsid w:val="00F8447C"/>
    <w:rsid w:val="00F844A4"/>
    <w:rsid w:val="00F84F2D"/>
    <w:rsid w:val="00F85663"/>
    <w:rsid w:val="00F873DE"/>
    <w:rsid w:val="00F92310"/>
    <w:rsid w:val="00F932FB"/>
    <w:rsid w:val="00F9349F"/>
    <w:rsid w:val="00F96604"/>
    <w:rsid w:val="00FA11F6"/>
    <w:rsid w:val="00FA1683"/>
    <w:rsid w:val="00FA176C"/>
    <w:rsid w:val="00FA1E1F"/>
    <w:rsid w:val="00FA36DB"/>
    <w:rsid w:val="00FB0CDA"/>
    <w:rsid w:val="00FB0F8E"/>
    <w:rsid w:val="00FB0F96"/>
    <w:rsid w:val="00FB2E21"/>
    <w:rsid w:val="00FB3C5A"/>
    <w:rsid w:val="00FB54D6"/>
    <w:rsid w:val="00FB593A"/>
    <w:rsid w:val="00FB6BA6"/>
    <w:rsid w:val="00FB6F1C"/>
    <w:rsid w:val="00FB73CE"/>
    <w:rsid w:val="00FB7BD1"/>
    <w:rsid w:val="00FC26BE"/>
    <w:rsid w:val="00FC785F"/>
    <w:rsid w:val="00FC7AB8"/>
    <w:rsid w:val="00FD6EB7"/>
    <w:rsid w:val="00FD7100"/>
    <w:rsid w:val="00FE0A2F"/>
    <w:rsid w:val="00FE1881"/>
    <w:rsid w:val="00FE1B49"/>
    <w:rsid w:val="00FE31E1"/>
    <w:rsid w:val="00FE4401"/>
    <w:rsid w:val="00FE5023"/>
    <w:rsid w:val="00FE63D3"/>
    <w:rsid w:val="00FE6F51"/>
    <w:rsid w:val="00FE790A"/>
    <w:rsid w:val="00FF18F9"/>
    <w:rsid w:val="00FF1B42"/>
    <w:rsid w:val="00FF1DDB"/>
    <w:rsid w:val="00FF45BB"/>
    <w:rsid w:val="00FF499C"/>
    <w:rsid w:val="00FF60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E3C89"/>
  <w14:defaultImageDpi w14:val="300"/>
  <w15:docId w15:val="{9273A25B-FBE5-734F-9AD9-ED04F1BD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102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eastAsia="Arial"/>
      <w:b/>
      <w:bCs/>
      <w:cap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rPr>
      <w:rFonts w:eastAsia="Arial" w:cs="Arial"/>
      <w:b/>
      <w:bCs/>
      <w:szCs w:val="40"/>
    </w:rPr>
  </w:style>
  <w:style w:type="character" w:styleId="Hyperlink">
    <w:name w:val="Hyperlink"/>
    <w:rsid w:val="007B55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67FF"/>
    <w:pPr>
      <w:ind w:left="720"/>
      <w:contextualSpacing/>
    </w:pPr>
    <w:rPr>
      <w:rFonts w:ascii="Times" w:hAnsi="Times"/>
      <w:sz w:val="20"/>
    </w:rPr>
  </w:style>
  <w:style w:type="character" w:styleId="FollowedHyperlink">
    <w:name w:val="FollowedHyperlink"/>
    <w:rsid w:val="004460C5"/>
    <w:rPr>
      <w:color w:val="800080"/>
      <w:u w:val="single"/>
    </w:rPr>
  </w:style>
  <w:style w:type="character" w:customStyle="1" w:styleId="passage-display-bcv">
    <w:name w:val="passage-display-bcv"/>
    <w:rsid w:val="00C7229D"/>
  </w:style>
  <w:style w:type="character" w:customStyle="1" w:styleId="passage-display-version">
    <w:name w:val="passage-display-version"/>
    <w:rsid w:val="00C7229D"/>
  </w:style>
  <w:style w:type="character" w:customStyle="1" w:styleId="text">
    <w:name w:val="text"/>
    <w:rsid w:val="00C7229D"/>
  </w:style>
  <w:style w:type="character" w:customStyle="1" w:styleId="woj">
    <w:name w:val="woj"/>
    <w:rsid w:val="00C7229D"/>
  </w:style>
  <w:style w:type="paragraph" w:styleId="BalloonText">
    <w:name w:val="Balloon Text"/>
    <w:basedOn w:val="Normal"/>
    <w:link w:val="BalloonTextChar"/>
    <w:rsid w:val="005029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02904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53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24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84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3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1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4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17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6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2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390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2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76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1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2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2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0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6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3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8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78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25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2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83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9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8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010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55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24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57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8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65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11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1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881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8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7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1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9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20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3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2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2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3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21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5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7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56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99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428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663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9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4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78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1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084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57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3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7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9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479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9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67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08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23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73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2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2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82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7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80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11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18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2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9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1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103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23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39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03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3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41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19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7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7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09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7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837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422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92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84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309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71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21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6220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310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5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7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8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2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2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68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7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61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1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7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1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6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99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3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96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5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65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36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4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8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1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60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5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0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998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95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6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89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9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404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927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5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4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5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61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3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7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11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77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85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7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7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0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1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6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7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1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61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01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36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7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05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2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8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33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54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6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45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41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24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07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3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9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73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4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2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091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5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5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089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814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25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5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57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589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51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07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68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4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9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40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08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5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1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45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6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32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53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01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17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23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7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4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0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46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0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39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64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92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2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39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5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081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94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0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8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75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4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9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48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65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8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4949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6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77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23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059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12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7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64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5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5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6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9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4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90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40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29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6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8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3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1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11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28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922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63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51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6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57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4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992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5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8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3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73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10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16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8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5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92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8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3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64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9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74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9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19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08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91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7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4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53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980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8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1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0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2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1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5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5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478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5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8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7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2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09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329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09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35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0140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48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6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6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785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59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42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76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3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270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279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8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57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72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67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53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34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269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4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55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0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7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61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5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9980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0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26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3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7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6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9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576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1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13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5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8906">
          <w:marLeft w:val="547"/>
          <w:marRight w:val="0"/>
          <w:marTop w:val="2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875">
          <w:marLeft w:val="547"/>
          <w:marRight w:val="0"/>
          <w:marTop w:val="2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97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0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3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6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62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6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1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35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6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4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50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0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13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300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9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4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71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88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585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96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94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77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49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27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44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1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7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60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8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1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5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3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6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81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944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696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12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3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3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09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86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51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20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32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3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27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58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60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5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305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3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15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40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1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84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5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6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15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47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5466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190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29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68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3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58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7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6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2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199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39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67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2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93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8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4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9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9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53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13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26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25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678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3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45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6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9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7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4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3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89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4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3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31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7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97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43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2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7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3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30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7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46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1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8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76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23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1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08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9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2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9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7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7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491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56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2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9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8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6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5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2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1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72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78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5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02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1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4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0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78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806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8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34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3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0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6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67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5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4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7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36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4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1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79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6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2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4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75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1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7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2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65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6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7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0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897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7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56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8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1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6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15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75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0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19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0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8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493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213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3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4234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1592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6065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77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164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06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05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53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62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999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858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10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1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8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6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6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640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43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30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4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0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8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1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07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3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3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31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3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44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4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2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57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67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7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08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36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2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41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16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46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52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89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892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7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7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4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19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8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9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67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19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35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8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4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9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7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06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1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61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42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21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56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8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5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70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27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0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0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39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2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58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1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81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1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0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2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76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74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4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2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347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41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2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042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40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069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24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9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688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8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92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30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319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284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6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66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97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76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3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0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8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19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4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09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0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30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54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5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9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5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0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05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4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4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5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1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4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09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567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84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31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44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69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68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6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7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9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9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42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4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69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03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1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70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6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32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7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6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6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25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8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91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82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43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4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68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2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84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0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9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496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58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8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8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8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0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27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0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7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4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6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627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51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49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18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5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8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23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4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1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0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09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0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2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25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4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98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93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8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37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28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58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3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99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3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36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7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2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37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79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5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19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334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66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131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0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891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6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42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1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3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40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65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86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2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8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3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52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1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0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0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9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2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3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83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5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3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0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03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990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97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8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8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9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1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8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3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2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199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8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0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3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58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6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59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2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773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546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7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1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1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10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7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1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5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209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78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0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42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63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4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86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35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97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41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2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23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7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927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17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8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8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1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4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2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03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31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29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82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17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43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12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06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22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3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2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7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9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1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65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9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60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16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00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772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4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0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50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3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2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48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3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3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6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1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311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17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7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60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39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36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48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7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7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1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0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16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4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5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8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3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5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6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4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5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39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3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5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4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66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9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2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9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34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30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7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12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5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6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8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03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16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62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2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68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2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66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80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1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6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50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4485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529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463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585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13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71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56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4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4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7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749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20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62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3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150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86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39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1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7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17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8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81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27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4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108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4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5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585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7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9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56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3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7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3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6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77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56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7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0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14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39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584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3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17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704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9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4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05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7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8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5033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731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75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63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0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18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61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251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71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07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065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83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32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5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38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41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2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6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8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9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2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56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869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05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18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6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060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6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73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9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7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5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3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9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37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2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0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7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307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9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05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1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74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2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8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60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7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04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2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3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5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2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44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6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96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48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1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060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9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4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1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2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77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58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3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53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72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53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8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3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8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5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6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9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33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32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7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18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9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8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9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997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29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31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91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38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89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10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9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4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38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1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81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23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0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2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5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4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1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114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8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5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8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456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633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847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4432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45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677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7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0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899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9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04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5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6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294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5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637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49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6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5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9673">
          <w:marLeft w:val="1166"/>
          <w:marRight w:val="0"/>
          <w:marTop w:val="21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6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84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40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2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26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9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34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2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8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6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9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7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5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7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3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5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3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2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5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27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4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3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6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5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1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3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4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2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07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66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4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53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1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9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4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82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6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5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5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27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02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6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0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69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49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63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44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4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3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98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5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47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21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6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19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8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48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88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309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45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19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30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2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08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4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758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81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9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4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876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47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744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76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87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36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7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26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47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0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9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5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95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40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07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02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51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6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03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5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13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5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7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9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1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1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87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9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37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5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65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718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2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9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2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89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400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572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2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4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68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39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756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9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9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7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8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62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12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9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4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85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41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1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2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51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15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444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21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70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803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88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4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92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9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14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6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38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8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6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1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43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4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7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70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38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1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5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05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81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7982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3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8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53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3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6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1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573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2411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89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6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9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4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78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00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44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5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8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205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17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350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44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1006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00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0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15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6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4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75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72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3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5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6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7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72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66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74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8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7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04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9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1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50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4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07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1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9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143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91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92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8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2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2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49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92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09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43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6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6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91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0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17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8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6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6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84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7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86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83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8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94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863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58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57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715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89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508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2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00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8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34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40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0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57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63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47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3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20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57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5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02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9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430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18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52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878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98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30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8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649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19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3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504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2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36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52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5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969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80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4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1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3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2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26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38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32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36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8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1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41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3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5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56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8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7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1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4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5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3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59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36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06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3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80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3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499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675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751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05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7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2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0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36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5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7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0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4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76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00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7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0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86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98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8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36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43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936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47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26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6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40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19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1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19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2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802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80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8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06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824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99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766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77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5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6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54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3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6484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244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04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54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3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3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7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4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2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56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124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04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11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6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999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490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2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5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6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5524">
          <w:marLeft w:val="1166"/>
          <w:marRight w:val="0"/>
          <w:marTop w:val="21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1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2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1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0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33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60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2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2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2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0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7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5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33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9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1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0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25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8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6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0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4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265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7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30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34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493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3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1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09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3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7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48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72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6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1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21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21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4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417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26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04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1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89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5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7010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286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672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2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7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3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4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0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49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7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6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10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26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63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39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1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05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5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55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46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45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097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06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922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6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3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65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64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723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30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25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8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879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20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251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884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6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599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78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7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4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3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4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37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59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005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4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59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4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10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13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39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286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1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76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786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28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3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59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7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62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697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488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19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3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2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8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73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2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30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6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00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1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7677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7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97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8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60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63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0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3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97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1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1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82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113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52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6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4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5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8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2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51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3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04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4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13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1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44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4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57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3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4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598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885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281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6699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93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064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57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88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66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2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23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5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76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39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0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3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1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5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33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9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0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7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8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6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9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1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563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47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1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2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41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363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59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60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26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85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9789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58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504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5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13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7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4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7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2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7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43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51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43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2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5606">
          <w:marLeft w:val="14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830">
          <w:marLeft w:val="14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434">
          <w:marLeft w:val="14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1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59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8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49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8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5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7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6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59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4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44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1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4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0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91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3727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425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50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37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2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94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70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3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71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14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5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0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9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55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58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92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0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9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6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839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01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24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32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7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53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0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40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267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293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0550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278">
          <w:marLeft w:val="25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18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24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7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8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17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8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12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835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91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9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6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6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2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5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7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95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1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14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4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66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2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3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186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57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00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35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85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48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1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3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132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024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14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0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6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5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2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4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1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3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9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13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9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0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5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2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4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5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280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95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4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5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3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71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891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50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7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2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6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06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3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3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6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306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9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686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2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50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5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805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5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48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0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81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10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3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98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0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1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3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8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2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3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3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29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6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7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422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41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2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380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96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0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2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4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4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63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7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7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36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6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2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86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4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7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1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7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6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95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39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27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81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5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34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1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0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4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1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7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1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0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2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7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36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9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7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18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73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34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51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6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8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3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36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7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27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99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21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94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77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7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8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8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87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79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8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8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9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29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15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1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7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9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0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91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71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2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8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77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9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8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5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4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95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461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6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95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904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0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5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70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03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45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31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957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9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33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1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9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3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59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6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18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25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92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7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810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5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6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22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70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0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2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4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9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02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0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29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23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6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2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89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2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20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45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15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0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3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0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79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2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0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9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0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5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5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8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70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1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8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6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35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0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4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918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65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396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79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499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4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79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9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27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6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2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19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6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01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01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6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9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CrossRoads Community Church</vt:lpstr>
    </vt:vector>
  </TitlesOfParts>
  <Company>CrossRoads Community Church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CrossRoads Community Church</dc:title>
  <dc:subject/>
  <dc:creator>Bob Bullis</dc:creator>
  <cp:keywords/>
  <cp:lastModifiedBy>CRCC Tech Team</cp:lastModifiedBy>
  <cp:revision>25</cp:revision>
  <cp:lastPrinted>2026-02-22T11:35:00Z</cp:lastPrinted>
  <dcterms:created xsi:type="dcterms:W3CDTF">2025-10-26T10:39:00Z</dcterms:created>
  <dcterms:modified xsi:type="dcterms:W3CDTF">2026-03-08T10:42:00Z</dcterms:modified>
</cp:coreProperties>
</file>