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386F28B" w:rsidP="73A4768B" w:rsidRDefault="0386F28B" w14:paraId="48652797" w14:textId="6A941475">
      <w:pPr>
        <w:jc w:val="center"/>
        <w:rPr>
          <w:b w:val="1"/>
          <w:bCs w:val="1"/>
          <w:sz w:val="40"/>
          <w:szCs w:val="40"/>
        </w:rPr>
      </w:pPr>
      <w:r w:rsidRPr="73A4768B" w:rsidR="0386F28B">
        <w:rPr>
          <w:b w:val="1"/>
          <w:bCs w:val="1"/>
          <w:sz w:val="40"/>
          <w:szCs w:val="40"/>
        </w:rPr>
        <w:t>3</w:t>
      </w:r>
      <w:r w:rsidRPr="73A4768B" w:rsidR="0386F28B">
        <w:rPr>
          <w:b w:val="1"/>
          <w:bCs w:val="1"/>
          <w:sz w:val="40"/>
          <w:szCs w:val="40"/>
          <w:vertAlign w:val="superscript"/>
        </w:rPr>
        <w:t>rd</w:t>
      </w:r>
      <w:r w:rsidRPr="73A4768B" w:rsidR="0386F28B">
        <w:rPr>
          <w:b w:val="1"/>
          <w:bCs w:val="1"/>
          <w:sz w:val="40"/>
          <w:szCs w:val="40"/>
        </w:rPr>
        <w:t xml:space="preserve"> Sunday of Lent – March 8, 2026</w:t>
      </w:r>
    </w:p>
    <w:p w:rsidR="0386F28B" w:rsidP="73A4768B" w:rsidRDefault="0386F28B" w14:paraId="4EA87376" w14:textId="78A8EEDC">
      <w:pPr>
        <w:jc w:val="center"/>
        <w:rPr>
          <w:i w:val="1"/>
          <w:iCs w:val="1"/>
          <w:sz w:val="32"/>
          <w:szCs w:val="32"/>
        </w:rPr>
      </w:pPr>
      <w:r w:rsidRPr="73A4768B" w:rsidR="0386F28B">
        <w:rPr>
          <w:i w:val="1"/>
          <w:iCs w:val="1"/>
          <w:sz w:val="32"/>
          <w:szCs w:val="32"/>
        </w:rPr>
        <w:t>John 4:5-42</w:t>
      </w:r>
    </w:p>
    <w:p w:rsidR="7DCFEB02" w:rsidP="73A4768B" w:rsidRDefault="7DCFEB02" w14:paraId="3B205241" w14:textId="44E67596">
      <w:pPr>
        <w:rPr>
          <w:sz w:val="32"/>
          <w:szCs w:val="32"/>
        </w:rPr>
      </w:pPr>
      <w:r w:rsidRPr="73A4768B" w:rsidR="7DCFEB02">
        <w:rPr>
          <w:sz w:val="32"/>
          <w:szCs w:val="32"/>
        </w:rPr>
        <w:t xml:space="preserve">Whenever I preach, </w:t>
      </w:r>
      <w:r w:rsidRPr="73A4768B" w:rsidR="7DCFEB02">
        <w:rPr>
          <w:sz w:val="32"/>
          <w:szCs w:val="32"/>
        </w:rPr>
        <w:t>you’re</w:t>
      </w:r>
      <w:r w:rsidRPr="73A4768B" w:rsidR="7DCFEB02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likely going</w:t>
      </w:r>
      <w:r w:rsidRPr="73A4768B" w:rsidR="7DCFEB02">
        <w:rPr>
          <w:sz w:val="32"/>
          <w:szCs w:val="32"/>
        </w:rPr>
        <w:t xml:space="preserve"> to hear me say how much I love all the different stories in the bible. </w:t>
      </w:r>
      <w:r w:rsidRPr="73A4768B" w:rsidR="5D9D69C9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But,</w:t>
      </w:r>
      <w:r w:rsidRPr="73A4768B" w:rsidR="7DCFEB02">
        <w:rPr>
          <w:sz w:val="32"/>
          <w:szCs w:val="32"/>
        </w:rPr>
        <w:t xml:space="preserve"> no matter what I say from here out, know the Samaritan woman at the well is my absolute favorite bible story.</w:t>
      </w:r>
      <w:r w:rsidRPr="73A4768B" w:rsidR="5FF01F54">
        <w:rPr>
          <w:sz w:val="32"/>
          <w:szCs w:val="32"/>
        </w:rPr>
        <w:t xml:space="preserve"> </w:t>
      </w:r>
      <w:r w:rsidRPr="73A4768B" w:rsidR="742CC032">
        <w:rPr>
          <w:sz w:val="32"/>
          <w:szCs w:val="32"/>
        </w:rPr>
        <w:t>There’s</w:t>
      </w:r>
      <w:r w:rsidRPr="73A4768B" w:rsidR="742CC032">
        <w:rPr>
          <w:sz w:val="32"/>
          <w:szCs w:val="32"/>
        </w:rPr>
        <w:t xml:space="preserve"> so much happening here.</w:t>
      </w:r>
      <w:r w:rsidRPr="73A4768B" w:rsidR="5AFE5CDA">
        <w:rPr>
          <w:sz w:val="32"/>
          <w:szCs w:val="32"/>
        </w:rPr>
        <w:t xml:space="preserve"> </w:t>
      </w:r>
      <w:r w:rsidRPr="73A4768B" w:rsidR="742CC032">
        <w:rPr>
          <w:sz w:val="32"/>
          <w:szCs w:val="32"/>
        </w:rPr>
        <w:t>It’s</w:t>
      </w:r>
      <w:r w:rsidRPr="73A4768B" w:rsidR="742CC032">
        <w:rPr>
          <w:sz w:val="32"/>
          <w:szCs w:val="32"/>
        </w:rPr>
        <w:t xml:space="preserve"> such an important story that shows just how far </w:t>
      </w:r>
      <w:r w:rsidRPr="73A4768B" w:rsidR="0B0A634F">
        <w:rPr>
          <w:sz w:val="32"/>
          <w:szCs w:val="32"/>
        </w:rPr>
        <w:t>Jesus'</w:t>
      </w:r>
      <w:r w:rsidRPr="73A4768B" w:rsidR="742CC032">
        <w:rPr>
          <w:sz w:val="32"/>
          <w:szCs w:val="32"/>
        </w:rPr>
        <w:t xml:space="preserve"> salvation extends. </w:t>
      </w:r>
      <w:r w:rsidRPr="73A4768B" w:rsidR="2CD5801B">
        <w:rPr>
          <w:sz w:val="32"/>
          <w:szCs w:val="32"/>
        </w:rPr>
        <w:t>This is the first time in John’s gospel that Jesus is talking to a Samaritan.</w:t>
      </w:r>
      <w:r w:rsidRPr="73A4768B" w:rsidR="3379572A">
        <w:rPr>
          <w:sz w:val="32"/>
          <w:szCs w:val="32"/>
        </w:rPr>
        <w:t xml:space="preserve"> </w:t>
      </w:r>
      <w:r w:rsidRPr="73A4768B" w:rsidR="11A12A9E">
        <w:rPr>
          <w:sz w:val="32"/>
          <w:szCs w:val="32"/>
        </w:rPr>
        <w:t>Samaritans were not well liked by the Jewish people.</w:t>
      </w:r>
      <w:r w:rsidRPr="73A4768B" w:rsidR="68781990">
        <w:rPr>
          <w:sz w:val="32"/>
          <w:szCs w:val="32"/>
        </w:rPr>
        <w:t xml:space="preserve"> </w:t>
      </w:r>
      <w:r w:rsidRPr="73A4768B" w:rsidR="11A12A9E">
        <w:rPr>
          <w:sz w:val="32"/>
          <w:szCs w:val="32"/>
        </w:rPr>
        <w:t xml:space="preserve">And </w:t>
      </w:r>
      <w:r w:rsidRPr="73A4768B" w:rsidR="11A12A9E">
        <w:rPr>
          <w:sz w:val="32"/>
          <w:szCs w:val="32"/>
        </w:rPr>
        <w:t>so</w:t>
      </w:r>
      <w:r w:rsidRPr="73A4768B" w:rsidR="11A12A9E">
        <w:rPr>
          <w:sz w:val="32"/>
          <w:szCs w:val="32"/>
        </w:rPr>
        <w:t xml:space="preserve"> for Jesus to be not only talking to this </w:t>
      </w:r>
      <w:r w:rsidRPr="73A4768B" w:rsidR="11A12A9E">
        <w:rPr>
          <w:sz w:val="32"/>
          <w:szCs w:val="32"/>
        </w:rPr>
        <w:t>woman, but</w:t>
      </w:r>
      <w:r w:rsidRPr="73A4768B" w:rsidR="11A12A9E">
        <w:rPr>
          <w:sz w:val="32"/>
          <w:szCs w:val="32"/>
        </w:rPr>
        <w:t xml:space="preserve"> extending to her the living water – the truth of his salvation – this is broadening Jesus’ </w:t>
      </w:r>
      <w:r w:rsidRPr="73A4768B" w:rsidR="3AF07797">
        <w:rPr>
          <w:sz w:val="32"/>
          <w:szCs w:val="32"/>
        </w:rPr>
        <w:t>mission field beyond who many felt he had come to save.</w:t>
      </w:r>
      <w:r w:rsidRPr="73A4768B" w:rsidR="13612DEA">
        <w:rPr>
          <w:sz w:val="32"/>
          <w:szCs w:val="32"/>
        </w:rPr>
        <w:t xml:space="preserve"> </w:t>
      </w:r>
      <w:r w:rsidRPr="73A4768B" w:rsidR="3AF07797">
        <w:rPr>
          <w:sz w:val="32"/>
          <w:szCs w:val="32"/>
        </w:rPr>
        <w:t>It’s</w:t>
      </w:r>
      <w:r w:rsidRPr="73A4768B" w:rsidR="3AF07797">
        <w:rPr>
          <w:sz w:val="32"/>
          <w:szCs w:val="32"/>
        </w:rPr>
        <w:t xml:space="preserve"> a huge declaration in the gospel about </w:t>
      </w:r>
      <w:r w:rsidRPr="73A4768B" w:rsidR="3AF07797">
        <w:rPr>
          <w:sz w:val="32"/>
          <w:szCs w:val="32"/>
        </w:rPr>
        <w:t>Jesus</w:t>
      </w:r>
      <w:r w:rsidRPr="73A4768B" w:rsidR="3AF07797">
        <w:rPr>
          <w:sz w:val="32"/>
          <w:szCs w:val="32"/>
        </w:rPr>
        <w:t xml:space="preserve"> purpose and goals.</w:t>
      </w:r>
      <w:r w:rsidRPr="73A4768B" w:rsidR="4E8E093E">
        <w:rPr>
          <w:sz w:val="32"/>
          <w:szCs w:val="32"/>
        </w:rPr>
        <w:t xml:space="preserve"> </w:t>
      </w:r>
      <w:r w:rsidRPr="73A4768B" w:rsidR="3AF07797">
        <w:rPr>
          <w:sz w:val="32"/>
          <w:szCs w:val="32"/>
        </w:rPr>
        <w:t xml:space="preserve">And </w:t>
      </w:r>
      <w:r w:rsidRPr="73A4768B" w:rsidR="3AF07797">
        <w:rPr>
          <w:sz w:val="32"/>
          <w:szCs w:val="32"/>
        </w:rPr>
        <w:t>there’s</w:t>
      </w:r>
      <w:r w:rsidRPr="73A4768B" w:rsidR="3AF07797">
        <w:rPr>
          <w:sz w:val="32"/>
          <w:szCs w:val="32"/>
        </w:rPr>
        <w:t xml:space="preserve"> so much to point out in the story.</w:t>
      </w:r>
      <w:r w:rsidRPr="73A4768B" w:rsidR="7AC5A851">
        <w:rPr>
          <w:sz w:val="32"/>
          <w:szCs w:val="32"/>
        </w:rPr>
        <w:t xml:space="preserve"> </w:t>
      </w:r>
      <w:r w:rsidRPr="73A4768B" w:rsidR="3AF07797">
        <w:rPr>
          <w:sz w:val="32"/>
          <w:szCs w:val="32"/>
        </w:rPr>
        <w:t>There is much more to this story than meets the eye.</w:t>
      </w:r>
    </w:p>
    <w:p w:rsidR="3AF07797" w:rsidP="73A4768B" w:rsidRDefault="3AF07797" w14:paraId="4CA3C8E5" w14:textId="2BDA2546">
      <w:pPr>
        <w:rPr>
          <w:sz w:val="32"/>
          <w:szCs w:val="32"/>
        </w:rPr>
      </w:pPr>
      <w:r w:rsidRPr="73A4768B" w:rsidR="3AF07797">
        <w:rPr>
          <w:sz w:val="32"/>
          <w:szCs w:val="32"/>
        </w:rPr>
        <w:t>Typically, the r</w:t>
      </w:r>
      <w:r w:rsidRPr="73A4768B" w:rsidR="7DCFEB02">
        <w:rPr>
          <w:sz w:val="32"/>
          <w:szCs w:val="32"/>
        </w:rPr>
        <w:t xml:space="preserve">eader assumes the worst of </w:t>
      </w:r>
      <w:r w:rsidRPr="73A4768B" w:rsidR="7A706D36">
        <w:rPr>
          <w:sz w:val="32"/>
          <w:szCs w:val="32"/>
        </w:rPr>
        <w:t xml:space="preserve">this woman’s </w:t>
      </w:r>
      <w:r w:rsidRPr="73A4768B" w:rsidR="7DCFEB02">
        <w:rPr>
          <w:sz w:val="32"/>
          <w:szCs w:val="32"/>
        </w:rPr>
        <w:t xml:space="preserve">story </w:t>
      </w:r>
      <w:r w:rsidRPr="73A4768B" w:rsidR="7DCFEB02">
        <w:rPr>
          <w:sz w:val="32"/>
          <w:szCs w:val="32"/>
        </w:rPr>
        <w:t>just</w:t>
      </w:r>
      <w:r w:rsidRPr="73A4768B" w:rsidR="7DCFEB02">
        <w:rPr>
          <w:sz w:val="32"/>
          <w:szCs w:val="32"/>
        </w:rPr>
        <w:t xml:space="preserve"> based on what we read about her</w:t>
      </w:r>
      <w:r w:rsidRPr="73A4768B" w:rsidR="7DCFEB02">
        <w:rPr>
          <w:sz w:val="32"/>
          <w:szCs w:val="32"/>
        </w:rPr>
        <w:t xml:space="preserve">.  </w:t>
      </w:r>
      <w:r w:rsidRPr="73A4768B" w:rsidR="7994B0A7">
        <w:rPr>
          <w:sz w:val="32"/>
          <w:szCs w:val="32"/>
        </w:rPr>
        <w:t xml:space="preserve"> </w:t>
      </w:r>
      <w:r w:rsidRPr="73A4768B" w:rsidR="5BBDA6D3">
        <w:rPr>
          <w:sz w:val="32"/>
          <w:szCs w:val="32"/>
        </w:rPr>
        <w:t>We tend to interpret Jesus words as harsh against her initially.</w:t>
      </w:r>
      <w:r w:rsidRPr="73A4768B" w:rsidR="3855B839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We read that she has had five husbands</w:t>
      </w:r>
      <w:r w:rsidRPr="73A4768B" w:rsidR="7DCFEB02">
        <w:rPr>
          <w:sz w:val="32"/>
          <w:szCs w:val="32"/>
        </w:rPr>
        <w:t xml:space="preserve">.  </w:t>
      </w:r>
      <w:r w:rsidRPr="73A4768B" w:rsidR="5A5E2B4A">
        <w:rPr>
          <w:sz w:val="32"/>
          <w:szCs w:val="32"/>
        </w:rPr>
        <w:t>I</w:t>
      </w:r>
      <w:r w:rsidRPr="73A4768B" w:rsidR="7DCFEB02">
        <w:rPr>
          <w:sz w:val="32"/>
          <w:szCs w:val="32"/>
        </w:rPr>
        <w:t xml:space="preserve">nitial thought: What kind of woman goes through five husbands? </w:t>
      </w:r>
      <w:r w:rsidRPr="73A4768B" w:rsidR="69558231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I’ve</w:t>
      </w:r>
      <w:r w:rsidRPr="73A4768B" w:rsidR="7DCFEB02">
        <w:rPr>
          <w:sz w:val="32"/>
          <w:szCs w:val="32"/>
        </w:rPr>
        <w:t xml:space="preserve"> heard sermons explain that </w:t>
      </w:r>
      <w:r w:rsidRPr="73A4768B" w:rsidR="7DCFEB02">
        <w:rPr>
          <w:sz w:val="32"/>
          <w:szCs w:val="32"/>
        </w:rPr>
        <w:t>she’s</w:t>
      </w:r>
      <w:r w:rsidRPr="73A4768B" w:rsidR="7DCFEB02">
        <w:rPr>
          <w:sz w:val="32"/>
          <w:szCs w:val="32"/>
        </w:rPr>
        <w:t xml:space="preserve"> at the well alone at midday rather than morning because she was such a disgrace to society.  </w:t>
      </w:r>
      <w:r w:rsidRPr="73A4768B" w:rsidR="7DCFEB02">
        <w:rPr>
          <w:sz w:val="32"/>
          <w:szCs w:val="32"/>
        </w:rPr>
        <w:t xml:space="preserve">She was a social outcast because </w:t>
      </w:r>
      <w:r w:rsidRPr="73A4768B" w:rsidR="7DCFEB02">
        <w:rPr>
          <w:sz w:val="32"/>
          <w:szCs w:val="32"/>
        </w:rPr>
        <w:t>she’s</w:t>
      </w:r>
      <w:r w:rsidRPr="73A4768B" w:rsidR="7DCFEB02">
        <w:rPr>
          <w:sz w:val="32"/>
          <w:szCs w:val="32"/>
        </w:rPr>
        <w:t xml:space="preserve"> been through 5 husbands. </w:t>
      </w:r>
      <w:r w:rsidRPr="73A4768B" w:rsidR="3CFE9C8B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 xml:space="preserve">But when we read her story, there’s </w:t>
      </w:r>
      <w:r w:rsidRPr="73A4768B" w:rsidR="6165FB22">
        <w:rPr>
          <w:sz w:val="32"/>
          <w:szCs w:val="32"/>
        </w:rPr>
        <w:t xml:space="preserve">actually </w:t>
      </w:r>
      <w:r w:rsidRPr="73A4768B" w:rsidR="7DCFEB02">
        <w:rPr>
          <w:sz w:val="32"/>
          <w:szCs w:val="32"/>
        </w:rPr>
        <w:t>no explanation about why she is on her sixth significant other.</w:t>
      </w:r>
      <w:r w:rsidRPr="73A4768B" w:rsidR="7DCFEB02">
        <w:rPr>
          <w:sz w:val="32"/>
          <w:szCs w:val="32"/>
        </w:rPr>
        <w:t xml:space="preserve">  </w:t>
      </w:r>
      <w:r w:rsidRPr="73A4768B" w:rsidR="0BB4B6FC">
        <w:rPr>
          <w:sz w:val="32"/>
          <w:szCs w:val="32"/>
        </w:rPr>
        <w:t xml:space="preserve"> </w:t>
      </w:r>
      <w:r w:rsidRPr="73A4768B" w:rsidR="02704514">
        <w:rPr>
          <w:sz w:val="32"/>
          <w:szCs w:val="32"/>
        </w:rPr>
        <w:t>We make an assumption typically using our context today.</w:t>
      </w:r>
      <w:r w:rsidRPr="73A4768B" w:rsidR="20CB82E1">
        <w:rPr>
          <w:sz w:val="32"/>
          <w:szCs w:val="32"/>
        </w:rPr>
        <w:t xml:space="preserve"> </w:t>
      </w:r>
      <w:r w:rsidRPr="73A4768B" w:rsidR="02523821">
        <w:rPr>
          <w:sz w:val="32"/>
          <w:szCs w:val="32"/>
        </w:rPr>
        <w:t xml:space="preserve">And </w:t>
      </w:r>
      <w:r w:rsidRPr="73A4768B" w:rsidR="02523821">
        <w:rPr>
          <w:sz w:val="32"/>
          <w:szCs w:val="32"/>
        </w:rPr>
        <w:t>it’s</w:t>
      </w:r>
      <w:r w:rsidRPr="73A4768B" w:rsidR="02523821">
        <w:rPr>
          <w:sz w:val="32"/>
          <w:szCs w:val="32"/>
        </w:rPr>
        <w:t xml:space="preserve"> typically one based </w:t>
      </w:r>
      <w:r w:rsidRPr="73A4768B" w:rsidR="02523821">
        <w:rPr>
          <w:sz w:val="32"/>
          <w:szCs w:val="32"/>
        </w:rPr>
        <w:t>in</w:t>
      </w:r>
      <w:r w:rsidRPr="73A4768B" w:rsidR="02523821">
        <w:rPr>
          <w:sz w:val="32"/>
          <w:szCs w:val="32"/>
        </w:rPr>
        <w:t xml:space="preserve"> judgement.</w:t>
      </w:r>
    </w:p>
    <w:p w:rsidR="02704514" w:rsidP="73A4768B" w:rsidRDefault="02704514" w14:paraId="36E55286" w14:textId="1141D09A">
      <w:pPr>
        <w:pStyle w:val="Normal"/>
        <w:rPr>
          <w:sz w:val="32"/>
          <w:szCs w:val="32"/>
        </w:rPr>
      </w:pPr>
      <w:r w:rsidRPr="73A4768B" w:rsidR="02704514">
        <w:rPr>
          <w:sz w:val="32"/>
          <w:szCs w:val="32"/>
        </w:rPr>
        <w:t xml:space="preserve">But using </w:t>
      </w:r>
      <w:r w:rsidRPr="73A4768B" w:rsidR="7DCFEB02">
        <w:rPr>
          <w:sz w:val="32"/>
          <w:szCs w:val="32"/>
        </w:rPr>
        <w:t>historical context</w:t>
      </w:r>
      <w:r w:rsidRPr="73A4768B" w:rsidR="35AA45E4">
        <w:rPr>
          <w:sz w:val="32"/>
          <w:szCs w:val="32"/>
        </w:rPr>
        <w:t>, it’s</w:t>
      </w:r>
      <w:r w:rsidRPr="73A4768B" w:rsidR="7DCFEB02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actually likely she’s not divorced five times.</w:t>
      </w:r>
      <w:r w:rsidRPr="73A4768B" w:rsidR="7DCFEB02">
        <w:rPr>
          <w:sz w:val="32"/>
          <w:szCs w:val="32"/>
        </w:rPr>
        <w:t xml:space="preserve"> </w:t>
      </w:r>
      <w:r w:rsidRPr="73A4768B" w:rsidR="3E6057DC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 xml:space="preserve">Financially, </w:t>
      </w:r>
      <w:r w:rsidRPr="73A4768B" w:rsidR="3497A9E8">
        <w:rPr>
          <w:sz w:val="32"/>
          <w:szCs w:val="32"/>
        </w:rPr>
        <w:t xml:space="preserve">if she had divorced five men, she would </w:t>
      </w:r>
      <w:r w:rsidRPr="73A4768B" w:rsidR="3497A9E8">
        <w:rPr>
          <w:sz w:val="32"/>
          <w:szCs w:val="32"/>
        </w:rPr>
        <w:t>likely be</w:t>
      </w:r>
      <w:r w:rsidRPr="73A4768B" w:rsidR="3497A9E8">
        <w:rPr>
          <w:sz w:val="32"/>
          <w:szCs w:val="32"/>
        </w:rPr>
        <w:t xml:space="preserve"> </w:t>
      </w:r>
      <w:r w:rsidRPr="73A4768B" w:rsidR="3497A9E8">
        <w:rPr>
          <w:sz w:val="32"/>
          <w:szCs w:val="32"/>
        </w:rPr>
        <w:t>pretty well-off</w:t>
      </w:r>
      <w:r w:rsidRPr="73A4768B" w:rsidR="3497A9E8">
        <w:rPr>
          <w:sz w:val="32"/>
          <w:szCs w:val="32"/>
        </w:rPr>
        <w:t xml:space="preserve">. </w:t>
      </w:r>
      <w:r w:rsidRPr="73A4768B" w:rsidR="0A894874">
        <w:rPr>
          <w:sz w:val="32"/>
          <w:szCs w:val="32"/>
        </w:rPr>
        <w:t xml:space="preserve"> </w:t>
      </w:r>
      <w:r w:rsidRPr="73A4768B" w:rsidR="3497A9E8">
        <w:rPr>
          <w:sz w:val="32"/>
          <w:szCs w:val="32"/>
        </w:rPr>
        <w:t>To live as a divorced woman would require some kind of financial means.</w:t>
      </w:r>
      <w:r w:rsidRPr="73A4768B" w:rsidR="28A5A232">
        <w:rPr>
          <w:sz w:val="32"/>
          <w:szCs w:val="32"/>
        </w:rPr>
        <w:t xml:space="preserve"> </w:t>
      </w:r>
      <w:r w:rsidRPr="73A4768B" w:rsidR="3497A9E8">
        <w:rPr>
          <w:sz w:val="32"/>
          <w:szCs w:val="32"/>
        </w:rPr>
        <w:t xml:space="preserve">And typically, someone of that financial stature, </w:t>
      </w:r>
      <w:r w:rsidRPr="73A4768B" w:rsidR="7DCFEB02">
        <w:rPr>
          <w:sz w:val="32"/>
          <w:szCs w:val="32"/>
        </w:rPr>
        <w:t>she</w:t>
      </w:r>
      <w:r w:rsidRPr="73A4768B" w:rsidR="7DCFEB02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wouldn’t</w:t>
      </w:r>
      <w:r w:rsidRPr="73A4768B" w:rsidR="7DCFEB02">
        <w:rPr>
          <w:sz w:val="32"/>
          <w:szCs w:val="32"/>
        </w:rPr>
        <w:t xml:space="preserve"> be going to get her own </w:t>
      </w:r>
      <w:r w:rsidRPr="73A4768B" w:rsidR="7DCFEB02">
        <w:rPr>
          <w:sz w:val="32"/>
          <w:szCs w:val="32"/>
        </w:rPr>
        <w:t>water,</w:t>
      </w:r>
      <w:r w:rsidRPr="73A4768B" w:rsidR="7DCFEB02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>she’d</w:t>
      </w:r>
      <w:r w:rsidRPr="73A4768B" w:rsidR="7DCFEB02">
        <w:rPr>
          <w:sz w:val="32"/>
          <w:szCs w:val="32"/>
        </w:rPr>
        <w:t xml:space="preserve"> </w:t>
      </w:r>
      <w:r w:rsidRPr="73A4768B" w:rsidR="5D007BDF">
        <w:rPr>
          <w:sz w:val="32"/>
          <w:szCs w:val="32"/>
        </w:rPr>
        <w:t xml:space="preserve">likely </w:t>
      </w:r>
      <w:r w:rsidRPr="73A4768B" w:rsidR="7DCFEB02">
        <w:rPr>
          <w:sz w:val="32"/>
          <w:szCs w:val="32"/>
        </w:rPr>
        <w:t>have</w:t>
      </w:r>
      <w:r w:rsidRPr="73A4768B" w:rsidR="7DCFEB02">
        <w:rPr>
          <w:sz w:val="32"/>
          <w:szCs w:val="32"/>
        </w:rPr>
        <w:t xml:space="preserve"> a servant</w:t>
      </w:r>
      <w:r w:rsidRPr="73A4768B" w:rsidR="6A252E2F">
        <w:rPr>
          <w:sz w:val="32"/>
          <w:szCs w:val="32"/>
        </w:rPr>
        <w:t xml:space="preserve"> to do that for her</w:t>
      </w:r>
      <w:r w:rsidRPr="73A4768B" w:rsidR="7DCFEB02">
        <w:rPr>
          <w:sz w:val="32"/>
          <w:szCs w:val="32"/>
        </w:rPr>
        <w:t xml:space="preserve">. </w:t>
      </w:r>
      <w:r w:rsidRPr="73A4768B" w:rsidR="7DCFEB02">
        <w:rPr>
          <w:sz w:val="32"/>
          <w:szCs w:val="32"/>
        </w:rPr>
        <w:t>It’s</w:t>
      </w:r>
      <w:r w:rsidRPr="73A4768B" w:rsidR="7DCFEB02">
        <w:rPr>
          <w:sz w:val="32"/>
          <w:szCs w:val="32"/>
        </w:rPr>
        <w:t xml:space="preserve"> </w:t>
      </w:r>
      <w:r w:rsidRPr="73A4768B" w:rsidR="13644FFD">
        <w:rPr>
          <w:sz w:val="32"/>
          <w:szCs w:val="32"/>
        </w:rPr>
        <w:t xml:space="preserve">actually </w:t>
      </w:r>
      <w:r w:rsidRPr="73A4768B" w:rsidR="7DCFEB02">
        <w:rPr>
          <w:sz w:val="32"/>
          <w:szCs w:val="32"/>
        </w:rPr>
        <w:t>more</w:t>
      </w:r>
      <w:r w:rsidRPr="73A4768B" w:rsidR="7DCFEB02">
        <w:rPr>
          <w:sz w:val="32"/>
          <w:szCs w:val="32"/>
        </w:rPr>
        <w:t xml:space="preserve"> likely that her husbands have died</w:t>
      </w:r>
      <w:r w:rsidRPr="73A4768B" w:rsidR="5663E264">
        <w:rPr>
          <w:sz w:val="32"/>
          <w:szCs w:val="32"/>
        </w:rPr>
        <w:t xml:space="preserve"> based on the historical </w:t>
      </w:r>
      <w:r w:rsidRPr="73A4768B" w:rsidR="5663E264">
        <w:rPr>
          <w:sz w:val="32"/>
          <w:szCs w:val="32"/>
        </w:rPr>
        <w:t>con</w:t>
      </w:r>
      <w:r w:rsidRPr="73A4768B" w:rsidR="09E765E2">
        <w:rPr>
          <w:sz w:val="32"/>
          <w:szCs w:val="32"/>
        </w:rPr>
        <w:t>t</w:t>
      </w:r>
      <w:r w:rsidRPr="73A4768B" w:rsidR="5663E264">
        <w:rPr>
          <w:sz w:val="32"/>
          <w:szCs w:val="32"/>
        </w:rPr>
        <w:t>ext</w:t>
      </w:r>
      <w:r w:rsidRPr="73A4768B" w:rsidR="7DCFEB02">
        <w:rPr>
          <w:sz w:val="32"/>
          <w:szCs w:val="32"/>
        </w:rPr>
        <w:t xml:space="preserve">.  </w:t>
      </w:r>
    </w:p>
    <w:p w:rsidR="196083DC" w:rsidP="73A4768B" w:rsidRDefault="196083DC" w14:paraId="78AF1E71" w14:textId="2C9998F6">
      <w:pPr>
        <w:pStyle w:val="Normal"/>
        <w:rPr>
          <w:sz w:val="32"/>
          <w:szCs w:val="32"/>
        </w:rPr>
      </w:pPr>
      <w:r w:rsidRPr="73A4768B" w:rsidR="196083DC">
        <w:rPr>
          <w:sz w:val="32"/>
          <w:szCs w:val="32"/>
        </w:rPr>
        <w:t>So</w:t>
      </w:r>
      <w:r w:rsidRPr="73A4768B" w:rsidR="196083DC">
        <w:rPr>
          <w:sz w:val="32"/>
          <w:szCs w:val="32"/>
        </w:rPr>
        <w:t xml:space="preserve"> we typically hear that </w:t>
      </w:r>
      <w:r w:rsidRPr="73A4768B" w:rsidR="7DCFEB02">
        <w:rPr>
          <w:sz w:val="32"/>
          <w:szCs w:val="32"/>
        </w:rPr>
        <w:t>she</w:t>
      </w:r>
      <w:r w:rsidRPr="73A4768B" w:rsidR="591483DA">
        <w:rPr>
          <w:sz w:val="32"/>
          <w:szCs w:val="32"/>
        </w:rPr>
        <w:t>’s</w:t>
      </w:r>
      <w:r w:rsidRPr="73A4768B" w:rsidR="7DCFEB02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 xml:space="preserve">at the well </w:t>
      </w:r>
      <w:r w:rsidRPr="73A4768B" w:rsidR="0F55FC9A">
        <w:rPr>
          <w:sz w:val="32"/>
          <w:szCs w:val="32"/>
        </w:rPr>
        <w:t xml:space="preserve">midday </w:t>
      </w:r>
      <w:r w:rsidRPr="73A4768B" w:rsidR="7DCFEB02">
        <w:rPr>
          <w:sz w:val="32"/>
          <w:szCs w:val="32"/>
        </w:rPr>
        <w:t>because she was a social outcast</w:t>
      </w:r>
      <w:r w:rsidRPr="73A4768B" w:rsidR="0FFEC70C">
        <w:rPr>
          <w:sz w:val="32"/>
          <w:szCs w:val="32"/>
        </w:rPr>
        <w:t>.</w:t>
      </w:r>
      <w:r w:rsidRPr="73A4768B" w:rsidR="1F1ED90E">
        <w:rPr>
          <w:sz w:val="32"/>
          <w:szCs w:val="32"/>
        </w:rPr>
        <w:t xml:space="preserve"> </w:t>
      </w:r>
      <w:r w:rsidRPr="73A4768B" w:rsidR="0FFEC70C">
        <w:rPr>
          <w:sz w:val="32"/>
          <w:szCs w:val="32"/>
        </w:rPr>
        <w:t>But what if she</w:t>
      </w:r>
      <w:r w:rsidRPr="73A4768B" w:rsidR="4B9B8CD9">
        <w:rPr>
          <w:sz w:val="32"/>
          <w:szCs w:val="32"/>
        </w:rPr>
        <w:t xml:space="preserve"> was there because of grief?</w:t>
      </w:r>
      <w:r w:rsidRPr="73A4768B" w:rsidR="1D3E47EB">
        <w:rPr>
          <w:sz w:val="32"/>
          <w:szCs w:val="32"/>
        </w:rPr>
        <w:t xml:space="preserve"> </w:t>
      </w:r>
      <w:r w:rsidRPr="73A4768B" w:rsidR="7DCFEB02">
        <w:rPr>
          <w:sz w:val="32"/>
          <w:szCs w:val="32"/>
        </w:rPr>
        <w:t xml:space="preserve">Was the community </w:t>
      </w:r>
      <w:r w:rsidRPr="73A4768B" w:rsidR="1A92F349">
        <w:rPr>
          <w:sz w:val="32"/>
          <w:szCs w:val="32"/>
        </w:rPr>
        <w:t>judgmental</w:t>
      </w:r>
      <w:r w:rsidRPr="73A4768B" w:rsidR="7DCFEB02">
        <w:rPr>
          <w:sz w:val="32"/>
          <w:szCs w:val="32"/>
        </w:rPr>
        <w:t xml:space="preserve"> of </w:t>
      </w:r>
      <w:r w:rsidRPr="73A4768B" w:rsidR="7DCFEB02">
        <w:rPr>
          <w:sz w:val="32"/>
          <w:szCs w:val="32"/>
        </w:rPr>
        <w:t>her</w:t>
      </w:r>
      <w:r w:rsidRPr="73A4768B" w:rsidR="7DCFEB02">
        <w:rPr>
          <w:sz w:val="32"/>
          <w:szCs w:val="32"/>
        </w:rPr>
        <w:t xml:space="preserve"> or did she not want to be around other people </w:t>
      </w:r>
      <w:r w:rsidRPr="73A4768B" w:rsidR="7FADBADF">
        <w:rPr>
          <w:sz w:val="32"/>
          <w:szCs w:val="32"/>
        </w:rPr>
        <w:t>being</w:t>
      </w:r>
      <w:r w:rsidRPr="73A4768B" w:rsidR="7DCFEB02">
        <w:rPr>
          <w:sz w:val="32"/>
          <w:szCs w:val="32"/>
        </w:rPr>
        <w:t xml:space="preserve"> caught up in her own grief?</w:t>
      </w:r>
      <w:r w:rsidRPr="73A4768B" w:rsidR="66C62035">
        <w:rPr>
          <w:sz w:val="32"/>
          <w:szCs w:val="32"/>
        </w:rPr>
        <w:t xml:space="preserve"> </w:t>
      </w:r>
      <w:r w:rsidRPr="73A4768B" w:rsidR="24E2E5E8">
        <w:rPr>
          <w:sz w:val="32"/>
          <w:szCs w:val="32"/>
        </w:rPr>
        <w:t xml:space="preserve">Remember, there were a lot of customs about what happened to a widowed woman after her husband died. </w:t>
      </w:r>
      <w:r w:rsidRPr="73A4768B" w:rsidR="4B6D5AF1">
        <w:rPr>
          <w:sz w:val="32"/>
          <w:szCs w:val="32"/>
        </w:rPr>
        <w:t xml:space="preserve"> </w:t>
      </w:r>
      <w:r w:rsidRPr="73A4768B" w:rsidR="24E2E5E8">
        <w:rPr>
          <w:sz w:val="32"/>
          <w:szCs w:val="32"/>
        </w:rPr>
        <w:t xml:space="preserve">And she typically </w:t>
      </w:r>
      <w:r w:rsidRPr="73A4768B" w:rsidR="24E2E5E8">
        <w:rPr>
          <w:sz w:val="32"/>
          <w:szCs w:val="32"/>
        </w:rPr>
        <w:t>didn’t</w:t>
      </w:r>
      <w:r w:rsidRPr="73A4768B" w:rsidR="24E2E5E8">
        <w:rPr>
          <w:sz w:val="32"/>
          <w:szCs w:val="32"/>
        </w:rPr>
        <w:t xml:space="preserve"> have much choice in the matter. </w:t>
      </w:r>
      <w:r w:rsidRPr="73A4768B" w:rsidR="48E32042">
        <w:rPr>
          <w:sz w:val="32"/>
          <w:szCs w:val="32"/>
        </w:rPr>
        <w:t xml:space="preserve"> </w:t>
      </w:r>
      <w:r w:rsidRPr="73A4768B" w:rsidR="24E2E5E8">
        <w:rPr>
          <w:sz w:val="32"/>
          <w:szCs w:val="32"/>
        </w:rPr>
        <w:t xml:space="preserve">And so, </w:t>
      </w:r>
      <w:r w:rsidRPr="73A4768B" w:rsidR="24E2E5E8">
        <w:rPr>
          <w:sz w:val="32"/>
          <w:szCs w:val="32"/>
        </w:rPr>
        <w:t>it’s</w:t>
      </w:r>
      <w:r w:rsidRPr="73A4768B" w:rsidR="24E2E5E8">
        <w:rPr>
          <w:sz w:val="32"/>
          <w:szCs w:val="32"/>
        </w:rPr>
        <w:t xml:space="preserve"> </w:t>
      </w:r>
      <w:r w:rsidRPr="73A4768B" w:rsidR="24E2E5E8">
        <w:rPr>
          <w:sz w:val="32"/>
          <w:szCs w:val="32"/>
        </w:rPr>
        <w:t>pretty presumptuous</w:t>
      </w:r>
      <w:r w:rsidRPr="73A4768B" w:rsidR="24E2E5E8">
        <w:rPr>
          <w:sz w:val="32"/>
          <w:szCs w:val="32"/>
        </w:rPr>
        <w:t xml:space="preserve"> and speaks to our </w:t>
      </w:r>
      <w:r w:rsidRPr="73A4768B" w:rsidR="55F116A0">
        <w:rPr>
          <w:sz w:val="32"/>
          <w:szCs w:val="32"/>
        </w:rPr>
        <w:t>tendencies</w:t>
      </w:r>
      <w:r w:rsidRPr="73A4768B" w:rsidR="24E2E5E8">
        <w:rPr>
          <w:sz w:val="32"/>
          <w:szCs w:val="32"/>
        </w:rPr>
        <w:t xml:space="preserve"> to judge before we know the context of things that we assume Jesus is </w:t>
      </w:r>
      <w:r w:rsidRPr="73A4768B" w:rsidR="25C48D63">
        <w:rPr>
          <w:sz w:val="32"/>
          <w:szCs w:val="32"/>
        </w:rPr>
        <w:t>chastising</w:t>
      </w:r>
      <w:r w:rsidRPr="73A4768B" w:rsidR="24E2E5E8">
        <w:rPr>
          <w:sz w:val="32"/>
          <w:szCs w:val="32"/>
        </w:rPr>
        <w:t xml:space="preserve"> in his </w:t>
      </w:r>
      <w:r w:rsidRPr="73A4768B" w:rsidR="24E235D3">
        <w:rPr>
          <w:sz w:val="32"/>
          <w:szCs w:val="32"/>
        </w:rPr>
        <w:t xml:space="preserve">tone of her when he </w:t>
      </w:r>
      <w:r w:rsidRPr="73A4768B" w:rsidR="24E235D3">
        <w:rPr>
          <w:sz w:val="32"/>
          <w:szCs w:val="32"/>
        </w:rPr>
        <w:t>seems to be</w:t>
      </w:r>
      <w:r w:rsidRPr="73A4768B" w:rsidR="24E235D3">
        <w:rPr>
          <w:sz w:val="32"/>
          <w:szCs w:val="32"/>
        </w:rPr>
        <w:t xml:space="preserve"> calling her out for having five husbands.</w:t>
      </w:r>
      <w:r w:rsidRPr="73A4768B" w:rsidR="39250600">
        <w:rPr>
          <w:sz w:val="32"/>
          <w:szCs w:val="32"/>
        </w:rPr>
        <w:t xml:space="preserve"> </w:t>
      </w:r>
      <w:r w:rsidRPr="73A4768B" w:rsidR="6C4EE3D6">
        <w:rPr>
          <w:sz w:val="32"/>
          <w:szCs w:val="32"/>
        </w:rPr>
        <w:t xml:space="preserve">What if instead, </w:t>
      </w:r>
      <w:r w:rsidRPr="73A4768B" w:rsidR="6C4EE3D6">
        <w:rPr>
          <w:sz w:val="32"/>
          <w:szCs w:val="32"/>
        </w:rPr>
        <w:t>he’s</w:t>
      </w:r>
      <w:r w:rsidRPr="73A4768B" w:rsidR="6C4EE3D6">
        <w:rPr>
          <w:sz w:val="32"/>
          <w:szCs w:val="32"/>
        </w:rPr>
        <w:t xml:space="preserve"> just naming a truth about her situation to show that he knows her and sees her</w:t>
      </w:r>
      <w:r w:rsidRPr="73A4768B" w:rsidR="13EAA019">
        <w:rPr>
          <w:sz w:val="32"/>
          <w:szCs w:val="32"/>
        </w:rPr>
        <w:t>?</w:t>
      </w:r>
    </w:p>
    <w:p w:rsidR="13EAA019" w:rsidP="73A4768B" w:rsidRDefault="13EAA019" w14:paraId="010C90ED" w14:textId="5125C4C0">
      <w:pPr>
        <w:pStyle w:val="Normal"/>
        <w:rPr>
          <w:sz w:val="32"/>
          <w:szCs w:val="32"/>
        </w:rPr>
      </w:pPr>
      <w:r w:rsidRPr="73A4768B" w:rsidR="13EAA019">
        <w:rPr>
          <w:sz w:val="32"/>
          <w:szCs w:val="32"/>
        </w:rPr>
        <w:t xml:space="preserve">It </w:t>
      </w:r>
      <w:r w:rsidRPr="73A4768B" w:rsidR="13EAA019">
        <w:rPr>
          <w:sz w:val="32"/>
          <w:szCs w:val="32"/>
        </w:rPr>
        <w:t>doesn't</w:t>
      </w:r>
      <w:r w:rsidRPr="73A4768B" w:rsidR="13EAA019">
        <w:rPr>
          <w:sz w:val="32"/>
          <w:szCs w:val="32"/>
        </w:rPr>
        <w:t xml:space="preserve"> change the gospel message.</w:t>
      </w:r>
      <w:r w:rsidRPr="73A4768B" w:rsidR="1B8E2D8E">
        <w:rPr>
          <w:sz w:val="32"/>
          <w:szCs w:val="32"/>
        </w:rPr>
        <w:t xml:space="preserve"> </w:t>
      </w:r>
      <w:r w:rsidRPr="73A4768B" w:rsidR="13EAA019">
        <w:rPr>
          <w:sz w:val="32"/>
          <w:szCs w:val="32"/>
        </w:rPr>
        <w:t>But it does change how we view the woman.</w:t>
      </w:r>
      <w:r w:rsidRPr="73A4768B" w:rsidR="304042FA">
        <w:rPr>
          <w:sz w:val="32"/>
          <w:szCs w:val="32"/>
        </w:rPr>
        <w:t xml:space="preserve"> </w:t>
      </w:r>
      <w:r w:rsidRPr="73A4768B" w:rsidR="13EAA019">
        <w:rPr>
          <w:sz w:val="32"/>
          <w:szCs w:val="32"/>
        </w:rPr>
        <w:t xml:space="preserve">And I think </w:t>
      </w:r>
      <w:r w:rsidRPr="73A4768B" w:rsidR="13EAA019">
        <w:rPr>
          <w:sz w:val="32"/>
          <w:szCs w:val="32"/>
        </w:rPr>
        <w:t>it’s</w:t>
      </w:r>
      <w:r w:rsidRPr="73A4768B" w:rsidR="13EAA019">
        <w:rPr>
          <w:sz w:val="32"/>
          <w:szCs w:val="32"/>
        </w:rPr>
        <w:t xml:space="preserve"> </w:t>
      </w:r>
      <w:r w:rsidRPr="73A4768B" w:rsidR="4C0E5121">
        <w:rPr>
          <w:sz w:val="32"/>
          <w:szCs w:val="32"/>
        </w:rPr>
        <w:t>an important</w:t>
      </w:r>
      <w:r w:rsidRPr="73A4768B" w:rsidR="13EAA019">
        <w:rPr>
          <w:sz w:val="32"/>
          <w:szCs w:val="32"/>
        </w:rPr>
        <w:t xml:space="preserve"> lesson in how we need to watch our judgmental instincts towards others.</w:t>
      </w:r>
      <w:r w:rsidRPr="73A4768B" w:rsidR="7A360ED5">
        <w:rPr>
          <w:sz w:val="32"/>
          <w:szCs w:val="32"/>
        </w:rPr>
        <w:t xml:space="preserve"> </w:t>
      </w:r>
      <w:r w:rsidRPr="73A4768B" w:rsidR="13EAA019">
        <w:rPr>
          <w:sz w:val="32"/>
          <w:szCs w:val="32"/>
        </w:rPr>
        <w:t xml:space="preserve">We </w:t>
      </w:r>
      <w:r w:rsidRPr="73A4768B" w:rsidR="13EAA019">
        <w:rPr>
          <w:sz w:val="32"/>
          <w:szCs w:val="32"/>
        </w:rPr>
        <w:t>don’t</w:t>
      </w:r>
      <w:r w:rsidRPr="73A4768B" w:rsidR="13EAA019">
        <w:rPr>
          <w:sz w:val="32"/>
          <w:szCs w:val="32"/>
        </w:rPr>
        <w:t xml:space="preserve"> know the woman’s story.</w:t>
      </w:r>
      <w:r w:rsidRPr="73A4768B" w:rsidR="5219A30E">
        <w:rPr>
          <w:sz w:val="32"/>
          <w:szCs w:val="32"/>
        </w:rPr>
        <w:t xml:space="preserve"> </w:t>
      </w:r>
      <w:r w:rsidRPr="73A4768B" w:rsidR="4836FF46">
        <w:rPr>
          <w:sz w:val="32"/>
          <w:szCs w:val="32"/>
        </w:rPr>
        <w:t>But Jesus does.</w:t>
      </w:r>
      <w:r w:rsidRPr="73A4768B" w:rsidR="6155EB2A">
        <w:rPr>
          <w:sz w:val="32"/>
          <w:szCs w:val="32"/>
        </w:rPr>
        <w:t xml:space="preserve"> </w:t>
      </w:r>
      <w:r w:rsidRPr="73A4768B" w:rsidR="4836FF46">
        <w:rPr>
          <w:sz w:val="32"/>
          <w:szCs w:val="32"/>
        </w:rPr>
        <w:t>And in showing this woman that he knew her story, and no matter what that story is, he still offers her living water.</w:t>
      </w:r>
    </w:p>
    <w:p w:rsidR="5D3CC1DB" w:rsidP="73A4768B" w:rsidRDefault="5D3CC1DB" w14:paraId="7D6F99B4" w14:textId="47B813CA">
      <w:pPr>
        <w:pStyle w:val="Normal"/>
        <w:rPr>
          <w:sz w:val="32"/>
          <w:szCs w:val="32"/>
        </w:rPr>
      </w:pPr>
      <w:r w:rsidRPr="73A4768B" w:rsidR="5D3CC1DB">
        <w:rPr>
          <w:sz w:val="32"/>
          <w:szCs w:val="32"/>
        </w:rPr>
        <w:t>So often, the modern Christian church is infatuated with sin.</w:t>
      </w:r>
      <w:r w:rsidRPr="73A4768B" w:rsidR="36F58191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 xml:space="preserve">And </w:t>
      </w:r>
      <w:r w:rsidRPr="73A4768B" w:rsidR="5D3CC1DB">
        <w:rPr>
          <w:sz w:val="32"/>
          <w:szCs w:val="32"/>
        </w:rPr>
        <w:t>yeah</w:t>
      </w:r>
      <w:r w:rsidRPr="73A4768B" w:rsidR="5D3CC1DB">
        <w:rPr>
          <w:sz w:val="32"/>
          <w:szCs w:val="32"/>
        </w:rPr>
        <w:t>, we have grace – you know Lutherans are all about that grace</w:t>
      </w:r>
      <w:r w:rsidRPr="73A4768B" w:rsidR="1507FD70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But</w:t>
      </w:r>
      <w:r w:rsidRPr="73A4768B" w:rsidR="5D3CC1DB">
        <w:rPr>
          <w:sz w:val="32"/>
          <w:szCs w:val="32"/>
        </w:rPr>
        <w:t xml:space="preserve"> we </w:t>
      </w:r>
      <w:r w:rsidRPr="73A4768B" w:rsidR="5D3CC1DB">
        <w:rPr>
          <w:sz w:val="32"/>
          <w:szCs w:val="32"/>
        </w:rPr>
        <w:t>wouldn’t</w:t>
      </w:r>
      <w:r w:rsidRPr="73A4768B" w:rsidR="5D3CC1DB">
        <w:rPr>
          <w:sz w:val="32"/>
          <w:szCs w:val="32"/>
        </w:rPr>
        <w:t xml:space="preserve"> need that grace if we </w:t>
      </w:r>
      <w:r w:rsidRPr="73A4768B" w:rsidR="5D3CC1DB">
        <w:rPr>
          <w:sz w:val="32"/>
          <w:szCs w:val="32"/>
        </w:rPr>
        <w:t>weren’t</w:t>
      </w:r>
      <w:r w:rsidRPr="73A4768B" w:rsidR="5D3CC1DB">
        <w:rPr>
          <w:sz w:val="32"/>
          <w:szCs w:val="32"/>
        </w:rPr>
        <w:t xml:space="preserve"> such sinful people.</w:t>
      </w:r>
      <w:r w:rsidRPr="73A4768B" w:rsidR="484FA9A5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 xml:space="preserve">And </w:t>
      </w:r>
      <w:r w:rsidRPr="73A4768B" w:rsidR="5D3CC1DB">
        <w:rPr>
          <w:sz w:val="32"/>
          <w:szCs w:val="32"/>
        </w:rPr>
        <w:t>yeah</w:t>
      </w:r>
      <w:r w:rsidRPr="73A4768B" w:rsidR="5D3CC1DB">
        <w:rPr>
          <w:sz w:val="32"/>
          <w:szCs w:val="32"/>
        </w:rPr>
        <w:t>, people can be quite terrible at times.</w:t>
      </w:r>
      <w:r w:rsidRPr="73A4768B" w:rsidR="59C8F617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However, we lose so often humanities goodness.</w:t>
      </w:r>
      <w:r w:rsidRPr="73A4768B" w:rsidR="1F16F653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When we see this woman in this story, we automatically assume a tone of judgment because she must be terrible and sinful.</w:t>
      </w:r>
      <w:r w:rsidRPr="73A4768B" w:rsidR="10745A1F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But how often do we recognize that God sees beyond that.</w:t>
      </w:r>
      <w:r w:rsidRPr="73A4768B" w:rsidR="51C17FDB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God knows our innermost selves.</w:t>
      </w:r>
      <w:r w:rsidRPr="73A4768B" w:rsidR="618DD349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>God created our whole beings.</w:t>
      </w:r>
      <w:r w:rsidRPr="73A4768B" w:rsidR="6BFFBEF0">
        <w:rPr>
          <w:sz w:val="32"/>
          <w:szCs w:val="32"/>
        </w:rPr>
        <w:t xml:space="preserve"> </w:t>
      </w:r>
      <w:r w:rsidRPr="73A4768B" w:rsidR="5D3CC1DB">
        <w:rPr>
          <w:sz w:val="32"/>
          <w:szCs w:val="32"/>
        </w:rPr>
        <w:t xml:space="preserve">And when we look back at the creation stories – when God created humanity, God </w:t>
      </w:r>
      <w:r w:rsidRPr="73A4768B" w:rsidR="5D3CC1DB">
        <w:rPr>
          <w:sz w:val="32"/>
          <w:szCs w:val="32"/>
        </w:rPr>
        <w:t>wasn’t</w:t>
      </w:r>
      <w:r w:rsidRPr="73A4768B" w:rsidR="5D3CC1DB">
        <w:rPr>
          <w:sz w:val="32"/>
          <w:szCs w:val="32"/>
        </w:rPr>
        <w:t xml:space="preserve"> like, “ugh, these people are going to disappoint me.”</w:t>
      </w:r>
      <w:r w:rsidRPr="73A4768B" w:rsidR="7C17C79F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 xml:space="preserve">God looked at us, as </w:t>
      </w:r>
      <w:r w:rsidRPr="73A4768B" w:rsidR="73B8D3E8">
        <w:rPr>
          <w:sz w:val="32"/>
          <w:szCs w:val="32"/>
        </w:rPr>
        <w:t>God’s</w:t>
      </w:r>
      <w:r w:rsidRPr="73A4768B" w:rsidR="73B8D3E8">
        <w:rPr>
          <w:sz w:val="32"/>
          <w:szCs w:val="32"/>
        </w:rPr>
        <w:t xml:space="preserve"> created beings and said we were good.</w:t>
      </w:r>
      <w:r w:rsidRPr="73A4768B" w:rsidR="384E2490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We are good in God’s eyes.</w:t>
      </w:r>
      <w:r w:rsidRPr="73A4768B" w:rsidR="3A504BC9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A</w:t>
      </w:r>
      <w:r w:rsidRPr="73A4768B" w:rsidR="73B8D3E8">
        <w:rPr>
          <w:sz w:val="32"/>
          <w:szCs w:val="32"/>
        </w:rPr>
        <w:t>nd we</w:t>
      </w:r>
      <w:r w:rsidRPr="73A4768B" w:rsidR="73B8D3E8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f</w:t>
      </w:r>
      <w:r w:rsidRPr="73A4768B" w:rsidR="73B8D3E8">
        <w:rPr>
          <w:sz w:val="32"/>
          <w:szCs w:val="32"/>
        </w:rPr>
        <w:t>o</w:t>
      </w:r>
      <w:r w:rsidRPr="73A4768B" w:rsidR="73B8D3E8">
        <w:rPr>
          <w:sz w:val="32"/>
          <w:szCs w:val="32"/>
        </w:rPr>
        <w:t>r</w:t>
      </w:r>
      <w:r w:rsidRPr="73A4768B" w:rsidR="73B8D3E8">
        <w:rPr>
          <w:sz w:val="32"/>
          <w:szCs w:val="32"/>
        </w:rPr>
        <w:t>g</w:t>
      </w:r>
      <w:r w:rsidRPr="73A4768B" w:rsidR="73B8D3E8">
        <w:rPr>
          <w:sz w:val="32"/>
          <w:szCs w:val="32"/>
        </w:rPr>
        <w:t>e</w:t>
      </w:r>
      <w:r w:rsidRPr="73A4768B" w:rsidR="73B8D3E8">
        <w:rPr>
          <w:sz w:val="32"/>
          <w:szCs w:val="32"/>
        </w:rPr>
        <w:t>t</w:t>
      </w:r>
      <w:r w:rsidRPr="73A4768B" w:rsidR="73B8D3E8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t</w:t>
      </w:r>
      <w:r w:rsidRPr="73A4768B" w:rsidR="73B8D3E8">
        <w:rPr>
          <w:sz w:val="32"/>
          <w:szCs w:val="32"/>
        </w:rPr>
        <w:t>h</w:t>
      </w:r>
      <w:r w:rsidRPr="73A4768B" w:rsidR="73B8D3E8">
        <w:rPr>
          <w:sz w:val="32"/>
          <w:szCs w:val="32"/>
        </w:rPr>
        <w:t>i</w:t>
      </w:r>
      <w:r w:rsidRPr="73A4768B" w:rsidR="73B8D3E8">
        <w:rPr>
          <w:sz w:val="32"/>
          <w:szCs w:val="32"/>
        </w:rPr>
        <w:t>s</w:t>
      </w:r>
      <w:r w:rsidRPr="73A4768B" w:rsidR="73B8D3E8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f</w:t>
      </w:r>
      <w:r w:rsidRPr="73A4768B" w:rsidR="73B8D3E8">
        <w:rPr>
          <w:sz w:val="32"/>
          <w:szCs w:val="32"/>
        </w:rPr>
        <w:t>a</w:t>
      </w:r>
      <w:r w:rsidRPr="73A4768B" w:rsidR="73B8D3E8">
        <w:rPr>
          <w:sz w:val="32"/>
          <w:szCs w:val="32"/>
        </w:rPr>
        <w:t>r</w:t>
      </w:r>
      <w:r w:rsidRPr="73A4768B" w:rsidR="73B8D3E8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t</w:t>
      </w:r>
      <w:r w:rsidRPr="73A4768B" w:rsidR="73B8D3E8">
        <w:rPr>
          <w:sz w:val="32"/>
          <w:szCs w:val="32"/>
        </w:rPr>
        <w:t>o</w:t>
      </w:r>
      <w:r w:rsidRPr="73A4768B" w:rsidR="73B8D3E8">
        <w:rPr>
          <w:sz w:val="32"/>
          <w:szCs w:val="32"/>
        </w:rPr>
        <w:t>o</w:t>
      </w:r>
      <w:r w:rsidRPr="73A4768B" w:rsidR="73B8D3E8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o</w:t>
      </w:r>
      <w:r w:rsidRPr="73A4768B" w:rsidR="73B8D3E8">
        <w:rPr>
          <w:sz w:val="32"/>
          <w:szCs w:val="32"/>
        </w:rPr>
        <w:t>f</w:t>
      </w:r>
      <w:r w:rsidRPr="73A4768B" w:rsidR="73B8D3E8">
        <w:rPr>
          <w:sz w:val="32"/>
          <w:szCs w:val="32"/>
        </w:rPr>
        <w:t>t</w:t>
      </w:r>
      <w:r w:rsidRPr="73A4768B" w:rsidR="73B8D3E8">
        <w:rPr>
          <w:sz w:val="32"/>
          <w:szCs w:val="32"/>
        </w:rPr>
        <w:t>e</w:t>
      </w:r>
      <w:r w:rsidRPr="73A4768B" w:rsidR="73B8D3E8">
        <w:rPr>
          <w:sz w:val="32"/>
          <w:szCs w:val="32"/>
        </w:rPr>
        <w:t>n</w:t>
      </w:r>
      <w:r w:rsidRPr="73A4768B" w:rsidR="73B8D3E8">
        <w:rPr>
          <w:sz w:val="32"/>
          <w:szCs w:val="32"/>
        </w:rPr>
        <w:t>.</w:t>
      </w:r>
      <w:r w:rsidRPr="73A4768B" w:rsidR="7FA54904">
        <w:rPr>
          <w:sz w:val="32"/>
          <w:szCs w:val="32"/>
        </w:rPr>
        <w:t xml:space="preserve"> </w:t>
      </w:r>
      <w:r w:rsidRPr="73A4768B" w:rsidR="73B8D3E8">
        <w:rPr>
          <w:sz w:val="32"/>
          <w:szCs w:val="32"/>
        </w:rPr>
        <w:t>For ourselves, and for other people.</w:t>
      </w:r>
    </w:p>
    <w:p w:rsidR="73B8D3E8" w:rsidP="73A4768B" w:rsidRDefault="73B8D3E8" w14:paraId="3671E81E" w14:textId="47C97E02">
      <w:pPr>
        <w:pStyle w:val="Normal"/>
        <w:rPr>
          <w:sz w:val="32"/>
          <w:szCs w:val="32"/>
        </w:rPr>
      </w:pPr>
      <w:r w:rsidRPr="73A4768B" w:rsidR="73B8D3E8">
        <w:rPr>
          <w:sz w:val="32"/>
          <w:szCs w:val="32"/>
        </w:rPr>
        <w:t xml:space="preserve">Yes, we </w:t>
      </w:r>
      <w:r w:rsidRPr="73A4768B" w:rsidR="73B8D3E8">
        <w:rPr>
          <w:sz w:val="32"/>
          <w:szCs w:val="32"/>
        </w:rPr>
        <w:t>fall</w:t>
      </w:r>
      <w:r w:rsidRPr="73A4768B" w:rsidR="73B8D3E8">
        <w:rPr>
          <w:sz w:val="32"/>
          <w:szCs w:val="32"/>
        </w:rPr>
        <w:t xml:space="preserve"> short.</w:t>
      </w:r>
    </w:p>
    <w:p w:rsidR="73B8D3E8" w:rsidP="73A4768B" w:rsidRDefault="73B8D3E8" w14:paraId="3347B03F" w14:textId="01E1437C">
      <w:pPr>
        <w:pStyle w:val="Normal"/>
        <w:rPr>
          <w:sz w:val="32"/>
          <w:szCs w:val="32"/>
        </w:rPr>
      </w:pPr>
      <w:r w:rsidRPr="73A4768B" w:rsidR="73B8D3E8">
        <w:rPr>
          <w:sz w:val="32"/>
          <w:szCs w:val="32"/>
        </w:rPr>
        <w:t>Yes, we mess up.</w:t>
      </w:r>
    </w:p>
    <w:p w:rsidR="73B8D3E8" w:rsidP="73A4768B" w:rsidRDefault="73B8D3E8" w14:paraId="3B3DA395" w14:textId="56D56FCC">
      <w:pPr>
        <w:pStyle w:val="Normal"/>
        <w:rPr>
          <w:sz w:val="32"/>
          <w:szCs w:val="32"/>
        </w:rPr>
      </w:pPr>
      <w:r w:rsidRPr="73A4768B" w:rsidR="73B8D3E8">
        <w:rPr>
          <w:sz w:val="32"/>
          <w:szCs w:val="32"/>
        </w:rPr>
        <w:t>Yes, we sin.</w:t>
      </w:r>
    </w:p>
    <w:p w:rsidR="73B8D3E8" w:rsidP="73A4768B" w:rsidRDefault="73B8D3E8" w14:paraId="48C86973" w14:textId="0F527DCD">
      <w:pPr>
        <w:pStyle w:val="Normal"/>
        <w:rPr>
          <w:sz w:val="32"/>
          <w:szCs w:val="32"/>
        </w:rPr>
      </w:pPr>
      <w:r w:rsidRPr="73A4768B" w:rsidR="73B8D3E8">
        <w:rPr>
          <w:sz w:val="32"/>
          <w:szCs w:val="32"/>
        </w:rPr>
        <w:t>But God’s love for us extends far beyond any of that.</w:t>
      </w:r>
      <w:r w:rsidRPr="73A4768B" w:rsidR="2C06DB5E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If God is good, and we are created by God, we are also good and worthy of this living water.</w:t>
      </w:r>
      <w:r w:rsidRPr="73A4768B" w:rsidR="73F33774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 xml:space="preserve">Jesus extends his mission here with the Samaritan woman not because of her divorces or </w:t>
      </w:r>
      <w:r w:rsidRPr="73A4768B" w:rsidR="6EA898EA">
        <w:rPr>
          <w:sz w:val="32"/>
          <w:szCs w:val="32"/>
        </w:rPr>
        <w:t>husbands'</w:t>
      </w:r>
      <w:r w:rsidRPr="73A4768B" w:rsidR="4F463A1A">
        <w:rPr>
          <w:sz w:val="32"/>
          <w:szCs w:val="32"/>
        </w:rPr>
        <w:t xml:space="preserve"> deaths.</w:t>
      </w:r>
      <w:r w:rsidRPr="73A4768B" w:rsidR="1B94F143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Or whatever else might be a part of her story.</w:t>
      </w:r>
      <w:r w:rsidRPr="73A4768B" w:rsidR="11CD1DB4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Jesus extends his mission field because all are good and worthy in God’s eyes.</w:t>
      </w:r>
    </w:p>
    <w:p w:rsidR="4F463A1A" w:rsidP="73A4768B" w:rsidRDefault="4F463A1A" w14:paraId="07A7F48E" w14:textId="6050172A">
      <w:pPr>
        <w:pStyle w:val="Normal"/>
        <w:rPr>
          <w:sz w:val="32"/>
          <w:szCs w:val="32"/>
        </w:rPr>
      </w:pPr>
      <w:r w:rsidRPr="73A4768B" w:rsidR="4F463A1A">
        <w:rPr>
          <w:sz w:val="32"/>
          <w:szCs w:val="32"/>
        </w:rPr>
        <w:t>Without God comes death.</w:t>
      </w:r>
      <w:r w:rsidRPr="73A4768B" w:rsidR="037155E2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But we are offered the living water as we bring our own stories to the well.</w:t>
      </w:r>
      <w:r w:rsidRPr="73A4768B" w:rsidR="64E27952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And when we come to the well, are we going to be focused on what other people have done that make</w:t>
      </w:r>
      <w:r w:rsidRPr="73A4768B" w:rsidR="05CE15C3">
        <w:rPr>
          <w:sz w:val="32"/>
          <w:szCs w:val="32"/>
        </w:rPr>
        <w:t>s</w:t>
      </w:r>
      <w:r w:rsidRPr="73A4768B" w:rsidR="4F463A1A">
        <w:rPr>
          <w:sz w:val="32"/>
          <w:szCs w:val="32"/>
        </w:rPr>
        <w:t xml:space="preserve"> them unworthy?</w:t>
      </w:r>
      <w:r w:rsidRPr="73A4768B" w:rsidR="427D2650">
        <w:rPr>
          <w:sz w:val="32"/>
          <w:szCs w:val="32"/>
        </w:rPr>
        <w:t xml:space="preserve"> </w:t>
      </w:r>
      <w:r w:rsidRPr="73A4768B" w:rsidR="4F463A1A">
        <w:rPr>
          <w:sz w:val="32"/>
          <w:szCs w:val="32"/>
        </w:rPr>
        <w:t>Or are we able to welcome grace and love with open arms for all whom God cr</w:t>
      </w:r>
      <w:r w:rsidRPr="73A4768B" w:rsidR="66EE992C">
        <w:rPr>
          <w:sz w:val="32"/>
          <w:szCs w:val="32"/>
        </w:rPr>
        <w:t>eated?</w:t>
      </w:r>
      <w:r w:rsidRPr="73A4768B" w:rsidR="109454B4">
        <w:rPr>
          <w:sz w:val="32"/>
          <w:szCs w:val="32"/>
        </w:rPr>
        <w:t xml:space="preserve"> </w:t>
      </w:r>
      <w:r w:rsidRPr="73A4768B" w:rsidR="66EE992C">
        <w:rPr>
          <w:sz w:val="32"/>
          <w:szCs w:val="32"/>
        </w:rPr>
        <w:t xml:space="preserve">Jesus </w:t>
      </w:r>
      <w:r w:rsidRPr="73A4768B" w:rsidR="66EE992C">
        <w:rPr>
          <w:sz w:val="32"/>
          <w:szCs w:val="32"/>
        </w:rPr>
        <w:t>didn’t</w:t>
      </w:r>
      <w:r w:rsidRPr="73A4768B" w:rsidR="66EE992C">
        <w:rPr>
          <w:sz w:val="32"/>
          <w:szCs w:val="32"/>
        </w:rPr>
        <w:t xml:space="preserve"> put any borders on who is worthy of the living water.</w:t>
      </w:r>
      <w:r w:rsidRPr="73A4768B" w:rsidR="219A044F">
        <w:rPr>
          <w:sz w:val="32"/>
          <w:szCs w:val="32"/>
        </w:rPr>
        <w:t xml:space="preserve"> </w:t>
      </w:r>
      <w:r w:rsidRPr="73A4768B" w:rsidR="27238F99">
        <w:rPr>
          <w:sz w:val="32"/>
          <w:szCs w:val="32"/>
        </w:rPr>
        <w:t xml:space="preserve">We certainly </w:t>
      </w:r>
      <w:r w:rsidRPr="73A4768B" w:rsidR="27238F99">
        <w:rPr>
          <w:sz w:val="32"/>
          <w:szCs w:val="32"/>
        </w:rPr>
        <w:t>don’t</w:t>
      </w:r>
      <w:r w:rsidRPr="73A4768B" w:rsidR="27238F99">
        <w:rPr>
          <w:sz w:val="32"/>
          <w:szCs w:val="32"/>
        </w:rPr>
        <w:t xml:space="preserve"> get to create them ourselves.</w:t>
      </w:r>
      <w:r w:rsidRPr="73A4768B" w:rsidR="54AE5C71">
        <w:rPr>
          <w:sz w:val="32"/>
          <w:szCs w:val="32"/>
        </w:rPr>
        <w:t xml:space="preserve"> </w:t>
      </w:r>
      <w:r w:rsidRPr="73A4768B" w:rsidR="27238F99">
        <w:rPr>
          <w:sz w:val="32"/>
          <w:szCs w:val="32"/>
        </w:rPr>
        <w:t xml:space="preserve">To Samaria and beyond – May the living water of God’s love and redemption flow past our judgement and </w:t>
      </w:r>
      <w:r w:rsidRPr="73A4768B" w:rsidR="0F0C55C4">
        <w:rPr>
          <w:sz w:val="32"/>
          <w:szCs w:val="32"/>
        </w:rPr>
        <w:t>restrictions.</w:t>
      </w:r>
      <w:r w:rsidRPr="73A4768B" w:rsidR="52CDAD86">
        <w:rPr>
          <w:sz w:val="32"/>
          <w:szCs w:val="32"/>
        </w:rPr>
        <w:t xml:space="preserve"> </w:t>
      </w:r>
      <w:r w:rsidRPr="73A4768B" w:rsidR="0F0C55C4">
        <w:rPr>
          <w:sz w:val="32"/>
          <w:szCs w:val="32"/>
        </w:rPr>
        <w:t>And be an offering to all of God’s people, just as Jesus intended. Amen.</w:t>
      </w:r>
    </w:p>
    <w:sectPr>
      <w:pgSz w:w="12240" w:h="15840" w:orient="portrait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A8A09"/>
    <w:rsid w:val="017F4E4E"/>
    <w:rsid w:val="020348D7"/>
    <w:rsid w:val="02523821"/>
    <w:rsid w:val="02704514"/>
    <w:rsid w:val="027AA856"/>
    <w:rsid w:val="027E0CEE"/>
    <w:rsid w:val="037155E2"/>
    <w:rsid w:val="0386F28B"/>
    <w:rsid w:val="05091C01"/>
    <w:rsid w:val="05CE15C3"/>
    <w:rsid w:val="098F26E2"/>
    <w:rsid w:val="09E765E2"/>
    <w:rsid w:val="0A894874"/>
    <w:rsid w:val="0B0A634F"/>
    <w:rsid w:val="0B38E511"/>
    <w:rsid w:val="0BB4B6FC"/>
    <w:rsid w:val="0C40BC9B"/>
    <w:rsid w:val="0C4125FC"/>
    <w:rsid w:val="0DB4F3F5"/>
    <w:rsid w:val="0DC7ED9C"/>
    <w:rsid w:val="0DEC94C5"/>
    <w:rsid w:val="0F0C55C4"/>
    <w:rsid w:val="0F55FC9A"/>
    <w:rsid w:val="0F91506A"/>
    <w:rsid w:val="0FFEC70C"/>
    <w:rsid w:val="10745A1F"/>
    <w:rsid w:val="109454B4"/>
    <w:rsid w:val="11385088"/>
    <w:rsid w:val="117D7A32"/>
    <w:rsid w:val="11A12A9E"/>
    <w:rsid w:val="11CD1DB4"/>
    <w:rsid w:val="13612DEA"/>
    <w:rsid w:val="13644FFD"/>
    <w:rsid w:val="13EAA019"/>
    <w:rsid w:val="142CB375"/>
    <w:rsid w:val="1507FD70"/>
    <w:rsid w:val="16A20F1A"/>
    <w:rsid w:val="18A61EB1"/>
    <w:rsid w:val="19289C74"/>
    <w:rsid w:val="193AF788"/>
    <w:rsid w:val="196083DC"/>
    <w:rsid w:val="1A92F349"/>
    <w:rsid w:val="1B8E2D8E"/>
    <w:rsid w:val="1B94F143"/>
    <w:rsid w:val="1D3E47EB"/>
    <w:rsid w:val="1D996F19"/>
    <w:rsid w:val="1F16F653"/>
    <w:rsid w:val="1F1ED90E"/>
    <w:rsid w:val="20CB82E1"/>
    <w:rsid w:val="219A044F"/>
    <w:rsid w:val="2302EE0D"/>
    <w:rsid w:val="23AC64E5"/>
    <w:rsid w:val="24E235D3"/>
    <w:rsid w:val="24E2E5E8"/>
    <w:rsid w:val="25068316"/>
    <w:rsid w:val="25C48D63"/>
    <w:rsid w:val="27238F99"/>
    <w:rsid w:val="2884E8F5"/>
    <w:rsid w:val="28A5A232"/>
    <w:rsid w:val="2970662E"/>
    <w:rsid w:val="2C00D29B"/>
    <w:rsid w:val="2C06DB5E"/>
    <w:rsid w:val="2CD5801B"/>
    <w:rsid w:val="2CE9916E"/>
    <w:rsid w:val="2EE88790"/>
    <w:rsid w:val="2FBC4A96"/>
    <w:rsid w:val="304042FA"/>
    <w:rsid w:val="310B0864"/>
    <w:rsid w:val="31941C3F"/>
    <w:rsid w:val="3236F1A6"/>
    <w:rsid w:val="3379572A"/>
    <w:rsid w:val="3497A9E8"/>
    <w:rsid w:val="356A5568"/>
    <w:rsid w:val="35AA45E4"/>
    <w:rsid w:val="36F58191"/>
    <w:rsid w:val="37031257"/>
    <w:rsid w:val="37CD401C"/>
    <w:rsid w:val="384E2490"/>
    <w:rsid w:val="3855B839"/>
    <w:rsid w:val="38CEDDE4"/>
    <w:rsid w:val="39250600"/>
    <w:rsid w:val="3A504BC9"/>
    <w:rsid w:val="3AF07797"/>
    <w:rsid w:val="3C851C5A"/>
    <w:rsid w:val="3CFE9C8B"/>
    <w:rsid w:val="3E6057DC"/>
    <w:rsid w:val="400DF230"/>
    <w:rsid w:val="419DEAEC"/>
    <w:rsid w:val="41F35E84"/>
    <w:rsid w:val="427D2650"/>
    <w:rsid w:val="42B9AACD"/>
    <w:rsid w:val="4836FF46"/>
    <w:rsid w:val="484FA9A5"/>
    <w:rsid w:val="48E32042"/>
    <w:rsid w:val="4B3B84AE"/>
    <w:rsid w:val="4B6D5AF1"/>
    <w:rsid w:val="4B9B8CD9"/>
    <w:rsid w:val="4C0E5121"/>
    <w:rsid w:val="4E2027C3"/>
    <w:rsid w:val="4E8268DD"/>
    <w:rsid w:val="4E8E093E"/>
    <w:rsid w:val="4F463A1A"/>
    <w:rsid w:val="4FB95AE2"/>
    <w:rsid w:val="51C17FDB"/>
    <w:rsid w:val="5219A30E"/>
    <w:rsid w:val="52CDAD86"/>
    <w:rsid w:val="54AE5C71"/>
    <w:rsid w:val="552058F1"/>
    <w:rsid w:val="55F116A0"/>
    <w:rsid w:val="5663E264"/>
    <w:rsid w:val="591483DA"/>
    <w:rsid w:val="5923F973"/>
    <w:rsid w:val="5969C166"/>
    <w:rsid w:val="59C8F617"/>
    <w:rsid w:val="59D51774"/>
    <w:rsid w:val="5A5E2B4A"/>
    <w:rsid w:val="5AFE5CDA"/>
    <w:rsid w:val="5B169D3A"/>
    <w:rsid w:val="5BBDA6D3"/>
    <w:rsid w:val="5C5E457A"/>
    <w:rsid w:val="5D007BDF"/>
    <w:rsid w:val="5D3CC1DB"/>
    <w:rsid w:val="5D9D69C9"/>
    <w:rsid w:val="5E2FC410"/>
    <w:rsid w:val="5E825B4C"/>
    <w:rsid w:val="5FF01F54"/>
    <w:rsid w:val="6026621C"/>
    <w:rsid w:val="6155EB2A"/>
    <w:rsid w:val="6165FB22"/>
    <w:rsid w:val="618DD349"/>
    <w:rsid w:val="61E0FB2B"/>
    <w:rsid w:val="62A10F66"/>
    <w:rsid w:val="64E27952"/>
    <w:rsid w:val="655F677C"/>
    <w:rsid w:val="66C62035"/>
    <w:rsid w:val="66EE992C"/>
    <w:rsid w:val="68781990"/>
    <w:rsid w:val="69558231"/>
    <w:rsid w:val="698A8A09"/>
    <w:rsid w:val="6A252E2F"/>
    <w:rsid w:val="6BFFBEF0"/>
    <w:rsid w:val="6C2A6B8A"/>
    <w:rsid w:val="6C4EE3D6"/>
    <w:rsid w:val="6EA898EA"/>
    <w:rsid w:val="71505C3A"/>
    <w:rsid w:val="73A4768B"/>
    <w:rsid w:val="73B8D3E8"/>
    <w:rsid w:val="73F33774"/>
    <w:rsid w:val="742CC032"/>
    <w:rsid w:val="788C8F7F"/>
    <w:rsid w:val="791C9C44"/>
    <w:rsid w:val="7994B0A7"/>
    <w:rsid w:val="7A360ED5"/>
    <w:rsid w:val="7A706D36"/>
    <w:rsid w:val="7AC5A851"/>
    <w:rsid w:val="7C17C79F"/>
    <w:rsid w:val="7C36BB66"/>
    <w:rsid w:val="7CA30EA9"/>
    <w:rsid w:val="7DCFEB02"/>
    <w:rsid w:val="7FA54904"/>
    <w:rsid w:val="7FAD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8A09"/>
  <w15:chartTrackingRefBased/>
  <w15:docId w15:val="{B423E1E5-5300-4228-BB83-8E897DA9C8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2026-03-08T10:43:47.4081037Z</dcterms:created>
  <dcterms:modified xsi:type="dcterms:W3CDTF">2026-03-08T13:24:54.7839476Z</dcterms:modified>
  <dc:creator>Amanda McCaffery</dc:creator>
  <lastModifiedBy>Amanda McCaffery</lastModifiedBy>
</coreProperties>
</file>