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AF" w:rsidRPr="007446AF" w:rsidRDefault="007446AF" w:rsidP="00E26D42">
      <w:pPr>
        <w:numPr>
          <w:ilvl w:val="0"/>
          <w:numId w:val="1"/>
        </w:numPr>
        <w:bidi/>
        <w:spacing w:after="0" w:line="240" w:lineRule="auto"/>
        <w:rPr>
          <w:rFonts w:ascii="Calibri" w:eastAsia="Calibri" w:hAnsi="Calibri" w:cs="Arial"/>
          <w:b/>
          <w:bCs/>
          <w:sz w:val="40"/>
          <w:szCs w:val="40"/>
          <w:lang w:bidi="ar-EG"/>
        </w:rPr>
      </w:pPr>
      <w:r w:rsidRPr="007446AF">
        <w:rPr>
          <w:rFonts w:ascii="Calibri" w:eastAsia="Calibri" w:hAnsi="Calibri" w:cs="Arial"/>
          <w:b/>
          <w:bCs/>
          <w:sz w:val="40"/>
          <w:szCs w:val="40"/>
          <w:rtl/>
        </w:rPr>
        <w:t xml:space="preserve">أخر ميعاد لتسليم حلول المسابقة يوم السبت </w:t>
      </w:r>
      <w:r w:rsidR="001B733E">
        <w:rPr>
          <w:rFonts w:ascii="Calibri" w:eastAsia="Calibri" w:hAnsi="Calibri" w:cs="Arial" w:hint="cs"/>
          <w:b/>
          <w:bCs/>
          <w:sz w:val="40"/>
          <w:szCs w:val="40"/>
          <w:rtl/>
        </w:rPr>
        <w:t>24</w:t>
      </w:r>
      <w:r w:rsidRPr="007446AF">
        <w:rPr>
          <w:rFonts w:ascii="Calibri" w:eastAsia="Calibri" w:hAnsi="Calibri" w:cs="Arial" w:hint="cs"/>
          <w:b/>
          <w:bCs/>
          <w:sz w:val="40"/>
          <w:szCs w:val="40"/>
          <w:rtl/>
        </w:rPr>
        <w:t xml:space="preserve"> </w:t>
      </w:r>
      <w:r w:rsidR="001B733E">
        <w:rPr>
          <w:rFonts w:ascii="Calibri" w:eastAsia="Calibri" w:hAnsi="Calibri" w:cs="Arial" w:hint="cs"/>
          <w:b/>
          <w:bCs/>
          <w:sz w:val="40"/>
          <w:szCs w:val="40"/>
          <w:rtl/>
        </w:rPr>
        <w:t>مايو</w:t>
      </w:r>
      <w:r w:rsidRPr="007446AF">
        <w:rPr>
          <w:rFonts w:ascii="Calibri" w:eastAsia="Calibri" w:hAnsi="Calibri" w:cs="Arial" w:hint="cs"/>
          <w:b/>
          <w:bCs/>
          <w:sz w:val="40"/>
          <w:szCs w:val="40"/>
          <w:rtl/>
        </w:rPr>
        <w:t xml:space="preserve"> </w:t>
      </w:r>
      <w:r w:rsidR="00871A67">
        <w:rPr>
          <w:rFonts w:ascii="Calibri" w:eastAsia="Calibri" w:hAnsi="Calibri" w:cs="Arial" w:hint="cs"/>
          <w:b/>
          <w:bCs/>
          <w:sz w:val="40"/>
          <w:szCs w:val="40"/>
          <w:rtl/>
        </w:rPr>
        <w:t>202</w:t>
      </w:r>
      <w:r w:rsidR="001B733E">
        <w:rPr>
          <w:rFonts w:ascii="Calibri" w:eastAsia="Calibri" w:hAnsi="Calibri" w:cs="Arial" w:hint="cs"/>
          <w:b/>
          <w:bCs/>
          <w:sz w:val="40"/>
          <w:szCs w:val="40"/>
          <w:rtl/>
        </w:rPr>
        <w:t>6</w:t>
      </w:r>
    </w:p>
    <w:p w:rsidR="007446AF" w:rsidRPr="007446AF" w:rsidRDefault="007446AF" w:rsidP="007446AF">
      <w:pPr>
        <w:bidi/>
        <w:spacing w:after="0" w:line="240" w:lineRule="auto"/>
        <w:rPr>
          <w:rFonts w:ascii="Calibri" w:eastAsia="Calibri" w:hAnsi="Calibri" w:cs="Arial"/>
          <w:b/>
          <w:bCs/>
          <w:sz w:val="40"/>
          <w:szCs w:val="40"/>
          <w:rtl/>
        </w:rPr>
      </w:pPr>
    </w:p>
    <w:p w:rsidR="007446AF" w:rsidRPr="007446AF" w:rsidRDefault="007446AF" w:rsidP="00E26D42">
      <w:pPr>
        <w:numPr>
          <w:ilvl w:val="0"/>
          <w:numId w:val="1"/>
        </w:numPr>
        <w:bidi/>
        <w:spacing w:after="0" w:line="240" w:lineRule="auto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7446AF">
        <w:rPr>
          <w:rFonts w:ascii="Calibri" w:eastAsia="Calibri" w:hAnsi="Calibri" w:cs="Arial" w:hint="cs"/>
          <w:b/>
          <w:bCs/>
          <w:sz w:val="40"/>
          <w:szCs w:val="40"/>
          <w:rtl/>
        </w:rPr>
        <w:t>كل حلول تسلم بعد تاريخ الأنتهاء لن تأخذ درجات</w:t>
      </w:r>
    </w:p>
    <w:p w:rsidR="007446AF" w:rsidRPr="007446AF" w:rsidRDefault="007446AF" w:rsidP="007446AF">
      <w:pPr>
        <w:bidi/>
        <w:spacing w:after="0" w:line="240" w:lineRule="auto"/>
        <w:rPr>
          <w:rFonts w:ascii="Calibri" w:eastAsia="Calibri" w:hAnsi="Calibri" w:cs="Arial"/>
          <w:b/>
          <w:bCs/>
          <w:sz w:val="40"/>
          <w:szCs w:val="40"/>
          <w:lang w:bidi="ar-EG"/>
        </w:rPr>
      </w:pPr>
    </w:p>
    <w:p w:rsidR="007446AF" w:rsidRPr="007446AF" w:rsidRDefault="007446AF" w:rsidP="00E26D42">
      <w:pPr>
        <w:numPr>
          <w:ilvl w:val="0"/>
          <w:numId w:val="1"/>
        </w:numPr>
        <w:bidi/>
        <w:spacing w:after="0" w:line="240" w:lineRule="auto"/>
        <w:rPr>
          <w:rFonts w:ascii="Calibri" w:eastAsia="Calibri" w:hAnsi="Calibri" w:cs="Arial"/>
          <w:b/>
          <w:bCs/>
          <w:sz w:val="40"/>
          <w:szCs w:val="40"/>
          <w:lang w:bidi="ar-EG"/>
        </w:rPr>
      </w:pPr>
      <w:r w:rsidRPr="007446AF">
        <w:rPr>
          <w:rFonts w:ascii="Calibri" w:eastAsia="Calibri" w:hAnsi="Calibri" w:cs="Arial"/>
          <w:b/>
          <w:bCs/>
          <w:sz w:val="40"/>
          <w:szCs w:val="40"/>
          <w:rtl/>
        </w:rPr>
        <w:t>تسلم حلول المسابقة باليد فى أجتماع العائلة المقدسة لأحد الخدام</w:t>
      </w:r>
    </w:p>
    <w:p w:rsidR="007446AF" w:rsidRPr="007446AF" w:rsidRDefault="007446AF" w:rsidP="007446AF">
      <w:pPr>
        <w:bidi/>
        <w:spacing w:after="0" w:line="240" w:lineRule="auto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7446AF">
        <w:rPr>
          <w:rFonts w:ascii="Calibri" w:eastAsia="Calibri" w:hAnsi="Calibri" w:cs="Arial"/>
          <w:b/>
          <w:bCs/>
          <w:sz w:val="40"/>
          <w:szCs w:val="40"/>
          <w:rtl/>
        </w:rPr>
        <w:t>او ترسل</w:t>
      </w:r>
      <w:r w:rsidRPr="007446AF">
        <w:rPr>
          <w:rFonts w:ascii="Calibri" w:eastAsia="Calibri" w:hAnsi="Calibri" w:cs="Arial"/>
          <w:b/>
          <w:bCs/>
          <w:sz w:val="40"/>
          <w:szCs w:val="40"/>
          <w:lang w:bidi="ar-EG"/>
        </w:rPr>
        <w:t xml:space="preserve"> email </w:t>
      </w:r>
      <w:r w:rsidRPr="007446AF">
        <w:rPr>
          <w:rFonts w:ascii="Calibri" w:eastAsia="Calibri" w:hAnsi="Calibri" w:cs="Arial"/>
          <w:b/>
          <w:bCs/>
          <w:sz w:val="40"/>
          <w:szCs w:val="40"/>
          <w:rtl/>
        </w:rPr>
        <w:t>إلى</w:t>
      </w:r>
      <w:r w:rsidRPr="007446AF">
        <w:rPr>
          <w:rFonts w:ascii="Calibri" w:eastAsia="Calibri" w:hAnsi="Calibri" w:cs="Arial" w:hint="cs"/>
          <w:b/>
          <w:bCs/>
          <w:sz w:val="40"/>
          <w:szCs w:val="40"/>
          <w:rtl/>
        </w:rPr>
        <w:t xml:space="preserve"> دياكون موسى</w:t>
      </w:r>
    </w:p>
    <w:p w:rsidR="007446AF" w:rsidRPr="007446AF" w:rsidRDefault="007446AF" w:rsidP="007446AF">
      <w:pPr>
        <w:bidi/>
        <w:spacing w:after="0" w:line="240" w:lineRule="auto"/>
        <w:rPr>
          <w:rFonts w:ascii="Calibri" w:eastAsia="Calibri" w:hAnsi="Calibri" w:cs="Arial"/>
          <w:b/>
          <w:bCs/>
          <w:sz w:val="40"/>
          <w:szCs w:val="40"/>
          <w:lang w:bidi="ar-EG"/>
        </w:rPr>
      </w:pPr>
    </w:p>
    <w:p w:rsidR="007446AF" w:rsidRPr="007446AF" w:rsidRDefault="00EB50AB" w:rsidP="007446AF">
      <w:pPr>
        <w:bidi/>
        <w:spacing w:after="0" w:line="240" w:lineRule="auto"/>
        <w:rPr>
          <w:rFonts w:ascii="Calibri" w:eastAsia="Calibri" w:hAnsi="Calibri" w:cs="Arial"/>
          <w:b/>
          <w:bCs/>
          <w:sz w:val="40"/>
          <w:szCs w:val="40"/>
          <w:u w:val="single"/>
          <w:rtl/>
        </w:rPr>
      </w:pPr>
      <w:hyperlink r:id="rId7" w:tgtFrame="_blank" w:history="1">
        <w:r w:rsidR="007446AF" w:rsidRPr="007446AF">
          <w:rPr>
            <w:rFonts w:ascii="Calibri" w:eastAsia="Calibri" w:hAnsi="Calibri" w:cs="Arial"/>
            <w:b/>
            <w:bCs/>
            <w:color w:val="0563C1"/>
            <w:sz w:val="40"/>
            <w:szCs w:val="40"/>
            <w:u w:val="single"/>
            <w:lang w:bidi="ar-EG"/>
          </w:rPr>
          <w:t>essamishak@comcast.net</w:t>
        </w:r>
      </w:hyperlink>
    </w:p>
    <w:p w:rsidR="007446AF" w:rsidRPr="007446AF" w:rsidRDefault="007446AF" w:rsidP="007446AF">
      <w:pPr>
        <w:bidi/>
        <w:spacing w:after="0" w:line="240" w:lineRule="auto"/>
        <w:rPr>
          <w:rFonts w:ascii="Calibri" w:eastAsia="Calibri" w:hAnsi="Calibri" w:cs="Arial"/>
          <w:b/>
          <w:bCs/>
          <w:sz w:val="40"/>
          <w:szCs w:val="40"/>
          <w:u w:val="single"/>
          <w:lang w:bidi="ar-EG"/>
        </w:rPr>
      </w:pPr>
    </w:p>
    <w:p w:rsidR="007446AF" w:rsidRPr="007446AF" w:rsidRDefault="007446AF" w:rsidP="00E26D42">
      <w:pPr>
        <w:numPr>
          <w:ilvl w:val="0"/>
          <w:numId w:val="2"/>
        </w:numPr>
        <w:bidi/>
        <w:spacing w:after="0" w:line="240" w:lineRule="auto"/>
        <w:rPr>
          <w:rFonts w:ascii="Calibri" w:eastAsia="Calibri" w:hAnsi="Calibri" w:cs="Arial"/>
          <w:b/>
          <w:bCs/>
          <w:sz w:val="40"/>
          <w:szCs w:val="40"/>
          <w:lang w:bidi="ar-EG"/>
        </w:rPr>
      </w:pPr>
      <w:r w:rsidRPr="007446AF">
        <w:rPr>
          <w:rFonts w:ascii="Calibri" w:eastAsia="Calibri" w:hAnsi="Calibri" w:cs="Arial" w:hint="cs"/>
          <w:b/>
          <w:bCs/>
          <w:sz w:val="40"/>
          <w:szCs w:val="40"/>
          <w:rtl/>
        </w:rPr>
        <w:t>يكتب فى ال</w:t>
      </w:r>
      <w:r w:rsidRPr="007446AF">
        <w:rPr>
          <w:rFonts w:ascii="Calibri" w:eastAsia="Calibri" w:hAnsi="Calibri" w:cs="Arial"/>
          <w:b/>
          <w:bCs/>
          <w:sz w:val="40"/>
          <w:szCs w:val="40"/>
          <w:lang w:bidi="ar-EG"/>
        </w:rPr>
        <w:t xml:space="preserve">Subject  </w:t>
      </w:r>
    </w:p>
    <w:p w:rsidR="007446AF" w:rsidRPr="007446AF" w:rsidRDefault="007446AF" w:rsidP="00E26D42">
      <w:pPr>
        <w:numPr>
          <w:ilvl w:val="1"/>
          <w:numId w:val="2"/>
        </w:numPr>
        <w:bidi/>
        <w:spacing w:after="0" w:line="240" w:lineRule="auto"/>
        <w:rPr>
          <w:rFonts w:ascii="Calibri" w:eastAsia="Calibri" w:hAnsi="Calibri" w:cs="Arial"/>
          <w:b/>
          <w:bCs/>
          <w:sz w:val="40"/>
          <w:szCs w:val="40"/>
          <w:lang w:bidi="ar-EG"/>
        </w:rPr>
      </w:pPr>
      <w:r w:rsidRPr="007446AF">
        <w:rPr>
          <w:rFonts w:ascii="Calibri" w:eastAsia="Calibri" w:hAnsi="Calibri" w:cs="Arial" w:hint="cs"/>
          <w:b/>
          <w:bCs/>
          <w:sz w:val="40"/>
          <w:szCs w:val="40"/>
          <w:rtl/>
          <w:lang w:bidi="ar-EG"/>
        </w:rPr>
        <w:t xml:space="preserve">مسابقة </w:t>
      </w:r>
      <w:r>
        <w:rPr>
          <w:rFonts w:ascii="Calibri" w:eastAsia="Calibri" w:hAnsi="Calibri" w:cs="Arial" w:hint="cs"/>
          <w:b/>
          <w:bCs/>
          <w:sz w:val="40"/>
          <w:szCs w:val="40"/>
          <w:rtl/>
          <w:lang w:bidi="ar-EG"/>
        </w:rPr>
        <w:t>ال</w:t>
      </w:r>
      <w:r w:rsidRPr="007446AF">
        <w:rPr>
          <w:rFonts w:ascii="Calibri" w:eastAsia="Calibri" w:hAnsi="Calibri" w:cs="Arial" w:hint="cs"/>
          <w:b/>
          <w:bCs/>
          <w:sz w:val="40"/>
          <w:szCs w:val="40"/>
          <w:rtl/>
          <w:lang w:bidi="ar-EG"/>
        </w:rPr>
        <w:t xml:space="preserve">صوم </w:t>
      </w:r>
      <w:r>
        <w:rPr>
          <w:rFonts w:ascii="Calibri" w:eastAsia="Calibri" w:hAnsi="Calibri" w:cs="Arial" w:hint="cs"/>
          <w:b/>
          <w:bCs/>
          <w:sz w:val="40"/>
          <w:szCs w:val="40"/>
          <w:rtl/>
          <w:lang w:bidi="ar-EG"/>
        </w:rPr>
        <w:t>الكبير</w:t>
      </w:r>
      <w:r w:rsidRPr="007446AF">
        <w:rPr>
          <w:rFonts w:ascii="Calibri" w:eastAsia="Calibri" w:hAnsi="Calibri" w:cs="Arial" w:hint="cs"/>
          <w:b/>
          <w:bCs/>
          <w:sz w:val="40"/>
          <w:szCs w:val="40"/>
          <w:rtl/>
          <w:lang w:bidi="ar-EG"/>
        </w:rPr>
        <w:t xml:space="preserve"> </w:t>
      </w:r>
      <w:r w:rsidR="00871A67">
        <w:rPr>
          <w:rFonts w:ascii="Calibri" w:eastAsia="Calibri" w:hAnsi="Calibri" w:cs="Arial" w:hint="cs"/>
          <w:b/>
          <w:bCs/>
          <w:sz w:val="40"/>
          <w:szCs w:val="40"/>
          <w:rtl/>
          <w:lang w:bidi="ar-EG"/>
        </w:rPr>
        <w:t>202</w:t>
      </w:r>
      <w:r w:rsidR="001B733E">
        <w:rPr>
          <w:rFonts w:ascii="Calibri" w:eastAsia="Calibri" w:hAnsi="Calibri" w:cs="Arial" w:hint="cs"/>
          <w:b/>
          <w:bCs/>
          <w:sz w:val="40"/>
          <w:szCs w:val="40"/>
          <w:rtl/>
          <w:lang w:bidi="ar-EG"/>
        </w:rPr>
        <w:t>6</w:t>
      </w:r>
    </w:p>
    <w:p w:rsidR="007446AF" w:rsidRPr="007446AF" w:rsidRDefault="007446AF" w:rsidP="007446AF">
      <w:pPr>
        <w:bidi/>
        <w:spacing w:after="0" w:line="240" w:lineRule="auto"/>
        <w:rPr>
          <w:rFonts w:ascii="Calibri" w:eastAsia="Calibri" w:hAnsi="Calibri" w:cs="Arial"/>
          <w:b/>
          <w:bCs/>
          <w:sz w:val="40"/>
          <w:szCs w:val="40"/>
          <w:u w:val="single"/>
          <w:rtl/>
          <w:lang w:bidi="ar-EG"/>
        </w:rPr>
      </w:pPr>
    </w:p>
    <w:p w:rsidR="007446AF" w:rsidRPr="007446AF" w:rsidRDefault="007446AF" w:rsidP="00E26D42">
      <w:pPr>
        <w:numPr>
          <w:ilvl w:val="0"/>
          <w:numId w:val="2"/>
        </w:numPr>
        <w:bidi/>
        <w:spacing w:after="0" w:line="240" w:lineRule="auto"/>
        <w:rPr>
          <w:rFonts w:ascii="Calibri" w:eastAsia="Calibri" w:hAnsi="Calibri" w:cs="Arial"/>
          <w:b/>
          <w:bCs/>
          <w:sz w:val="40"/>
          <w:szCs w:val="40"/>
          <w:u w:val="single"/>
          <w:lang w:bidi="ar-EG"/>
        </w:rPr>
      </w:pPr>
      <w:r w:rsidRPr="007446AF">
        <w:rPr>
          <w:rFonts w:ascii="Calibri" w:eastAsia="Calibri" w:hAnsi="Calibri" w:cs="Arial"/>
          <w:b/>
          <w:bCs/>
          <w:sz w:val="40"/>
          <w:szCs w:val="40"/>
          <w:u w:val="single"/>
          <w:rtl/>
        </w:rPr>
        <w:t>تشترك الأسرة بكاملها فى ورقة إجابة واحدة ( الأب و الأم و الأبناء)</w:t>
      </w:r>
    </w:p>
    <w:p w:rsidR="007446AF" w:rsidRPr="007446AF" w:rsidRDefault="007446AF" w:rsidP="007446AF">
      <w:pPr>
        <w:bidi/>
        <w:spacing w:after="0" w:line="240" w:lineRule="auto"/>
        <w:rPr>
          <w:rFonts w:ascii="Calibri" w:eastAsia="Calibri" w:hAnsi="Calibri" w:cs="Arial"/>
          <w:b/>
          <w:bCs/>
          <w:sz w:val="40"/>
          <w:szCs w:val="40"/>
          <w:u w:val="single"/>
          <w:rtl/>
        </w:rPr>
      </w:pPr>
    </w:p>
    <w:p w:rsidR="007446AF" w:rsidRPr="007446AF" w:rsidRDefault="007446AF" w:rsidP="00E26D42">
      <w:pPr>
        <w:numPr>
          <w:ilvl w:val="0"/>
          <w:numId w:val="4"/>
        </w:numPr>
        <w:bidi/>
        <w:spacing w:after="0" w:line="240" w:lineRule="auto"/>
        <w:rPr>
          <w:rFonts w:ascii="Calibri" w:eastAsia="Calibri" w:hAnsi="Calibri" w:cs="Arial"/>
          <w:b/>
          <w:bCs/>
          <w:sz w:val="40"/>
          <w:szCs w:val="40"/>
          <w:lang w:bidi="ar-EG"/>
        </w:rPr>
      </w:pPr>
      <w:r w:rsidRPr="007446AF">
        <w:rPr>
          <w:rFonts w:ascii="Calibri" w:eastAsia="Calibri" w:hAnsi="Calibri" w:cs="Arial" w:hint="cs"/>
          <w:b/>
          <w:bCs/>
          <w:sz w:val="40"/>
          <w:szCs w:val="40"/>
          <w:rtl/>
        </w:rPr>
        <w:t>فى حالة تساوى الدرجات يكون الأول من أرسل الحلول أولا</w:t>
      </w:r>
    </w:p>
    <w:p w:rsidR="007446AF" w:rsidRPr="007446AF" w:rsidRDefault="007446AF" w:rsidP="007446AF">
      <w:pPr>
        <w:bidi/>
        <w:spacing w:after="0" w:line="240" w:lineRule="auto"/>
        <w:rPr>
          <w:rFonts w:ascii="Calibri" w:eastAsia="Calibri" w:hAnsi="Calibri" w:cs="Arial"/>
          <w:b/>
          <w:bCs/>
          <w:sz w:val="40"/>
          <w:szCs w:val="40"/>
          <w:lang w:bidi="ar-EG"/>
        </w:rPr>
      </w:pPr>
      <w:r w:rsidRPr="007446AF">
        <w:rPr>
          <w:rFonts w:ascii="Calibri" w:eastAsia="Calibri" w:hAnsi="Calibri" w:cs="Arial"/>
          <w:b/>
          <w:bCs/>
          <w:sz w:val="40"/>
          <w:szCs w:val="40"/>
          <w:rtl/>
        </w:rPr>
        <w:t>ثم جوائز لكل أسرة أشتركت فى المسابقة</w:t>
      </w:r>
    </w:p>
    <w:p w:rsidR="007446AF" w:rsidRPr="007446AF" w:rsidRDefault="007446AF" w:rsidP="007446AF">
      <w:pPr>
        <w:bidi/>
        <w:spacing w:after="0" w:line="240" w:lineRule="auto"/>
        <w:rPr>
          <w:rFonts w:ascii="Calibri" w:eastAsia="Calibri" w:hAnsi="Calibri" w:cs="Arial"/>
          <w:b/>
          <w:bCs/>
          <w:sz w:val="40"/>
          <w:szCs w:val="40"/>
          <w:rtl/>
        </w:rPr>
      </w:pPr>
    </w:p>
    <w:p w:rsidR="007446AF" w:rsidRDefault="007446AF" w:rsidP="00E26D42">
      <w:pPr>
        <w:numPr>
          <w:ilvl w:val="0"/>
          <w:numId w:val="3"/>
        </w:numPr>
        <w:bidi/>
        <w:spacing w:after="0" w:line="240" w:lineRule="auto"/>
        <w:rPr>
          <w:rFonts w:ascii="Calibri" w:eastAsia="Calibri" w:hAnsi="Calibri" w:cs="Arial"/>
          <w:b/>
          <w:bCs/>
          <w:sz w:val="40"/>
          <w:szCs w:val="40"/>
          <w:u w:val="single"/>
          <w:lang w:bidi="ar-EG"/>
        </w:rPr>
      </w:pPr>
      <w:r w:rsidRPr="007446AF">
        <w:rPr>
          <w:rFonts w:ascii="Calibri" w:eastAsia="Calibri" w:hAnsi="Calibri" w:cs="Arial"/>
          <w:b/>
          <w:bCs/>
          <w:sz w:val="40"/>
          <w:szCs w:val="40"/>
          <w:u w:val="single"/>
          <w:rtl/>
        </w:rPr>
        <w:t xml:space="preserve">توزع الجوائز على الفائزين يوم السبت </w:t>
      </w:r>
      <w:r w:rsidR="001B733E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>11</w:t>
      </w:r>
      <w:r w:rsidR="00871A67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 xml:space="preserve"> </w:t>
      </w:r>
      <w:r w:rsidR="001B733E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>يوليو</w:t>
      </w:r>
      <w:r w:rsidR="00871A67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 xml:space="preserve"> 202</w:t>
      </w:r>
      <w:r w:rsidR="001B733E">
        <w:rPr>
          <w:rFonts w:ascii="Calibri" w:eastAsia="Calibri" w:hAnsi="Calibri" w:cs="Arial" w:hint="cs"/>
          <w:b/>
          <w:bCs/>
          <w:sz w:val="40"/>
          <w:szCs w:val="40"/>
          <w:u w:val="single"/>
          <w:rtl/>
        </w:rPr>
        <w:t>6</w:t>
      </w:r>
      <w:r w:rsidRPr="007446AF">
        <w:rPr>
          <w:rFonts w:ascii="Calibri" w:eastAsia="Calibri" w:hAnsi="Calibri" w:cs="Arial"/>
          <w:b/>
          <w:bCs/>
          <w:sz w:val="40"/>
          <w:szCs w:val="40"/>
          <w:u w:val="single"/>
          <w:rtl/>
        </w:rPr>
        <w:t xml:space="preserve"> فى إجتماع العائلة المق</w:t>
      </w:r>
      <w:r w:rsidRPr="007446AF"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EG"/>
        </w:rPr>
        <w:t>دسة</w:t>
      </w:r>
    </w:p>
    <w:p w:rsidR="00871A67" w:rsidRPr="007446AF" w:rsidRDefault="00871A67" w:rsidP="00E26D42">
      <w:pPr>
        <w:numPr>
          <w:ilvl w:val="0"/>
          <w:numId w:val="3"/>
        </w:numPr>
        <w:bidi/>
        <w:spacing w:after="0" w:line="240" w:lineRule="auto"/>
        <w:rPr>
          <w:rFonts w:ascii="Calibri" w:eastAsia="Calibri" w:hAnsi="Calibri" w:cs="Arial"/>
          <w:b/>
          <w:bCs/>
          <w:sz w:val="40"/>
          <w:szCs w:val="40"/>
          <w:u w:val="single"/>
          <w:lang w:bidi="ar-EG"/>
        </w:rPr>
      </w:pPr>
      <w:r>
        <w:rPr>
          <w:rFonts w:ascii="Calibri" w:eastAsia="Calibri" w:hAnsi="Calibri" w:cs="Arial" w:hint="cs"/>
          <w:b/>
          <w:bCs/>
          <w:sz w:val="40"/>
          <w:szCs w:val="40"/>
          <w:u w:val="single"/>
          <w:rtl/>
          <w:lang w:bidi="ar-EG"/>
        </w:rPr>
        <w:t>يجب الحضور شخصيا لأستلام الجائزة</w:t>
      </w:r>
    </w:p>
    <w:p w:rsidR="00FA31AE" w:rsidRDefault="00FA31AE" w:rsidP="007446AF">
      <w:pPr>
        <w:bidi/>
        <w:rPr>
          <w:rtl/>
        </w:rPr>
      </w:pPr>
    </w:p>
    <w:p w:rsidR="00EB3C5C" w:rsidRDefault="00EB3C5C" w:rsidP="00EB3C5C">
      <w:pPr>
        <w:bidi/>
        <w:rPr>
          <w:rtl/>
        </w:rPr>
      </w:pPr>
    </w:p>
    <w:p w:rsidR="00EB3C5C" w:rsidRPr="00EB3C5C" w:rsidRDefault="00EB3C5C" w:rsidP="00EB3C5C">
      <w:pPr>
        <w:bidi/>
        <w:rPr>
          <w:rFonts w:ascii="Times New Roman" w:hAnsi="Times New Roman" w:cstheme="majorBidi"/>
          <w:color w:val="202020"/>
          <w:sz w:val="28"/>
          <w:szCs w:val="28"/>
        </w:rPr>
      </w:pPr>
    </w:p>
    <w:p w:rsidR="00EB3C5C" w:rsidRPr="00EB3C5C" w:rsidRDefault="00EB3C5C" w:rsidP="00EB3C5C">
      <w:pPr>
        <w:bidi/>
        <w:rPr>
          <w:rFonts w:ascii="Times New Roman" w:hAnsi="Times New Roman" w:cstheme="majorBidi"/>
          <w:color w:val="202020"/>
          <w:sz w:val="28"/>
          <w:szCs w:val="28"/>
        </w:rPr>
      </w:pPr>
    </w:p>
    <w:p w:rsidR="005B296E" w:rsidRPr="00856AC2" w:rsidRDefault="005B296E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proofErr w:type="spellStart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lastRenderedPageBreak/>
        <w:t>Luk</w:t>
      </w:r>
      <w:proofErr w:type="spellEnd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17:25</w:t>
      </w:r>
      <w:proofErr w:type="gramStart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و</w:t>
      </w:r>
      <w:proofErr w:type="gramEnd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َلَكِنْ يَنْبَغِي أَوَّلاً أَنْ يَتَأَلَّمَ كَثِيراً وَيُرْفَضَ مِنْ هَذَا الْجِيلِ. 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أية من مرقس 10 عن رفض ابن الإنسان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proofErr w:type="spellStart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>Luk</w:t>
      </w:r>
      <w:proofErr w:type="spellEnd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17:26</w:t>
      </w:r>
      <w:proofErr w:type="gramStart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و</w:t>
      </w:r>
      <w:proofErr w:type="gramEnd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َكَمَا كَانَ فِي أَيَّامِ نُوحٍ كَذَلِكَ يَكُونُ أَيْضاً فِي أَيَّامِ ابْنِ الإِنْسَانِ. 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أية من التكوين 7 عن تاريخ مجئ الطوفان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proofErr w:type="spellStart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>Luk</w:t>
      </w:r>
      <w:proofErr w:type="spellEnd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17:26</w:t>
      </w:r>
      <w:proofErr w:type="gramStart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و</w:t>
      </w:r>
      <w:proofErr w:type="gramEnd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َكَمَا كَانَ فِي أَيَّامِ نُوحٍ كَذَلِكَ يَكُونُ أَيْضاً فِي أَيَّامِ ابْنِ الإِنْسَانِ. 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أية من التكوين 7 عن مجئ ابن الإنسان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proofErr w:type="spellStart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>Luk</w:t>
      </w:r>
      <w:proofErr w:type="spellEnd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17:28</w:t>
      </w:r>
      <w:proofErr w:type="gramStart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ك</w:t>
      </w:r>
      <w:proofErr w:type="gramEnd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َذَلِكَ أَيْضاً كَمَا كَانَ فِي أَيَّامِ لُوطٍ كَانُوا يَأْكُلُونَ وَيَشْرَبُونَ وَيَشْتَرُونَ وَيَبِيعُونَ وَيَغْرِسُونَ وَيَبْنُونَ. 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أيتين من التكوين 19 عن متي قلب الرب سدوم وعمورة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proofErr w:type="spellStart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>Luk</w:t>
      </w:r>
      <w:proofErr w:type="spellEnd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17:29</w:t>
      </w:r>
      <w:proofErr w:type="gramStart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و</w:t>
      </w:r>
      <w:proofErr w:type="gramEnd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َلَكِنَّ الْيَوْمَ الَّذِي فِيهِ خَرَجَ لُوطٌ مِنْ سَدُومَ أَمْطَرَ نَاراً وَكِبْرِيتاً مِنَ السَّمَاءِ فَأَهْلَكَ الْجَمِيعَ. 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أيتين من التكوين 19 عن كيف خرج لوط من سدوم وعمورة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607E8A" w:rsidRPr="00856AC2" w:rsidRDefault="00607E8A" w:rsidP="00607E8A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proofErr w:type="spellStart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>Luk</w:t>
      </w:r>
      <w:proofErr w:type="spellEnd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17:30</w:t>
      </w:r>
      <w:proofErr w:type="gramStart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ه</w:t>
      </w:r>
      <w:proofErr w:type="gramEnd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َكَذَا يَكُونُ فِي الْيَوْمِ الَّذِي فِيهِ يُظْهَرُ ابْنُ الإِنْسَانِ. 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أية من تسالونيكي الثانية 1 عن يوم ظهور ابن الإنسان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eastAsia="x-none"/>
        </w:rPr>
      </w:pPr>
      <w:proofErr w:type="spellStart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>Luk</w:t>
      </w:r>
      <w:proofErr w:type="spellEnd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17:31</w:t>
      </w:r>
      <w:proofErr w:type="gramStart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ف</w:t>
      </w:r>
      <w:proofErr w:type="gramEnd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ِي ذَلِكَ الْيَوْمِ مَنْ كَانَ عَلَى السَّطْحِ وَأَمْتِعَتُهُ فِي الْبَيْتِ فَلاَ يَنْزِلْ لِيَأْخُذَهَا وَالَّذِي فِي الْحَقْلِ كَذَلِكَ لاَ يَرْجِعْ إِلَى الْوَرَاءِ. </w:t>
      </w:r>
    </w:p>
    <w:p w:rsidR="005B296E" w:rsidRPr="00856AC2" w:rsidRDefault="005B296E" w:rsidP="005B296E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أيتين من متى 24 عن ماذا يفعل الإنسان عند مجئ السيد المسيح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eastAsia="x-none"/>
        </w:rPr>
      </w:pPr>
      <w:proofErr w:type="spellStart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>Luk</w:t>
      </w:r>
      <w:proofErr w:type="spellEnd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17:31</w:t>
      </w:r>
      <w:proofErr w:type="gramStart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ف</w:t>
      </w:r>
      <w:proofErr w:type="gramEnd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ِي ذَلِكَ الْيَوْمِ مَنْ كَانَ عَلَى السَّطْحِ وَأَمْتِعَتُهُ فِي الْبَيْتِ فَلاَ يَنْزِلْ لِيَأْخُذَهَا وَالَّذِي فِي الْحَقْلِ كَذَلِكَ لاَ يَرْجِعْ إِلَى الْوَرَاءِ. </w:t>
      </w:r>
    </w:p>
    <w:p w:rsidR="005B296E" w:rsidRPr="00856AC2" w:rsidRDefault="005B296E" w:rsidP="005B296E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أيتين من مرقس 13 عن ماذا يفعل الإنسان عند مجئ السيد المسيح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proofErr w:type="spellStart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>Luk</w:t>
      </w:r>
      <w:proofErr w:type="spellEnd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17:32</w:t>
      </w:r>
      <w:proofErr w:type="gramStart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ا</w:t>
      </w:r>
      <w:proofErr w:type="gramEnd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ُذْكُرُوا امْرَأَةَ لُوطٍ! 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أية من التكوين 19 عن امْرَأَةَ لُوطٍ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proofErr w:type="spellStart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>Luk</w:t>
      </w:r>
      <w:proofErr w:type="spellEnd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17:33</w:t>
      </w:r>
      <w:proofErr w:type="gramStart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م</w:t>
      </w:r>
      <w:proofErr w:type="gramEnd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َنْ طَلَبَ أَنْ يُخَلِّصَ نَفْسَهُ يُهْلِكُهَا وَمَنْ أَهْلَكَهَا يُحْيِيهَا. 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أية من لوقا 9 عن من يريد أن يخلص نفسة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proofErr w:type="spellStart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>Luk</w:t>
      </w:r>
      <w:proofErr w:type="spellEnd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17:33</w:t>
      </w:r>
      <w:proofErr w:type="gramStart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م</w:t>
      </w:r>
      <w:proofErr w:type="gramEnd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َنْ طَلَبَ أَنْ يُخَلِّصَ نَفْسَهُ يُهْلِكُهَا وَمَنْ أَهْلَكَهَا يُحْيِيهَا. 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أية من متى 10 عن من يريد أن يخلص نفسة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proofErr w:type="spellStart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>Luk</w:t>
      </w:r>
      <w:proofErr w:type="spellEnd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17:33</w:t>
      </w:r>
      <w:proofErr w:type="gramStart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م</w:t>
      </w:r>
      <w:proofErr w:type="gramEnd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َنْ طَلَبَ أَنْ يُخَلِّصَ نَفْسَهُ يُهْلِكُهَا وَمَنْ أَهْلَكَهَا يُحْيِيهَا. 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أية من متى 16 عن من يريد أن يخلص نفسة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proofErr w:type="spellStart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>Luk</w:t>
      </w:r>
      <w:proofErr w:type="spellEnd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17:33</w:t>
      </w:r>
      <w:proofErr w:type="gramStart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م</w:t>
      </w:r>
      <w:proofErr w:type="gramEnd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َنْ طَلَبَ أَنْ يُخَلِّصَ نَفْسَهُ يُهْلِكُهَا وَمَنْ أَهْلَكَهَا يُحْيِيهَا. 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أية من مرقس 8 عن من يريد أن يخلص نفسة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proofErr w:type="spellStart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>Luk</w:t>
      </w:r>
      <w:proofErr w:type="spellEnd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17:33</w:t>
      </w:r>
      <w:proofErr w:type="gramStart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م</w:t>
      </w:r>
      <w:proofErr w:type="gramEnd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َنْ طَلَبَ أَنْ يُخَلِّصَ نَفْسَهُ يُهْلِكُهَا وَمَنْ أَهْلَكَهَا يُحْيِيهَا. 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أية من يوحنا 12 عن من يريد أن يخلص نفسة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proofErr w:type="spellStart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>Luk</w:t>
      </w:r>
      <w:proofErr w:type="spellEnd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17:34</w:t>
      </w:r>
      <w:proofErr w:type="gramStart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أ</w:t>
      </w:r>
      <w:proofErr w:type="gramEnd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َقُولُ لَكُمْ: إِنَّهُ فِي تِلْكَ اللَّيْلَةِ يَكُونُ اثْنَانِ عَلَى فِرَاشٍ وَاحِدٍ فَيُؤْخَذُ الْوَاحِدُ وَيُتْرَكُ الآخَرُ. 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أيتين من متي 24 عن ماذا يحدث عند مجئ ابن الإنسان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proofErr w:type="spellStart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>Luk</w:t>
      </w:r>
      <w:proofErr w:type="spellEnd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17:34</w:t>
      </w:r>
      <w:proofErr w:type="gramStart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أ</w:t>
      </w:r>
      <w:proofErr w:type="gramEnd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َقُولُ لَكُمْ: إِنَّهُ فِي تِلْكَ اللَّيْلَةِ يَكُونُ اثْنَانِ عَلَى فِرَاشٍ وَاحِدٍ فَيُؤْخَذُ الْوَاحِدُ وَيُتْرَكُ الآخَرُ. 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أيتين من تسالونيكي الأولي 4 عن ماذا يحدث عند مجئ ابن الإنسان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proofErr w:type="spellStart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lastRenderedPageBreak/>
        <w:t>Luk</w:t>
      </w:r>
      <w:proofErr w:type="spellEnd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17:37</w:t>
      </w:r>
      <w:proofErr w:type="gramStart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ف</w:t>
      </w:r>
      <w:proofErr w:type="gramEnd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َقَالُوا لَهُ: «أَيْنَ يَا رَبُّ؟» فَقَالَ لَهُمْ: «حَيْثُ تَكُونُ الْجُثَّةُ هُنَاكَ تَجْتَمِعُ النُّسُورُ». 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أية من أيوب 39 عن النسور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proofErr w:type="spellStart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>Luk</w:t>
      </w:r>
      <w:proofErr w:type="spellEnd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17:37</w:t>
      </w:r>
      <w:proofErr w:type="gramStart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ف</w:t>
      </w:r>
      <w:proofErr w:type="gramEnd"/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َقَالُوا لَهُ: «أَيْنَ يَا رَبُّ؟» فَقَالَ لَهُمْ: «حَيْثُ تَكُونُ الْجُثَّةُ هُنَاكَ تَجْتَمِعُ النُّسُورُ». 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أية من متى 24 عن النسور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proofErr w:type="spellStart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>Luk</w:t>
      </w:r>
      <w:proofErr w:type="spellEnd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18:1</w:t>
      </w: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وَقَالَ لَهُمْ أَيْضاً مَثَلاً فِي أَنَّهُ يَنْبَغِي أَنْ يُصَلَّى كُلَّ حِينٍ وَلاَ يُمَلَّ: 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أية من لوقا 11 عن الطلب بلا ملل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proofErr w:type="spellStart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>Luk</w:t>
      </w:r>
      <w:proofErr w:type="spellEnd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18:1</w:t>
      </w: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وَقَالَ لَهُمْ أَيْضاً مَثَلاً فِي أَنَّهُ يَنْبَغِي أَنْ يُصَلَّى كُلَّ حِينٍ وَلاَ يُمَلَّ: 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أية من لوقا 21 عن الطلب بلا ملل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proofErr w:type="spellStart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>Luk</w:t>
      </w:r>
      <w:proofErr w:type="spellEnd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18:1</w:t>
      </w: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وَقَالَ لَهُمْ أَيْضاً مَثَلاً فِي أَنَّهُ يَنْبَغِي أَنْ يُصَلَّى كُلَّ حِينٍ وَلاَ يُمَلَّ: 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أية من رومية 12 عن الطلب بلا ملل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proofErr w:type="spellStart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>Luk</w:t>
      </w:r>
      <w:proofErr w:type="spellEnd"/>
      <w:r w:rsidRPr="00856AC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18:1</w:t>
      </w: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وَقَالَ لَهُمْ أَيْضاً مَثَلاً فِي أَنَّهُ يَنْبَغِي أَنْ يُصَلَّى كُلَّ حِينٍ وَلاَ يُمَلَّ: 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856AC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أية من أفسس 6 عن الطلب بلا ملل</w:t>
      </w: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856AC2" w:rsidRDefault="005B296E" w:rsidP="005B296E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5B296E" w:rsidRPr="00EB3C5C" w:rsidRDefault="005B296E" w:rsidP="005B296E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  <w:lang w:eastAsia="x-none"/>
        </w:rPr>
      </w:pPr>
    </w:p>
    <w:p w:rsidR="00601342" w:rsidRPr="00601342" w:rsidRDefault="00601342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proofErr w:type="spellStart"/>
      <w:r w:rsidRPr="00601342">
        <w:rPr>
          <w:rFonts w:asciiTheme="majorBidi" w:hAnsiTheme="majorBidi" w:cstheme="majorBidi"/>
          <w:b/>
          <w:bCs/>
          <w:sz w:val="24"/>
          <w:szCs w:val="24"/>
          <w:lang w:eastAsia="x-none"/>
        </w:rPr>
        <w:t>Luk</w:t>
      </w:r>
      <w:proofErr w:type="spellEnd"/>
      <w:r w:rsidRPr="0060134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18:1</w:t>
      </w:r>
      <w:r w:rsidRPr="0060134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وَقَالَ لَهُمْ أَيْضاً مَثَلاً فِي أَنَّهُ يَنْبَغِي أَنْ يُصَلَّى كُلَّ حِينٍ وَلاَ يُمَلَّ: </w:t>
      </w:r>
    </w:p>
    <w:p w:rsidR="00601342" w:rsidRPr="00601342" w:rsidRDefault="00601342" w:rsidP="00601342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60134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أية من كولوسي 4 عن الطلب بلا ملل</w:t>
      </w:r>
    </w:p>
    <w:p w:rsidR="00601342" w:rsidRPr="00601342" w:rsidRDefault="00601342" w:rsidP="00601342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601342" w:rsidRPr="00601342" w:rsidRDefault="00601342" w:rsidP="00601342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601342" w:rsidRPr="00601342" w:rsidRDefault="00601342" w:rsidP="00601342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601342" w:rsidRPr="00601342" w:rsidRDefault="00601342" w:rsidP="00E26D42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proofErr w:type="spellStart"/>
      <w:r w:rsidRPr="00601342">
        <w:rPr>
          <w:rFonts w:asciiTheme="majorBidi" w:hAnsiTheme="majorBidi" w:cstheme="majorBidi"/>
          <w:b/>
          <w:bCs/>
          <w:sz w:val="24"/>
          <w:szCs w:val="24"/>
          <w:lang w:eastAsia="x-none"/>
        </w:rPr>
        <w:t>Luk</w:t>
      </w:r>
      <w:proofErr w:type="spellEnd"/>
      <w:r w:rsidRPr="00601342">
        <w:rPr>
          <w:rFonts w:asciiTheme="majorBidi" w:hAnsiTheme="majorBidi" w:cstheme="majorBidi"/>
          <w:b/>
          <w:bCs/>
          <w:sz w:val="24"/>
          <w:szCs w:val="24"/>
          <w:lang w:eastAsia="x-none"/>
        </w:rPr>
        <w:t xml:space="preserve"> 18:1</w:t>
      </w:r>
      <w:r w:rsidRPr="0060134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  وَقَالَ لَهُمْ أَيْضاً مَثَلاً فِي أَنَّهُ يَنْبَغِي أَنْ يُصَلَّى كُلَّ حِينٍ وَلاَ يُمَلَّ: </w:t>
      </w:r>
    </w:p>
    <w:p w:rsidR="00601342" w:rsidRPr="00601342" w:rsidRDefault="00601342" w:rsidP="00601342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  <w:r w:rsidRPr="00601342"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  <w:t>أكتب أية من تسالونيكي الأولي 5 عن الطلب بلا ملل</w:t>
      </w:r>
    </w:p>
    <w:p w:rsidR="00601342" w:rsidRPr="00601342" w:rsidRDefault="00601342" w:rsidP="00601342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601342" w:rsidRPr="00601342" w:rsidRDefault="00601342" w:rsidP="00601342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601342" w:rsidRPr="00856AC2" w:rsidRDefault="00601342" w:rsidP="00601342">
      <w:pPr>
        <w:bidi/>
        <w:spacing w:after="0" w:line="240" w:lineRule="auto"/>
        <w:ind w:left="1440"/>
        <w:rPr>
          <w:rFonts w:asciiTheme="majorBidi" w:hAnsiTheme="majorBidi" w:cstheme="majorBidi"/>
          <w:b/>
          <w:bCs/>
          <w:sz w:val="24"/>
          <w:szCs w:val="24"/>
          <w:rtl/>
          <w:lang w:eastAsia="x-none"/>
        </w:rPr>
      </w:pPr>
    </w:p>
    <w:p w:rsidR="00601342" w:rsidRPr="00856AC2" w:rsidRDefault="00601342" w:rsidP="00EB50AB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“فَإِنِّي لِأَجْلِ أَنَّ هَذِهِ ٱلْأَرْمَلَةَ تُزْعِجُنِي، أُنْصِفُهَا، لِئَلَّا تَأْتِيَ دَائِمًا فَتَقْمَعَنِي!».”</w:t>
      </w:r>
      <w:r w:rsidRPr="00856AC2">
        <w:rPr>
          <w:rFonts w:asciiTheme="majorBidi" w:hAnsiTheme="majorBidi" w:cstheme="majorBidi"/>
          <w:b/>
          <w:bCs/>
          <w:color w:val="000000"/>
        </w:rPr>
        <w:t xml:space="preserve">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أكتب أية من لوقا 11 عن لماذا يعطي صاحبه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rtl/>
          <w:lang w:bidi="ar-EG"/>
        </w:rPr>
      </w:pPr>
      <w:r w:rsidRPr="00856AC2">
        <w:rPr>
          <w:rFonts w:asciiTheme="majorBidi" w:hAnsiTheme="majorBidi" w:cstheme="majorBidi"/>
          <w:b/>
          <w:bCs/>
          <w:color w:val="000000"/>
        </w:rPr>
        <w:t>‬</w:t>
      </w:r>
      <w:r w:rsidRPr="00856AC2">
        <w:rPr>
          <w:rFonts w:asciiTheme="majorBidi" w:hAnsiTheme="majorBidi" w:cstheme="majorBidi"/>
          <w:b/>
          <w:bCs/>
          <w:color w:val="000000"/>
        </w:rPr>
        <w:t>‬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B50AB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“فَإِنِّي لِأَجْلِ أَنَّ هَذِهِ ٱلْأَرْمَلَةَ تُزْعِجُنِي، أُنْصِفُهَا، لِئَلَّا تَأْتِيَ دَائِمًا فَتَقْمَعَنِي!».”</w:t>
      </w:r>
      <w:r w:rsidRPr="00856AC2">
        <w:rPr>
          <w:rFonts w:asciiTheme="majorBidi" w:hAnsiTheme="majorBidi" w:cstheme="majorBidi"/>
          <w:b/>
          <w:bCs/>
          <w:color w:val="000000"/>
        </w:rPr>
        <w:t xml:space="preserve">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أكتب أية من لوقا 18 عن أنصاف الله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B50AB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“فَإِنِّي لِأَجْلِ أَنَّ هَذِهِ ٱلْأَرْمَلَةَ تُزْعِجُنِي، أُنْصِفُهَا، لِئَلَّا تَأْتِيَ دَائِمًا فَتَقْمَعَنِي!».”</w:t>
      </w:r>
      <w:r w:rsidRPr="00856AC2">
        <w:rPr>
          <w:rFonts w:asciiTheme="majorBidi" w:hAnsiTheme="majorBidi" w:cstheme="majorBidi"/>
          <w:b/>
          <w:bCs/>
          <w:color w:val="000000"/>
        </w:rPr>
        <w:t xml:space="preserve">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أكتب أية من يطرس الثانية 3 عن أتمام الله وعده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B50AB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“فَإِنِّي لِأَجْلِ أَنَّ هَذِهِ ٱلْأَرْمَلَةَ تُزْعِجُنِي، أُنْصِفُهَا، لِئَلَّا تَأْتِيَ دَائِمًا فَتَقْمَعَنِي!».”</w:t>
      </w:r>
      <w:r w:rsidRPr="00856AC2">
        <w:rPr>
          <w:rFonts w:asciiTheme="majorBidi" w:hAnsiTheme="majorBidi" w:cstheme="majorBidi"/>
          <w:b/>
          <w:bCs/>
          <w:color w:val="000000"/>
        </w:rPr>
        <w:t xml:space="preserve">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أكتب أية من يطرس الثانية 3 عن أتمام الله وعده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B50AB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“فَإِنِّي لِأَجْلِ أَنَّ هَذِهِ ٱلْأَرْمَلَةَ تُزْعِجُنِي، أُنْصِفُهَا، لِئَلَّا تَأْتِيَ دَائِمًا فَتَقْمَعَنِي!».”</w:t>
      </w:r>
      <w:r w:rsidRPr="00856AC2">
        <w:rPr>
          <w:rFonts w:asciiTheme="majorBidi" w:hAnsiTheme="majorBidi" w:cstheme="majorBidi"/>
          <w:b/>
          <w:bCs/>
          <w:color w:val="000000"/>
        </w:rPr>
        <w:t xml:space="preserve">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أكتب أية من الرؤيا 6 عن صراخ في السماء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B50AB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 xml:space="preserve">“أَقُولُ لَكُمْ: إِنَّهُ يُنْصِفُهُمْ سَرِيعًا! وَلَكِنْ مَتَى جَاءَ ٱبْنُ ٱلْإِنْسَانِ، أَلَعَلَّهُ يَجِدُ ٱلْإِيمَانَ عَلَى ٱلْأَرْضِ؟».”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8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أكتب أية من العبرانيين 10 عن ذبيحة سنوية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B50AB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 xml:space="preserve">“أَقُولُ لَكُمْ: إِنَّهُ يُنْصِفُهُمْ سَرِيعًا! وَلَكِنْ مَتَى جَاءَ ٱبْنُ ٱلْإِنْسَانِ، أَلَعَلَّهُ يَجِدُ ٱلْإِيمَانَ عَلَى ٱلْأَرْضِ؟».”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8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أكتب أية من بُطْرُسَ ٱلثَّانِيَةُ 3 اليوم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26D42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 xml:space="preserve">“وَقَالَ لِقَوْمٍ وَاثِقِينَ بِأَنْفُسِهِمْ أَنَّهُمْ أَبْرَارٌ، وَيَحْتَقِرُونَ ٱلْآخَرِينَ هَذَا ٱلْمَثَلَ:”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9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  <w:bdo w:val="ltr">
              <w:r w:rsidRPr="00856AC2">
                <w:rPr>
                  <w:rFonts w:asciiTheme="majorBidi" w:hAnsiTheme="majorBidi" w:cstheme="majorBidi"/>
                </w:rPr>
                <w:t>‬</w:t>
              </w:r>
              <w:r w:rsidRPr="00856AC2">
                <w:rPr>
                  <w:rFonts w:asciiTheme="majorBidi" w:hAnsiTheme="majorBidi" w:cstheme="majorBidi"/>
                </w:rPr>
                <w:t>‬</w:t>
              </w:r>
              <w:r w:rsidRPr="00856AC2">
                <w:rPr>
                  <w:rFonts w:asciiTheme="majorBidi" w:hAnsiTheme="majorBidi" w:cstheme="majorBidi"/>
                </w:rPr>
                <w:t>‬</w:t>
              </w:r>
              <w:r w:rsidRPr="00856AC2">
                <w:rPr>
                  <w:rFonts w:asciiTheme="majorBidi" w:hAnsiTheme="majorBidi" w:cstheme="majorBidi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أكتب أية من لوقا 10 عن من هو قريبي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7E8A" w:rsidRPr="00856AC2" w:rsidRDefault="00607E8A" w:rsidP="00607E8A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26D42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lastRenderedPageBreak/>
        <w:t xml:space="preserve">“وَقَالَ لِقَوْمٍ وَاثِقِينَ بِأَنْفُسِهِمْ أَنَّهُمْ أَبْرَارٌ، وَيَحْتَقِرُونَ ٱلْآخَرِينَ هَذَا ٱلْمَثَلَ:”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9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  <w:bdo w:val="ltr">
              <w:r w:rsidRPr="00856AC2">
                <w:rPr>
                  <w:rFonts w:asciiTheme="majorBidi" w:hAnsiTheme="majorBidi" w:cstheme="majorBidi"/>
                </w:rPr>
                <w:t>‬</w:t>
              </w:r>
              <w:r w:rsidRPr="00856AC2">
                <w:rPr>
                  <w:rFonts w:asciiTheme="majorBidi" w:hAnsiTheme="majorBidi" w:cstheme="majorBidi"/>
                </w:rPr>
                <w:t>‬</w:t>
              </w:r>
              <w:r w:rsidRPr="00856AC2">
                <w:rPr>
                  <w:rFonts w:asciiTheme="majorBidi" w:hAnsiTheme="majorBidi" w:cstheme="majorBidi"/>
                </w:rPr>
                <w:t>‬</w:t>
              </w:r>
              <w:r w:rsidRPr="00856AC2">
                <w:rPr>
                  <w:rFonts w:asciiTheme="majorBidi" w:hAnsiTheme="majorBidi" w:cstheme="majorBidi"/>
                </w:rP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أكتب أية من لوقا 16 عن من هو رِجْسٌ قُدَّامَ ٱللهِ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rtl/>
        </w:rPr>
      </w:pPr>
    </w:p>
    <w:p w:rsidR="00601342" w:rsidRPr="00856AC2" w:rsidRDefault="00601342" w:rsidP="00E26D42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“أَمَّا ٱلْفَرِّيسِيُّ فَوَقَفَ يُصَلِّي فِي نَفْسِهِ هَكَذَا: اَللَّهُمَّ أَنَا أَشْكُرُكَ أَنِّي لَسْتُ مِثْلَ بَاقِي ٱلنَّاسِ ٱلْخَاطِفِينَ ٱلظَّالِمِينَ ٱلزُّنَاةِ، وَلَا مِثْلَ هَذَا ٱلْعَشَّارِ.”</w:t>
      </w:r>
      <w:r w:rsidRPr="00856AC2">
        <w:rPr>
          <w:rFonts w:asciiTheme="majorBidi" w:hAnsiTheme="majorBidi" w:cstheme="majorBidi"/>
          <w:b/>
          <w:bCs/>
          <w:color w:val="000000"/>
        </w:rPr>
        <w:t xml:space="preserve">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11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  <w:bdo w:val="ltr"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lang w:bidi="ar-EG"/>
        </w:rPr>
      </w:pPr>
      <w:r w:rsidRPr="00856AC2">
        <w:rPr>
          <w:rFonts w:asciiTheme="majorBidi" w:hAnsiTheme="majorBidi" w:cstheme="majorBidi"/>
          <w:b/>
          <w:bCs/>
          <w:color w:val="000000"/>
          <w:rtl/>
          <w:lang w:bidi="ar-EG"/>
        </w:rPr>
        <w:t>أكتب أية من مزمور 135 عن من يقف في بيت الله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26D42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“أَمَّا ٱلْفَرِّيسِيُّ فَوَقَفَ يُصَلِّي فِي نَفْسِهِ هَكَذَا: اَللَّهُمَّ أَنَا أَشْكُرُكَ أَنِّي لَسْتُ مِثْلَ بَاقِي ٱلنَّاسِ ٱلْخَاطِفِينَ ٱلظَّالِمِينَ ٱلزُّنَاةِ، وَلَا مِثْلَ هَذَا ٱلْعَشَّارِ.”</w:t>
      </w:r>
      <w:r w:rsidRPr="00856AC2">
        <w:rPr>
          <w:rFonts w:asciiTheme="majorBidi" w:hAnsiTheme="majorBidi" w:cstheme="majorBidi"/>
          <w:b/>
          <w:bCs/>
          <w:color w:val="000000"/>
        </w:rPr>
        <w:t xml:space="preserve">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11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  <w:bdo w:val="ltr"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lang w:bidi="ar-EG"/>
        </w:rPr>
      </w:pPr>
      <w:r w:rsidRPr="00856AC2">
        <w:rPr>
          <w:rFonts w:asciiTheme="majorBidi" w:hAnsiTheme="majorBidi" w:cstheme="majorBidi"/>
          <w:b/>
          <w:bCs/>
          <w:color w:val="000000"/>
          <w:rtl/>
          <w:lang w:bidi="ar-EG"/>
        </w:rPr>
        <w:t>أكتب أية من أشعياء 1 عن لماذا لا يستجيب الله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26D42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“أَمَّا ٱلْفَرِّيسِيُّ فَوَقَفَ يُصَلِّي فِي نَفْسِهِ هَكَذَا: اَللَّهُمَّ أَنَا أَشْكُرُكَ أَنِّي لَسْتُ مِثْلَ بَاقِي ٱلنَّاسِ ٱلْخَاطِفِينَ ٱلظَّالِمِينَ ٱلزُّنَاةِ، وَلَا مِثْلَ هَذَا ٱلْعَشَّارِ.”</w:t>
      </w:r>
      <w:r w:rsidRPr="00856AC2">
        <w:rPr>
          <w:rFonts w:asciiTheme="majorBidi" w:hAnsiTheme="majorBidi" w:cstheme="majorBidi"/>
          <w:b/>
          <w:bCs/>
          <w:color w:val="000000"/>
        </w:rPr>
        <w:t xml:space="preserve">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11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  <w:bdo w:val="ltr"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lang w:bidi="ar-EG"/>
        </w:rPr>
      </w:pPr>
      <w:r w:rsidRPr="00856AC2">
        <w:rPr>
          <w:rFonts w:asciiTheme="majorBidi" w:hAnsiTheme="majorBidi" w:cstheme="majorBidi"/>
          <w:b/>
          <w:bCs/>
          <w:color w:val="000000"/>
          <w:rtl/>
          <w:lang w:bidi="ar-EG"/>
        </w:rPr>
        <w:t>أكتب أية من أشعياء 58 عن طلب الرب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26D42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“أَمَّا ٱلْفَرِّيسِيُّ فَوَقَفَ يُصَلِّي فِي نَفْسِهِ هَكَذَا: اَللَّهُمَّ أَنَا أَشْكُرُكَ أَنِّي لَسْتُ مِثْلَ بَاقِي ٱلنَّاسِ ٱلْخَاطِفِينَ ٱلظَّالِمِينَ ٱلزُّنَاةِ، وَلَا مِثْلَ هَذَا ٱلْعَشَّارِ.”</w:t>
      </w:r>
      <w:r w:rsidRPr="00856AC2">
        <w:rPr>
          <w:rFonts w:asciiTheme="majorBidi" w:hAnsiTheme="majorBidi" w:cstheme="majorBidi"/>
          <w:b/>
          <w:bCs/>
          <w:color w:val="000000"/>
        </w:rPr>
        <w:t xml:space="preserve">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11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  <w:bdo w:val="ltr"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lang w:bidi="ar-EG"/>
        </w:rPr>
      </w:pPr>
      <w:r w:rsidRPr="00856AC2">
        <w:rPr>
          <w:rFonts w:asciiTheme="majorBidi" w:hAnsiTheme="majorBidi" w:cstheme="majorBidi"/>
          <w:b/>
          <w:bCs/>
          <w:color w:val="000000"/>
          <w:rtl/>
          <w:lang w:bidi="ar-EG"/>
        </w:rPr>
        <w:t>أكتب أية من رؤيا 3 عن من يظن أنه بار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26D42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 xml:space="preserve">“أَقُولُ لَكُمْ: إِنَّ هَذَا نَزَلَ إِلَى بَيْتِهِ مُبَرَّرًا دُونَ ذَاكَ، لِأَنَّ كُلَّ مَنْ يَرْفَعُ نَفْسَهُ يَتَّضِعُ، وَمَنْ يَضَعُ نَفْسَهُ يَرْتَفِعُ».”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14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  <w:bdo w:val="ltr"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أكتب أية من لوقا 14 لماذا تبرر العشار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26D42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 xml:space="preserve">“أَقُولُ لَكُمْ: إِنَّ هَذَا نَزَلَ إِلَى بَيْتِهِ مُبَرَّرًا دُونَ ذَاكَ، لِأَنَّ كُلَّ مَنْ يَرْفَعُ نَفْسَهُ يَتَّضِعُ، وَمَنْ يَضَعُ نَفْسَهُ يَرْتَفِعُ».”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14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  <w:bdo w:val="ltr"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أكتب أية من أيوب 22 من يرفعه الله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26D42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lastRenderedPageBreak/>
        <w:t xml:space="preserve">“أَقُولُ لَكُمْ: إِنَّ هَذَا نَزَلَ إِلَى بَيْتِهِ مُبَرَّرًا دُونَ ذَاكَ، لِأَنَّ كُلَّ مَنْ يَرْفَعُ نَفْسَهُ يَتَّضِعُ، وَمَنْ يَضَعُ نَفْسَهُ يَرْتَفِعُ».”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14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  <w:bdo w:val="ltr"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أكتب أية من متى 23 من يرفعه الله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26D42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 xml:space="preserve">“أَقُولُ لَكُمْ: إِنَّ هَذَا نَزَلَ إِلَى بَيْتِهِ مُبَرَّرًا دُونَ ذَاكَ، لِأَنَّ كُلَّ مَنْ يَرْفَعُ نَفْسَهُ يَتَّضِعُ، وَمَنْ يَضَعُ نَفْسَهُ يَرْتَفِعُ».”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14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  <w:bdo w:val="ltr"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أكتب أية من يعقوب 4 من يرفعه الله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26D42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 xml:space="preserve">“أَقُولُ لَكُمْ: إِنَّ هَذَا نَزَلَ إِلَى بَيْتِهِ مُبَرَّرًا دُونَ ذَاكَ، لِأَنَّ كُلَّ مَنْ يَرْفَعُ نَفْسَهُ يَتَّضِعُ، وَمَنْ يَضَعُ نَفْسَهُ يَرْتَفِعُ».”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14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  <w:bdo w:val="ltr"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أكتب أيتين من بُطْرُسَ ٱلْأُولَى 5 من يرفعه الله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26D42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 xml:space="preserve">“فَقَدَّمُوا إِلَيْهِ ٱلْأَطْفَالَ أَيْضًا لِيَلْمِسَهُمْ، فَلَمَّا رَآهُمُ ٱلتَّلَامِيذُ ٱنْتَهَرُوهُمْ.”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15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  <w:bdo w:val="ltr"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أكتب أية من متى 19 عن من أنتهرهم التلاميذ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26D42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 xml:space="preserve">“فَقَدَّمُوا إِلَيْهِ ٱلْأَطْفَالَ أَيْضًا لِيَلْمِسَهُمْ، فَلَمَّا رَآهُمُ ٱلتَّلَامِيذُ ٱنْتَهَرُوهُمْ.”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15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  <w:bdo w:val="ltr"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أكتب أية من متى 19 عن من أنتهرهم التلاميذ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B50AB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 xml:space="preserve">“أَمَّا يَسُوعُ فَدَعَاهُمْ وَقَالَ: «دَعُوا ٱلْأَوْلَادَ يَأْتُونَ إِلَيَّ وَلَا تَمْنَعُوهُمْ، لِأَنَّ لِمِثْلِ هَؤُلَاءِ مَلَكُوتَ ٱللهِ.”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16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أكتب أية من كُورِنْثُوسَ  ٱلأُولَى 14 عن الأولاد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B50AB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 xml:space="preserve">“أَمَّا يَسُوعُ فَدَعَاهُمْ وَقَالَ: «دَعُوا ٱلْأَوْلَادَ يَأْتُونَ إِلَيَّ وَلَا تَمْنَعُوهُمْ، لِأَنَّ لِمِثْلِ هَؤُلَاءِ مَلَكُوتَ ٱللهِ.”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16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أكتب أية من بُطْرُسَ ٱلأُولَى 2 عن الأولاد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26D42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 xml:space="preserve">“اَلْحَقَّ أَقُولُ لَكُمْ: مَنْ لَا يَقْبَلُ مَلَكُوتَ ٱللهِ مِثْلَ وَلَدٍ فَلَنْ يَدْخُلَهُ».”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17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  <w:bdo w:val="ltr"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أكتب أية من مرقس 10 عن دخول ملكوت الله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26D42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 xml:space="preserve">“وَسَأَلَهُ رَئِيسٌ قَائِلًا: «أَيُّهَا ٱلْمُعَلِّمُ ٱلصَّالِحُ، مَاذَا أَعْمَلُ لِأَرِثَ ٱلْحَيَاةَ ٱلْأَبَدِيَّةَ؟»”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18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  <w:bdo w:val="ltr"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أكتب أية من متى 19 عن سؤال مهم للإنسان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26D42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 xml:space="preserve">“وَسَأَلَهُ رَئِيسٌ قَائِلًا: «أَيُّهَا ٱلْمُعَلِّمُ ٱلصَّالِحُ، مَاذَا أَعْمَلُ لِأَرِثَ ٱلْحَيَاةَ ٱلْأَبَدِيَّةَ؟»”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18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  <w:bdo w:val="ltr"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أكتب أية من مرقس 10 عن سؤال مهم للإنسان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rtl/>
        </w:rPr>
      </w:pPr>
    </w:p>
    <w:p w:rsidR="00601342" w:rsidRPr="00856AC2" w:rsidRDefault="00601342" w:rsidP="00EB50AB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 xml:space="preserve">“أَنْتَ تَعْرِفُ ٱلْوَصَايَا: لَا تَزْنِ. لَا تَقْتُلْ. لَا تَسْرِقْ. لَا تَشْهَدْ بِٱلزُّورِ. أَكْرِمْ أَبَاكَ وَأُمَّكَ».”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20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أكنب 6 آيات من سفر الخروج 20 عن وصايا اللوح الثاني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B50AB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 xml:space="preserve">“أَنْتَ تَعْرِفُ ٱلْوَصَايَا: لَا تَزْنِ. لَا تَقْتُلْ. لَا تَسْرِقْ. لَا تَشْهَدْ بِٱلزُّورِ. أَكْرِمْ أَبَاكَ وَأُمَّكَ».”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20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أكنب 6 آيات من سفر التثنية 5 عن وصايا اللوح الثاني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B50AB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 xml:space="preserve">“أَنْتَ تَعْرِفُ ٱلْوَصَايَا: لَا تَزْنِ. لَا تَقْتُلْ. لَا تَسْرِقْ. لَا تَشْهَدْ بِٱلزُّورِ. أَكْرِمْ أَبَاكَ وَأُمَّكَ».”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20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أكنب آية من رومية 13 عن وصايا اللوح الثاني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B50AB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 xml:space="preserve">“أَنْتَ تَعْرِفُ ٱلْوَصَايَا: لَا تَزْنِ. لَا تَقْتُلْ. لَا تَسْرِقْ. لَا تَشْهَدْ بِٱلزُّورِ. أَكْرِمْ أَبَاكَ وَأُمَّكَ».”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20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أكنب آياتين من أفسس 6  عن وصية من اللوح الثاني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EB50AB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 xml:space="preserve">“أَنْتَ تَعْرِفُ ٱلْوَصَايَا: لَا تَزْنِ. لَا تَقْتُلْ. لَا تَسْرِقْ. لَا تَشْهَدْ بِٱلزُّورِ. أَكْرِمْ أَبَاكَ وَأُمَّكَ».” </w:t>
      </w:r>
      <w:bdo w:val="rtl"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>لُوقَا</w:t>
        </w:r>
        <w:r w:rsidRPr="00856AC2">
          <w:rPr>
            <w:rFonts w:asciiTheme="majorBidi" w:hAnsiTheme="majorBidi" w:cstheme="majorBidi"/>
            <w:b/>
            <w:bCs/>
            <w:color w:val="000000"/>
            <w:rtl/>
          </w:rPr>
          <w:t xml:space="preserve">‬ </w:t>
        </w:r>
        <w:bdo w:val="ltr">
          <w:r w:rsidRPr="00856AC2">
            <w:rPr>
              <w:rFonts w:asciiTheme="majorBidi" w:hAnsiTheme="majorBidi" w:cstheme="majorBidi"/>
              <w:b/>
              <w:bCs/>
              <w:color w:val="000000"/>
            </w:rPr>
            <w:t>18</w:t>
          </w:r>
          <w:r w:rsidRPr="00856AC2">
            <w:rPr>
              <w:rFonts w:asciiTheme="majorBidi" w:hAnsiTheme="majorBidi" w:cstheme="majorBidi"/>
              <w:b/>
              <w:bCs/>
              <w:color w:val="000000"/>
            </w:rPr>
            <w:t>‬</w:t>
          </w:r>
          <w:r w:rsidRPr="00856AC2">
            <w:rPr>
              <w:rFonts w:asciiTheme="majorBidi" w:hAnsiTheme="majorBidi" w:cstheme="majorBidi"/>
              <w:b/>
              <w:bCs/>
              <w:color w:val="000000"/>
              <w:rtl/>
            </w:rPr>
            <w:t>:</w:t>
          </w:r>
          <w:bdo w:val="ltr"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>20</w:t>
            </w:r>
            <w:r w:rsidRPr="00856AC2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‬ </w:t>
            </w:r>
          </w:bdo>
        </w:bdo>
      </w:bdo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  <w:r w:rsidRPr="00856AC2">
        <w:rPr>
          <w:rFonts w:asciiTheme="majorBidi" w:hAnsiTheme="majorBidi" w:cstheme="majorBidi"/>
          <w:b/>
          <w:bCs/>
          <w:color w:val="000000"/>
          <w:rtl/>
        </w:rPr>
        <w:t>أكنب أية من كولوسي 3 عن وصية من اللوح الثاني</w:t>
      </w: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601342" w:rsidRPr="00856AC2" w:rsidRDefault="00601342" w:rsidP="00601342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rtl/>
        </w:rPr>
      </w:pPr>
    </w:p>
    <w:p w:rsidR="005B296E" w:rsidRDefault="005B296E" w:rsidP="005B296E">
      <w:pPr>
        <w:bidi/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sz w:val="24"/>
          <w:szCs w:val="24"/>
          <w:rtl/>
          <w:lang w:eastAsia="x-none"/>
        </w:rPr>
      </w:pPr>
    </w:p>
    <w:p w:rsidR="005B296E" w:rsidRPr="005B296E" w:rsidRDefault="005B296E" w:rsidP="00E26D42">
      <w:pPr>
        <w:pStyle w:val="ListParagraph"/>
        <w:numPr>
          <w:ilvl w:val="0"/>
          <w:numId w:val="6"/>
        </w:num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“فَلَمَّا سَمِعَ يَسُوعُ ذَلِكَ قَالَ لَهُ: «يُعْوِزُكَ أَيْضًا شَيْءٌ: بِعْ كُلَّ مَا لَكَ وَوَزِّعْ عَلَى ٱلْفُقَرَاءِ، فَيَكُونَ لَكَ كَنْزٌ فِي ٱلسَّمَاءِ، وَتَعَالَ ٱتْبَعْنِي».”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22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‬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rtl/>
                </w:rPr>
                <w:t> </w:t>
              </w:r>
              <w:r w:rsidRPr="005B296E">
                <w:rPr>
                  <w:rFonts w:eastAsia="Calibri"/>
                </w:rPr>
                <w:t>‬</w:t>
              </w:r>
              <w:r w:rsidRPr="005B296E">
                <w:rPr>
                  <w:rFonts w:eastAsia="Calibri"/>
                </w:rPr>
                <w:t>‬</w:t>
              </w:r>
              <w:r w:rsidRPr="005B296E">
                <w:rPr>
                  <w:rFonts w:eastAsia="Calibri"/>
                </w:rPr>
                <w:t>‬</w:t>
              </w:r>
              <w:r w:rsidRPr="005B296E">
                <w:rPr>
                  <w:rFonts w:eastAsia="Calibri"/>
                </w:rP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أكتب آيتين من متى ٦ عن  مكان الكنز</w:t>
      </w:r>
    </w:p>
    <w:p w:rsidR="005B296E" w:rsidRPr="005B296E" w:rsidRDefault="005B296E" w:rsidP="005B29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“فَلَمَّا سَمِعَ يَسُوعُ ذَلِكَ قَالَ لَهُ: «يُعْوِزُكَ أَيْضًا شَيْءٌ: بِعْ كُلَّ مَا لَكَ وَوَزِّعْ عَلَى ٱلْفُقَرَاءِ، فَيَكُونَ لَكَ كَنْزٌ فِي ٱلسَّمَاءِ، وَتَعَالَ ٱتْبَعْنِي».”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22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‬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rtl/>
                </w:rPr>
                <w:t> 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أكتب أية من تيموثاوس الأولى ٦ عن  من أراد أن يكون كاملا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“فَلَمَّا رَآهُ يَسُوعُ قَدْ حَزِنَ، قَالَ: «مَا أَعْسَرَ دُخُولَ ذَوِي ٱلْأَمْوَالِ إِلَى مَلَكُوتِ ٱللهِ!”</w:t>
      </w: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do w:val="rtl"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>لُوقَا</w:t>
        </w:r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 xml:space="preserve">‬ </w:t>
        </w:r>
        <w:bdo w:val="ltr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18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‬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: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‬ </w:t>
            </w:r>
            <w:bdo w:val="ltr"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أكتب آية من أمثال ١١ عن الأتكال على المال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5B29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“فَلَمَّا رَآهُ يَسُوعُ قَدْ حَزِنَ، قَالَ: «مَا أَعْسَرَ دُخُولَ ذَوِي ٱلْأَمْوَالِ إِلَى مَلَكُوتِ ٱللهِ!”</w:t>
      </w: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do w:val="rtl"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>لُوقَا</w:t>
        </w:r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 xml:space="preserve">‬ </w:t>
        </w:r>
        <w:bdo w:val="ltr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18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‬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: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‬ </w:t>
            </w:r>
            <w:bdo w:val="ltr"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أكتب آية من 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متى 19</w:t>
      </w: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عن الأتكال على المال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“فَلَمَّا رَآهُ يَسُوعُ قَدْ حَزِنَ، قَالَ: «مَا أَعْسَرَ دُخُولَ ذَوِي ٱلْأَمْوَالِ إِلَى مَلَكُوتِ ٱللهِ!”</w:t>
      </w: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do w:val="rtl"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>لُوقَا</w:t>
        </w:r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 xml:space="preserve">‬ </w:t>
        </w:r>
        <w:bdo w:val="ltr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18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‬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: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‬ </w:t>
            </w:r>
            <w:bdo w:val="ltr"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أكتب آية من مرقس ١٠ عن دخول ملكوت الله 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5B29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“فَقَالَ: «غَيْرُ ٱلْمُسْتَطَاعِ عِنْدَ ٱلنَّاسِ مُسْتَطَاعٌ عِنْدَ ٱللهِ».”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>لُوقَا</w:t>
        </w:r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 xml:space="preserve">‬ </w:t>
        </w:r>
        <w:bdo w:val="ltr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18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‬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: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‬ 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AVD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أكتب آية من لوقا ١ عن قدرة الله 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5B29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“فَقَالَ: «غَيْرُ ٱلْمُسْتَطَاعِ عِنْدَ ٱلنَّاسِ مُسْتَطَاعٌ عِنْدَ ٱللهِ».”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>لُوقَا</w:t>
        </w:r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 xml:space="preserve">‬ </w:t>
        </w:r>
        <w:bdo w:val="ltr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18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‬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: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‬ 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AVD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أكتب آية من أرميا ٣٢ عن قد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ر</w:t>
      </w: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ة الله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“فَقَالَ: «غَيْرُ ٱلْمُسْتَطَاعِ عِنْدَ ٱلنَّاسِ مُسْتَطَاعٌ عِنْدَ ٱللهِ».”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>لُوقَا</w:t>
        </w:r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 xml:space="preserve">‬ </w:t>
        </w:r>
        <w:bdo w:val="ltr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18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‬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: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‬ </w:t>
            </w:r>
            <w:bdo w:val="ltr"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أكتب آية من زكريا ٨ عن قدرة الله </w:t>
      </w:r>
    </w:p>
    <w:p w:rsid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607E8A" w:rsidRPr="005B296E" w:rsidRDefault="00607E8A" w:rsidP="00607E8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96E" w:rsidRPr="005B296E" w:rsidRDefault="00607E8A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5B296E"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“فَقَالَ: «غَيْرُ ٱلْمُسْتَطَاعِ عِنْدَ ٱلنَّاسِ مُسْتَطَاعٌ عِنْدَ ٱللهِ».”</w:t>
      </w:r>
      <w:r w:rsidR="005B296E"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r w:rsidR="005B296E"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>لُوقَا</w:t>
        </w:r>
        <w:r w:rsidR="005B296E"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 xml:space="preserve">‬ </w:t>
        </w:r>
        <w:bdo w:val="ltr">
          <w:r w:rsidR="005B296E"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18</w:t>
          </w:r>
          <w:r w:rsidR="005B296E"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‬</w:t>
          </w:r>
          <w:r w:rsidR="005B296E"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:</w:t>
          </w:r>
          <w:bdo w:val="ltr">
            <w:r w:rsidR="005B296E"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 w:rsidR="005B296E"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‬ </w:t>
            </w:r>
            <w:bdo w:val="ltr">
              <w:r w:rsidR="005B296E"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AVD</w:t>
              </w:r>
              <w:r w:rsidR="005B296E" w:rsidRPr="005B296E">
                <w:rPr>
                  <w:rFonts w:ascii="Calibri" w:eastAsia="Calibri" w:hAnsi="Calibri" w:cs="Arial"/>
                </w:rPr>
                <w:t>‬</w:t>
              </w:r>
              <w:r w:rsidR="005B296E" w:rsidRPr="005B296E">
                <w:rPr>
                  <w:rFonts w:ascii="Calibri" w:eastAsia="Calibri" w:hAnsi="Calibri" w:cs="Arial"/>
                </w:rPr>
                <w:t>‬</w:t>
              </w:r>
              <w:r w:rsidR="005B296E" w:rsidRPr="005B296E">
                <w:rPr>
                  <w:rFonts w:ascii="Calibri" w:eastAsia="Calibri" w:hAnsi="Calibri" w:cs="Arial"/>
                </w:rPr>
                <w:t>‬</w:t>
              </w:r>
              <w:r w:rsidR="005B296E" w:rsidRPr="005B296E">
                <w:rPr>
                  <w:rFonts w:ascii="Calibri" w:eastAsia="Calibri" w:hAnsi="Calibri" w:cs="Arial"/>
                </w:rP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أكتب آية متى ١٩ عن قدرة الله 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“فَقَالَ بُطْرُسُ: «هَا نَحْنُ قَدْ تَرَكْنَا كُلَّ شَيْءٍ وَتَبِعْنَاكَ».”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>لُوقَا</w:t>
        </w:r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 xml:space="preserve">‬ </w:t>
        </w:r>
        <w:bdo w:val="ltr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18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‬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: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‬ </w:t>
            </w:r>
            <w:bdo w:val="ltr"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أكتب آية من متى ١٩ عن من تبع السيد المسيح 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5B29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“فَقَالَ لَهُمُ: «ٱلْحَقَّ أَقُولُ لَكُمْ: إِنْ لَيْسَ أَحَدٌ تَرَكَ بَيْتًا أَوْ وَالِدَيْنِ أَوْ إِخْوَةً أَوِ ٱمْرَأَةً أَوْ أَوْلَادًا مِنْ أَجْلِ مَلَكُوتِ ٱللهِ،”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>لُوقَا</w:t>
        </w:r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 xml:space="preserve">‬ </w:t>
        </w:r>
        <w:bdo w:val="ltr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18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‬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: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‬ </w:t>
            </w:r>
            <w:bdo w:val="ltr"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أكتب آية من التثنية ٣٣ عن ترك الأهل من اجل الرب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5B29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“إِلَّا وَيَأْخُذُ فِي هَذَا ٱلزَّمَانِ أَضْعَافًا كَثِيرَةً، وَفِي ٱلدَّهْرِ ٱلْآتِي ٱلْحَيَاةَ ٱلْأَبَدِيَّةَ».”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>لُوقَا</w:t>
        </w:r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 xml:space="preserve">‬ </w:t>
        </w:r>
        <w:bdo w:val="ltr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18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‬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: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‬ </w:t>
            </w:r>
            <w:bdo w:val="ltr"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أكتب إية من  أيوب ٤٢ عن مكافأة الله للإنسان </w:t>
      </w:r>
    </w:p>
    <w:p w:rsidR="005B296E" w:rsidRPr="005B296E" w:rsidRDefault="005B296E" w:rsidP="005B296E">
      <w:pPr>
        <w:tabs>
          <w:tab w:val="left" w:pos="772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“وَأَخَذَ ٱلِٱثْنَيْ عَشَرَ وَقَالَ لَهُمْ: «هَا نَحْنُ صَاعِدُونَ إِلَى أُورُشَلِيمَ، وَسَيَتِمُّ كُلُّ مَا هُوَ مَكْتُوبٌ بِٱلْأَنْبِيَاءِ عَنِ ٱبْنِ ٱلْإِنْسَانِ،”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>لُوقَا</w:t>
        </w:r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 xml:space="preserve">‬ </w:t>
        </w:r>
        <w:bdo w:val="ltr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18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‬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: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‬ </w:t>
            </w:r>
            <w:bdo w:val="ltr"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أكتب آية من متى ١٦ عن ماذا قال السيد المسيح 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“وَأَخَذَ ٱلِٱثْنَيْ عَشَرَ وَقَالَ لَهُمْ: «هَا نَحْنُ صَاعِدُونَ إِلَى أُورُشَلِيمَ، وَسَيَتِمُّ كُلُّ مَا هُوَ مَكْتُوبٌ بِٱلْأَنْبِيَاءِ عَنِ ٱبْنِ ٱلْإِنْسَانِ،”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>لُوقَا</w:t>
        </w:r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 xml:space="preserve">‬ </w:t>
        </w:r>
        <w:bdo w:val="ltr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18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‬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: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‬ </w:t>
            </w:r>
            <w:bdo w:val="ltr"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أكتب آية من متى ١٧ عن ماذا قال السيد المسيح 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“وَأَخَذَ ٱلِٱثْنَيْ عَشَرَ وَقَالَ لَهُمْ: «هَا نَحْنُ صَاعِدُونَ إِلَى أُورُشَلِيمَ، وَسَيَتِمُّ كُلُّ مَا هُوَ مَكْتُوبٌ بِٱلْأَنْبِيَاءِ عَنِ ٱبْنِ ٱلْإِنْسَانِ،”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>لُوقَا</w:t>
        </w:r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 xml:space="preserve">‬ </w:t>
        </w:r>
        <w:bdo w:val="ltr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18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‬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: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‬ </w:t>
            </w:r>
            <w:bdo w:val="ltr"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أكتب أية من متى ٢٠عن ماذا قال السيد المسيح 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“وَأَخَذَ ٱلِٱثْنَيْ عَشَرَ وَقَالَ لَهُمْ: «هَا نَحْنُ صَاعِدُونَ إِلَى أُورُشَلِيمَ، وَسَيَتِمُّ كُلُّ مَا هُوَ مَكْتُوبٌ بِٱلْأَنْبِيَاءِ عَنِ ٱبْنِ ٱلْإِنْسَانِ،”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>لُوقَا</w:t>
        </w:r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 xml:space="preserve">‬ </w:t>
        </w:r>
        <w:bdo w:val="ltr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18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‬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: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‬ </w:t>
            </w:r>
            <w:bdo w:val="ltr"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أكتب آيتين من مرقس ١٠ عن ماذا قال السيد المسيح 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“وَأَخَذَ ٱلِٱثْنَيْ عَشَرَ وَقَالَ لَهُمْ: «هَا نَحْنُ صَاعِدُونَ إِلَى أُورُشَلِيمَ، وَسَيَتِمُّ كُلُّ مَا هُوَ مَكْتُوبٌ بِٱلْأَنْبِيَاءِ عَنِ ٱبْنِ ٱلْإِنْسَانِ،”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>لُوقَا</w:t>
        </w:r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 xml:space="preserve">‬ </w:t>
        </w:r>
        <w:bdo w:val="ltr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18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‬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: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‬ </w:t>
            </w:r>
            <w:bdo w:val="ltr"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أكتب أية من مزمور ٢٢ ماذا قال السيد المسيح على الصليب 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“وَأَخَذَ ٱلِٱثْنَيْ عَشَرَ وَقَالَ لَهُمْ: «هَا نَحْنُ صَاعِدُونَ إِلَى أُورُشَلِيمَ، وَسَيَتِمُّ كُلُّ مَا هُوَ مَكْتُوبٌ بِٱلْأَنْبِيَاءِ عَنِ ٱبْنِ ٱلْإِنْسَانِ،”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>لُوقَا</w:t>
        </w:r>
        <w:r w:rsidRPr="005B296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rtl/>
          </w:rPr>
          <w:t xml:space="preserve">‬ </w:t>
        </w:r>
        <w:bdo w:val="ltr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18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‬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: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‬ </w:t>
            </w:r>
            <w:bdo w:val="ltr"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Pr="005B296E">
                <w:rPr>
                  <w:rFonts w:ascii="Calibri" w:eastAsia="Calibri" w:hAnsi="Calibri" w:cs="Arial"/>
                </w:rPr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أكتب آيتين من أشعياء ٥٣ عن الصليب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96E" w:rsidRPr="005B296E" w:rsidRDefault="005B296E" w:rsidP="005B29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“لِأَنَّهُ يُسَلَّمُ إِلَى ٱلْأُمَمِ، وَيُسْتَهْزَأُ بِهِ، وَيُشْتَمُ وَيُتْفَلُ عَلَيْهِ،”</w:t>
      </w: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rtl/>
                </w:rPr>
                <w:t>32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rtl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أكتب آية من لوقا ٢٣ قيام الأمم على السيد المسيح 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“لِأَنَّهُ يُسَلَّمُ إِلَى ٱلْأُمَمِ، وَيُسْتَهْزَأُ بِهِ، وَيُشْتَمُ وَيُتْفَلُ عَلَيْهِ،”</w:t>
      </w: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rtl/>
                </w:rPr>
                <w:t>32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rtl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أكتب آية من متى ٢٧ عن قيام الأمم على السيد المسيح 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“لِأَنَّهُ يُسَلَّمُ إِلَى ٱلْأُمَمِ، وَيُسْتَهْزَأُ بِهِ، وَيُشْتَمُ وَيُتْفَلُ عَلَيْهِ،”</w:t>
      </w: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rtl/>
                </w:rPr>
                <w:t>32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rtl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أكتب آية من يوحنا ١٦ عن قيام الأمم على السيد المسيح 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96E" w:rsidRPr="005B296E" w:rsidRDefault="005B296E" w:rsidP="005B29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“لِأَنَّهُ يُسَلَّمُ إِلَى ٱلْأُمَمِ، وَيُسْتَهْزَأُ بِهِ، وَيُشْتَمُ وَيُتْفَلُ عَلَيْهِ،”</w:t>
      </w: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EG"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rtl/>
                </w:rPr>
                <w:t>32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rtl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أكتب آية من الأعمال ٣ عن قيام الأمم على السيد المسيح 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96E" w:rsidRPr="005B296E" w:rsidRDefault="005B296E" w:rsidP="005B296E">
      <w:pPr>
        <w:tabs>
          <w:tab w:val="left" w:pos="68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“وَأَمَّا هُمْ فَلَمْ يَفْهَمُوا مِنْ ذَلِكَ شَيْئًا، وَكَانَ هَذَا ٱلْأَمْرُ مُخْفًى عَنْهُمْ، وَلَمْ يَعْلَمُوا مَا قِيلَ.”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34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أكتب أية من لوقا 2 عن عدم فهم الكلام</w:t>
      </w:r>
    </w:p>
    <w:p w:rsidR="005B296E" w:rsidRPr="005B296E" w:rsidRDefault="005B296E" w:rsidP="005B296E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Default="005B296E" w:rsidP="005B296E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607E8A" w:rsidRPr="005B296E" w:rsidRDefault="00607E8A" w:rsidP="00607E8A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“وَأَمَّا هُمْ فَلَمْ يَفْهَمُوا مِنْ ذَلِكَ شَيْئًا، وَكَانَ هَذَا ٱلْأَمْرُ مُخْفًى عَنْهُمْ، وَلَمْ يَعْلَمُوا مَا قِيلَ.”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34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أكتب أية من لوقا 9 عن عدم فهم الكلام</w:t>
      </w:r>
    </w:p>
    <w:p w:rsidR="005B296E" w:rsidRPr="005B296E" w:rsidRDefault="005B296E" w:rsidP="005B296E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“وَأَمَّا هُمْ فَلَمْ يَفْهَمُوا مِنْ ذَلِكَ شَيْئًا، وَكَانَ هَذَا ٱلْأَمْرُ مُخْفًى عَنْهُمْ، وَلَمْ يَعْلَمُوا مَا قِيلَ.”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34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أكتب أية من مرقس 9 عن عدم فهم الكلام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“وَأَمَّا هُمْ فَلَمْ يَفْهَمُوا مِنْ ذَلِكَ شَيْئًا، وَكَانَ هَذَا ٱلْأَمْرُ مُخْفًى عَنْهُمْ، وَلَمْ يَعْلَمُوا مَا قِيلَ.”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34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أكتب أية من يوحنا 10 عن عدم فهم الكلام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“وَأَمَّا هُمْ فَلَمْ يَفْهَمُوا مِنْ ذَلِكَ شَيْئًا، وَكَانَ هَذَا ٱلْأَمْرُ مُخْفًى عَنْهُمْ، وَلَمْ يَعْلَمُوا مَا قِيلَ.”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34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أكتب أية من يوحنا 12 عن عدم فهم الكلام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“وَلَمَّا ٱقْتَرَبَ مِنْ أَرِيحَا كَانَ أَعْمَى جَالِسًا علَى ٱلطَّرِيقِ يَسْتَعْطِي.”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35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296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أكتب 6 أيات من متى 20 عن ماذا حدث عندما خرج السيد المسيح من أريحا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“وَلَمَّا ٱقْتَرَبَ مِنْ أَرِيحَا كَانَ أَعْمَى جَالِسًا علَى ٱلطَّرِيقِ يَسْتَعْطِي.”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35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  <w:r w:rsidR="00EB50AB">
                <w:t>‬</w:t>
              </w:r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296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أكتب 6 أيات من مرقس 10 عن ماذا حدث عندما خرج السيد المسيح من أريحا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“وَفِي ٱلْحَالِ أَبْصَرَ، وَتَبِعَهُ وَهُوَ يُمَجِّدُ ٱللهَ. وَجَمِيعُ ٱلشَّعْبِ إِذْ رَأَوْا سَبَّحُوا ٱللهَ.”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43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أكتب أية من لوقا 5 عن تمجيد الله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“وَفِي ٱلْحَالِ أَبْصَرَ، وَتَبِعَهُ وَهُوَ يُمَجِّدُ ٱللهَ. وَجَمِيعُ ٱلشَّعْبِ إِذْ رَأَوْا سَبَّحُوا ٱللهَ.”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43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أكتب أية من أعمال 4 عن تمجيد الله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Calibri" w:eastAsia="Calibri" w:hAnsi="Calibri" w:cs="Arial"/>
        </w:rPr>
        <w:lastRenderedPageBreak/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“وَفِي ٱلْحَالِ أَبْصَرَ، وَتَبِعَهُ وَهُوَ يُمَجِّدُ ٱللهَ. وَجَمِيعُ ٱلشَّعْبِ إِذْ رَأَوْا سَبَّحُوا ٱللهَ.”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43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أكتب أية من أعمال 11 عن تمجيد الله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“فَلَمَّا رَأَى ٱلْجَمِيعُ ذَلِكَ تَذَمَّرُوا قَائِلِينَ: «إِنَّهُ دَخَلَ لِيَبِيتَ عِنْدَ رَجُلٍ خَاطِئٍ».”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7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أكتب أية من لوقا 5 عن الحكم على الناس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Calibri" w:eastAsia="Calibri" w:hAnsi="Calibri" w:cs="Arial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“فَلَمَّا رَأَى ٱلْجَمِيعُ ذَلِكَ تَذَمَّرُوا قَائِلِينَ: «إِنَّهُ دَخَلَ لِيَبِيتَ عِنْدَ رَجُلٍ خَاطِئٍ».”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7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أكتب أية من متى 9 عن الحكم على الناس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“فَوَقَفَ زَكَّا وَقَالَ لِلرَّبِّ: «هَا أَنَا يَا رَبُّ أُعْطِي نِصْفَ أَمْوَالِي لِلْمَسَاكِينِ، وَإِنْ كُنْتُ قَدْ وَشَيْتُ بِأَحَدٍ أَرُدُّ أَرْبَعَةَ أَضْعَافٍ».”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8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أكتب أية من لوقا 3 عن ثمر التوبة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“فَوَقَفَ زَكَّا وَقَالَ لِلرَّبِّ: «هَا أَنَا يَا رَبُّ أُعْطِي نِصْفَ أَمْوَالِي لِلْمَسَاكِينِ، وَإِنْ كُنْتُ قَدْ وَشَيْتُ بِأَحَدٍ أَرُدُّ أَرْبَعَةَ أَضْعَافٍ».”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8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أكتب أية من خروج 22 عن ثمر التوبة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“فَوَقَفَ زَكَّا وَقَالَ لِلرَّبِّ: «هَا أَنَا يَا رَبُّ أُعْطِي نِصْفَ أَمْوَالِي لِلْمَسَاكِينِ، وَإِنْ كُنْتُ قَدْ وَشَيْتُ بِأَحَدٍ أَرُدُّ أَرْبَعَةَ أَضْعَافٍ».”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8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أكتب أية من صموئيل الأول 12 عن ثمر التوبة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“فَوَقَفَ زَكَّا وَقَالَ لِلرَّبِّ: «هَا أَنَا يَا رَبُّ أُعْطِي نِصْفَ أَمْوَالِي لِلْمَسَاكِينِ، وَإِنْ كُنْتُ قَدْ وَشَيْتُ بِأَحَدٍ أَرُدُّ أَرْبَعَةَ أَضْعَافٍ».”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8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أكتب أية من صموئيل الثاني 12 عن ثمر التوبة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“فَقَالَ لَهُ يَسُوعُ: «ٱلْيَوْمَ حَصَلَ خَلَاصٌ لِهَذَا ٱلْبَيْتِ، إِذْ هُوَ أَيْضًا ٱبْنُ إِبْرَاهِيمَ،”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9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أكتب أية من رومية 4 عن خلاص الجميع</w:t>
      </w:r>
    </w:p>
    <w:p w:rsidR="005B296E" w:rsidRPr="005B296E" w:rsidRDefault="005B296E" w:rsidP="005B296E">
      <w:pPr>
        <w:bidi/>
        <w:spacing w:after="0" w:line="240" w:lineRule="auto"/>
        <w:rPr>
          <w:rFonts w:ascii="Calibri" w:eastAsia="Calibri" w:hAnsi="Calibri" w:cs="Arial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“فَقَالَ لَهُ يَسُوعُ: «ٱلْيَوْمَ حَصَلَ خَلَاصٌ لِهَذَا ٱلْبَيْتِ، إِذْ هُوَ أَيْضًا ٱبْنُ إِبْرَاهِيمَ،”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9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أكتب أية من رومية 12 عن خلاص الجميع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“فَقَالَ لَهُ يَسُوعُ: «ٱلْيَوْمَ حَصَلَ خَلَاصٌ لِهَذَا ٱلْبَيْتِ، إِذْ هُوَ أَيْضًا ٱبْنُ إِبْرَاهِيمَ،”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9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أكتب أية من غلاطية 3 عن خلاص الجميع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“فَقَالَ لَهُ يَسُوعُ: «ٱلْيَوْمَ حَصَلَ خَلَاصٌ لِهَذَا ٱلْبَيْتِ، إِذْ هُوَ أَيْضًا ٱبْنُ إِبْرَاهِيمَ،”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9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أكتب أية من لوقا 12 عن خلاص الجميع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Calibri" w:eastAsia="Calibri" w:hAnsi="Calibri" w:cs="Arial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“لِأَنَّ ٱبْنَ ٱلْإِنْسَانِ قَدْ جَاءَ لِكَيْ يَطْلُبَ وَيُخَلِّصَ مَا قَدْ هَلَكَ».”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10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أكتب أية من متى 10 عن لماذا جاء السيد المسيح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4480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“لِأَنَّ ٱبْنَ ٱلْإِنْسَانِ قَدْ جَاءَ لِكَيْ يَطْلُبَ وَيُخَلِّصَ مَا قَدْ هَلَكَ».”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10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أكتب أية من متى 15 عن لماذا جاء السيد المسيح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‬</w:t>
      </w: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“لِأَنَّ ٱبْنَ ٱلْإِنْسَانِ قَدْ جَاءَ لِكَيْ يَطْلُبَ وَيُخَلِّصَ مَا قَدْ هَلَكَ».”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10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أكتب أية من متى 18 عن لماذا جاء السيد المسيح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  <w:r w:rsidRPr="005B296E">
        <w:rPr>
          <w:rFonts w:ascii="Calibri" w:eastAsia="Calibri" w:hAnsi="Calibri" w:cs="Arial"/>
        </w:rPr>
        <w:t>‬</w:t>
      </w:r>
    </w:p>
    <w:p w:rsidR="005B296E" w:rsidRPr="005B296E" w:rsidRDefault="005B296E" w:rsidP="005B296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5B296E" w:rsidRPr="005B296E" w:rsidRDefault="005B296E" w:rsidP="00E26D42">
      <w:pPr>
        <w:numPr>
          <w:ilvl w:val="0"/>
          <w:numId w:val="6"/>
        </w:num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B2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“وَإِذْ كَانُوا يَسْمَعُونَ هَذَا عَادَ فَقَالَ مَثَلًا، لِأَنَّهُ كَانَ قَرِيبًا مِنْ أُورُشَلِيمَ، وَكَانُوا يَظُنُّونَ أَنَّ مَلَكُوتَ ٱللهِ عَتِيدٌ أَنْ يَظْهَرَ فِي ٱلْحَالِ.”</w:t>
      </w:r>
      <w:r w:rsidRPr="005B296E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  <w:bdo w:val="rtl">
        <w:bdo w:val="rtl"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>لُوقَا</w:t>
          </w:r>
          <w:r w:rsidRPr="005B296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rtl/>
            </w:rPr>
            <w:t xml:space="preserve">‬ </w:t>
          </w:r>
          <w:bdo w:val="ltr"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‬</w:t>
            </w:r>
            <w:r w:rsidRPr="005B29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bdo w:val="ltr"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11</w:t>
              </w:r>
              <w:r w:rsidRPr="005B296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 xml:space="preserve">‬ </w:t>
              </w:r>
              <w:bdo w:val="ltr"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  <w:r w:rsidR="00EB50AB">
                  <w:t>‬</w:t>
                </w:r>
              </w:bdo>
            </w:bdo>
          </w:bdo>
        </w:bdo>
      </w:bdo>
    </w:p>
    <w:p w:rsidR="005B296E" w:rsidRPr="00871A67" w:rsidRDefault="005B296E" w:rsidP="00E44808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  <w:lang w:eastAsia="x-none"/>
        </w:rPr>
      </w:pPr>
      <w:r w:rsidRPr="005B296E">
        <w:rPr>
          <w:rFonts w:ascii="Times New Roman" w:eastAsia="Calibri" w:hAnsi="Times New Roman" w:cs="Times New Roman"/>
          <w:b/>
          <w:bCs/>
          <w:sz w:val="24"/>
          <w:szCs w:val="24"/>
        </w:rPr>
        <w:t>‬</w:t>
      </w:r>
      <w:r w:rsidRPr="005B296E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أكتب أية من أعمال 1 عن ظهور ملكوت الله</w:t>
      </w:r>
      <w:bookmarkStart w:id="0" w:name="_GoBack"/>
      <w:bookmarkEnd w:id="0"/>
    </w:p>
    <w:sectPr w:rsidR="005B296E" w:rsidRPr="00871A6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2D6" w:rsidRDefault="000832D6" w:rsidP="007446AF">
      <w:pPr>
        <w:spacing w:after="0" w:line="240" w:lineRule="auto"/>
      </w:pPr>
      <w:r>
        <w:separator/>
      </w:r>
    </w:p>
  </w:endnote>
  <w:endnote w:type="continuationSeparator" w:id="0">
    <w:p w:rsidR="000832D6" w:rsidRDefault="000832D6" w:rsidP="0074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090859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EB50AB" w:rsidRDefault="00EB50A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4808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4808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50AB" w:rsidRDefault="00EB50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2D6" w:rsidRDefault="000832D6" w:rsidP="007446AF">
      <w:pPr>
        <w:spacing w:after="0" w:line="240" w:lineRule="auto"/>
      </w:pPr>
      <w:r>
        <w:separator/>
      </w:r>
    </w:p>
  </w:footnote>
  <w:footnote w:type="continuationSeparator" w:id="0">
    <w:p w:rsidR="000832D6" w:rsidRDefault="000832D6" w:rsidP="00744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07" w:type="dxa"/>
      <w:tblInd w:w="-992" w:type="dxa"/>
      <w:tblLook w:val="04A0" w:firstRow="1" w:lastRow="0" w:firstColumn="1" w:lastColumn="0" w:noHBand="0" w:noVBand="1"/>
    </w:tblPr>
    <w:tblGrid>
      <w:gridCol w:w="1386"/>
      <w:gridCol w:w="8315"/>
      <w:gridCol w:w="1506"/>
    </w:tblGrid>
    <w:tr w:rsidR="00EB50AB" w:rsidRPr="007446AF" w:rsidTr="00EB50AB">
      <w:trPr>
        <w:trHeight w:val="576"/>
      </w:trPr>
      <w:tc>
        <w:tcPr>
          <w:tcW w:w="1369" w:type="dxa"/>
        </w:tcPr>
        <w:p w:rsidR="00EB50AB" w:rsidRPr="007446AF" w:rsidRDefault="00EB50AB" w:rsidP="007446AF">
          <w:pPr>
            <w:tabs>
              <w:tab w:val="center" w:pos="4680"/>
              <w:tab w:val="right" w:pos="9360"/>
            </w:tabs>
            <w:bidi/>
            <w:spacing w:after="0" w:line="240" w:lineRule="auto"/>
            <w:jc w:val="right"/>
            <w:rPr>
              <w:rFonts w:ascii="Calibri" w:eastAsia="Calibri" w:hAnsi="Calibri" w:cs="Arial"/>
              <w:b/>
              <w:bCs/>
              <w:sz w:val="32"/>
              <w:szCs w:val="32"/>
            </w:rPr>
          </w:pPr>
          <w:r w:rsidRPr="007446AF">
            <w:rPr>
              <w:rFonts w:ascii="Calibri" w:eastAsia="Calibri" w:hAnsi="Calibri" w:cs="Arial"/>
              <w:b/>
              <w:bCs/>
              <w:noProof/>
              <w:sz w:val="32"/>
              <w:szCs w:val="32"/>
            </w:rPr>
            <w:drawing>
              <wp:inline distT="0" distB="0" distL="0" distR="0">
                <wp:extent cx="734060" cy="775970"/>
                <wp:effectExtent l="0" t="0" r="8890" b="5080"/>
                <wp:docPr id="2" name="Picture 2" descr="http://saint-mary.net/images/h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saint-mary.net/images/h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4996" b="2494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060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2" w:type="dxa"/>
        </w:tcPr>
        <w:p w:rsidR="00EB50AB" w:rsidRPr="007446AF" w:rsidRDefault="00EB50AB" w:rsidP="007446AF">
          <w:pPr>
            <w:tabs>
              <w:tab w:val="center" w:pos="3198"/>
              <w:tab w:val="center" w:pos="4680"/>
              <w:tab w:val="right" w:pos="9360"/>
            </w:tabs>
            <w:bidi/>
            <w:spacing w:after="0" w:line="240" w:lineRule="auto"/>
            <w:jc w:val="center"/>
            <w:rPr>
              <w:rFonts w:ascii="Arial" w:eastAsia="Calibri" w:hAnsi="Arial" w:cs="Arial"/>
              <w:sz w:val="32"/>
              <w:szCs w:val="32"/>
              <w:rtl/>
            </w:rPr>
          </w:pPr>
          <w:r w:rsidRPr="007446AF">
            <w:rPr>
              <w:rFonts w:ascii="Arial" w:eastAsia="Calibri" w:hAnsi="Arial" w:cs="Arial" w:hint="cs"/>
              <w:b/>
              <w:bCs/>
              <w:sz w:val="32"/>
              <w:szCs w:val="32"/>
              <w:rtl/>
            </w:rPr>
            <w:t xml:space="preserve">مسابقه </w:t>
          </w:r>
          <w:r>
            <w:rPr>
              <w:rFonts w:ascii="Arial" w:eastAsia="Calibri" w:hAnsi="Arial" w:cs="Arial" w:hint="cs"/>
              <w:b/>
              <w:bCs/>
              <w:sz w:val="32"/>
              <w:szCs w:val="32"/>
              <w:rtl/>
            </w:rPr>
            <w:t>ال</w:t>
          </w:r>
          <w:r w:rsidRPr="007446AF">
            <w:rPr>
              <w:rFonts w:ascii="Arial" w:eastAsia="Calibri" w:hAnsi="Arial" w:cs="Arial" w:hint="cs"/>
              <w:b/>
              <w:bCs/>
              <w:sz w:val="32"/>
              <w:szCs w:val="32"/>
              <w:rtl/>
            </w:rPr>
            <w:t xml:space="preserve">صوم </w:t>
          </w:r>
          <w:r>
            <w:rPr>
              <w:rFonts w:ascii="Arial" w:eastAsia="Calibri" w:hAnsi="Arial" w:cs="Arial" w:hint="cs"/>
              <w:b/>
              <w:bCs/>
              <w:sz w:val="32"/>
              <w:szCs w:val="32"/>
              <w:rtl/>
            </w:rPr>
            <w:t>الكبير</w:t>
          </w:r>
        </w:p>
        <w:p w:rsidR="00EB50AB" w:rsidRPr="007446AF" w:rsidRDefault="00EB50AB" w:rsidP="005B296E">
          <w:pPr>
            <w:tabs>
              <w:tab w:val="center" w:pos="4680"/>
              <w:tab w:val="right" w:pos="9360"/>
            </w:tabs>
            <w:bidi/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32"/>
              <w:szCs w:val="32"/>
            </w:rPr>
          </w:pPr>
          <w:r>
            <w:rPr>
              <w:rFonts w:ascii="Arial" w:eastAsia="Calibri" w:hAnsi="Arial" w:cs="Arial" w:hint="cs"/>
              <w:b/>
              <w:bCs/>
              <w:sz w:val="32"/>
              <w:szCs w:val="32"/>
              <w:rtl/>
            </w:rPr>
            <w:t>2026</w:t>
          </w:r>
        </w:p>
        <w:p w:rsidR="00EB50AB" w:rsidRPr="007446AF" w:rsidRDefault="00EB50AB" w:rsidP="007446AF">
          <w:pPr>
            <w:tabs>
              <w:tab w:val="center" w:pos="4680"/>
              <w:tab w:val="right" w:pos="9360"/>
            </w:tabs>
            <w:bidi/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20"/>
              <w:szCs w:val="20"/>
            </w:rPr>
          </w:pPr>
        </w:p>
        <w:p w:rsidR="00EB50AB" w:rsidRPr="007446AF" w:rsidRDefault="00EB50AB" w:rsidP="007446AF">
          <w:pPr>
            <w:tabs>
              <w:tab w:val="center" w:pos="3543"/>
              <w:tab w:val="right" w:pos="9360"/>
            </w:tabs>
            <w:bidi/>
            <w:spacing w:after="0" w:line="240" w:lineRule="auto"/>
            <w:jc w:val="right"/>
            <w:rPr>
              <w:rFonts w:ascii="Arial" w:eastAsia="Calibri" w:hAnsi="Arial" w:cs="Arial"/>
              <w:b/>
              <w:bCs/>
              <w:sz w:val="24"/>
              <w:szCs w:val="24"/>
            </w:rPr>
          </w:pPr>
          <w:r w:rsidRPr="007446AF">
            <w:rPr>
              <w:rFonts w:ascii="Arial" w:eastAsia="Calibri" w:hAnsi="Arial" w:cs="Arial"/>
              <w:b/>
              <w:bCs/>
              <w:sz w:val="24"/>
              <w:szCs w:val="24"/>
            </w:rPr>
            <w:t>Name:                                               Phone:</w:t>
          </w:r>
        </w:p>
        <w:p w:rsidR="00EB50AB" w:rsidRPr="007446AF" w:rsidRDefault="00EB50AB" w:rsidP="007446AF">
          <w:pPr>
            <w:tabs>
              <w:tab w:val="center" w:pos="4680"/>
              <w:tab w:val="right" w:pos="10562"/>
            </w:tabs>
            <w:bidi/>
            <w:spacing w:after="0" w:line="240" w:lineRule="auto"/>
            <w:jc w:val="right"/>
            <w:rPr>
              <w:rFonts w:ascii="Calibri" w:eastAsia="Calibri" w:hAnsi="Calibri" w:cs="Arial"/>
              <w:b/>
              <w:bCs/>
              <w:sz w:val="32"/>
              <w:szCs w:val="32"/>
            </w:rPr>
          </w:pPr>
          <w:r w:rsidRPr="007446AF">
            <w:rPr>
              <w:rFonts w:ascii="Arial" w:eastAsia="Calibri" w:hAnsi="Arial" w:cs="Arial"/>
              <w:b/>
              <w:bCs/>
              <w:sz w:val="24"/>
              <w:szCs w:val="24"/>
            </w:rPr>
            <w:t>Address:</w:t>
          </w:r>
        </w:p>
      </w:tc>
      <w:tc>
        <w:tcPr>
          <w:tcW w:w="1506" w:type="dxa"/>
        </w:tcPr>
        <w:p w:rsidR="00EB50AB" w:rsidRPr="007446AF" w:rsidRDefault="00EB50AB" w:rsidP="007446AF">
          <w:pPr>
            <w:tabs>
              <w:tab w:val="center" w:pos="4680"/>
              <w:tab w:val="right" w:pos="9360"/>
            </w:tabs>
            <w:bidi/>
            <w:spacing w:after="0" w:line="240" w:lineRule="auto"/>
            <w:jc w:val="right"/>
            <w:rPr>
              <w:rFonts w:ascii="Calibri" w:eastAsia="Calibri" w:hAnsi="Calibri" w:cs="Arial"/>
              <w:b/>
              <w:bCs/>
              <w:sz w:val="32"/>
              <w:szCs w:val="32"/>
            </w:rPr>
          </w:pPr>
          <w:r w:rsidRPr="007446AF">
            <w:rPr>
              <w:rFonts w:ascii="Calibri" w:eastAsia="Calibri" w:hAnsi="Calibri" w:cs="Arial"/>
              <w:b/>
              <w:bCs/>
              <w:noProof/>
              <w:sz w:val="32"/>
              <w:szCs w:val="32"/>
            </w:rPr>
            <w:drawing>
              <wp:inline distT="0" distB="0" distL="0" distR="0">
                <wp:extent cx="789940" cy="768985"/>
                <wp:effectExtent l="0" t="0" r="0" b="0"/>
                <wp:docPr id="1" name="Picture 1" descr="http://saint-mary.net/images/h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saint-mary.net/images/h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28" b="2494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940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B50AB" w:rsidRDefault="00EB50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384B"/>
    <w:multiLevelType w:val="multilevel"/>
    <w:tmpl w:val="4348B45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ACA44EE"/>
    <w:multiLevelType w:val="hybridMultilevel"/>
    <w:tmpl w:val="29A29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404F"/>
    <w:multiLevelType w:val="hybridMultilevel"/>
    <w:tmpl w:val="E9D0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311C4"/>
    <w:multiLevelType w:val="hybridMultilevel"/>
    <w:tmpl w:val="ED80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B41D9"/>
    <w:multiLevelType w:val="hybridMultilevel"/>
    <w:tmpl w:val="DF566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1601C"/>
    <w:multiLevelType w:val="multilevel"/>
    <w:tmpl w:val="6B98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AF"/>
    <w:rsid w:val="000832D6"/>
    <w:rsid w:val="000C4E81"/>
    <w:rsid w:val="001B733E"/>
    <w:rsid w:val="00243D3F"/>
    <w:rsid w:val="00293D77"/>
    <w:rsid w:val="00295F40"/>
    <w:rsid w:val="002B16E4"/>
    <w:rsid w:val="00307E7F"/>
    <w:rsid w:val="00437F46"/>
    <w:rsid w:val="0054117B"/>
    <w:rsid w:val="005B296E"/>
    <w:rsid w:val="00601342"/>
    <w:rsid w:val="00607E8A"/>
    <w:rsid w:val="007446AF"/>
    <w:rsid w:val="00750511"/>
    <w:rsid w:val="00834F34"/>
    <w:rsid w:val="008711D1"/>
    <w:rsid w:val="00871A67"/>
    <w:rsid w:val="0093241F"/>
    <w:rsid w:val="009F50BE"/>
    <w:rsid w:val="00B20680"/>
    <w:rsid w:val="00D76F20"/>
    <w:rsid w:val="00E26D42"/>
    <w:rsid w:val="00E44808"/>
    <w:rsid w:val="00EA6C16"/>
    <w:rsid w:val="00EB3C5C"/>
    <w:rsid w:val="00EB50AB"/>
    <w:rsid w:val="00FA31AE"/>
    <w:rsid w:val="00FD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B9E89-ED13-44F3-A98B-8F3CC901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6AF"/>
  </w:style>
  <w:style w:type="paragraph" w:styleId="Footer">
    <w:name w:val="footer"/>
    <w:basedOn w:val="Normal"/>
    <w:link w:val="FooterChar"/>
    <w:uiPriority w:val="99"/>
    <w:unhideWhenUsed/>
    <w:rsid w:val="00744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6AF"/>
  </w:style>
  <w:style w:type="numbering" w:customStyle="1" w:styleId="NoList1">
    <w:name w:val="No List1"/>
    <w:next w:val="NoList"/>
    <w:uiPriority w:val="99"/>
    <w:semiHidden/>
    <w:unhideWhenUsed/>
    <w:rsid w:val="00EB3C5C"/>
  </w:style>
  <w:style w:type="numbering" w:customStyle="1" w:styleId="NoList11">
    <w:name w:val="No List11"/>
    <w:next w:val="NoList"/>
    <w:uiPriority w:val="99"/>
    <w:semiHidden/>
    <w:unhideWhenUsed/>
    <w:rsid w:val="00EB3C5C"/>
  </w:style>
  <w:style w:type="paragraph" w:styleId="ListParagraph">
    <w:name w:val="List Paragraph"/>
    <w:basedOn w:val="Normal"/>
    <w:uiPriority w:val="34"/>
    <w:qFormat/>
    <w:rsid w:val="00EB3C5C"/>
    <w:pPr>
      <w:spacing w:after="200" w:line="276" w:lineRule="auto"/>
      <w:ind w:left="720"/>
      <w:contextualSpacing/>
    </w:pPr>
    <w:rPr>
      <w:rFonts w:ascii="Calibri" w:hAnsi="Calibri" w:cs="Arial"/>
    </w:rPr>
  </w:style>
  <w:style w:type="paragraph" w:customStyle="1" w:styleId="BODY">
    <w:name w:val="BODY"/>
    <w:basedOn w:val="Normal"/>
    <w:uiPriority w:val="99"/>
    <w:rsid w:val="00EB3C5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  <w:lang w:val="x-none"/>
    </w:rPr>
  </w:style>
  <w:style w:type="character" w:customStyle="1" w:styleId="Hyperlink1">
    <w:name w:val="Hyperlink1"/>
    <w:basedOn w:val="DefaultParagraphFont"/>
    <w:uiPriority w:val="99"/>
    <w:unhideWhenUsed/>
    <w:rsid w:val="00EB3C5C"/>
    <w:rPr>
      <w:color w:val="0000FF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EB3C5C"/>
  </w:style>
  <w:style w:type="paragraph" w:customStyle="1" w:styleId="p3">
    <w:name w:val="p3"/>
    <w:basedOn w:val="Normal"/>
    <w:rsid w:val="00EB3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DefaultParagraphFont"/>
    <w:rsid w:val="00EB3C5C"/>
  </w:style>
  <w:style w:type="character" w:customStyle="1" w:styleId="s4">
    <w:name w:val="s4"/>
    <w:basedOn w:val="DefaultParagraphFont"/>
    <w:rsid w:val="00EB3C5C"/>
  </w:style>
  <w:style w:type="paragraph" w:customStyle="1" w:styleId="p4">
    <w:name w:val="p4"/>
    <w:basedOn w:val="Normal"/>
    <w:rsid w:val="00EB3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EB3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B3C5C"/>
  </w:style>
  <w:style w:type="character" w:styleId="Hyperlink">
    <w:name w:val="Hyperlink"/>
    <w:basedOn w:val="DefaultParagraphFont"/>
    <w:uiPriority w:val="99"/>
    <w:unhideWhenUsed/>
    <w:rsid w:val="00EB3C5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0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5B296E"/>
  </w:style>
  <w:style w:type="numbering" w:customStyle="1" w:styleId="NoList12">
    <w:name w:val="No List12"/>
    <w:next w:val="NoList"/>
    <w:uiPriority w:val="99"/>
    <w:semiHidden/>
    <w:unhideWhenUsed/>
    <w:rsid w:val="005B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samishak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2957</Words>
  <Characters>16858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2026-03-02T17:22:00Z</dcterms:created>
  <dcterms:modified xsi:type="dcterms:W3CDTF">2026-03-02T17:30:00Z</dcterms:modified>
</cp:coreProperties>
</file>