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0068" w14:textId="2FCEDE12" w:rsidR="00865D4D" w:rsidRPr="00012A40" w:rsidRDefault="00865D4D" w:rsidP="00865D4D">
      <w:pPr>
        <w:jc w:val="center"/>
        <w:rPr>
          <w:b/>
          <w:bCs/>
          <w:sz w:val="28"/>
          <w:szCs w:val="28"/>
        </w:rPr>
      </w:pPr>
      <w:r w:rsidRPr="00012A40">
        <w:rPr>
          <w:b/>
          <w:bCs/>
          <w:sz w:val="28"/>
          <w:szCs w:val="28"/>
        </w:rPr>
        <w:t>CENTER HILL BAPTIST CHUR</w:t>
      </w:r>
      <w:r w:rsidR="002A1413">
        <w:rPr>
          <w:b/>
          <w:bCs/>
          <w:sz w:val="28"/>
          <w:szCs w:val="28"/>
        </w:rPr>
        <w:t>C</w:t>
      </w:r>
      <w:r w:rsidRPr="00012A40">
        <w:rPr>
          <w:b/>
          <w:bCs/>
          <w:sz w:val="28"/>
          <w:szCs w:val="28"/>
        </w:rPr>
        <w:t>H</w:t>
      </w:r>
    </w:p>
    <w:p w14:paraId="75C23D31" w14:textId="3761F14A" w:rsidR="00865D4D" w:rsidRDefault="00865D4D" w:rsidP="00865D4D">
      <w:pPr>
        <w:jc w:val="center"/>
        <w:rPr>
          <w:b/>
          <w:bCs/>
          <w:sz w:val="28"/>
          <w:szCs w:val="28"/>
        </w:rPr>
      </w:pPr>
      <w:r w:rsidRPr="00012A40">
        <w:rPr>
          <w:b/>
          <w:bCs/>
          <w:sz w:val="28"/>
          <w:szCs w:val="28"/>
        </w:rPr>
        <w:t>News and Views for</w:t>
      </w:r>
      <w:r w:rsidR="0072393C">
        <w:rPr>
          <w:b/>
          <w:bCs/>
          <w:sz w:val="28"/>
          <w:szCs w:val="28"/>
        </w:rPr>
        <w:t xml:space="preserve"> </w:t>
      </w:r>
      <w:proofErr w:type="gramStart"/>
      <w:r w:rsidR="0072393C">
        <w:rPr>
          <w:b/>
          <w:bCs/>
          <w:sz w:val="28"/>
          <w:szCs w:val="28"/>
        </w:rPr>
        <w:t>March</w:t>
      </w:r>
      <w:r w:rsidRPr="00012A40">
        <w:rPr>
          <w:b/>
          <w:bCs/>
          <w:sz w:val="28"/>
          <w:szCs w:val="28"/>
        </w:rPr>
        <w:t xml:space="preserve">  202</w:t>
      </w:r>
      <w:r w:rsidR="00E53261" w:rsidRPr="00012A40">
        <w:rPr>
          <w:b/>
          <w:bCs/>
          <w:sz w:val="28"/>
          <w:szCs w:val="28"/>
        </w:rPr>
        <w:t>6</w:t>
      </w:r>
      <w:proofErr w:type="gramEnd"/>
    </w:p>
    <w:p w14:paraId="16A4DE0B" w14:textId="66AD345A" w:rsidR="0072393C" w:rsidRDefault="0072393C" w:rsidP="00F508BD">
      <w:r>
        <w:t xml:space="preserve">The end of January and the beginning of February was really pretty exciting as far as the weather was concerned.  No Sunday services two weeks in a row!  I think the devil is working hard to keep </w:t>
      </w:r>
      <w:r w:rsidR="00AB344A">
        <w:t xml:space="preserve">God’s people </w:t>
      </w:r>
      <w:r>
        <w:t xml:space="preserve">from working.  On the other hand, we had a wonderful Valentine party with lots of </w:t>
      </w:r>
      <w:r w:rsidR="00AB344A">
        <w:t xml:space="preserve">fun and laughter and a lot of </w:t>
      </w:r>
      <w:r>
        <w:t xml:space="preserve">people attending and the </w:t>
      </w:r>
      <w:r w:rsidR="008372B0">
        <w:t>Ladies’</w:t>
      </w:r>
      <w:r>
        <w:t xml:space="preserve"> Retreat at Helen, Ga was a total success.  I know from past experience that this is SUCH a blessing to all who go.</w:t>
      </w:r>
      <w:r w:rsidR="008372B0">
        <w:t xml:space="preserve">  </w:t>
      </w:r>
      <w:r>
        <w:t>The</w:t>
      </w:r>
      <w:r w:rsidR="008372B0">
        <w:t xml:space="preserve"> </w:t>
      </w:r>
      <w:r>
        <w:t>following recap was sent to me by Sabra Higginbotham.</w:t>
      </w:r>
    </w:p>
    <w:p w14:paraId="2DEAA733" w14:textId="06D84436" w:rsidR="0072393C" w:rsidRDefault="0072393C" w:rsidP="0072393C">
      <w:r>
        <w:t>Our Ladies Retreat in Helen, GA from Thursday, February 19th - Saturday, February 21st was amazing. The fourteen ladies (Tracy and Stephanie stayed home with Steve) that attended were SO very blessed. Mathew 18:20 "When two or three gather in My name, there I will be also."  We all felt God's presence with us - Laughs, cries, witnessing, fellowship, games, food - all left feeling the Holy Spirit in us. As we all parted ways, talk of next year's retreat was discussed. If you have any interest in attending next year's retreat, please let a Women on Mission lady know - no obligation - just a count to start looking for a house big enough for next year!</w:t>
      </w:r>
    </w:p>
    <w:p w14:paraId="0D03C6B5" w14:textId="1DBE4DDE" w:rsidR="00136A26" w:rsidRPr="00136A26" w:rsidRDefault="008372B0" w:rsidP="008372B0">
      <w:r>
        <w:t>We are thanking God that our pastor seems to be doing a lot better.  Now we just have to say a lot of prayers that Tracy and Stephanie start to heal as well.</w:t>
      </w:r>
      <w:r w:rsidR="00AB344A">
        <w:t xml:space="preserve"> </w:t>
      </w:r>
    </w:p>
    <w:p w14:paraId="3B0868C7" w14:textId="7AFB67D8" w:rsidR="00136A26" w:rsidRDefault="008372B0" w:rsidP="00136A26">
      <w:r>
        <w:t>The choir did start practice on the Easter Cantata.  It is very pretty and will last about 25 minutes.  It is entitled ‘RISEN’.  Come join us and have a great time with the choir members.  We do a lot of laughing and have fun!</w:t>
      </w:r>
    </w:p>
    <w:p w14:paraId="29154D56" w14:textId="3A5B87A5" w:rsidR="003470BF" w:rsidRDefault="003470BF" w:rsidP="00136A26">
      <w:r>
        <w:t>The ladies spring Bible Study will begin on March 1</w:t>
      </w:r>
      <w:r w:rsidR="0051283F">
        <w:t>.</w:t>
      </w:r>
    </w:p>
    <w:p w14:paraId="08ED5117" w14:textId="09EF9331" w:rsidR="003470BF" w:rsidRDefault="00912634" w:rsidP="00136A26">
      <w:r>
        <w:t xml:space="preserve">WOM is meeting on March 3 and the </w:t>
      </w:r>
      <w:proofErr w:type="gramStart"/>
      <w:r>
        <w:t>Brother</w:t>
      </w:r>
      <w:proofErr w:type="gramEnd"/>
      <w:r>
        <w:t xml:space="preserve"> Hood</w:t>
      </w:r>
      <w:r w:rsidR="003470BF">
        <w:t xml:space="preserve"> meets</w:t>
      </w:r>
      <w:r>
        <w:t xml:space="preserve"> on March </w:t>
      </w:r>
      <w:r w:rsidR="003470BF">
        <w:t>5 at 6:30</w:t>
      </w:r>
    </w:p>
    <w:p w14:paraId="7DC8A477" w14:textId="68C0F5AD" w:rsidR="003470BF" w:rsidRDefault="00AB344A" w:rsidP="00136A26">
      <w:r>
        <w:t xml:space="preserve">The spring </w:t>
      </w:r>
      <w:r w:rsidR="00470C5C">
        <w:t xml:space="preserve">Community </w:t>
      </w:r>
      <w:r>
        <w:t>Outreach for our church is on March 7</w:t>
      </w:r>
      <w:r w:rsidR="00470C5C">
        <w:t xml:space="preserve"> at 10:00.  We will use this morning</w:t>
      </w:r>
      <w:r>
        <w:t xml:space="preserve"> to see if we can</w:t>
      </w:r>
      <w:r w:rsidR="003470BF">
        <w:t xml:space="preserve"> connect with some of our neighbors in the area.  There are so many unchurched people.  We need to make them aware that our church is here and they need a relationship with Christ, but we also need as many people as possible to show up so we can go out ‘two by two’.</w:t>
      </w:r>
    </w:p>
    <w:p w14:paraId="25E0F639" w14:textId="34711022" w:rsidR="0051283F" w:rsidRDefault="0051283F" w:rsidP="00136A26">
      <w:pPr>
        <w:rPr>
          <w:vertAlign w:val="superscript"/>
        </w:rPr>
      </w:pPr>
      <w:r>
        <w:t>Friends and Family Day will be March 15.  Bring as many of your friends and family as you can get to come.  Also</w:t>
      </w:r>
      <w:proofErr w:type="gramStart"/>
      <w:r>
        <w:t>….bring</w:t>
      </w:r>
      <w:proofErr w:type="gramEnd"/>
      <w:r>
        <w:t xml:space="preserve"> food!  </w:t>
      </w:r>
      <w:proofErr w:type="gramStart"/>
      <w:r>
        <w:t>IT’S  A</w:t>
      </w:r>
      <w:proofErr w:type="gramEnd"/>
      <w:r>
        <w:t xml:space="preserve"> DAY TO HAVE SOME GREAT FELLOWSHIP</w:t>
      </w:r>
      <w:r w:rsidR="00AB344A">
        <w:t xml:space="preserve"> and eat lunch together</w:t>
      </w:r>
      <w:r>
        <w:t>!</w:t>
      </w:r>
    </w:p>
    <w:p w14:paraId="47CA36A7" w14:textId="524F6A18" w:rsidR="003470BF" w:rsidRDefault="00912634" w:rsidP="00136A26">
      <w:r>
        <w:t>On March 21</w:t>
      </w:r>
      <w:r w:rsidRPr="00912634">
        <w:rPr>
          <w:vertAlign w:val="superscript"/>
        </w:rPr>
        <w:t>st</w:t>
      </w:r>
      <w:r>
        <w:t xml:space="preserve"> the Seniors of CHBC will be traveling to Hot Rods in Social Circle for lunch.  Please meet here at the church at 10:</w:t>
      </w:r>
      <w:r w:rsidR="00AB344A">
        <w:t>15</w:t>
      </w:r>
      <w:r>
        <w:t xml:space="preserve"> to </w:t>
      </w:r>
      <w:r w:rsidR="003470BF">
        <w:t>ride the bus or drive to Social Circle and have some fun!</w:t>
      </w:r>
    </w:p>
    <w:p w14:paraId="0EDB540E" w14:textId="35DD564C" w:rsidR="002A1413" w:rsidRPr="00136A26" w:rsidRDefault="002A1413" w:rsidP="00136A26">
      <w:r>
        <w:t>All of this is followed on March 29</w:t>
      </w:r>
      <w:r w:rsidR="005E3099">
        <w:t xml:space="preserve">, Palm Sunday, </w:t>
      </w:r>
      <w:r>
        <w:t xml:space="preserve"> with the presentation by the choir of the Easter </w:t>
      </w:r>
      <w:r w:rsidR="005E3099">
        <w:t>Ca</w:t>
      </w:r>
      <w:r>
        <w:t>ntata</w:t>
      </w:r>
      <w:r w:rsidR="005E3099">
        <w:t xml:space="preserve">, </w:t>
      </w:r>
      <w:r>
        <w:t xml:space="preserve"> ‘RISEN’.  We have worked really hard on this.  </w:t>
      </w:r>
      <w:r w:rsidR="00741F25">
        <w:t>The cantata will be fu</w:t>
      </w:r>
      <w:r>
        <w:t>rther enhanced by praise and worship as we join with each other in partaking of</w:t>
      </w:r>
      <w:r w:rsidR="00B207BC">
        <w:t xml:space="preserve"> The</w:t>
      </w:r>
      <w:r>
        <w:t xml:space="preserve"> Lord’s </w:t>
      </w:r>
      <w:r w:rsidR="00B207BC">
        <w:t>Supper.</w:t>
      </w:r>
    </w:p>
    <w:p w14:paraId="17DE7B60" w14:textId="2E2BDA18" w:rsidR="00865D4D" w:rsidRDefault="00865D4D" w:rsidP="00865D4D">
      <w:r>
        <w:lastRenderedPageBreak/>
        <w:t xml:space="preserve"> </w:t>
      </w:r>
      <w:r w:rsidR="00897E07">
        <w:t>T</w:t>
      </w:r>
      <w:r>
        <w:t>he Area-Wide CRUSADE</w:t>
      </w:r>
      <w:r w:rsidR="00897E07">
        <w:t xml:space="preserve"> continues to get closer and closer</w:t>
      </w:r>
      <w:r>
        <w:t xml:space="preserve">.  </w:t>
      </w:r>
      <w:r w:rsidR="00897E07">
        <w:t>The time slot for which it is being planned is sometime in the early fall</w:t>
      </w:r>
      <w:r w:rsidR="00AB344A">
        <w:t>…probably September.</w:t>
      </w:r>
      <w:r w:rsidR="00897E07">
        <w:t xml:space="preserve">  Our pastor has been trying to teach and help us learn to pray.  I believe God is really working in this community</w:t>
      </w:r>
      <w:proofErr w:type="gramStart"/>
      <w:r w:rsidR="00897E07">
        <w:t>….</w:t>
      </w:r>
      <w:r w:rsidR="00897E07" w:rsidRPr="00826AE3">
        <w:rPr>
          <w:u w:val="single"/>
        </w:rPr>
        <w:t>but</w:t>
      </w:r>
      <w:proofErr w:type="gramEnd"/>
      <w:r w:rsidR="00897E07" w:rsidRPr="00826AE3">
        <w:rPr>
          <w:u w:val="single"/>
        </w:rPr>
        <w:t xml:space="preserve"> so is Satan</w:t>
      </w:r>
      <w:r w:rsidR="00897E07">
        <w:t xml:space="preserve">.  Church Folks, </w:t>
      </w:r>
      <w:r>
        <w:t xml:space="preserve">we all </w:t>
      </w:r>
      <w:r w:rsidR="00897E07">
        <w:t xml:space="preserve">really need to </w:t>
      </w:r>
      <w:r>
        <w:t xml:space="preserve">be praying about </w:t>
      </w:r>
      <w:r w:rsidR="00897E07">
        <w:t xml:space="preserve">this Crusade </w:t>
      </w:r>
      <w:r>
        <w:t>and checking to see what God would have each of us do to promote it.  There are so many lost souls that need to hear about Jesus Christ.</w:t>
      </w:r>
      <w:r w:rsidR="00897E07">
        <w:t xml:space="preserve">  Our church may need more space when God, because of the prayer warriors, starts working!</w:t>
      </w:r>
      <w:r w:rsidR="00F62B47">
        <w:t xml:space="preserve"> </w:t>
      </w:r>
      <w:r w:rsidR="00470C5C">
        <w:t>This is where we’re hoping our</w:t>
      </w:r>
      <w:r w:rsidR="00F62B47">
        <w:t xml:space="preserve"> </w:t>
      </w:r>
      <w:r w:rsidR="00470C5C">
        <w:t>Co</w:t>
      </w:r>
      <w:r w:rsidR="00F62B47">
        <w:t>mmunity Outreach on March 7</w:t>
      </w:r>
      <w:proofErr w:type="gramStart"/>
      <w:r w:rsidR="00470C5C" w:rsidRPr="00470C5C">
        <w:rPr>
          <w:vertAlign w:val="superscript"/>
        </w:rPr>
        <w:t>th</w:t>
      </w:r>
      <w:r w:rsidR="00470C5C">
        <w:t xml:space="preserve"> </w:t>
      </w:r>
      <w:r w:rsidR="00470C5C">
        <w:rPr>
          <w:vertAlign w:val="superscript"/>
        </w:rPr>
        <w:t xml:space="preserve"> </w:t>
      </w:r>
      <w:r w:rsidR="00470C5C">
        <w:t>will</w:t>
      </w:r>
      <w:proofErr w:type="gramEnd"/>
      <w:r w:rsidR="00470C5C">
        <w:t xml:space="preserve"> come in handy</w:t>
      </w:r>
      <w:r w:rsidR="00826AE3">
        <w:t>.</w:t>
      </w:r>
    </w:p>
    <w:p w14:paraId="4D2FCE31" w14:textId="77777777" w:rsidR="00865D4D" w:rsidRDefault="00865D4D" w:rsidP="00865D4D">
      <w:r>
        <w:t xml:space="preserve">The “WAR ROOM” continues to meet on Sunday mornings.  We would love to have more Christians join us in praying for our church, our community, lost souls and each other.  It’s not always easy to make it to the meeting, but it is so worth it!  We all get blessed just by being there and lifting our needs to our </w:t>
      </w:r>
      <w:proofErr w:type="gramStart"/>
      <w:r>
        <w:t>Father</w:t>
      </w:r>
      <w:proofErr w:type="gramEnd"/>
      <w:r>
        <w:t xml:space="preserve"> as a group.  “For where two or three are gathered together in My name, I am there in the midst of them.”  (Matthew 18:20)</w:t>
      </w:r>
    </w:p>
    <w:p w14:paraId="28D5E34E" w14:textId="6549AEF0" w:rsidR="007A544E" w:rsidRDefault="00865D4D" w:rsidP="00897E07">
      <w:pPr>
        <w:rPr>
          <w:b/>
          <w:bCs/>
        </w:rPr>
      </w:pPr>
      <w:r>
        <w:t>The “WAR ROOM” is located in the basement of the church at the end of the long hallway.</w:t>
      </w:r>
    </w:p>
    <w:p w14:paraId="6920320A" w14:textId="105F0880" w:rsidR="00897E07" w:rsidRDefault="00897E07" w:rsidP="00897E07">
      <w:pPr>
        <w:rPr>
          <w:b/>
          <w:bCs/>
        </w:rPr>
      </w:pPr>
      <w:r w:rsidRPr="00556CCD">
        <w:rPr>
          <w:b/>
          <w:bCs/>
        </w:rPr>
        <w:t>Toddler Nursery Schedule February 2026</w:t>
      </w:r>
    </w:p>
    <w:p w14:paraId="14519332" w14:textId="58646308" w:rsidR="00912634" w:rsidRDefault="00912634" w:rsidP="00912634">
      <w:r>
        <w:t xml:space="preserve">Here we go again, another month with five Sundays! We do not have enough volunteers to cover the month. Depending on how my schedule for </w:t>
      </w:r>
      <w:proofErr w:type="spellStart"/>
      <w:r>
        <w:t>Childrens'</w:t>
      </w:r>
      <w:proofErr w:type="spellEnd"/>
      <w:r>
        <w:t xml:space="preserve"> Church goes, I may cover the missing shift at the end of the month. It is times like these when I really appreciate every volunteer!</w:t>
      </w:r>
    </w:p>
    <w:p w14:paraId="4E261CCA" w14:textId="1E3800FA" w:rsidR="00912634" w:rsidRDefault="00912634" w:rsidP="00912634">
      <w:r>
        <w:t xml:space="preserve"> I pray for each one of you!</w:t>
      </w:r>
    </w:p>
    <w:p w14:paraId="272B4C33" w14:textId="77777777" w:rsidR="00912634" w:rsidRDefault="00912634" w:rsidP="00912634">
      <w:r>
        <w:t>Mar 01    Tim and Brenda for Sunday School</w:t>
      </w:r>
    </w:p>
    <w:p w14:paraId="63761234" w14:textId="658A2CD7" w:rsidR="00912634" w:rsidRDefault="00912634" w:rsidP="00912634">
      <w:r>
        <w:t xml:space="preserve">                Tammy Tullis and Mallory Tullis</w:t>
      </w:r>
    </w:p>
    <w:p w14:paraId="43A54E59" w14:textId="77777777" w:rsidR="00912634" w:rsidRDefault="00912634" w:rsidP="00912634">
      <w:r>
        <w:t>Mar 08     Tim and Brenda for Sunday School</w:t>
      </w:r>
    </w:p>
    <w:p w14:paraId="329DDA8F" w14:textId="00E732E3" w:rsidR="00912634" w:rsidRDefault="00912634" w:rsidP="00912634">
      <w:r>
        <w:t xml:space="preserve">                 Mary Beth Donaldson and Laura Burford</w:t>
      </w:r>
    </w:p>
    <w:p w14:paraId="6CD672D1" w14:textId="77777777" w:rsidR="00912634" w:rsidRDefault="00912634" w:rsidP="00912634">
      <w:r>
        <w:t>Mar 15    Tim and Brenda for Sunday School</w:t>
      </w:r>
    </w:p>
    <w:p w14:paraId="6245D6B8" w14:textId="4097EED4" w:rsidR="00912634" w:rsidRDefault="00912634" w:rsidP="00912634">
      <w:r>
        <w:t xml:space="preserve">                Amy Sims and Linda Davis</w:t>
      </w:r>
    </w:p>
    <w:p w14:paraId="2C4B29A3" w14:textId="77777777" w:rsidR="00912634" w:rsidRDefault="00912634" w:rsidP="00912634">
      <w:r>
        <w:t>Mar 22    Tim and Brenda for Sunday School</w:t>
      </w:r>
    </w:p>
    <w:p w14:paraId="571378CE" w14:textId="1FB215FB" w:rsidR="00912634" w:rsidRDefault="00912634" w:rsidP="00912634">
      <w:r>
        <w:t xml:space="preserve">                Debra Camp and Jean </w:t>
      </w:r>
      <w:proofErr w:type="spellStart"/>
      <w:r>
        <w:t>Griffeth</w:t>
      </w:r>
      <w:proofErr w:type="spellEnd"/>
    </w:p>
    <w:p w14:paraId="210E662E" w14:textId="77777777" w:rsidR="00912634" w:rsidRDefault="00912634" w:rsidP="00912634">
      <w:r>
        <w:t>Mar 29    Tim and Brenda for Sunday School</w:t>
      </w:r>
    </w:p>
    <w:p w14:paraId="0EA55454" w14:textId="0E0210C2" w:rsidR="00912634" w:rsidRDefault="00912634" w:rsidP="00912634">
      <w:r>
        <w:t xml:space="preserve">                Pat Hall and </w:t>
      </w:r>
      <w:proofErr w:type="gramStart"/>
      <w:r>
        <w:t>To</w:t>
      </w:r>
      <w:proofErr w:type="gramEnd"/>
      <w:r>
        <w:t xml:space="preserve"> be decided</w:t>
      </w:r>
    </w:p>
    <w:p w14:paraId="09A4BF2F" w14:textId="129CDCEF" w:rsidR="00912634" w:rsidRDefault="00912634" w:rsidP="00912634">
      <w:r>
        <w:t>Please contact me as soon as possible if you cannot serve on your assigned date. As we are limited with volunteers this month, please give me as much time as possible to fill the empty slot.  Thank you for serving!!</w:t>
      </w:r>
    </w:p>
    <w:p w14:paraId="256D0BCE" w14:textId="10472380" w:rsidR="00912634" w:rsidRDefault="00912634" w:rsidP="00912634">
      <w:r>
        <w:lastRenderedPageBreak/>
        <w:t>Brenda Abney     770-722-0554</w:t>
      </w:r>
    </w:p>
    <w:p w14:paraId="10A55E4A" w14:textId="2E2A16F5" w:rsidR="00865D4D" w:rsidRDefault="00865D4D" w:rsidP="00865D4D">
      <w:bookmarkStart w:id="0" w:name="_Hlk220068350"/>
      <w:r>
        <w:t>The Life Center is b</w:t>
      </w:r>
      <w:r w:rsidR="00683E8E">
        <w:t>eing</w:t>
      </w:r>
      <w:r w:rsidR="0051283F">
        <w:t xml:space="preserve"> used each Wednesday</w:t>
      </w:r>
      <w:r w:rsidR="00556CCD">
        <w:t xml:space="preserve"> </w:t>
      </w:r>
      <w:r>
        <w:t xml:space="preserve">by the basketball teams, and on </w:t>
      </w:r>
      <w:r w:rsidR="004C25B0">
        <w:t xml:space="preserve">March 30 for a blood drive. </w:t>
      </w:r>
    </w:p>
    <w:p w14:paraId="331EE8B8" w14:textId="123E584B" w:rsidR="00865D4D" w:rsidRDefault="00865D4D" w:rsidP="00865D4D">
      <w:r>
        <w:t>Th</w:t>
      </w:r>
      <w:r w:rsidR="0044590D">
        <w:t>e</w:t>
      </w:r>
      <w:r w:rsidR="004C25B0">
        <w:t xml:space="preserve"> Fellowship Hall is booked on Sundays by the Ladies Bible Study and on March 28</w:t>
      </w:r>
      <w:r w:rsidR="004C25B0" w:rsidRPr="004C25B0">
        <w:rPr>
          <w:vertAlign w:val="superscript"/>
        </w:rPr>
        <w:t>th</w:t>
      </w:r>
      <w:r w:rsidR="004C25B0">
        <w:t>.</w:t>
      </w:r>
    </w:p>
    <w:bookmarkEnd w:id="0"/>
    <w:p w14:paraId="43D29849" w14:textId="77777777" w:rsidR="00865D4D" w:rsidRDefault="00865D4D" w:rsidP="00865D4D">
      <w:r>
        <w:t>As usual, if you have any suggestions or additional information to put in the newsletter, please call or email the church office.</w:t>
      </w:r>
    </w:p>
    <w:p w14:paraId="01290044" w14:textId="77777777" w:rsidR="00865D4D" w:rsidRDefault="00865D4D" w:rsidP="00865D4D">
      <w:r>
        <w:t xml:space="preserve">May God richly bless you all!! </w:t>
      </w:r>
    </w:p>
    <w:p w14:paraId="1CFBD8B8" w14:textId="77777777" w:rsidR="00865D4D" w:rsidRDefault="00865D4D" w:rsidP="00865D4D">
      <w:r>
        <w:t xml:space="preserve">Email: </w:t>
      </w:r>
      <w:proofErr w:type="gramStart"/>
      <w:r>
        <w:t>chbchurch@comcast.net;  Phone</w:t>
      </w:r>
      <w:proofErr w:type="gramEnd"/>
      <w:r>
        <w:t>: (770) 267-6311</w:t>
      </w:r>
    </w:p>
    <w:p w14:paraId="114D6909" w14:textId="3AEB26A0" w:rsidR="004C25B0" w:rsidRDefault="00912634" w:rsidP="00865D4D">
      <w:r>
        <w:t>March</w:t>
      </w:r>
      <w:r w:rsidR="00E53261">
        <w:t xml:space="preserve"> 2026</w:t>
      </w:r>
    </w:p>
    <w:p w14:paraId="2500E483" w14:textId="77777777" w:rsidR="00470C5C" w:rsidRDefault="00470C5C" w:rsidP="00865D4D"/>
    <w:p w14:paraId="149B810A" w14:textId="77777777" w:rsidR="00470C5C" w:rsidRDefault="00470C5C" w:rsidP="00865D4D"/>
    <w:p w14:paraId="48E9B3C5" w14:textId="77777777" w:rsidR="00470C5C" w:rsidRDefault="00470C5C" w:rsidP="00865D4D"/>
    <w:p w14:paraId="1B3F1E70" w14:textId="77777777" w:rsidR="00470C5C" w:rsidRDefault="00470C5C" w:rsidP="00865D4D"/>
    <w:p w14:paraId="34223FBA" w14:textId="77777777" w:rsidR="00470C5C" w:rsidRDefault="00470C5C" w:rsidP="00865D4D"/>
    <w:p w14:paraId="38B3A8A2" w14:textId="77777777" w:rsidR="00470C5C" w:rsidRDefault="00470C5C" w:rsidP="00865D4D"/>
    <w:p w14:paraId="79C2E83F" w14:textId="77777777" w:rsidR="00470C5C" w:rsidRDefault="00470C5C" w:rsidP="00865D4D"/>
    <w:p w14:paraId="5D844227" w14:textId="77777777" w:rsidR="00470C5C" w:rsidRDefault="00470C5C" w:rsidP="00865D4D"/>
    <w:p w14:paraId="0ACC4CC0" w14:textId="77777777" w:rsidR="00470C5C" w:rsidRDefault="00470C5C" w:rsidP="00865D4D"/>
    <w:p w14:paraId="2404BF38" w14:textId="77777777" w:rsidR="00470C5C" w:rsidRDefault="00470C5C" w:rsidP="00865D4D"/>
    <w:p w14:paraId="5E4CECD4" w14:textId="77777777" w:rsidR="00470C5C" w:rsidRDefault="00470C5C" w:rsidP="00865D4D"/>
    <w:p w14:paraId="04E2596E" w14:textId="77777777" w:rsidR="00470C5C" w:rsidRDefault="00470C5C" w:rsidP="00865D4D"/>
    <w:p w14:paraId="21807579" w14:textId="77777777" w:rsidR="00470C5C" w:rsidRDefault="00470C5C" w:rsidP="00865D4D"/>
    <w:p w14:paraId="7D55F681" w14:textId="77777777" w:rsidR="00470C5C" w:rsidRDefault="00470C5C" w:rsidP="00865D4D"/>
    <w:p w14:paraId="2915C11E" w14:textId="77777777" w:rsidR="00470C5C" w:rsidRDefault="00470C5C" w:rsidP="00865D4D"/>
    <w:p w14:paraId="51B9209E" w14:textId="77777777" w:rsidR="00470C5C" w:rsidRDefault="00470C5C" w:rsidP="00865D4D"/>
    <w:p w14:paraId="1E221583" w14:textId="77777777" w:rsidR="00470C5C" w:rsidRDefault="00470C5C" w:rsidP="00865D4D"/>
    <w:p w14:paraId="3FB29BB8" w14:textId="77777777" w:rsidR="00470C5C" w:rsidRDefault="00470C5C" w:rsidP="00865D4D"/>
    <w:p w14:paraId="7CD9A222" w14:textId="77777777" w:rsidR="00470C5C" w:rsidRDefault="00470C5C" w:rsidP="00865D4D"/>
    <w:p w14:paraId="587955B3" w14:textId="53E037C6" w:rsidR="00556CCD" w:rsidRDefault="00865D4D" w:rsidP="00865D4D">
      <w:r w:rsidRPr="00855450">
        <w:rPr>
          <w:b/>
          <w:bCs/>
        </w:rPr>
        <w:lastRenderedPageBreak/>
        <w:t>LOOKING FORWARD</w:t>
      </w:r>
      <w:r>
        <w:t>:</w:t>
      </w:r>
    </w:p>
    <w:p w14:paraId="475EE701" w14:textId="7C08D270" w:rsidR="00743E89" w:rsidRDefault="00743E89" w:rsidP="00865D4D">
      <w:r>
        <w:t>March 3:  WOM</w:t>
      </w:r>
    </w:p>
    <w:p w14:paraId="710CD029" w14:textId="18CA1146" w:rsidR="00743E89" w:rsidRDefault="00743E89" w:rsidP="00865D4D">
      <w:r>
        <w:t xml:space="preserve">March 5:  </w:t>
      </w:r>
      <w:proofErr w:type="spellStart"/>
      <w:r>
        <w:t>BrotherHood</w:t>
      </w:r>
      <w:proofErr w:type="spellEnd"/>
    </w:p>
    <w:p w14:paraId="3854FA6D" w14:textId="3D708730" w:rsidR="00743E89" w:rsidRDefault="00743E89" w:rsidP="00865D4D">
      <w:r>
        <w:t>March 7:  Outreach at 10:00</w:t>
      </w:r>
    </w:p>
    <w:p w14:paraId="71D61831" w14:textId="1E26B56D" w:rsidR="00743E89" w:rsidRDefault="00743E89" w:rsidP="00865D4D">
      <w:r>
        <w:t>March 21:  Senior Luncheon at Hot Rods</w:t>
      </w:r>
    </w:p>
    <w:p w14:paraId="101F1F42" w14:textId="666ADF21" w:rsidR="00743E89" w:rsidRDefault="00743E89" w:rsidP="00865D4D">
      <w:r>
        <w:t>March 29:  Cantata and Communion</w:t>
      </w:r>
    </w:p>
    <w:p w14:paraId="48E3AF12" w14:textId="0A4AE38C" w:rsidR="00743E89" w:rsidRDefault="00743E89" w:rsidP="00865D4D">
      <w:r>
        <w:t xml:space="preserve">April 2:  </w:t>
      </w:r>
      <w:proofErr w:type="spellStart"/>
      <w:r>
        <w:t>BrotherHood</w:t>
      </w:r>
      <w:proofErr w:type="spellEnd"/>
    </w:p>
    <w:p w14:paraId="2F3460F2" w14:textId="1CB1F4F2" w:rsidR="00743E89" w:rsidRDefault="00743E89" w:rsidP="00865D4D">
      <w:r>
        <w:t xml:space="preserve">April 4:  </w:t>
      </w:r>
      <w:proofErr w:type="spellStart"/>
      <w:r>
        <w:t>Egghunt</w:t>
      </w:r>
      <w:proofErr w:type="spellEnd"/>
      <w:r>
        <w:t xml:space="preserve"> at 2:00</w:t>
      </w:r>
    </w:p>
    <w:p w14:paraId="370A0A61" w14:textId="6C95EC49" w:rsidR="00743E89" w:rsidRDefault="00743E89" w:rsidP="00865D4D">
      <w:r>
        <w:t>April 5:  Easter with breakfast after Sunrise Service</w:t>
      </w:r>
    </w:p>
    <w:p w14:paraId="018A73B4" w14:textId="67587899" w:rsidR="00743E89" w:rsidRDefault="00743E89" w:rsidP="00865D4D">
      <w:r>
        <w:t>April 7:  WOM</w:t>
      </w:r>
    </w:p>
    <w:p w14:paraId="481B5136" w14:textId="5691539C" w:rsidR="00743E89" w:rsidRDefault="00743E89" w:rsidP="00865D4D">
      <w:r>
        <w:t>April 23:  Decorate for Ladies Tea</w:t>
      </w:r>
    </w:p>
    <w:p w14:paraId="066F19F7" w14:textId="1F1F76A9" w:rsidR="00743E89" w:rsidRDefault="00743E89" w:rsidP="00865D4D">
      <w:r>
        <w:t>April 25:  Ladies Tea</w:t>
      </w:r>
    </w:p>
    <w:p w14:paraId="5599584C" w14:textId="5622D590" w:rsidR="00743E89" w:rsidRDefault="00743E89" w:rsidP="00865D4D">
      <w:r>
        <w:t>May 3:  VBS volunteer meeting with lunch</w:t>
      </w:r>
    </w:p>
    <w:p w14:paraId="5654DEE8" w14:textId="59C4567D" w:rsidR="00743E89" w:rsidRDefault="00743E89" w:rsidP="00865D4D">
      <w:r>
        <w:t>May 10:  Mother’s Day Breakfast</w:t>
      </w:r>
    </w:p>
    <w:p w14:paraId="41EDC669" w14:textId="67D22240" w:rsidR="00743E89" w:rsidRDefault="00743E89" w:rsidP="00865D4D">
      <w:r>
        <w:t>May 17:  Graduates Sunday</w:t>
      </w:r>
    </w:p>
    <w:p w14:paraId="5B32D16F" w14:textId="365CE950" w:rsidR="00E37928" w:rsidRDefault="00E37928" w:rsidP="00865D4D">
      <w:r>
        <w:t>May 23:  Arts, Crafts, and Bake Sale</w:t>
      </w:r>
    </w:p>
    <w:p w14:paraId="4DC04FC2" w14:textId="46E79009" w:rsidR="00743E89" w:rsidRDefault="00743E89" w:rsidP="00865D4D">
      <w:r>
        <w:t>May 24:  Veteran’s Appreciation Sunday</w:t>
      </w:r>
    </w:p>
    <w:p w14:paraId="60FB0BC0" w14:textId="74CAC12A" w:rsidR="00743E89" w:rsidRDefault="00743E89" w:rsidP="00865D4D">
      <w:r>
        <w:t>June 8-12:  VBS</w:t>
      </w:r>
    </w:p>
    <w:p w14:paraId="2D22D462" w14:textId="27C1CEB3" w:rsidR="00743E89" w:rsidRDefault="00743E89" w:rsidP="00865D4D">
      <w:r>
        <w:t>June 21:  Father’s Day Breakfast</w:t>
      </w:r>
    </w:p>
    <w:p w14:paraId="57AE6F5B" w14:textId="1D8632BE" w:rsidR="00743E89" w:rsidRDefault="00743E89" w:rsidP="00865D4D">
      <w:r>
        <w:t>June 27:  July 4</w:t>
      </w:r>
      <w:r w:rsidRPr="00743E89">
        <w:rPr>
          <w:vertAlign w:val="superscript"/>
        </w:rPr>
        <w:t>th</w:t>
      </w:r>
      <w:r>
        <w:t xml:space="preserve"> Church Picnic/Golf Cart Parade</w:t>
      </w:r>
    </w:p>
    <w:p w14:paraId="28DAF086" w14:textId="128DBD18" w:rsidR="00743E89" w:rsidRDefault="00743E89" w:rsidP="00865D4D">
      <w:r>
        <w:t>July 25:  Back to School Party</w:t>
      </w:r>
    </w:p>
    <w:sectPr w:rsidR="00743E89" w:rsidSect="000E492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D"/>
    <w:rsid w:val="00012A40"/>
    <w:rsid w:val="000768DF"/>
    <w:rsid w:val="000E4924"/>
    <w:rsid w:val="00136A26"/>
    <w:rsid w:val="00274874"/>
    <w:rsid w:val="002807CF"/>
    <w:rsid w:val="00287E76"/>
    <w:rsid w:val="002A1413"/>
    <w:rsid w:val="003470BF"/>
    <w:rsid w:val="00396F71"/>
    <w:rsid w:val="003C40DD"/>
    <w:rsid w:val="0044590D"/>
    <w:rsid w:val="00450DAB"/>
    <w:rsid w:val="00470C5C"/>
    <w:rsid w:val="004B2BFC"/>
    <w:rsid w:val="004C25B0"/>
    <w:rsid w:val="00506716"/>
    <w:rsid w:val="0051283F"/>
    <w:rsid w:val="00556CCD"/>
    <w:rsid w:val="005A6C49"/>
    <w:rsid w:val="005B238D"/>
    <w:rsid w:val="005B603D"/>
    <w:rsid w:val="005E3099"/>
    <w:rsid w:val="006106A3"/>
    <w:rsid w:val="00621296"/>
    <w:rsid w:val="0066301B"/>
    <w:rsid w:val="00683E8E"/>
    <w:rsid w:val="0072393C"/>
    <w:rsid w:val="00741F25"/>
    <w:rsid w:val="00743E89"/>
    <w:rsid w:val="007A544E"/>
    <w:rsid w:val="007C2AF0"/>
    <w:rsid w:val="007D23A3"/>
    <w:rsid w:val="007E2132"/>
    <w:rsid w:val="00826AE3"/>
    <w:rsid w:val="008372B0"/>
    <w:rsid w:val="00855450"/>
    <w:rsid w:val="00865D4D"/>
    <w:rsid w:val="008856B9"/>
    <w:rsid w:val="00897E07"/>
    <w:rsid w:val="00912634"/>
    <w:rsid w:val="009D4349"/>
    <w:rsid w:val="009F3B9A"/>
    <w:rsid w:val="00A2458B"/>
    <w:rsid w:val="00AB344A"/>
    <w:rsid w:val="00B207BC"/>
    <w:rsid w:val="00B455A2"/>
    <w:rsid w:val="00BB6FB8"/>
    <w:rsid w:val="00BC622E"/>
    <w:rsid w:val="00C60A6D"/>
    <w:rsid w:val="00CA731B"/>
    <w:rsid w:val="00D42BD4"/>
    <w:rsid w:val="00E32661"/>
    <w:rsid w:val="00E37928"/>
    <w:rsid w:val="00E53261"/>
    <w:rsid w:val="00F508BD"/>
    <w:rsid w:val="00F6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4E2B"/>
  <w15:chartTrackingRefBased/>
  <w15:docId w15:val="{1D5AD583-D6F3-4347-BA57-5DB2841B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4D"/>
    <w:rPr>
      <w:rFonts w:eastAsiaTheme="majorEastAsia" w:cstheme="majorBidi"/>
      <w:color w:val="272727" w:themeColor="text1" w:themeTint="D8"/>
    </w:rPr>
  </w:style>
  <w:style w:type="paragraph" w:styleId="Title">
    <w:name w:val="Title"/>
    <w:basedOn w:val="Normal"/>
    <w:next w:val="Normal"/>
    <w:link w:val="TitleChar"/>
    <w:uiPriority w:val="10"/>
    <w:qFormat/>
    <w:rsid w:val="0086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4D"/>
    <w:pPr>
      <w:spacing w:before="160"/>
      <w:jc w:val="center"/>
    </w:pPr>
    <w:rPr>
      <w:i/>
      <w:iCs/>
      <w:color w:val="404040" w:themeColor="text1" w:themeTint="BF"/>
    </w:rPr>
  </w:style>
  <w:style w:type="character" w:customStyle="1" w:styleId="QuoteChar">
    <w:name w:val="Quote Char"/>
    <w:basedOn w:val="DefaultParagraphFont"/>
    <w:link w:val="Quote"/>
    <w:uiPriority w:val="29"/>
    <w:rsid w:val="00865D4D"/>
    <w:rPr>
      <w:i/>
      <w:iCs/>
      <w:color w:val="404040" w:themeColor="text1" w:themeTint="BF"/>
    </w:rPr>
  </w:style>
  <w:style w:type="paragraph" w:styleId="ListParagraph">
    <w:name w:val="List Paragraph"/>
    <w:basedOn w:val="Normal"/>
    <w:uiPriority w:val="34"/>
    <w:qFormat/>
    <w:rsid w:val="00865D4D"/>
    <w:pPr>
      <w:ind w:left="720"/>
      <w:contextualSpacing/>
    </w:pPr>
  </w:style>
  <w:style w:type="character" w:styleId="IntenseEmphasis">
    <w:name w:val="Intense Emphasis"/>
    <w:basedOn w:val="DefaultParagraphFont"/>
    <w:uiPriority w:val="21"/>
    <w:qFormat/>
    <w:rsid w:val="00865D4D"/>
    <w:rPr>
      <w:i/>
      <w:iCs/>
      <w:color w:val="0F4761" w:themeColor="accent1" w:themeShade="BF"/>
    </w:rPr>
  </w:style>
  <w:style w:type="paragraph" w:styleId="IntenseQuote">
    <w:name w:val="Intense Quote"/>
    <w:basedOn w:val="Normal"/>
    <w:next w:val="Normal"/>
    <w:link w:val="IntenseQuoteChar"/>
    <w:uiPriority w:val="30"/>
    <w:qFormat/>
    <w:rsid w:val="0086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D4D"/>
    <w:rPr>
      <w:i/>
      <w:iCs/>
      <w:color w:val="0F4761" w:themeColor="accent1" w:themeShade="BF"/>
    </w:rPr>
  </w:style>
  <w:style w:type="character" w:styleId="IntenseReference">
    <w:name w:val="Intense Reference"/>
    <w:basedOn w:val="DefaultParagraphFont"/>
    <w:uiPriority w:val="32"/>
    <w:qFormat/>
    <w:rsid w:val="00865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Ross</dc:creator>
  <cp:keywords/>
  <dc:description/>
  <cp:lastModifiedBy>Judith Ross</cp:lastModifiedBy>
  <cp:revision>8</cp:revision>
  <dcterms:created xsi:type="dcterms:W3CDTF">2026-02-23T19:21:00Z</dcterms:created>
  <dcterms:modified xsi:type="dcterms:W3CDTF">2026-02-23T20:29:00Z</dcterms:modified>
</cp:coreProperties>
</file>